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833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FC2266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6931C199" w:rsidR="00B21513" w:rsidRPr="00FC2266" w:rsidRDefault="00FC2266" w:rsidP="00FC2266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FC2266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 xml:space="preserve">تِلْكَ </w:t>
            </w:r>
            <w:proofErr w:type="spellStart"/>
            <w:r w:rsidRPr="00FC2266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ٱلْرُّسُلُ</w:t>
            </w:r>
            <w:proofErr w:type="spellEnd"/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Honored By The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A620AD"/>
    <w:rsid w:val="00AC39A0"/>
    <w:rsid w:val="00B21513"/>
    <w:rsid w:val="00BD7FF7"/>
    <w:rsid w:val="00D54DD5"/>
    <w:rsid w:val="00E32012"/>
    <w:rsid w:val="00E47214"/>
    <w:rsid w:val="00E81247"/>
    <w:rsid w:val="00EA1416"/>
    <w:rsid w:val="00FC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2025-02-05T14:28:00Z</dcterms:modified>
</cp:coreProperties>
</file>