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683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F1007D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7FA48B02" w:rsidR="00B21513" w:rsidRPr="00F1007D" w:rsidRDefault="00F1007D" w:rsidP="00F1007D">
            <w:pPr>
              <w:jc w:val="center"/>
              <w:rPr>
                <w:rFonts w:cs="DecoType Thuluth"/>
                <w:color w:val="FFFFFF" w:themeColor="background1"/>
                <w:sz w:val="72"/>
                <w:szCs w:val="72"/>
                <w:rtl/>
              </w:rPr>
            </w:pPr>
            <w:r w:rsidRPr="00F1007D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 xml:space="preserve">لَنْ </w:t>
            </w:r>
            <w:proofErr w:type="spellStart"/>
            <w:r w:rsidRPr="00F1007D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تَنَالُوْ</w:t>
            </w:r>
            <w:proofErr w:type="spellEnd"/>
            <w:r w:rsidRPr="00F1007D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 xml:space="preserve"> الْبِرَّ</w:t>
            </w:r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54388F"/>
    <w:rsid w:val="00544A63"/>
    <w:rsid w:val="00590A37"/>
    <w:rsid w:val="005E4D55"/>
    <w:rsid w:val="006C5B28"/>
    <w:rsid w:val="006C703E"/>
    <w:rsid w:val="007B10E6"/>
    <w:rsid w:val="008B20B2"/>
    <w:rsid w:val="009B31E6"/>
    <w:rsid w:val="00A620AD"/>
    <w:rsid w:val="00AC39A0"/>
    <w:rsid w:val="00B21513"/>
    <w:rsid w:val="00BD7FF7"/>
    <w:rsid w:val="00E32012"/>
    <w:rsid w:val="00E47214"/>
    <w:rsid w:val="00E81247"/>
    <w:rsid w:val="00EA1416"/>
    <w:rsid w:val="00F1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2025-02-05T14:30:00Z</dcterms:modified>
</cp:coreProperties>
</file>