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558"/>
        <w:bidiVisual/>
        <w:tblW w:w="0" w:type="auto"/>
        <w:tblLook w:val="04A0" w:firstRow="1" w:lastRow="0" w:firstColumn="1" w:lastColumn="0" w:noHBand="0" w:noVBand="1"/>
      </w:tblPr>
      <w:tblGrid>
        <w:gridCol w:w="2726"/>
      </w:tblGrid>
      <w:tr w:rsidR="00B21513" w14:paraId="62BA2D82" w14:textId="77777777" w:rsidTr="008F17AD">
        <w:trPr>
          <w:trHeight w:val="2420"/>
        </w:trPr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</w:tcPr>
          <w:p w14:paraId="6F567457" w14:textId="16C9E262" w:rsidR="00B21513" w:rsidRPr="008F17AD" w:rsidRDefault="008F17AD" w:rsidP="008F17AD">
            <w:pPr>
              <w:jc w:val="center"/>
              <w:rPr>
                <w:rFonts w:cs="DecoType Thuluth"/>
                <w:color w:val="FFFFFF" w:themeColor="background1"/>
                <w:sz w:val="72"/>
                <w:szCs w:val="72"/>
                <w:rtl/>
              </w:rPr>
            </w:pPr>
            <w:proofErr w:type="spellStart"/>
            <w:r w:rsidRPr="008F17AD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>وَٱلْمُحْصَنَاتُ</w:t>
            </w:r>
            <w:proofErr w:type="spellEnd"/>
          </w:p>
        </w:tc>
      </w:tr>
    </w:tbl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332706"/>
    <w:rsid w:val="00467E78"/>
    <w:rsid w:val="0054388F"/>
    <w:rsid w:val="00544A63"/>
    <w:rsid w:val="00590A37"/>
    <w:rsid w:val="005E4D55"/>
    <w:rsid w:val="006C5B28"/>
    <w:rsid w:val="006C703E"/>
    <w:rsid w:val="00737C03"/>
    <w:rsid w:val="007B10E6"/>
    <w:rsid w:val="008B20B2"/>
    <w:rsid w:val="008F17AD"/>
    <w:rsid w:val="00A620AD"/>
    <w:rsid w:val="00AC39A0"/>
    <w:rsid w:val="00B21513"/>
    <w:rsid w:val="00BD7FF7"/>
    <w:rsid w:val="00E32012"/>
    <w:rsid w:val="00E47214"/>
    <w:rsid w:val="00E81247"/>
    <w:rsid w:val="00E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2025-02-05T14:30:00Z</dcterms:modified>
</cp:coreProperties>
</file>