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7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21513" w14:paraId="62BA2D82" w14:textId="77777777" w:rsidTr="00B21513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1880926B" w:rsidR="00B21513" w:rsidRPr="00EB4F45" w:rsidRDefault="00EB4F45" w:rsidP="00EB4F45">
            <w:pPr>
              <w:jc w:val="center"/>
              <w:rPr>
                <w:rFonts w:cs="DecoType Thuluth"/>
                <w:color w:val="FFFFFF" w:themeColor="background1"/>
                <w:sz w:val="72"/>
                <w:szCs w:val="72"/>
                <w:rtl/>
              </w:rPr>
            </w:pPr>
            <w:r w:rsidRPr="00EB4F45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>وَإِذَا سَمِعُوا</w:t>
            </w:r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467E78"/>
    <w:rsid w:val="0054388F"/>
    <w:rsid w:val="00544A63"/>
    <w:rsid w:val="00590A37"/>
    <w:rsid w:val="005E4D55"/>
    <w:rsid w:val="006C5B28"/>
    <w:rsid w:val="006C703E"/>
    <w:rsid w:val="007B10E6"/>
    <w:rsid w:val="008B20B2"/>
    <w:rsid w:val="00A620AD"/>
    <w:rsid w:val="00AC39A0"/>
    <w:rsid w:val="00B21513"/>
    <w:rsid w:val="00B6010C"/>
    <w:rsid w:val="00BD7FF7"/>
    <w:rsid w:val="00E32012"/>
    <w:rsid w:val="00E47214"/>
    <w:rsid w:val="00E81247"/>
    <w:rsid w:val="00EA1416"/>
    <w:rsid w:val="00EB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2025-02-05T14:32:00Z</dcterms:modified>
</cp:coreProperties>
</file>