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FDF16" w14:textId="05E9B723" w:rsidR="00CF0BB9" w:rsidRDefault="00CF0BB9" w:rsidP="00597EBC">
      <w:pPr>
        <w:rPr>
          <w:rFonts w:ascii="Calibri" w:hAnsi="Calibri" w:cs="Calibri"/>
          <w:sz w:val="22"/>
          <w:szCs w:val="22"/>
        </w:rPr>
      </w:pPr>
      <w:r w:rsidRPr="0024259B">
        <w:rPr>
          <w:rFonts w:cs="Calibri"/>
          <w:b/>
          <w:bCs/>
          <w:noProof/>
          <w:color w:val="002060"/>
          <w:sz w:val="20"/>
          <w:szCs w:val="20"/>
          <w:bdr w:val="none" w:sz="0" w:space="0" w:color="auto" w:frame="1"/>
          <w:lang w:val="es-CL"/>
        </w:rPr>
        <w:drawing>
          <wp:anchor distT="0" distB="0" distL="114300" distR="114300" simplePos="0" relativeHeight="251662848" behindDoc="0" locked="0" layoutInCell="1" allowOverlap="1" wp14:anchorId="101B896F" wp14:editId="7B95DEC7">
            <wp:simplePos x="0" y="0"/>
            <wp:positionH relativeFrom="column">
              <wp:posOffset>-236220</wp:posOffset>
            </wp:positionH>
            <wp:positionV relativeFrom="paragraph">
              <wp:posOffset>0</wp:posOffset>
            </wp:positionV>
            <wp:extent cx="484505" cy="866775"/>
            <wp:effectExtent l="0" t="0" r="0" b="0"/>
            <wp:wrapSquare wrapText="bothSides"/>
            <wp:docPr id="1467812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D0249" w14:textId="39005B15" w:rsidR="00CF0BB9" w:rsidRDefault="00CF0BB9" w:rsidP="00597EBC">
      <w:pPr>
        <w:rPr>
          <w:rFonts w:ascii="Calibri" w:hAnsi="Calibri" w:cs="Calibri"/>
          <w:sz w:val="22"/>
          <w:szCs w:val="22"/>
        </w:rPr>
      </w:pPr>
    </w:p>
    <w:p w14:paraId="5DB314D6" w14:textId="77777777" w:rsidR="0082159D" w:rsidRDefault="0082159D" w:rsidP="00597EBC">
      <w:pPr>
        <w:rPr>
          <w:rFonts w:ascii="Calibri" w:hAnsi="Calibri" w:cs="Calibri"/>
          <w:sz w:val="22"/>
          <w:szCs w:val="22"/>
        </w:rPr>
      </w:pPr>
    </w:p>
    <w:p w14:paraId="776B7075" w14:textId="77777777" w:rsidR="00CF0BB9" w:rsidRDefault="00CF0BB9" w:rsidP="00597EBC">
      <w:pPr>
        <w:pStyle w:val="Ttulo1"/>
        <w:pBdr>
          <w:bottom w:val="single" w:sz="12" w:space="1" w:color="auto"/>
        </w:pBdr>
        <w:rPr>
          <w:rFonts w:ascii="Calibri" w:hAnsi="Calibri" w:cs="Calibri"/>
          <w:b/>
          <w:bCs/>
          <w:sz w:val="22"/>
          <w:szCs w:val="22"/>
        </w:rPr>
      </w:pPr>
    </w:p>
    <w:p w14:paraId="78DD3F21" w14:textId="6CE4868E" w:rsidR="00597EBC" w:rsidRPr="00597EBC" w:rsidRDefault="00597EBC" w:rsidP="00597EBC">
      <w:pPr>
        <w:pStyle w:val="Ttulo1"/>
        <w:pBdr>
          <w:bottom w:val="single" w:sz="12" w:space="1" w:color="auto"/>
        </w:pBdr>
        <w:rPr>
          <w:rFonts w:ascii="Calibri" w:hAnsi="Calibri" w:cs="Calibri"/>
          <w:b/>
          <w:bCs/>
          <w:sz w:val="22"/>
          <w:szCs w:val="22"/>
        </w:rPr>
      </w:pPr>
      <w:r w:rsidRPr="00597EBC">
        <w:rPr>
          <w:rFonts w:ascii="Calibri" w:hAnsi="Calibri" w:cs="Calibri"/>
          <w:b/>
          <w:bCs/>
          <w:sz w:val="22"/>
          <w:szCs w:val="22"/>
        </w:rPr>
        <w:t xml:space="preserve">Departamento de Matemática                                                                                                                           </w:t>
      </w:r>
      <w:r w:rsidR="0082159D">
        <w:rPr>
          <w:rFonts w:ascii="Calibri" w:hAnsi="Calibri" w:cs="Calibri"/>
          <w:b/>
          <w:bCs/>
          <w:sz w:val="22"/>
          <w:szCs w:val="22"/>
        </w:rPr>
        <w:t xml:space="preserve">           </w:t>
      </w:r>
    </w:p>
    <w:p w14:paraId="5ACBD976" w14:textId="563DA432" w:rsidR="00597EBC" w:rsidRPr="00597EBC" w:rsidRDefault="00B774DB" w:rsidP="00597EBC">
      <w:pPr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F644D47" wp14:editId="627A9D83">
                <wp:simplePos x="0" y="0"/>
                <wp:positionH relativeFrom="margin">
                  <wp:align>center</wp:align>
                </wp:positionH>
                <wp:positionV relativeFrom="paragraph">
                  <wp:posOffset>167640</wp:posOffset>
                </wp:positionV>
                <wp:extent cx="2475230" cy="250190"/>
                <wp:effectExtent l="0" t="0" r="20320" b="16510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5230" cy="250190"/>
                          <a:chOff x="0" y="0"/>
                          <a:chExt cx="20000" cy="20000"/>
                        </a:xfrm>
                      </wpg:grpSpPr>
                      <wps:wsp>
                        <wps:cNvPr id="2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0 w 20000"/>
                              <a:gd name="T3" fmla="*/ 20000 h 20000"/>
                              <a:gd name="T4" fmla="*/ 20000 w 20000"/>
                              <a:gd name="T5" fmla="*/ 20000 h 20000"/>
                              <a:gd name="T6" fmla="*/ 20000 w 20000"/>
                              <a:gd name="T7" fmla="*/ 0 h 20000"/>
                              <a:gd name="T8" fmla="*/ 0 w 20000"/>
                              <a:gd name="T9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0"/>
                                </a:moveTo>
                                <a:lnTo>
                                  <a:pt x="0" y="20000"/>
                                </a:lnTo>
                                <a:lnTo>
                                  <a:pt x="20000" y="20000"/>
                                </a:lnTo>
                                <a:lnTo>
                                  <a:pt x="20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63F1C" w14:textId="7106DE36" w:rsidR="00597EBC" w:rsidRDefault="00597EBC" w:rsidP="00597EBC">
                              <w:pPr>
                                <w:ind w:left="36" w:right="36"/>
                                <w:jc w:val="center"/>
                                <w:rPr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Guía Nº 1</w:t>
                              </w:r>
                            </w:p>
                          </w:txbxContent>
                        </wps:txbx>
                        <wps:bodyPr rot="0" vert="horz" wrap="square" lIns="22860" tIns="22860" rIns="22860" bIns="2286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644D47" id="Group 3" o:spid="_x0000_s1026" style="position:absolute;margin-left:0;margin-top:13.2pt;width:194.9pt;height:19.7pt;z-index:251660800;mso-position-horizontal:center;mso-position-horizont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">
                <v:shape id="Freeform 4" o:spid="_x0000_s1027" style="position:absolute;width:20000;height:2000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" path="m,l,20000r20000,l20000,,,e" fillcolor="gray">
                  <v:path arrowok="t" o:connecttype="custom" o:connectlocs="0,0;0,20000;20000,20000;20000,0;0,0" o:connectangles="0,0,0,0,0"/>
                </v:shape>
                <v:rect id="Rectangle 5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" filled="f" stroked="f">
                  <v:textbox inset="1.8pt,1.8pt,1.8pt,1.8pt">
                    <w:txbxContent>
                      <w:p w14:paraId="2E963F1C" w14:textId="7106DE36" w:rsidR="00597EBC" w:rsidRDefault="00597EBC" w:rsidP="00597EBC">
                        <w:pPr>
                          <w:ind w:left="36" w:right="36"/>
                          <w:jc w:val="center"/>
                          <w:rPr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Guía Nº 1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6FB6B9C" w14:textId="77777777" w:rsidR="007C5E00" w:rsidRPr="00597EBC" w:rsidRDefault="007C5E00">
      <w:pPr>
        <w:rPr>
          <w:rFonts w:asciiTheme="minorHAnsi" w:hAnsiTheme="minorHAnsi" w:cstheme="minorHAnsi"/>
          <w:sz w:val="22"/>
          <w:szCs w:val="22"/>
        </w:rPr>
      </w:pPr>
    </w:p>
    <w:p w14:paraId="065C359D" w14:textId="77777777" w:rsidR="007C5E00" w:rsidRPr="00597EBC" w:rsidRDefault="007C5E00">
      <w:pPr>
        <w:jc w:val="center"/>
        <w:rPr>
          <w:rFonts w:asciiTheme="minorHAnsi" w:hAnsiTheme="minorHAnsi" w:cstheme="minorHAnsi"/>
          <w:sz w:val="22"/>
          <w:szCs w:val="22"/>
        </w:rPr>
      </w:pPr>
    </w:p>
    <w:tbl>
      <w:tblPr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4"/>
        <w:gridCol w:w="3573"/>
      </w:tblGrid>
      <w:tr w:rsidR="009964F7" w:rsidRPr="00597EBC" w14:paraId="4F445318" w14:textId="77777777" w:rsidTr="00CF0BB9">
        <w:tc>
          <w:tcPr>
            <w:tcW w:w="7484" w:type="dxa"/>
          </w:tcPr>
          <w:p w14:paraId="1A8177C4" w14:textId="77777777" w:rsidR="009964F7" w:rsidRPr="00597EBC" w:rsidRDefault="009964F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Nombre:</w:t>
            </w:r>
          </w:p>
          <w:p w14:paraId="73DC68BA" w14:textId="77777777" w:rsidR="009964F7" w:rsidRPr="00597EBC" w:rsidRDefault="009964F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73" w:type="dxa"/>
            <w:vAlign w:val="center"/>
          </w:tcPr>
          <w:p w14:paraId="69AA8F32" w14:textId="77777777" w:rsidR="009964F7" w:rsidRPr="00597EBC" w:rsidRDefault="009964F7" w:rsidP="00727AD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7EBC">
              <w:rPr>
                <w:rFonts w:asciiTheme="minorHAnsi" w:hAnsiTheme="minorHAnsi" w:cstheme="minorHAnsi"/>
                <w:b/>
                <w:sz w:val="22"/>
                <w:szCs w:val="22"/>
              </w:rPr>
              <w:t>Unidad:</w:t>
            </w:r>
            <w:r w:rsidR="002C3AEE" w:rsidRPr="00597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727AD9" w:rsidRPr="00597EBC">
              <w:rPr>
                <w:rFonts w:asciiTheme="minorHAnsi" w:hAnsiTheme="minorHAnsi" w:cstheme="minorHAnsi"/>
                <w:b/>
                <w:sz w:val="22"/>
                <w:szCs w:val="22"/>
              </w:rPr>
              <w:t>Números Complejos</w:t>
            </w:r>
          </w:p>
        </w:tc>
      </w:tr>
    </w:tbl>
    <w:p w14:paraId="0B34A912" w14:textId="77777777" w:rsidR="007C5E00" w:rsidRPr="00597EBC" w:rsidRDefault="007C5E00">
      <w:pPr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3"/>
        <w:gridCol w:w="5454"/>
      </w:tblGrid>
      <w:tr w:rsidR="00727AD9" w:rsidRPr="00597EBC" w14:paraId="19888B04" w14:textId="77777777" w:rsidTr="00612BF1">
        <w:tc>
          <w:tcPr>
            <w:tcW w:w="5603" w:type="dxa"/>
            <w:shd w:val="clear" w:color="auto" w:fill="auto"/>
          </w:tcPr>
          <w:p w14:paraId="7E46D9D9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DEFINICIÓN DE LA UNIDAD IMAGINARIA</w:t>
            </w:r>
          </w:p>
          <w:p w14:paraId="7F205084" w14:textId="77777777" w:rsidR="00AA7D7E" w:rsidRPr="00597EBC" w:rsidRDefault="00AA7D7E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15BDCD5E" w14:textId="2F87A7A4" w:rsidR="001E5C96" w:rsidRDefault="001E5C96" w:rsidP="00597EB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El cuadrado de un número real siempre es no negativo. Por ejemplo, no existe ningún número real x para el cual x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- 1.</w:t>
            </w:r>
          </w:p>
          <w:p w14:paraId="02371952" w14:textId="77777777" w:rsidR="00597EBC" w:rsidRPr="00597EBC" w:rsidRDefault="00597EBC" w:rsidP="00597EB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D7C5AE7" w14:textId="77777777" w:rsidR="001E5C96" w:rsidRPr="00597EBC" w:rsidRDefault="001E5C96" w:rsidP="00597EB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Para remediar esta situación, introducimos un número llamado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unidad imaginaria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, que denotamos con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i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y cuyo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cuadrado es -1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</w:t>
            </w:r>
          </w:p>
          <w:p w14:paraId="16B81BE6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0130113" w14:textId="77777777" w:rsidR="00727AD9" w:rsidRPr="00597EBC" w:rsidRDefault="001E5C96" w:rsidP="00A418D0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30"/>
                <w:sz w:val="22"/>
                <w:szCs w:val="22"/>
                <w:lang w:val="es-CL" w:eastAsia="es-CL"/>
              </w:rPr>
              <w:object w:dxaOrig="1240" w:dyaOrig="700" w14:anchorId="033C95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8pt;height:34.8pt" o:ole="">
                  <v:imagedata r:id="rId7" o:title=""/>
                </v:shape>
                <o:OLEObject Type="Embed" ProgID="Equation.DSMT4" ShapeID="_x0000_i1025" DrawAspect="Content" ObjectID="_1828516449" r:id="rId8"/>
              </w:object>
            </w:r>
          </w:p>
          <w:p w14:paraId="641D0A6B" w14:textId="541F8ACC" w:rsidR="001E5C96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591C948A" w14:textId="77777777" w:rsidR="00FE4741" w:rsidRPr="00597EBC" w:rsidRDefault="00FE474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4925A6E1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POTENCIAS DE i</w:t>
            </w:r>
          </w:p>
          <w:p w14:paraId="447FD0D1" w14:textId="77777777" w:rsidR="001E5C96" w:rsidRPr="00597EBC" w:rsidRDefault="001E5C96" w:rsidP="00597EB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Si calculamos los valores de las potencias de i, encontramos que:</w:t>
            </w:r>
          </w:p>
          <w:p w14:paraId="767ABBE9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D87DF9D" w14:textId="504CBF18" w:rsidR="001E5C96" w:rsidRPr="00597EBC" w:rsidRDefault="00131A98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62"/>
                <w:sz w:val="22"/>
                <w:szCs w:val="22"/>
                <w:lang w:val="es-CL" w:eastAsia="es-CL"/>
              </w:rPr>
              <w:object w:dxaOrig="2020" w:dyaOrig="1359" w14:anchorId="46437F99">
                <v:shape id="_x0000_i1026" type="#_x0000_t75" style="width:117.6pt;height:78.6pt" o:ole="">
                  <v:imagedata r:id="rId9" o:title=""/>
                </v:shape>
                <o:OLEObject Type="Embed" ProgID="Equation.DSMT4" ShapeID="_x0000_i1026" DrawAspect="Content" ObjectID="_1828516450" r:id="rId10"/>
              </w:object>
            </w:r>
            <w:r w:rsidR="0082159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</w:t>
            </w:r>
            <w:r w:rsidR="0082159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Pr="00597EBC">
              <w:rPr>
                <w:rFonts w:asciiTheme="minorHAnsi" w:hAnsiTheme="minorHAnsi" w:cstheme="minorHAnsi"/>
                <w:position w:val="-62"/>
                <w:sz w:val="22"/>
                <w:szCs w:val="22"/>
                <w:lang w:val="es-CL" w:eastAsia="es-CL"/>
              </w:rPr>
              <w:object w:dxaOrig="680" w:dyaOrig="1359" w14:anchorId="2682DDD6">
                <v:shape id="_x0000_i1027" type="#_x0000_t75" style="width:41.4pt;height:83.4pt" o:ole="">
                  <v:imagedata r:id="rId11" o:title=""/>
                </v:shape>
                <o:OLEObject Type="Embed" ProgID="Equation.DSMT4" ShapeID="_x0000_i1027" DrawAspect="Content" ObjectID="_1828516451" r:id="rId12"/>
              </w:objec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</w:t>
            </w:r>
            <w:r w:rsidR="0082159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Pr="00597EBC">
              <w:rPr>
                <w:rFonts w:asciiTheme="minorHAnsi" w:hAnsiTheme="minorHAnsi" w:cstheme="minorHAnsi"/>
                <w:position w:val="-62"/>
                <w:sz w:val="22"/>
                <w:szCs w:val="22"/>
                <w:lang w:val="es-CL" w:eastAsia="es-CL"/>
              </w:rPr>
              <w:object w:dxaOrig="740" w:dyaOrig="1359" w14:anchorId="05852FA4">
                <v:shape id="_x0000_i1028" type="#_x0000_t75" style="width:45.6pt;height:82.8pt" o:ole="">
                  <v:imagedata r:id="rId13" o:title=""/>
                </v:shape>
                <o:OLEObject Type="Embed" ProgID="Equation.DSMT4" ShapeID="_x0000_i1028" DrawAspect="Content" ObjectID="_1828516452" r:id="rId14"/>
              </w:objec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409A818C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4EAFF8F" w14:textId="77777777" w:rsidR="00FE4741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Se tiene que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i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perscript"/>
                <w:lang w:val="es-CL" w:eastAsia="es-CL"/>
              </w:rPr>
              <w:t>4n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= 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, con </w:t>
            </w:r>
            <w:r w:rsidRPr="00597EBC">
              <w:rPr>
                <w:rFonts w:asciiTheme="minorHAnsi" w:hAnsiTheme="minorHAnsi" w:cstheme="minorHAnsi"/>
                <w:position w:val="-10"/>
                <w:sz w:val="22"/>
                <w:szCs w:val="22"/>
                <w:lang w:val="es-CL" w:eastAsia="es-CL"/>
              </w:rPr>
              <w:object w:dxaOrig="639" w:dyaOrig="340" w14:anchorId="39408A14">
                <v:shape id="_x0000_i1029" type="#_x0000_t75" style="width:32.4pt;height:17.4pt" o:ole="">
                  <v:imagedata r:id="rId15" o:title=""/>
                </v:shape>
                <o:OLEObject Type="Embed" ProgID="Equation.DSMT4" ShapeID="_x0000_i1029" DrawAspect="Content" ObjectID="_1828516453" r:id="rId16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, entonces </w:t>
            </w:r>
          </w:p>
          <w:p w14:paraId="45536291" w14:textId="77777777" w:rsidR="00FE4741" w:rsidRDefault="00FE474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268A6D6" w14:textId="3697E7BD" w:rsidR="00AA7D7E" w:rsidRDefault="00131A98" w:rsidP="00131A9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2240" w:dyaOrig="279" w14:anchorId="7BFDFD20">
                <v:shape id="_x0000_i1030" type="#_x0000_t75" style="width:165pt;height:20.4pt" o:ole="">
                  <v:imagedata r:id="rId17" o:title=""/>
                </v:shape>
                <o:OLEObject Type="Embed" ProgID="Equation.DSMT4" ShapeID="_x0000_i1030" DrawAspect="Content" ObjectID="_1828516454" r:id="rId18"/>
              </w:object>
            </w:r>
          </w:p>
          <w:p w14:paraId="372F1075" w14:textId="77777777" w:rsidR="00FE4741" w:rsidRPr="00597EBC" w:rsidRDefault="00FE474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18DCE0B" w14:textId="7CA208CF" w:rsidR="00FE4741" w:rsidRDefault="001E5C96" w:rsidP="00131A9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859" w:dyaOrig="279" w14:anchorId="59E4A8FD">
                <v:shape id="_x0000_i1031" type="#_x0000_t75" style="width:43.2pt;height:13.8pt" o:ole="">
                  <v:imagedata r:id="rId19" o:title=""/>
                </v:shape>
                <o:OLEObject Type="Embed" ProgID="Equation.DSMT4" ShapeID="_x0000_i1031" DrawAspect="Content" ObjectID="_1828516455" r:id="rId20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,</w:t>
            </w:r>
            <w:r w:rsidR="00AA7D7E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E537C1" w:rsidRPr="00E537C1">
              <w:rPr>
                <w:rFonts w:asciiTheme="minorHAnsi" w:hAnsiTheme="minorHAnsi" w:cstheme="minorHAnsi"/>
                <w:position w:val="-12"/>
                <w:sz w:val="22"/>
                <w:szCs w:val="22"/>
                <w:lang w:val="es-CL" w:eastAsia="es-CL"/>
              </w:rPr>
              <w:object w:dxaOrig="1280" w:dyaOrig="320" w14:anchorId="6A43552A">
                <v:shape id="_x0000_i1032" type="#_x0000_t75" style="width:64.2pt;height:15.6pt" o:ole="">
                  <v:imagedata r:id="rId21" o:title=""/>
                </v:shape>
                <o:OLEObject Type="Embed" ProgID="Equation.DSMT4" ShapeID="_x0000_i1032" DrawAspect="Content" ObjectID="_1828516456" r:id="rId22"/>
              </w:object>
            </w:r>
          </w:p>
          <w:p w14:paraId="3D626051" w14:textId="77777777" w:rsidR="00E537C1" w:rsidRPr="00597EBC" w:rsidRDefault="00E537C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95C35B1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OBSERVACIÓN:</w:t>
            </w:r>
          </w:p>
          <w:p w14:paraId="518486A7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42E9177" w14:textId="77777777" w:rsidR="001E5C96" w:rsidRPr="00597EBC" w:rsidRDefault="001E5C96" w:rsidP="00AA7D7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284" w:hanging="284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0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1</w:t>
            </w:r>
          </w:p>
          <w:p w14:paraId="698F6DD3" w14:textId="77777777" w:rsidR="001E5C96" w:rsidRPr="00597EBC" w:rsidRDefault="00AA7D7E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b) 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La suma de cuatro potencias consecutivas de </w:t>
            </w:r>
            <w:r w:rsidR="001E5C96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i 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es 0.</w:t>
            </w:r>
          </w:p>
          <w:p w14:paraId="3E753190" w14:textId="7B006E74" w:rsidR="001E5C96" w:rsidRPr="00597EBC" w:rsidRDefault="00AA7D7E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El producto de cuatro potencias consecutivas de </w:t>
            </w:r>
            <w:r w:rsidR="001E5C96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i 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es </w:t>
            </w:r>
            <w:r w:rsidR="0080355B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–</w:t>
            </w:r>
            <w:r w:rsidR="001E5C9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1.</w:t>
            </w:r>
          </w:p>
          <w:p w14:paraId="30FB2918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E645802" w14:textId="2397362B" w:rsidR="00145B8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RAÍZ CUADRADA DE NÚMEROS NEGATIVOS</w:t>
            </w:r>
          </w:p>
          <w:p w14:paraId="7B05C50B" w14:textId="77777777" w:rsidR="00FE4741" w:rsidRPr="00597EBC" w:rsidRDefault="00FE474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5A9119D8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Para todo S </w:t>
            </w:r>
            <w:r w:rsidRPr="00597EBC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480" w:dyaOrig="279" w14:anchorId="24D34D99">
                <v:shape id="_x0000_i1033" type="#_x0000_t75" style="width:24pt;height:13.8pt" o:ole="">
                  <v:imagedata r:id="rId23" o:title=""/>
                </v:shape>
                <o:OLEObject Type="Embed" ProgID="Equation.DSMT4" ShapeID="_x0000_i1033" DrawAspect="Content" ObjectID="_1828516457" r:id="rId24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se tiene: </w:t>
            </w:r>
            <w:r w:rsidRPr="00597EBC">
              <w:rPr>
                <w:rFonts w:asciiTheme="minorHAnsi" w:hAnsiTheme="minorHAnsi" w:cstheme="minorHAnsi"/>
                <w:position w:val="-14"/>
                <w:sz w:val="22"/>
                <w:szCs w:val="22"/>
                <w:lang w:val="es-CL" w:eastAsia="es-CL"/>
              </w:rPr>
              <w:object w:dxaOrig="3280" w:dyaOrig="420" w14:anchorId="59549FAD">
                <v:shape id="_x0000_i1034" type="#_x0000_t75" style="width:163.8pt;height:21pt" o:ole="">
                  <v:imagedata r:id="rId25" o:title=""/>
                </v:shape>
                <o:OLEObject Type="Embed" ProgID="Equation.DSMT4" ShapeID="_x0000_i1034" DrawAspect="Content" ObjectID="_1828516458" r:id="rId26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0B995A80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15318A9D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Ejemplos: </w:t>
            </w:r>
          </w:p>
          <w:p w14:paraId="289F5FA9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52599D5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a) </w:t>
            </w:r>
            <w:r w:rsidRPr="00597EBC">
              <w:rPr>
                <w:rFonts w:asciiTheme="minorHAnsi" w:hAnsiTheme="minorHAnsi" w:cstheme="minorHAnsi"/>
                <w:position w:val="-8"/>
                <w:sz w:val="22"/>
                <w:szCs w:val="22"/>
                <w:lang w:val="es-CL" w:eastAsia="es-CL"/>
              </w:rPr>
              <w:object w:dxaOrig="1880" w:dyaOrig="340" w14:anchorId="1E7E996D">
                <v:shape id="_x0000_i1035" type="#_x0000_t75" style="width:94.2pt;height:17.4pt" o:ole="">
                  <v:imagedata r:id="rId27" o:title=""/>
                </v:shape>
                <o:OLEObject Type="Embed" ProgID="Equation.DSMT4" ShapeID="_x0000_i1035" DrawAspect="Content" ObjectID="_1828516459" r:id="rId28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0E8B4624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b) </w:t>
            </w:r>
            <w:r w:rsidRPr="00597EBC">
              <w:rPr>
                <w:rFonts w:asciiTheme="minorHAnsi" w:hAnsiTheme="minorHAnsi" w:cstheme="minorHAnsi"/>
                <w:position w:val="-8"/>
                <w:sz w:val="22"/>
                <w:szCs w:val="22"/>
                <w:lang w:val="es-CL" w:eastAsia="es-CL"/>
              </w:rPr>
              <w:object w:dxaOrig="2360" w:dyaOrig="340" w14:anchorId="79D09B73">
                <v:shape id="_x0000_i1036" type="#_x0000_t75" style="width:118.2pt;height:17.4pt" o:ole="">
                  <v:imagedata r:id="rId29" o:title=""/>
                </v:shape>
                <o:OLEObject Type="Embed" ProgID="Equation.DSMT4" ShapeID="_x0000_i1036" DrawAspect="Content" ObjectID="_1828516460" r:id="rId30"/>
              </w:object>
            </w:r>
          </w:p>
          <w:p w14:paraId="05A5C85B" w14:textId="77777777" w:rsidR="001E5C96" w:rsidRPr="00597EBC" w:rsidRDefault="001E5C9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</w:tc>
        <w:tc>
          <w:tcPr>
            <w:tcW w:w="5454" w:type="dxa"/>
            <w:shd w:val="clear" w:color="auto" w:fill="auto"/>
          </w:tcPr>
          <w:p w14:paraId="44040787" w14:textId="459CD557" w:rsidR="00145B8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2CB14C63" w14:textId="77777777" w:rsidR="00B774DB" w:rsidRPr="00597EBC" w:rsidRDefault="00B774DB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69A18FEC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1. ¿Cuál(es) de las siguientes ecuaciones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no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tiene solución en los números reales?</w:t>
            </w:r>
          </w:p>
          <w:p w14:paraId="761B2E51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BCCD49D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I) x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+ 9 = 0</w:t>
            </w:r>
          </w:p>
          <w:p w14:paraId="4C052FD3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II) x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4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+ 16 = 0</w:t>
            </w:r>
          </w:p>
          <w:p w14:paraId="7E08929B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III) x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– 25 = 0</w:t>
            </w:r>
          </w:p>
          <w:p w14:paraId="29ED4629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0EA9647F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Solo I</w:t>
            </w:r>
          </w:p>
          <w:p w14:paraId="13810833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Solo II</w:t>
            </w:r>
          </w:p>
          <w:p w14:paraId="58243882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Solo III</w:t>
            </w:r>
          </w:p>
          <w:p w14:paraId="0098C4F9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Solo I y II</w:t>
            </w:r>
          </w:p>
          <w:p w14:paraId="7FC92D97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I, II y III</w:t>
            </w:r>
          </w:p>
          <w:p w14:paraId="63E6EF58" w14:textId="77777777" w:rsidR="00727AD9" w:rsidRPr="00597EBC" w:rsidRDefault="00727AD9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D78E128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2. El número </w:t>
            </w:r>
            <w:r w:rsidRPr="00597EBC">
              <w:rPr>
                <w:rFonts w:asciiTheme="minorHAnsi" w:hAnsiTheme="minorHAnsi" w:cstheme="minorHAnsi"/>
                <w:position w:val="-8"/>
                <w:sz w:val="22"/>
                <w:szCs w:val="22"/>
                <w:lang w:val="es-CL" w:eastAsia="es-CL"/>
              </w:rPr>
              <w:object w:dxaOrig="1180" w:dyaOrig="340" w14:anchorId="61815256">
                <v:shape id="_x0000_i1037" type="#_x0000_t75" style="width:59.4pt;height:17.4pt" o:ole="">
                  <v:imagedata r:id="rId31" o:title=""/>
                </v:shape>
                <o:OLEObject Type="Embed" ProgID="Equation.DSMT4" ShapeID="_x0000_i1037" DrawAspect="Content" ObjectID="_1828516461" r:id="rId32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se puede representar como</w:t>
            </w:r>
          </w:p>
          <w:p w14:paraId="11627B60" w14:textId="7CE52F3A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A) </w:t>
            </w:r>
            <w:r w:rsidR="00BF38F1" w:rsidRPr="00BF38F1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700" w:dyaOrig="260" w14:anchorId="320C76F4">
                <v:shape id="_x0000_i1038" type="#_x0000_t75" style="width:35.4pt;height:13.2pt" o:ole="">
                  <v:imagedata r:id="rId33" o:title=""/>
                </v:shape>
                <o:OLEObject Type="Embed" ProgID="Equation.DSMT4" ShapeID="_x0000_i1038" DrawAspect="Content" ObjectID="_1828516462" r:id="rId34"/>
              </w:object>
            </w:r>
            <w:r w:rsidR="00BF38F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0A23BC10" w14:textId="43E1EA90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B) </w:t>
            </w:r>
            <w:r w:rsidR="00BF38F1" w:rsidRPr="00BF38F1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840" w:dyaOrig="260" w14:anchorId="49B81037">
                <v:shape id="_x0000_i1039" type="#_x0000_t75" style="width:42pt;height:13.2pt" o:ole="">
                  <v:imagedata r:id="rId35" o:title=""/>
                </v:shape>
                <o:OLEObject Type="Embed" ProgID="Equation.DSMT4" ShapeID="_x0000_i1039" DrawAspect="Content" ObjectID="_1828516463" r:id="rId36"/>
              </w:object>
            </w:r>
          </w:p>
          <w:p w14:paraId="17F26F68" w14:textId="24E5ED5B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="00BF38F1" w:rsidRPr="00BF38F1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820" w:dyaOrig="260" w14:anchorId="2B696456">
                <v:shape id="_x0000_i1040" type="#_x0000_t75" style="width:41.4pt;height:13.2pt" o:ole="">
                  <v:imagedata r:id="rId37" o:title=""/>
                </v:shape>
                <o:OLEObject Type="Embed" ProgID="Equation.DSMT4" ShapeID="_x0000_i1040" DrawAspect="Content" ObjectID="_1828516464" r:id="rId38"/>
              </w:object>
            </w:r>
          </w:p>
          <w:p w14:paraId="4AA8A818" w14:textId="523133D1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D) </w:t>
            </w:r>
            <w:r w:rsidR="00BF38F1" w:rsidRPr="00BF38F1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720" w:dyaOrig="260" w14:anchorId="40F21F04">
                <v:shape id="_x0000_i1041" type="#_x0000_t75" style="width:36pt;height:13.2pt" o:ole="">
                  <v:imagedata r:id="rId39" o:title=""/>
                </v:shape>
                <o:OLEObject Type="Embed" ProgID="Equation.DSMT4" ShapeID="_x0000_i1041" DrawAspect="Content" ObjectID="_1828516465" r:id="rId40"/>
              </w:object>
            </w:r>
          </w:p>
          <w:p w14:paraId="43458D37" w14:textId="1FC86DEA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E) </w:t>
            </w:r>
            <w:r w:rsidR="00BF38F1" w:rsidRPr="00BF38F1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320" w:dyaOrig="240" w14:anchorId="4CA5BCF4">
                <v:shape id="_x0000_i1042" type="#_x0000_t75" style="width:16.2pt;height:12pt" o:ole="">
                  <v:imagedata r:id="rId41" o:title=""/>
                </v:shape>
                <o:OLEObject Type="Embed" ProgID="Equation.DSMT4" ShapeID="_x0000_i1042" DrawAspect="Content" ObjectID="_1828516466" r:id="rId42"/>
              </w:object>
            </w:r>
          </w:p>
          <w:p w14:paraId="5E47516B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10B58EC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3. El número </w:t>
            </w:r>
            <w:r w:rsidRPr="00597EBC">
              <w:rPr>
                <w:rFonts w:asciiTheme="minorHAnsi" w:hAnsiTheme="minorHAnsi" w:cstheme="minorHAnsi"/>
                <w:position w:val="-8"/>
                <w:sz w:val="22"/>
                <w:szCs w:val="22"/>
                <w:lang w:val="es-CL" w:eastAsia="es-CL"/>
              </w:rPr>
              <w:object w:dxaOrig="2500" w:dyaOrig="340" w14:anchorId="42A09079">
                <v:shape id="_x0000_i1043" type="#_x0000_t75" style="width:125.4pt;height:17.4pt" o:ole="">
                  <v:imagedata r:id="rId43" o:title=""/>
                </v:shape>
                <o:OLEObject Type="Embed" ProgID="Equation.DSMT4" ShapeID="_x0000_i1043" DrawAspect="Content" ObjectID="_1828516467" r:id="rId44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es equivalente a: </w:t>
            </w:r>
          </w:p>
          <w:p w14:paraId="5B5F5AE1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42E6165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0</w:t>
            </w:r>
          </w:p>
          <w:p w14:paraId="325B62F8" w14:textId="7428BF6A" w:rsidR="00145B8C" w:rsidRPr="00597EBC" w:rsidRDefault="00145B8C" w:rsidP="00BF38F1">
            <w:pPr>
              <w:tabs>
                <w:tab w:val="left" w:pos="166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B) </w:t>
            </w:r>
            <w:r w:rsidR="00BF38F1" w:rsidRPr="00BF38F1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360" w:dyaOrig="260" w14:anchorId="49A2F65A">
                <v:shape id="_x0000_i1044" type="#_x0000_t75" style="width:18pt;height:13.2pt" o:ole="">
                  <v:imagedata r:id="rId45" o:title=""/>
                </v:shape>
                <o:OLEObject Type="Embed" ProgID="Equation.DSMT4" ShapeID="_x0000_i1044" DrawAspect="Content" ObjectID="_1828516468" r:id="rId46"/>
              </w:object>
            </w:r>
            <w:r w:rsidR="00BF38F1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ab/>
            </w:r>
          </w:p>
          <w:p w14:paraId="76F0808F" w14:textId="250624C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C) </w:t>
            </w:r>
            <w:r w:rsidR="00BF38F1" w:rsidRPr="00BF38F1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499" w:dyaOrig="260" w14:anchorId="07B155D1">
                <v:shape id="_x0000_i1045" type="#_x0000_t75" style="width:25.2pt;height:13.2pt" o:ole="">
                  <v:imagedata r:id="rId47" o:title=""/>
                </v:shape>
                <o:OLEObject Type="Embed" ProgID="Equation.DSMT4" ShapeID="_x0000_i1045" DrawAspect="Content" ObjectID="_1828516469" r:id="rId48"/>
              </w:object>
            </w:r>
          </w:p>
          <w:p w14:paraId="0380DE32" w14:textId="36B12420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D) </w:t>
            </w:r>
            <w:r w:rsidR="00BF38F1" w:rsidRPr="00BF38F1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360" w:dyaOrig="240" w14:anchorId="5ADD7451">
                <v:shape id="_x0000_i1046" type="#_x0000_t75" style="width:18pt;height:12pt" o:ole="">
                  <v:imagedata r:id="rId49" o:title=""/>
                </v:shape>
                <o:OLEObject Type="Embed" ProgID="Equation.DSMT4" ShapeID="_x0000_i1046" DrawAspect="Content" ObjectID="_1828516470" r:id="rId50"/>
              </w:object>
            </w:r>
          </w:p>
          <w:p w14:paraId="01D8DB8A" w14:textId="56A109C3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E) </w:t>
            </w:r>
            <w:r w:rsidR="00BF38F1" w:rsidRPr="00BF38F1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580" w:dyaOrig="240" w14:anchorId="0AF242BE">
                <v:shape id="_x0000_i1047" type="#_x0000_t75" style="width:29.4pt;height:12pt" o:ole="">
                  <v:imagedata r:id="rId51" o:title=""/>
                </v:shape>
                <o:OLEObject Type="Embed" ProgID="Equation.DSMT4" ShapeID="_x0000_i1047" DrawAspect="Content" ObjectID="_1828516471" r:id="rId52"/>
              </w:object>
            </w:r>
          </w:p>
          <w:p w14:paraId="776AF986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5DF372F4" w14:textId="6328B2DB" w:rsidR="00145B8C" w:rsidRPr="00934808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4. La </w:t>
            </w:r>
            <w:r w:rsidR="00B774DB"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expresi</w:t>
            </w:r>
            <w:r w:rsidR="00934808"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ó</w:t>
            </w:r>
            <w:r w:rsidR="00B774DB"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n i</w:t>
            </w:r>
            <w:r w:rsidRPr="00934808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235</w:t>
            </w:r>
            <w:r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+ i</w:t>
            </w:r>
            <w:r w:rsidR="00934808" w:rsidRPr="00934808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29</w:t>
            </w:r>
            <w:r w:rsidR="00934808"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equivale</w:t>
            </w:r>
            <w:r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a</w:t>
            </w:r>
            <w:r w:rsidR="00AA7D7E" w:rsidRPr="0093480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:</w:t>
            </w:r>
          </w:p>
          <w:p w14:paraId="5F8DF359" w14:textId="77777777" w:rsidR="00AA7D7E" w:rsidRPr="00934808" w:rsidRDefault="00AA7D7E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3BD8F12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A)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+ 1</w:t>
            </w:r>
          </w:p>
          <w:p w14:paraId="7A269B66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B) – 1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</w:p>
          <w:p w14:paraId="36248D8B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C) 1 </w:t>
            </w:r>
            <w:proofErr w:type="gram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– 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  <w:proofErr w:type="gramEnd"/>
          </w:p>
          <w:p w14:paraId="3356E025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D)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</w:p>
          <w:p w14:paraId="26E1AC55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E) 0</w:t>
            </w:r>
          </w:p>
          <w:p w14:paraId="3A9CF7E5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32DEDCD1" w14:textId="63EA727F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5. La </w:t>
            </w:r>
            <w:r w:rsidR="00AA7D7E"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expression: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3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… +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99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100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 w:eastAsia="es-CL"/>
              </w:rPr>
              <w:t>101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</w:t>
            </w:r>
            <w:r w:rsidR="000122FF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 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equivale a</w:t>
            </w:r>
            <w:r w:rsidR="00AA7D7E"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:</w:t>
            </w:r>
          </w:p>
          <w:p w14:paraId="2ACA027D" w14:textId="77777777" w:rsidR="00AA7D7E" w:rsidRPr="00597EBC" w:rsidRDefault="00AA7D7E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22CE309B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-1</w:t>
            </w:r>
          </w:p>
          <w:p w14:paraId="5B2B70D1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-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</w:p>
          <w:p w14:paraId="2C93D8D8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1</w:t>
            </w:r>
          </w:p>
          <w:p w14:paraId="3EF2A4EB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D)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</w:p>
          <w:p w14:paraId="7DADAC06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E) 0</w:t>
            </w:r>
          </w:p>
          <w:p w14:paraId="77231FD1" w14:textId="77777777" w:rsidR="00145B8C" w:rsidRPr="00597EBC" w:rsidRDefault="00145B8C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</w:tc>
      </w:tr>
    </w:tbl>
    <w:p w14:paraId="2649D61F" w14:textId="75AA2760" w:rsidR="00612BF1" w:rsidRDefault="00612BF1" w:rsidP="00636074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en-US" w:eastAsia="es-CL"/>
        </w:rPr>
      </w:pPr>
    </w:p>
    <w:p w14:paraId="60E10778" w14:textId="77777777" w:rsidR="00B465C9" w:rsidRDefault="00B465C9">
      <w:pPr>
        <w:rPr>
          <w:rFonts w:asciiTheme="minorHAnsi" w:hAnsiTheme="minorHAnsi" w:cstheme="minorHAnsi"/>
          <w:sz w:val="22"/>
          <w:szCs w:val="22"/>
          <w:lang w:val="en-US" w:eastAsia="es-CL"/>
        </w:rPr>
      </w:pPr>
    </w:p>
    <w:p w14:paraId="790F82B8" w14:textId="77777777" w:rsidR="00B465C9" w:rsidRDefault="00B465C9">
      <w:pPr>
        <w:rPr>
          <w:rFonts w:asciiTheme="minorHAnsi" w:hAnsiTheme="minorHAnsi" w:cstheme="minorHAnsi"/>
          <w:sz w:val="22"/>
          <w:szCs w:val="22"/>
          <w:lang w:val="en-US" w:eastAsia="es-CL"/>
        </w:rPr>
      </w:pPr>
    </w:p>
    <w:p w14:paraId="7D1E332B" w14:textId="77777777" w:rsidR="00B465C9" w:rsidRDefault="00B465C9">
      <w:pPr>
        <w:rPr>
          <w:rFonts w:asciiTheme="minorHAnsi" w:hAnsiTheme="minorHAnsi" w:cstheme="minorHAnsi"/>
          <w:sz w:val="22"/>
          <w:szCs w:val="22"/>
          <w:lang w:val="en-US" w:eastAsia="es-CL"/>
        </w:rPr>
      </w:pPr>
    </w:p>
    <w:p w14:paraId="1BB571E8" w14:textId="0A9DF9A7" w:rsidR="00612BF1" w:rsidRDefault="00612BF1">
      <w:pPr>
        <w:rPr>
          <w:rFonts w:asciiTheme="minorHAnsi" w:hAnsiTheme="minorHAnsi" w:cstheme="minorHAnsi"/>
          <w:sz w:val="22"/>
          <w:szCs w:val="22"/>
          <w:lang w:val="en-US" w:eastAsia="es-CL"/>
        </w:rPr>
      </w:pPr>
    </w:p>
    <w:p w14:paraId="75B32BF4" w14:textId="77777777" w:rsidR="005C3F34" w:rsidRPr="00597EBC" w:rsidRDefault="005C3F34" w:rsidP="00636074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en-US" w:eastAsia="es-CL"/>
        </w:rPr>
      </w:pPr>
    </w:p>
    <w:tbl>
      <w:tblPr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8"/>
        <w:gridCol w:w="5519"/>
      </w:tblGrid>
      <w:tr w:rsidR="00145B8C" w:rsidRPr="00597EBC" w14:paraId="4C8F42A3" w14:textId="77777777" w:rsidTr="00612BF1">
        <w:tc>
          <w:tcPr>
            <w:tcW w:w="5538" w:type="dxa"/>
            <w:shd w:val="clear" w:color="auto" w:fill="auto"/>
          </w:tcPr>
          <w:p w14:paraId="79A8298B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DEFINICIÓN NÚMERO COMPLEJO (</w:t>
            </w:r>
            <w:r w:rsidRPr="00597EBC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240" w:dyaOrig="240" w14:anchorId="52E8751A">
                <v:shape id="_x0000_i1048" type="#_x0000_t75" style="width:12pt;height:12pt" o:ole="">
                  <v:imagedata r:id="rId53" o:title=""/>
                </v:shape>
                <o:OLEObject Type="Embed" ProgID="Equation.DSMT4" ShapeID="_x0000_i1048" DrawAspect="Content" ObjectID="_1828516472" r:id="rId54"/>
              </w:objec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)</w:t>
            </w:r>
          </w:p>
          <w:p w14:paraId="434EA1DF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3AA4C2E6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Un número de la forma z =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a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+ </w:t>
            </w:r>
            <w:proofErr w:type="spell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b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, se llama número complejo, en donde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a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y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b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son números reales. Esta forma de representar al número complejo se le denomina forma binomial o algebraica.</w:t>
            </w:r>
          </w:p>
          <w:p w14:paraId="5DD5D80E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FCE7D81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Además </w:t>
            </w:r>
          </w:p>
          <w:p w14:paraId="5FB1B7B2" w14:textId="22A288C9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a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: se llama parte real del complejo z y se denota como Re(z).</w:t>
            </w:r>
          </w:p>
          <w:p w14:paraId="3FE10EFE" w14:textId="5066444F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b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: se llama parte imaginaria del complejo z y se denota como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Im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(z).</w:t>
            </w:r>
          </w:p>
          <w:p w14:paraId="3808EC42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495C6C7A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Ejemplo: </w:t>
            </w:r>
          </w:p>
          <w:p w14:paraId="79BA6F9D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En el número complejo z = 3 + 5i se tiene:</w:t>
            </w:r>
          </w:p>
          <w:p w14:paraId="0058DE70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C5A20AA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Re(z) = 3 (parte real de z)</w:t>
            </w:r>
          </w:p>
          <w:p w14:paraId="58A3F984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Im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(z) = 5 (parte imaginaria de z)</w:t>
            </w:r>
          </w:p>
          <w:p w14:paraId="25A82A6D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3F705989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OBSERVACIÓN:</w:t>
            </w:r>
          </w:p>
          <w:p w14:paraId="5427B09D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En el complejo z 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</w:p>
          <w:p w14:paraId="11AF5AB1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- Si b = 0, entonces z = a (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Complejo Real Puro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)</w:t>
            </w:r>
          </w:p>
          <w:p w14:paraId="0F37021C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- Si sólo a = 0, entonces z =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(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Complejo Imaginario Puro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)</w:t>
            </w:r>
          </w:p>
          <w:p w14:paraId="4C589C6D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E75DA89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 la expresión binomial, también se le denomina “forma canónica” del número complejo.</w:t>
            </w:r>
          </w:p>
          <w:p w14:paraId="0A4DAAEA" w14:textId="77777777" w:rsidR="00145B8C" w:rsidRPr="00597EBC" w:rsidRDefault="00145B8C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60A29146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IGUALDAD DE NÚMEROS COMPLEJOS</w:t>
            </w:r>
          </w:p>
          <w:p w14:paraId="57AC0218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Dos complejos son iguales cuando son iguales sus partes reales y también sus partes imaginarias, respectivamente.</w:t>
            </w:r>
          </w:p>
          <w:p w14:paraId="7CD9407C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7C64F8D" w14:textId="24D2AB8A" w:rsidR="004B15BE" w:rsidRDefault="00681152" w:rsidP="001915C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Si </w:t>
            </w:r>
            <w:r w:rsidR="001915C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1915C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y </w:t>
            </w:r>
            <w:r w:rsidR="001915C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c + </w:t>
            </w:r>
            <w:proofErr w:type="gram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di,</w:t>
            </w:r>
            <w:r w:rsidR="004B15BE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proofErr w:type="gramEnd"/>
            <w:r w:rsidR="004B15BE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   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con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1915C8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     </w:t>
            </w:r>
          </w:p>
          <w:p w14:paraId="6B989B94" w14:textId="53964AF4" w:rsidR="001915C8" w:rsidRDefault="001915C8" w:rsidP="001915C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entonces se cumple que</w:t>
            </w:r>
            <w: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:</w:t>
            </w:r>
          </w:p>
          <w:p w14:paraId="358BD939" w14:textId="188C00FD" w:rsidR="00681152" w:rsidRPr="00597EBC" w:rsidRDefault="001915C8" w:rsidP="001915C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     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a = c </w:t>
            </w:r>
            <w: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y</w:t>
            </w:r>
            <w: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 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b = d.</w:t>
            </w:r>
          </w:p>
          <w:p w14:paraId="51192311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4C632854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4196BE81" w14:textId="566959B0" w:rsidR="00681152" w:rsidRPr="00597EBC" w:rsidRDefault="006D1036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6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La parte imaginaria del complejo z = 1 - 2i es</w:t>
            </w:r>
          </w:p>
          <w:p w14:paraId="4F173B4C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-2i</w:t>
            </w:r>
          </w:p>
          <w:p w14:paraId="494AA3AE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-1</w:t>
            </w:r>
          </w:p>
          <w:p w14:paraId="4F763894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-i</w:t>
            </w:r>
          </w:p>
          <w:p w14:paraId="056574F7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1</w:t>
            </w:r>
          </w:p>
          <w:p w14:paraId="2044CA20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-2</w:t>
            </w:r>
          </w:p>
          <w:p w14:paraId="0A0AEF6A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B7E7D67" w14:textId="5E5DFABF" w:rsidR="00681152" w:rsidRPr="00597EBC" w:rsidRDefault="006D1036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7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Si z = 5i, entonces Re(z) es</w:t>
            </w:r>
          </w:p>
          <w:p w14:paraId="3E9DC7D6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5</w:t>
            </w:r>
          </w:p>
          <w:p w14:paraId="46083A7A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5i</w:t>
            </w:r>
          </w:p>
          <w:p w14:paraId="44B83D13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0</w:t>
            </w:r>
          </w:p>
          <w:p w14:paraId="6B0BEB2D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-5</w:t>
            </w:r>
          </w:p>
          <w:p w14:paraId="4349FF0E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otro valor.</w:t>
            </w:r>
          </w:p>
          <w:p w14:paraId="08CA9089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69974D4" w14:textId="2010FB03" w:rsidR="00681152" w:rsidRPr="00597EBC" w:rsidRDefault="006D1036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8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. El valor de </w:t>
            </w:r>
            <w:r w:rsidR="00681152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x 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en la igualdad 7 + 8i = y + (x + </w:t>
            </w:r>
            <w:proofErr w:type="gramStart"/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2)i</w:t>
            </w:r>
            <w:proofErr w:type="gramEnd"/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0D6B8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es</w:t>
            </w:r>
          </w:p>
          <w:p w14:paraId="0823C2A2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2</w:t>
            </w:r>
          </w:p>
          <w:p w14:paraId="5EEE7D9E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3</w:t>
            </w:r>
          </w:p>
          <w:p w14:paraId="7E55FC26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4</w:t>
            </w:r>
          </w:p>
          <w:p w14:paraId="43B73145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5</w:t>
            </w:r>
          </w:p>
          <w:p w14:paraId="65E9FA75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6</w:t>
            </w:r>
          </w:p>
        </w:tc>
        <w:tc>
          <w:tcPr>
            <w:tcW w:w="5519" w:type="dxa"/>
            <w:shd w:val="clear" w:color="auto" w:fill="auto"/>
          </w:tcPr>
          <w:p w14:paraId="5C3A44E7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EXPRESIÓN BINOMIAL Y CARTESIANA DE UN NÚMERO COMPLEJO</w:t>
            </w:r>
          </w:p>
          <w:p w14:paraId="4272290F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Cualquier número complejo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también se puede considerar como un par ordenado (a, b) de números reales, donde la segunda componente del par ordenado corresponde al coeficiente de la unidad imaginaria i, entonces:</w:t>
            </w:r>
          </w:p>
          <w:p w14:paraId="309E07CE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99E3E22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Expresión cartesiana: (a, b)</w:t>
            </w:r>
          </w:p>
          <w:p w14:paraId="06C25F18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69C6CCCB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0AAB86FA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REPRESENTACIÓN DE NÚMEROS COMPLEJOS</w:t>
            </w:r>
          </w:p>
          <w:p w14:paraId="6D9A5116" w14:textId="157D3172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El complejo z = (a, b) puede ser representado en un gráfico de Argand, mediante un vector, de origen O (0, 0) y punto final P de </w:t>
            </w:r>
            <w:r w:rsidR="000D6B8D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coordenadas </w:t>
            </w:r>
            <w:r w:rsidR="000D6B8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(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a, b).</w:t>
            </w:r>
          </w:p>
          <w:p w14:paraId="5425A8B6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3C6215D" w14:textId="08C6972C" w:rsidR="00145B8C" w:rsidRPr="00597EBC" w:rsidRDefault="00B774DB" w:rsidP="00006C9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noProof/>
                <w:sz w:val="22"/>
                <w:szCs w:val="22"/>
                <w:lang w:val="es-CL" w:eastAsia="es-CL"/>
              </w:rPr>
              <w:drawing>
                <wp:inline distT="0" distB="0" distL="0" distR="0" wp14:anchorId="3AE136B2" wp14:editId="64972FC5">
                  <wp:extent cx="1927225" cy="1421130"/>
                  <wp:effectExtent l="0" t="0" r="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225" cy="142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ABF0F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88066DD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40F6D98B" w14:textId="77777777" w:rsidR="00681152" w:rsidRPr="00597EBC" w:rsidRDefault="006D1036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9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La expresión binomial del complejo (5, -2), está dada por:</w:t>
            </w:r>
          </w:p>
          <w:p w14:paraId="5904783F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1B85DF0F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5 + 2i</w:t>
            </w:r>
          </w:p>
          <w:p w14:paraId="79CAF193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-5 – 2i</w:t>
            </w:r>
          </w:p>
          <w:p w14:paraId="79A29E44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-2 + 5i</w:t>
            </w:r>
          </w:p>
          <w:p w14:paraId="6E9E9F4B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2 + 5i</w:t>
            </w:r>
          </w:p>
          <w:p w14:paraId="5652058B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5 – 2i</w:t>
            </w:r>
          </w:p>
          <w:p w14:paraId="23AB84BB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60FCE9B" w14:textId="4623AB7E" w:rsidR="00681152" w:rsidRDefault="006D1036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10</w:t>
            </w:r>
            <w:r w:rsidR="00681152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El complejo u = 1 – 2i está representado por</w:t>
            </w:r>
          </w:p>
          <w:p w14:paraId="6176D584" w14:textId="77777777" w:rsidR="000D6B8D" w:rsidRPr="00597EBC" w:rsidRDefault="000D6B8D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775CD87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325" w:dyaOrig="2220" w14:anchorId="6CFC12BE">
                <v:shape id="_x0000_i1049" type="#_x0000_t75" style="width:100.8pt;height:96pt" o:ole="">
                  <v:imagedata r:id="rId57" o:title=""/>
                </v:shape>
                <o:OLEObject Type="Embed" ProgID="PBrush" ShapeID="_x0000_i1049" DrawAspect="Content" ObjectID="_1828516473" r:id="rId58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B)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295" w:dyaOrig="2250" w14:anchorId="1D67F930">
                <v:shape id="_x0000_i1050" type="#_x0000_t75" style="width:96.6pt;height:94.2pt" o:ole="">
                  <v:imagedata r:id="rId59" o:title=""/>
                </v:shape>
                <o:OLEObject Type="Embed" ProgID="PBrush" ShapeID="_x0000_i1050" DrawAspect="Content" ObjectID="_1828516474" r:id="rId60"/>
              </w:object>
            </w:r>
          </w:p>
          <w:p w14:paraId="6D5A76E0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250" w:dyaOrig="2205" w14:anchorId="38CF6B26">
                <v:shape id="_x0000_i1051" type="#_x0000_t75" style="width:92.4pt;height:90pt" o:ole="">
                  <v:imagedata r:id="rId61" o:title=""/>
                </v:shape>
                <o:OLEObject Type="Embed" ProgID="PBrush" ShapeID="_x0000_i1051" DrawAspect="Content" ObjectID="_1828516475" r:id="rId62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D)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295" w:dyaOrig="2280" w14:anchorId="084E59F0">
                <v:shape id="_x0000_i1052" type="#_x0000_t75" style="width:99pt;height:98.4pt" o:ole="">
                  <v:imagedata r:id="rId63" o:title=""/>
                </v:shape>
                <o:OLEObject Type="Embed" ProgID="PBrush" ShapeID="_x0000_i1052" DrawAspect="Content" ObjectID="_1828516476" r:id="rId64"/>
              </w:object>
            </w:r>
          </w:p>
          <w:p w14:paraId="428F707A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340" w:dyaOrig="2265" w14:anchorId="40DD0A74">
                <v:shape id="_x0000_i1053" type="#_x0000_t75" style="width:101.4pt;height:98.4pt" o:ole="">
                  <v:imagedata r:id="rId65" o:title=""/>
                </v:shape>
                <o:OLEObject Type="Embed" ProgID="PBrush" ShapeID="_x0000_i1053" DrawAspect="Content" ObjectID="_1828516477" r:id="rId66"/>
              </w:object>
            </w:r>
          </w:p>
          <w:p w14:paraId="13DAD0F7" w14:textId="77777777" w:rsidR="00681152" w:rsidRPr="00597EBC" w:rsidRDefault="00681152" w:rsidP="001915C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</w:tc>
      </w:tr>
    </w:tbl>
    <w:p w14:paraId="2EFC35D1" w14:textId="3D8033DC" w:rsidR="000D6B8D" w:rsidRDefault="000D6B8D" w:rsidP="00145B8C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p w14:paraId="7A526618" w14:textId="77777777" w:rsidR="000D6B8D" w:rsidRDefault="000D6B8D">
      <w:pP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  <w:br w:type="page"/>
      </w:r>
    </w:p>
    <w:p w14:paraId="368593B4" w14:textId="77777777" w:rsidR="00145B8C" w:rsidRPr="00597EBC" w:rsidRDefault="00145B8C" w:rsidP="00145B8C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tbl>
      <w:tblPr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4"/>
        <w:gridCol w:w="5503"/>
      </w:tblGrid>
      <w:tr w:rsidR="00681152" w:rsidRPr="00597EBC" w14:paraId="21D8801F" w14:textId="77777777" w:rsidTr="00612BF1">
        <w:tc>
          <w:tcPr>
            <w:tcW w:w="5554" w:type="dxa"/>
            <w:shd w:val="clear" w:color="auto" w:fill="auto"/>
          </w:tcPr>
          <w:p w14:paraId="1CA95B29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ADICIÓN DE COMPLEJOS</w:t>
            </w:r>
          </w:p>
          <w:p w14:paraId="281AEB45" w14:textId="63F9CDF0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Sean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="00EB23A3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EB23A3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y</w:t>
            </w:r>
            <w:r w:rsidR="00EB23A3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c + di.</w:t>
            </w:r>
          </w:p>
          <w:p w14:paraId="2BC07276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Entonces,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+ 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= (a + c) + (b + </w:t>
            </w:r>
            <w:proofErr w:type="gram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d)i</w:t>
            </w:r>
            <w:proofErr w:type="gramEnd"/>
          </w:p>
          <w:p w14:paraId="10F3DBC8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64342FF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SUSTRACCIÓN DE COMPLEJOS</w:t>
            </w:r>
          </w:p>
          <w:p w14:paraId="0D6E2B73" w14:textId="063199EE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Sean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EB23A3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y</w:t>
            </w:r>
            <w:r w:rsidR="00EB23A3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c + di.</w:t>
            </w:r>
          </w:p>
          <w:p w14:paraId="5685832A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Entonces,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 xml:space="preserve">1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- 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= (a - c) + (b - </w:t>
            </w:r>
            <w:proofErr w:type="gram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d)i</w:t>
            </w:r>
            <w:proofErr w:type="gramEnd"/>
          </w:p>
          <w:p w14:paraId="5B05B86D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05810318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REPRESENTACIÓN DE LA ADICIÓN O SUSTRACCIÓN DE NÚMEROS COMPLEJOS</w:t>
            </w:r>
          </w:p>
          <w:p w14:paraId="41606CDC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2B3D1628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Dados dos números complejos z1 y z2:</w:t>
            </w:r>
          </w:p>
          <w:p w14:paraId="6187B507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E38A5BC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La adición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+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queda representada en un plano de Argand por la diagonal del paralelogramo cuyos lados son los vectores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y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</w:t>
            </w:r>
          </w:p>
          <w:p w14:paraId="4E3AEF1E" w14:textId="5E3ABB9A" w:rsidR="006B6731" w:rsidRPr="00597EBC" w:rsidRDefault="00AC3484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object w:dxaOrig="1440" w:dyaOrig="1440" w14:anchorId="2948AA4C">
                <v:shape id="_x0000_s1034" type="#_x0000_t75" style="position:absolute;margin-left:3.1pt;margin-top:45.8pt;width:105.95pt;height:38.7pt;z-index:251657728">
                  <v:imagedata r:id="rId67" o:title=""/>
                  <w10:wrap type="square"/>
                </v:shape>
                <o:OLEObject Type="Embed" ProgID="Equation.DSMT4" ShapeID="_x0000_s1034" DrawAspect="Content" ObjectID="_1828516518" r:id="rId68"/>
              </w:objec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B774DB" w:rsidRPr="00597EBC">
              <w:rPr>
                <w:rFonts w:asciiTheme="minorHAnsi" w:hAnsiTheme="minorHAnsi" w:cstheme="minorHAnsi"/>
                <w:noProof/>
                <w:sz w:val="22"/>
                <w:szCs w:val="22"/>
                <w:lang w:val="es-CL" w:eastAsia="es-CL"/>
              </w:rPr>
              <w:drawing>
                <wp:inline distT="0" distB="0" distL="0" distR="0" wp14:anchorId="7AE6DBCE" wp14:editId="4B70B9DF">
                  <wp:extent cx="1343660" cy="1343660"/>
                  <wp:effectExtent l="0" t="0" r="8890" b="889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0">
                                    <a14:imgEffect>
                                      <a14:sharpenSoften amount="6000"/>
                                    </a14:imgEffect>
                                    <a14:imgEffect>
                                      <a14:brightnessContrast bright="-24000" contrast="7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660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43939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La sustracción (resta)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–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, queda representada por la suma de z1 con el opuesto del vector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,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+ (-z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)</w:t>
            </w:r>
          </w:p>
          <w:p w14:paraId="45442C0E" w14:textId="2ED04207" w:rsidR="006B6731" w:rsidRPr="00597EBC" w:rsidRDefault="00B774DB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noProof/>
                <w:sz w:val="22"/>
                <w:szCs w:val="22"/>
                <w:lang w:val="es-CL" w:eastAsia="es-CL"/>
              </w:rPr>
              <w:drawing>
                <wp:inline distT="0" distB="0" distL="0" distR="0" wp14:anchorId="058B5B9C" wp14:editId="42BEDA7A">
                  <wp:extent cx="1406525" cy="167386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167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C7D6B" w14:textId="77777777" w:rsidR="006B6731" w:rsidRPr="00597EBC" w:rsidRDefault="00AC3484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object w:dxaOrig="1440" w:dyaOrig="1440" w14:anchorId="63B9EF7D">
                <v:shape id="_x0000_s1036" type="#_x0000_t75" style="position:absolute;margin-left:7.85pt;margin-top:-108.35pt;width:108.7pt;height:38.7pt;z-index:251658752">
                  <v:imagedata r:id="rId72" o:title=""/>
                  <w10:wrap type="square"/>
                </v:shape>
                <o:OLEObject Type="Embed" ProgID="Equation.DSMT4" ShapeID="_x0000_s1036" DrawAspect="Content" ObjectID="_1828516519" r:id="rId73"/>
              </w:object>
            </w:r>
            <w:r w:rsidR="006B6731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OBSERVACIÓN:</w:t>
            </w:r>
          </w:p>
          <w:p w14:paraId="29E92D4E" w14:textId="77777777" w:rsidR="00977F15" w:rsidRDefault="006B6731" w:rsidP="00977F15">
            <w:pPr>
              <w:pStyle w:val="Prrafodelista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El neutro aditivo es el complejo </w:t>
            </w:r>
          </w:p>
          <w:p w14:paraId="0FE44A24" w14:textId="717BE4AC" w:rsidR="006B6731" w:rsidRDefault="006B6731" w:rsidP="00977F15">
            <w:pPr>
              <w:pStyle w:val="Prrafodelista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(0, 0) = 0 + 0i.</w:t>
            </w:r>
          </w:p>
          <w:p w14:paraId="3900846F" w14:textId="77777777" w:rsidR="00977F15" w:rsidRPr="00977F15" w:rsidRDefault="00977F15" w:rsidP="00977F15">
            <w:pPr>
              <w:pStyle w:val="Prrafodelista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3FCF981" w14:textId="7326D746" w:rsidR="006B6731" w:rsidRPr="00977F15" w:rsidRDefault="006B6731" w:rsidP="00977F15">
            <w:pPr>
              <w:pStyle w:val="Prrafodelista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El inverso aditivo de z es </w:t>
            </w:r>
            <w:r w:rsidR="00977F15"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–</w:t>
            </w:r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z. Si z = a + </w:t>
            </w:r>
            <w:proofErr w:type="spellStart"/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, entonces</w:t>
            </w:r>
            <w:r w:rsid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</w:t>
            </w:r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–z = </w:t>
            </w:r>
            <w:r w:rsidR="00977F15"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–</w:t>
            </w:r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a – </w:t>
            </w:r>
            <w:proofErr w:type="spellStart"/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977F15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</w:t>
            </w:r>
          </w:p>
          <w:p w14:paraId="5AFCAD11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2A8851E6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4ABAAD89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="006D103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Si u = 2 + 3i y v = -5 + 4i, entonces u + v =</w:t>
            </w:r>
          </w:p>
          <w:p w14:paraId="76A03775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B7C89C6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2 + 4i</w:t>
            </w:r>
          </w:p>
          <w:p w14:paraId="73BE5DF3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-5 + 9i</w:t>
            </w:r>
          </w:p>
          <w:p w14:paraId="69271834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3 + 7i</w:t>
            </w:r>
          </w:p>
          <w:p w14:paraId="1BD87682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-3 + 7i</w:t>
            </w:r>
          </w:p>
          <w:p w14:paraId="5A47171E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E) -10 + 12i</w:t>
            </w:r>
          </w:p>
          <w:p w14:paraId="744EB515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0A85E902" w14:textId="4FCADDDD" w:rsidR="006B6731" w:rsidRPr="000122FF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2. Si z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2 + i, z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-4 + 5i y z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3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3 – 4i, ent</w:t>
            </w:r>
            <w:r w:rsidR="000122FF"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o</w:t>
            </w:r>
            <w:r w:rsidR="006B6731" w:rsidRPr="000122FF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nces </w:t>
            </w:r>
          </w:p>
          <w:p w14:paraId="4E48A74D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+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 w:eastAsia="es-CL"/>
              </w:rPr>
              <w:t>3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 =</w:t>
            </w:r>
          </w:p>
          <w:p w14:paraId="544709F1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44553BA4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1 + 2i</w:t>
            </w:r>
          </w:p>
          <w:p w14:paraId="14DDDB4C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3 + 10i</w:t>
            </w:r>
          </w:p>
          <w:p w14:paraId="1E32A87C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-5 + 10i</w:t>
            </w:r>
          </w:p>
          <w:p w14:paraId="18766787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-1 – 10i</w:t>
            </w:r>
          </w:p>
          <w:p w14:paraId="20BBC61E" w14:textId="77777777" w:rsidR="006B6731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3 – 2i</w:t>
            </w:r>
          </w:p>
          <w:p w14:paraId="116E6EA7" w14:textId="264E3108" w:rsidR="00462ECD" w:rsidRPr="00597EBC" w:rsidRDefault="00462ECD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</w:tc>
        <w:tc>
          <w:tcPr>
            <w:tcW w:w="5503" w:type="dxa"/>
            <w:shd w:val="clear" w:color="auto" w:fill="auto"/>
          </w:tcPr>
          <w:p w14:paraId="5497B084" w14:textId="420BEBF2" w:rsidR="006B6731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3. Sean </w:t>
            </w:r>
            <w:r w:rsidR="006B6731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a 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y </w:t>
            </w:r>
            <w:r w:rsidR="006B6731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b 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números complejos, con a =</w:t>
            </w:r>
            <w:r w:rsidR="001A4C0B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(5, -4) </w:t>
            </w:r>
            <w:r w:rsidR="001A4C0B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 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y b = (-6, -5), entonces a – b =</w:t>
            </w:r>
          </w:p>
          <w:p w14:paraId="5A5BAC77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9F43C62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11 – 9i</w:t>
            </w:r>
          </w:p>
          <w:p w14:paraId="79BD2555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-1 – 9i</w:t>
            </w:r>
          </w:p>
          <w:p w14:paraId="684E34BF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11 + i</w:t>
            </w:r>
          </w:p>
          <w:p w14:paraId="1B4A81CB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-1 + i</w:t>
            </w:r>
          </w:p>
          <w:p w14:paraId="14620CA2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11 – i</w:t>
            </w:r>
          </w:p>
          <w:p w14:paraId="108B6C0F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FBD40AF" w14:textId="77777777" w:rsidR="006B6731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4. La suma de los complejos u = 2 + 3i      y </w:t>
            </w:r>
          </w:p>
          <w:p w14:paraId="2A674D1F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w = -5 + 6i, respectivamente, está representada en: </w:t>
            </w:r>
          </w:p>
          <w:p w14:paraId="5806660B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745" w:dyaOrig="2610" w14:anchorId="4E462731">
                <v:shape id="_x0000_i1056" type="#_x0000_t75" style="width:105pt;height:100.2pt" o:ole="">
                  <v:imagedata r:id="rId74" o:title=""/>
                </v:shape>
                <o:OLEObject Type="Embed" ProgID="PBrush" ShapeID="_x0000_i1056" DrawAspect="Content" ObjectID="_1828516478" r:id="rId75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B)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820" w:dyaOrig="2715" w14:anchorId="745A737D">
                <v:shape id="_x0000_i1057" type="#_x0000_t75" style="width:102.6pt;height:98.4pt" o:ole="">
                  <v:imagedata r:id="rId76" o:title=""/>
                </v:shape>
                <o:OLEObject Type="Embed" ProgID="PBrush" ShapeID="_x0000_i1057" DrawAspect="Content" ObjectID="_1828516479" r:id="rId77"/>
              </w:object>
            </w:r>
          </w:p>
          <w:p w14:paraId="08858E4A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865" w:dyaOrig="2550" w14:anchorId="4D0D89CE">
                <v:shape id="_x0000_i1058" type="#_x0000_t75" style="width:102pt;height:91.2pt" o:ole="">
                  <v:imagedata r:id="rId78" o:title=""/>
                </v:shape>
                <o:OLEObject Type="Embed" ProgID="PBrush" ShapeID="_x0000_i1058" DrawAspect="Content" ObjectID="_1828516480" r:id="rId79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D)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865" w:dyaOrig="2625" w14:anchorId="1B6C865F">
                <v:shape id="_x0000_i1059" type="#_x0000_t75" style="width:105pt;height:95.4pt" o:ole="">
                  <v:imagedata r:id="rId80" o:title=""/>
                </v:shape>
                <o:OLEObject Type="Embed" ProgID="PBrush" ShapeID="_x0000_i1059" DrawAspect="Content" ObjectID="_1828516481" r:id="rId81"/>
              </w:object>
            </w:r>
          </w:p>
          <w:p w14:paraId="06B05BA4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850" w:dyaOrig="2820" w14:anchorId="2D6B9885">
                <v:shape id="_x0000_i1060" type="#_x0000_t75" style="width:105pt;height:103.2pt" o:ole="">
                  <v:imagedata r:id="rId82" o:title=""/>
                </v:shape>
                <o:OLEObject Type="Embed" ProgID="PBrush" ShapeID="_x0000_i1060" DrawAspect="Content" ObjectID="_1828516482" r:id="rId83"/>
              </w:object>
            </w:r>
          </w:p>
          <w:p w14:paraId="36B8633E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5AC411FF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2EF340A0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4502FD8F" w14:textId="2F5AA2C6" w:rsidR="006B6731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MÓDULO O VALOR ABSOLUTO DE UN NÚMERO COMPLEJO</w:t>
            </w:r>
          </w:p>
          <w:p w14:paraId="43234F96" w14:textId="77777777" w:rsidR="0033796D" w:rsidRPr="00597EBC" w:rsidRDefault="0033796D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7A4317FF" w14:textId="77777777" w:rsidR="000E7E41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Si z 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, entonces el módulo de z es 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, tal que </w:t>
            </w:r>
          </w:p>
          <w:p w14:paraId="1EC64313" w14:textId="7AFC8313" w:rsidR="006B6731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</w:t>
            </w:r>
            <w:r w:rsidRPr="00597EBC">
              <w:rPr>
                <w:rFonts w:asciiTheme="minorHAnsi" w:hAnsiTheme="minorHAnsi" w:cstheme="minorHAnsi"/>
                <w:position w:val="-8"/>
                <w:sz w:val="22"/>
                <w:szCs w:val="22"/>
                <w:lang w:val="es-CL" w:eastAsia="es-CL"/>
              </w:rPr>
              <w:object w:dxaOrig="880" w:dyaOrig="380" w14:anchorId="13C6EE07">
                <v:shape id="_x0000_i1061" type="#_x0000_t75" style="width:43.8pt;height:18.6pt" o:ole="">
                  <v:imagedata r:id="rId84" o:title=""/>
                </v:shape>
                <o:OLEObject Type="Embed" ProgID="Equation.DSMT4" ShapeID="_x0000_i1061" DrawAspect="Content" ObjectID="_1828516483" r:id="rId85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6B673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</w:t>
            </w:r>
          </w:p>
          <w:p w14:paraId="443D7068" w14:textId="77777777" w:rsidR="000E7E41" w:rsidRPr="00597EBC" w:rsidRDefault="000E7E4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707E780" w14:textId="77777777" w:rsidR="006B6731" w:rsidRPr="00597EBC" w:rsidRDefault="006B6731" w:rsidP="000E7E4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El módulo o valor absoluto de un complejo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equivale a la lon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gitud o magnitud del vector que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representa al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número complejo en el plano de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Argand.</w:t>
            </w:r>
          </w:p>
          <w:p w14:paraId="4548EACC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19647106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OBSERVACIÓN:</w:t>
            </w:r>
          </w:p>
          <w:p w14:paraId="3D50AFA6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El módulo de todo complejo distinto de cero es positivo.</w:t>
            </w:r>
          </w:p>
          <w:p w14:paraId="5B6F3D2F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558B11A9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53315536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="006D103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5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. Si z = 5 + 12i, entonces 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|z|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es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: </w:t>
            </w:r>
          </w:p>
          <w:p w14:paraId="269EEA23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988FB4F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169</w:t>
            </w:r>
          </w:p>
          <w:p w14:paraId="571DE130" w14:textId="0D4F56C6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13</w:t>
            </w:r>
          </w:p>
          <w:p w14:paraId="3054BFF6" w14:textId="158C6132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="005B5C88" w:rsidRPr="005B5C88">
              <w:rPr>
                <w:rFonts w:cstheme="minorHAnsi"/>
                <w:position w:val="-8"/>
              </w:rPr>
              <w:object w:dxaOrig="460" w:dyaOrig="360" w14:anchorId="0CAB06CE">
                <v:shape id="_x0000_i1062" type="#_x0000_t75" style="width:23.4pt;height:17.4pt" o:ole="" fillcolor="window">
                  <v:imagedata r:id="rId86" o:title=""/>
                </v:shape>
                <o:OLEObject Type="Embed" ProgID="Equation.DSMT4" ShapeID="_x0000_i1062" DrawAspect="Content" ObjectID="_1828516484" r:id="rId87"/>
              </w:object>
            </w:r>
          </w:p>
          <w:p w14:paraId="3E550BD2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-13</w:t>
            </w:r>
          </w:p>
          <w:p w14:paraId="5FB34DC1" w14:textId="77777777" w:rsidR="006B6731" w:rsidRPr="00597EBC" w:rsidRDefault="006B673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17</w:t>
            </w:r>
          </w:p>
          <w:p w14:paraId="7CBAD67A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6C2FFB5" w14:textId="77777777" w:rsidR="00681152" w:rsidRPr="00597EBC" w:rsidRDefault="00681152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</w:tc>
      </w:tr>
    </w:tbl>
    <w:p w14:paraId="09B7F60A" w14:textId="0414ECA4" w:rsidR="00CA1066" w:rsidRDefault="00CA1066" w:rsidP="00145B8C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p w14:paraId="31C700BB" w14:textId="77777777" w:rsidR="00CA1066" w:rsidRDefault="00CA1066">
      <w:pP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  <w:br w:type="page"/>
      </w:r>
    </w:p>
    <w:p w14:paraId="5D07820C" w14:textId="77777777" w:rsidR="00681152" w:rsidRPr="00597EBC" w:rsidRDefault="00681152" w:rsidP="00145B8C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tbl>
      <w:tblPr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8"/>
        <w:gridCol w:w="5489"/>
      </w:tblGrid>
      <w:tr w:rsidR="00907D71" w:rsidRPr="00597EBC" w14:paraId="19DEDBA0" w14:textId="77777777" w:rsidTr="00612BF1">
        <w:tc>
          <w:tcPr>
            <w:tcW w:w="5568" w:type="dxa"/>
            <w:shd w:val="clear" w:color="auto" w:fill="auto"/>
          </w:tcPr>
          <w:p w14:paraId="716689C3" w14:textId="77777777" w:rsidR="00907D71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16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Si z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-3 + 3i y z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3 - 3i, entonces |z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 + |z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| es igual a</w:t>
            </w:r>
          </w:p>
          <w:p w14:paraId="05BFFD86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16D9E93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9</w:t>
            </w:r>
          </w:p>
          <w:p w14:paraId="55693D46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81</w:t>
            </w:r>
          </w:p>
          <w:p w14:paraId="41609865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480" w:dyaOrig="320" w14:anchorId="51A62F80">
                <v:shape id="_x0000_i1063" type="#_x0000_t75" style="width:24pt;height:16.2pt" o:ole="">
                  <v:imagedata r:id="rId88" o:title=""/>
                </v:shape>
                <o:OLEObject Type="Embed" ProgID="Equation.DSMT4" ShapeID="_x0000_i1063" DrawAspect="Content" ObjectID="_1828516485" r:id="rId89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31C33F19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D) </w:t>
            </w:r>
            <w:r w:rsidRPr="00597EBC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480" w:dyaOrig="320" w14:anchorId="6F791ABD">
                <v:shape id="_x0000_i1064" type="#_x0000_t75" style="width:24pt;height:16.2pt" o:ole="">
                  <v:imagedata r:id="rId90" o:title=""/>
                </v:shape>
                <o:OLEObject Type="Embed" ProgID="Equation.DSMT4" ShapeID="_x0000_i1064" DrawAspect="Content" ObjectID="_1828516486" r:id="rId91"/>
              </w:object>
            </w:r>
          </w:p>
          <w:p w14:paraId="2A5864D8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0</w:t>
            </w:r>
          </w:p>
          <w:p w14:paraId="1C21863E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D27AED9" w14:textId="77777777" w:rsidR="00907D71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17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Si z = 2 – 5i, entonces |z|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2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es: </w:t>
            </w:r>
          </w:p>
          <w:p w14:paraId="066B88C3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66A50B8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21</w:t>
            </w:r>
          </w:p>
          <w:p w14:paraId="17A77F4F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B) </w:t>
            </w:r>
            <w:r w:rsidRPr="00597EBC">
              <w:rPr>
                <w:rFonts w:asciiTheme="minorHAnsi" w:hAnsiTheme="minorHAnsi" w:cstheme="minorHAnsi"/>
                <w:position w:val="-6"/>
                <w:sz w:val="22"/>
                <w:szCs w:val="22"/>
                <w:lang w:val="es-CL" w:eastAsia="es-CL"/>
              </w:rPr>
              <w:object w:dxaOrig="460" w:dyaOrig="320" w14:anchorId="1403AB51">
                <v:shape id="_x0000_i1065" type="#_x0000_t75" style="width:23.4pt;height:16.2pt" o:ole="">
                  <v:imagedata r:id="rId92" o:title=""/>
                </v:shape>
                <o:OLEObject Type="Embed" ProgID="Equation.DSMT4" ShapeID="_x0000_i1065" DrawAspect="Content" ObjectID="_1828516487" r:id="rId93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0FCBB2B9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position w:val="-8"/>
                <w:sz w:val="22"/>
                <w:szCs w:val="22"/>
                <w:lang w:val="es-CL" w:eastAsia="es-CL"/>
              </w:rPr>
              <w:object w:dxaOrig="460" w:dyaOrig="340" w14:anchorId="6BCFF034">
                <v:shape id="_x0000_i1066" type="#_x0000_t75" style="width:23.4pt;height:17.4pt" o:ole="">
                  <v:imagedata r:id="rId94" o:title=""/>
                </v:shape>
                <o:OLEObject Type="Embed" ProgID="Equation.DSMT4" ShapeID="_x0000_i1066" DrawAspect="Content" ObjectID="_1828516488" r:id="rId95"/>
              </w:object>
            </w:r>
          </w:p>
          <w:p w14:paraId="14941F74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29</w:t>
            </w:r>
          </w:p>
          <w:p w14:paraId="11875A1E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9</w:t>
            </w:r>
          </w:p>
          <w:p w14:paraId="1098F47D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6E80CBE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CONJUGADO DE UN COMPLEJO</w:t>
            </w:r>
          </w:p>
          <w:p w14:paraId="1F3DAABE" w14:textId="5EAC27F1" w:rsidR="00907D71" w:rsidRPr="00597EBC" w:rsidRDefault="00907D71" w:rsidP="00462EC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Dos números complejos se dicen conjugados, sí solo tienen distinto el signo de la parte imaginaria. Si z 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, entonces el conjugado de z es</w:t>
            </w:r>
            <w:r w:rsidR="0033796D" w:rsidRPr="0033796D">
              <w:rPr>
                <w:rFonts w:asciiTheme="minorHAnsi" w:hAnsiTheme="minorHAnsi" w:cstheme="minorHAnsi"/>
                <w:position w:val="-12"/>
                <w:sz w:val="22"/>
                <w:szCs w:val="22"/>
                <w:lang w:val="es-CL" w:eastAsia="es-CL"/>
              </w:rPr>
              <w:object w:dxaOrig="220" w:dyaOrig="380" w14:anchorId="233EFA6C">
                <v:shape id="_x0000_i1067" type="#_x0000_t75" style="width:10.8pt;height:18.6pt" o:ole="">
                  <v:imagedata r:id="rId96" o:title=""/>
                </v:shape>
                <o:OLEObject Type="Embed" ProgID="Equation.DSMT4" ShapeID="_x0000_i1067" DrawAspect="Content" ObjectID="_1828516489" r:id="rId97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, tal que </w:t>
            </w:r>
            <w:r w:rsidRPr="00597EBC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180" w:dyaOrig="300" w14:anchorId="4219BAB4">
                <v:shape id="_x0000_i1068" type="#_x0000_t75" style="width:9pt;height:15pt" o:ole="">
                  <v:imagedata r:id="rId98" o:title=""/>
                </v:shape>
                <o:OLEObject Type="Embed" ProgID="Equation.DSMT4" ShapeID="_x0000_i1068" DrawAspect="Content" ObjectID="_1828516490" r:id="rId99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a –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</w:t>
            </w:r>
          </w:p>
          <w:p w14:paraId="1BCC0D13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E1E4167" w14:textId="183352FE" w:rsidR="00907D71" w:rsidRDefault="00907D71" w:rsidP="0033796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Gráficamente, todo número complejo z y su conjugado </w:t>
            </w:r>
            <w:r w:rsidRPr="00597EBC">
              <w:rPr>
                <w:rFonts w:asciiTheme="minorHAnsi" w:hAnsiTheme="minorHAnsi" w:cstheme="minorHAnsi"/>
                <w:position w:val="-4"/>
                <w:sz w:val="22"/>
                <w:szCs w:val="22"/>
                <w:lang w:val="es-CL" w:eastAsia="es-CL"/>
              </w:rPr>
              <w:object w:dxaOrig="180" w:dyaOrig="300" w14:anchorId="701C7171">
                <v:shape id="_x0000_i1069" type="#_x0000_t75" style="width:9pt;height:15pt" o:ole="">
                  <v:imagedata r:id="rId98" o:title=""/>
                </v:shape>
                <o:OLEObject Type="Embed" ProgID="Equation.DSMT4" ShapeID="_x0000_i1069" DrawAspect="Content" ObjectID="_1828516491" r:id="rId100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son simétricos respecto del eje real.</w:t>
            </w:r>
          </w:p>
          <w:p w14:paraId="0403892F" w14:textId="77777777" w:rsidR="0033796D" w:rsidRPr="00597EBC" w:rsidRDefault="0033796D" w:rsidP="0033796D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9C012C3" w14:textId="5D8FBEA0" w:rsidR="00907D71" w:rsidRPr="00597EBC" w:rsidRDefault="00B774DB" w:rsidP="0033796D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noProof/>
                <w:sz w:val="22"/>
                <w:szCs w:val="22"/>
                <w:lang w:val="es-CL" w:eastAsia="es-CL"/>
              </w:rPr>
              <w:drawing>
                <wp:inline distT="0" distB="0" distL="0" distR="0" wp14:anchorId="0E38E507" wp14:editId="16B27850">
                  <wp:extent cx="2082165" cy="1716405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16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CB6E8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F21A39D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OBSERVACIÓN:</w:t>
            </w:r>
          </w:p>
          <w:p w14:paraId="488ECD39" w14:textId="1F4079CF" w:rsidR="00907D71" w:rsidRPr="0033796D" w:rsidRDefault="00907D71" w:rsidP="0033796D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315" w:hanging="284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33796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El conjugado del conjugado de un complejo, es el mismo complejo (</w:t>
            </w:r>
            <w:r w:rsidRPr="00597EBC">
              <w:rPr>
                <w:position w:val="-4"/>
                <w:lang w:val="es-CL" w:eastAsia="es-CL"/>
              </w:rPr>
              <w:object w:dxaOrig="180" w:dyaOrig="340" w14:anchorId="37B70374">
                <v:shape id="_x0000_i1070" type="#_x0000_t75" style="width:9pt;height:17.4pt" o:ole="">
                  <v:imagedata r:id="rId103" o:title=""/>
                </v:shape>
                <o:OLEObject Type="Embed" ProgID="Equation.DSMT4" ShapeID="_x0000_i1070" DrawAspect="Content" ObjectID="_1828516492" r:id="rId104"/>
              </w:object>
            </w:r>
            <w:r w:rsidRPr="0033796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z).</w:t>
            </w:r>
          </w:p>
          <w:p w14:paraId="2963E20B" w14:textId="62B9A718" w:rsidR="00907D71" w:rsidRPr="0033796D" w:rsidRDefault="00907D71" w:rsidP="0033796D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315" w:hanging="284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33796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Los módulos o valores absolutos de z, </w:t>
            </w:r>
            <w:r w:rsidRPr="00597EBC">
              <w:rPr>
                <w:position w:val="-4"/>
                <w:lang w:val="es-CL" w:eastAsia="es-CL"/>
              </w:rPr>
              <w:object w:dxaOrig="180" w:dyaOrig="300" w14:anchorId="030C3EAE">
                <v:shape id="_x0000_i1071" type="#_x0000_t75" style="width:9pt;height:15pt" o:ole="">
                  <v:imagedata r:id="rId98" o:title=""/>
                </v:shape>
                <o:OLEObject Type="Embed" ProgID="Equation.DSMT4" ShapeID="_x0000_i1071" DrawAspect="Content" ObjectID="_1828516493" r:id="rId105"/>
              </w:object>
            </w:r>
            <w:r w:rsidRPr="0033796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, -z y - </w:t>
            </w:r>
            <w:r w:rsidRPr="00597EBC">
              <w:rPr>
                <w:position w:val="-4"/>
                <w:lang w:val="es-CL" w:eastAsia="es-CL"/>
              </w:rPr>
              <w:object w:dxaOrig="180" w:dyaOrig="300" w14:anchorId="07CD3BE8">
                <v:shape id="_x0000_i1072" type="#_x0000_t75" style="width:9pt;height:15pt" o:ole="">
                  <v:imagedata r:id="rId98" o:title=""/>
                </v:shape>
                <o:OLEObject Type="Embed" ProgID="Equation.DSMT4" ShapeID="_x0000_i1072" DrawAspect="Content" ObjectID="_1828516494" r:id="rId106"/>
              </w:object>
            </w:r>
            <w:r w:rsidRPr="0033796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son iguales.</w:t>
            </w:r>
          </w:p>
          <w:p w14:paraId="77E38DC5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FC2AD3C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3E34DC15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</w:t>
            </w:r>
            <w:r w:rsidR="006D103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8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El conjugado del complejo 7 + 3i es:</w:t>
            </w:r>
          </w:p>
          <w:p w14:paraId="0CEBD7C4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4EC12E47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-7 + 3i</w:t>
            </w:r>
          </w:p>
          <w:p w14:paraId="64193CD9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7 – 3i</w:t>
            </w:r>
          </w:p>
          <w:p w14:paraId="37402F9E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-7 – 3i</w:t>
            </w:r>
          </w:p>
          <w:p w14:paraId="346F919F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7 + 3i</w:t>
            </w:r>
          </w:p>
          <w:p w14:paraId="373256B5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3 – 7i</w:t>
            </w:r>
          </w:p>
          <w:p w14:paraId="21351E58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DD9DF7A" w14:textId="77777777" w:rsidR="00907D71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19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. El conjugado del conjugado del complejo, </w:t>
            </w:r>
          </w:p>
          <w:p w14:paraId="7A5F0610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z = - 4 – 9i es</w:t>
            </w:r>
          </w:p>
          <w:p w14:paraId="2A787D3D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- 4 – 9i</w:t>
            </w:r>
          </w:p>
          <w:p w14:paraId="6B695683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4 + 9i</w:t>
            </w:r>
          </w:p>
          <w:p w14:paraId="4328D920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-4 + 9i</w:t>
            </w:r>
          </w:p>
          <w:p w14:paraId="111E6C15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4 – 9i</w:t>
            </w:r>
          </w:p>
          <w:p w14:paraId="5C14D36E" w14:textId="77777777" w:rsidR="00907D71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6 + 9i</w:t>
            </w:r>
          </w:p>
          <w:p w14:paraId="572511BB" w14:textId="05565558" w:rsidR="00462ECD" w:rsidRPr="00597EBC" w:rsidRDefault="00462ECD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5489" w:type="dxa"/>
            <w:shd w:val="clear" w:color="auto" w:fill="auto"/>
          </w:tcPr>
          <w:p w14:paraId="4426244D" w14:textId="77777777" w:rsidR="00907D71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20</w:t>
            </w:r>
            <w:r w:rsidR="00907D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El conjugado del complejo z representado en la figura es</w:t>
            </w:r>
          </w:p>
          <w:p w14:paraId="064B70FF" w14:textId="77777777" w:rsidR="00907D71" w:rsidRPr="00597EBC" w:rsidRDefault="00907D71" w:rsidP="00A418D0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</w:rPr>
              <w:object w:dxaOrig="2100" w:dyaOrig="1710" w14:anchorId="677FEA94">
                <v:shape id="_x0000_i1073" type="#_x0000_t75" style="width:95.4pt;height:77.4pt" o:ole="">
                  <v:imagedata r:id="rId107" o:title=""/>
                </v:shape>
                <o:OLEObject Type="Embed" ProgID="PBrush" ShapeID="_x0000_i1073" DrawAspect="Content" ObjectID="_1828516495" r:id="rId108"/>
              </w:object>
            </w:r>
          </w:p>
          <w:p w14:paraId="173AA401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-2 + i</w:t>
            </w:r>
          </w:p>
          <w:p w14:paraId="3FB28B23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-2 – i</w:t>
            </w:r>
          </w:p>
          <w:p w14:paraId="3F909036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2 + i</w:t>
            </w:r>
          </w:p>
          <w:p w14:paraId="27F940EF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2 – i</w:t>
            </w:r>
          </w:p>
          <w:p w14:paraId="203CD815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1 + 2i</w:t>
            </w:r>
          </w:p>
          <w:p w14:paraId="593A6D80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3187B978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MULTIPLICACIÓN DE COMPLEJOS</w:t>
            </w:r>
          </w:p>
          <w:p w14:paraId="3EE2EEA3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Si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y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= c + di, entonces:</w:t>
            </w:r>
          </w:p>
          <w:p w14:paraId="22E9A5FA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8913B96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·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(a + </w:t>
            </w:r>
            <w:proofErr w:type="spellStart"/>
            <w:proofErr w:type="gram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)(</w:t>
            </w:r>
            <w:proofErr w:type="gram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 + di) multiplicando los binomios.</w:t>
            </w:r>
          </w:p>
          <w:p w14:paraId="76A7EC8A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·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ac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adi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bci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+ bdi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reordenando y reemplazando i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por (-1).</w:t>
            </w:r>
          </w:p>
          <w:p w14:paraId="232A5E80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B780B6D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·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ac + </w:t>
            </w:r>
            <w:proofErr w:type="spellStart"/>
            <w:proofErr w:type="gram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bd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(</w:t>
            </w:r>
            <w:proofErr w:type="gram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-1)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adi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bci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factorizando por i.</w:t>
            </w:r>
          </w:p>
          <w:p w14:paraId="375B0D8B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B236922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· 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= (ac – </w:t>
            </w:r>
            <w:proofErr w:type="spell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bd</w:t>
            </w:r>
            <w:proofErr w:type="spellEnd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) + (ad + </w:t>
            </w:r>
            <w:proofErr w:type="spellStart"/>
            <w:proofErr w:type="gram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bc</w:t>
            </w:r>
            <w:proofErr w:type="spellEnd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)i</w:t>
            </w:r>
            <w:proofErr w:type="gramEnd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Notación binomial para la multiplicación de dos números complejos.</w:t>
            </w:r>
          </w:p>
          <w:p w14:paraId="58851CCF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05AF1AC7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· z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 = (ac – </w:t>
            </w:r>
            <w:proofErr w:type="spell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bd</w:t>
            </w:r>
            <w:proofErr w:type="spellEnd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, ad + </w:t>
            </w:r>
            <w:proofErr w:type="spellStart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bc</w:t>
            </w:r>
            <w:proofErr w:type="spellEnd"/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)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Notación cartesiana para la multiplicación de dos números complejos.</w:t>
            </w:r>
          </w:p>
          <w:p w14:paraId="29A2F526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BA376C3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</w:t>
            </w:r>
          </w:p>
          <w:p w14:paraId="79100D60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El neutro multiplicativo es el complejo (1, 0) ó </w:t>
            </w:r>
          </w:p>
          <w:p w14:paraId="77DE037F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 + 0i = 1</w:t>
            </w:r>
          </w:p>
          <w:p w14:paraId="1B39276F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7AAA9062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7C71EF3E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39F4103D" w14:textId="77777777" w:rsidR="00A418D0" w:rsidRPr="00597EBC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1. Si u = 3 – 2i y v = 2 + i, entonces u · v =</w:t>
            </w:r>
          </w:p>
          <w:p w14:paraId="631FD198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6B8A177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8 + i</w:t>
            </w:r>
          </w:p>
          <w:p w14:paraId="041725A1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6 + i</w:t>
            </w:r>
          </w:p>
          <w:p w14:paraId="070B4B56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8 – i</w:t>
            </w:r>
          </w:p>
          <w:p w14:paraId="5755DE69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4 + i</w:t>
            </w:r>
          </w:p>
          <w:p w14:paraId="14423684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6 – 2i</w:t>
            </w:r>
          </w:p>
          <w:p w14:paraId="4B322DA9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51081F5" w14:textId="77777777" w:rsidR="00462ECD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2. </w:t>
            </w:r>
            <w:r w:rsidR="00A418D0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z 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y </w:t>
            </w:r>
            <w:r w:rsidR="00A418D0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w 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son números complejos con </w:t>
            </w:r>
            <w:r w:rsidR="00A418D0"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z 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= (7, 4)  y </w:t>
            </w:r>
          </w:p>
          <w:p w14:paraId="4A4668B8" w14:textId="48489F35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w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= (1, -2), entonces </w:t>
            </w: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 xml:space="preserve">z · w 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=</w:t>
            </w:r>
          </w:p>
          <w:p w14:paraId="0A2C4180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ED97921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(1, -10)</w:t>
            </w:r>
          </w:p>
          <w:p w14:paraId="5808D894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(-1, -10)</w:t>
            </w:r>
          </w:p>
          <w:p w14:paraId="66698DB0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C) (15, -18)</w:t>
            </w:r>
          </w:p>
          <w:p w14:paraId="7A6D96AA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D) (15, -10)</w:t>
            </w:r>
          </w:p>
          <w:p w14:paraId="5939F004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(7, -8)</w:t>
            </w:r>
          </w:p>
          <w:p w14:paraId="1EB9B7D3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5CDE27B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67677CD" w14:textId="77777777" w:rsidR="00907D71" w:rsidRPr="00597EBC" w:rsidRDefault="00907D71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</w:tc>
      </w:tr>
    </w:tbl>
    <w:p w14:paraId="159C4F09" w14:textId="04A44AAE" w:rsidR="00612BF1" w:rsidRDefault="00612BF1" w:rsidP="00145B8C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p w14:paraId="2DD1A551" w14:textId="3A73E5C4" w:rsidR="00612BF1" w:rsidRDefault="00612BF1">
      <w:pP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  <w:br w:type="page"/>
      </w:r>
    </w:p>
    <w:p w14:paraId="0B427642" w14:textId="77777777" w:rsidR="00CA1066" w:rsidRDefault="00CA1066">
      <w:pPr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p w14:paraId="22E9F68D" w14:textId="77777777" w:rsidR="00681152" w:rsidRPr="00597EBC" w:rsidRDefault="00681152" w:rsidP="00145B8C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lang w:val="es-CL" w:eastAsia="es-CL"/>
        </w:rPr>
      </w:pPr>
    </w:p>
    <w:tbl>
      <w:tblPr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6"/>
        <w:gridCol w:w="5521"/>
      </w:tblGrid>
      <w:tr w:rsidR="00A418D0" w:rsidRPr="00597EBC" w14:paraId="54A8B66E" w14:textId="77777777" w:rsidTr="00462ECD">
        <w:tc>
          <w:tcPr>
            <w:tcW w:w="5536" w:type="dxa"/>
            <w:shd w:val="clear" w:color="auto" w:fill="auto"/>
          </w:tcPr>
          <w:p w14:paraId="56CD94E4" w14:textId="6AD2C3F4" w:rsidR="00A418D0" w:rsidRPr="00462ECD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3. Si a = 2 – 3i   y    b = 5 – i, entonces el valor de </w:t>
            </w:r>
            <w:r w:rsidR="00A418D0" w:rsidRPr="00462EC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 · b es: </w:t>
            </w:r>
          </w:p>
          <w:p w14:paraId="27D5CC7E" w14:textId="77777777" w:rsidR="00A418D0" w:rsidRPr="00462ECD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012B332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14 + 5i</w:t>
            </w:r>
          </w:p>
          <w:p w14:paraId="7871728E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13 – 13i</w:t>
            </w:r>
          </w:p>
          <w:p w14:paraId="3344B948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7 – 17i</w:t>
            </w:r>
          </w:p>
          <w:p w14:paraId="6E84D732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13 – 17i</w:t>
            </w:r>
          </w:p>
          <w:p w14:paraId="79408369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10 – 3i</w:t>
            </w:r>
          </w:p>
          <w:p w14:paraId="3AFE42DD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12F392AE" w14:textId="31859D54" w:rsidR="00A418D0" w:rsidRPr="00A91E14" w:rsidRDefault="006D1036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</w:t>
            </w:r>
            <w:r w:rsidR="00A418D0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4. Si p = 1 – i, q = 5 + i y r = 3 – i, entonces </w:t>
            </w:r>
            <w:r w:rsidR="00A91E14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</w:t>
            </w:r>
            <w:proofErr w:type="gramStart"/>
            <w:r w:rsidR="00A418D0" w:rsidRPr="00A91E14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p(</w:t>
            </w:r>
            <w:proofErr w:type="gramEnd"/>
            <w:r w:rsidR="00A418D0" w:rsidRPr="00A91E14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q – r) =</w:t>
            </w:r>
          </w:p>
          <w:p w14:paraId="254EE19F" w14:textId="77777777" w:rsidR="00A418D0" w:rsidRPr="00A91E14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5E326461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A) 2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</w:p>
          <w:p w14:paraId="4E41D25A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2 – 2i</w:t>
            </w:r>
          </w:p>
          <w:p w14:paraId="4E2F9CDD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-6 – 2i</w:t>
            </w:r>
          </w:p>
          <w:p w14:paraId="13A19FC8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4</w:t>
            </w:r>
          </w:p>
          <w:p w14:paraId="3A7B78CC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0</w:t>
            </w:r>
          </w:p>
          <w:p w14:paraId="2DD60C58" w14:textId="77777777" w:rsidR="00A418D0" w:rsidRPr="00597EBC" w:rsidRDefault="00A418D0" w:rsidP="00A418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7A44478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RECÍPROCO DE UN COMPLEJO</w:t>
            </w:r>
          </w:p>
          <w:p w14:paraId="43E3616C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Sea z 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, entonces el recíproco de z es:</w:t>
            </w:r>
          </w:p>
          <w:p w14:paraId="051D3E0F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-1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220" w:dyaOrig="580" w14:anchorId="3157228C">
                <v:shape id="_x0000_i1074" type="#_x0000_t75" style="width:10.8pt;height:28.8pt" o:ole="">
                  <v:imagedata r:id="rId109" o:title=""/>
                </v:shape>
                <o:OLEObject Type="Embed" ProgID="Equation.DSMT4" ShapeID="_x0000_i1074" DrawAspect="Content" ObjectID="_1828516496" r:id="rId110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o </w:t>
            </w:r>
            <w:r w:rsidR="00F63008"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1100" w:dyaOrig="580" w14:anchorId="76D529E6">
                <v:shape id="_x0000_i1075" type="#_x0000_t75" style="width:54.6pt;height:28.8pt" o:ole="">
                  <v:imagedata r:id="rId111" o:title=""/>
                </v:shape>
                <o:OLEObject Type="Embed" ProgID="Equation.DSMT4" ShapeID="_x0000_i1075" DrawAspect="Content" ObjectID="_1828516497" r:id="rId112"/>
              </w:objec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.</w:t>
            </w:r>
          </w:p>
          <w:p w14:paraId="4DE28669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Para racionalizar el denominador de un complejo, debe amplificarse por su conjugado:</w:t>
            </w:r>
          </w:p>
          <w:p w14:paraId="064B567F" w14:textId="77777777" w:rsidR="00F63008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1341EC47" w14:textId="77777777" w:rsidR="00F63008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32"/>
                <w:sz w:val="22"/>
                <w:szCs w:val="22"/>
                <w:lang w:val="es-CL" w:eastAsia="es-CL"/>
              </w:rPr>
              <w:object w:dxaOrig="3780" w:dyaOrig="680" w14:anchorId="6AB562F9">
                <v:shape id="_x0000_i1076" type="#_x0000_t75" style="width:189pt;height:33.6pt" o:ole="">
                  <v:imagedata r:id="rId113" o:title=""/>
                </v:shape>
                <o:OLEObject Type="Embed" ProgID="Equation.DSMT4" ShapeID="_x0000_i1076" DrawAspect="Content" ObjectID="_1828516498" r:id="rId114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631224BA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Por tanto, </w:t>
            </w:r>
          </w:p>
          <w:p w14:paraId="3EE824A6" w14:textId="77777777" w:rsidR="00462ECD" w:rsidRDefault="00F63008" w:rsidP="00462ECD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position w:val="-22"/>
                <w:lang w:val="es-CL" w:eastAsia="es-CL"/>
              </w:rPr>
              <w:object w:dxaOrig="2120" w:dyaOrig="580" w14:anchorId="4BA2E590">
                <v:shape id="_x0000_i1077" type="#_x0000_t75" style="width:105.6pt;height:28.8pt" o:ole="">
                  <v:imagedata r:id="rId115" o:title=""/>
                </v:shape>
                <o:OLEObject Type="Embed" ProgID="Equation.DSMT4" ShapeID="_x0000_i1077" DrawAspect="Content" ObjectID="_1828516499" r:id="rId116"/>
              </w:object>
            </w:r>
            <w:r w:rsidRPr="00462EC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7B0871" w:rsidRPr="00462EC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(Notación binomial)</w:t>
            </w:r>
          </w:p>
          <w:p w14:paraId="0ED0FF94" w14:textId="47F5E1E7" w:rsidR="007B0871" w:rsidRPr="00462ECD" w:rsidRDefault="00F63008" w:rsidP="00462ECD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position w:val="-26"/>
                <w:lang w:val="es-CL" w:eastAsia="es-CL"/>
              </w:rPr>
              <w:object w:dxaOrig="2240" w:dyaOrig="639" w14:anchorId="434DAFDC">
                <v:shape id="_x0000_i1078" type="#_x0000_t75" style="width:111.6pt;height:32.4pt" o:ole="">
                  <v:imagedata r:id="rId117" o:title=""/>
                </v:shape>
                <o:OLEObject Type="Embed" ProgID="Equation.DSMT4" ShapeID="_x0000_i1078" DrawAspect="Content" ObjectID="_1828516500" r:id="rId118"/>
              </w:object>
            </w:r>
            <w:r w:rsidRPr="00462EC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7B0871" w:rsidRPr="00462ECD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(Notación cartesiana)</w:t>
            </w:r>
          </w:p>
          <w:p w14:paraId="02E98332" w14:textId="77777777" w:rsidR="00F63008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535AD201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OBSERVACIÓN:</w:t>
            </w:r>
          </w:p>
          <w:p w14:paraId="5E375D16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El elemento (0, 0) no tiene inverso multiplicativo.</w:t>
            </w:r>
          </w:p>
          <w:p w14:paraId="0CFAF4FB" w14:textId="77777777" w:rsidR="00F63008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1294E873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75A63E25" w14:textId="77777777" w:rsidR="007B0871" w:rsidRPr="00597EBC" w:rsidRDefault="006D1036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25</w:t>
            </w:r>
            <w:r w:rsidR="007B08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Si z = 1 + i, entonces z</w: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s-CL" w:eastAsia="es-CL"/>
              </w:rPr>
              <w:t>-1</w:t>
            </w:r>
            <w:r w:rsidR="007B0871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</w:t>
            </w:r>
          </w:p>
          <w:p w14:paraId="05AAFE64" w14:textId="77777777" w:rsidR="00F63008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BEDFA01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 -1 – i</w:t>
            </w:r>
          </w:p>
          <w:p w14:paraId="439CAA44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 1 – i</w:t>
            </w:r>
          </w:p>
          <w:p w14:paraId="6C3CCB7E" w14:textId="77777777" w:rsidR="007B0871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680" w:dyaOrig="580" w14:anchorId="16607001">
                <v:shape id="_x0000_i1079" type="#_x0000_t75" style="width:33.6pt;height:28.8pt" o:ole="">
                  <v:imagedata r:id="rId119" o:title=""/>
                </v:shape>
                <o:OLEObject Type="Embed" ProgID="Equation.DSMT4" ShapeID="_x0000_i1079" DrawAspect="Content" ObjectID="_1828516501" r:id="rId120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735783FA" w14:textId="77777777" w:rsidR="007B0871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D)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680" w:dyaOrig="580" w14:anchorId="0CB58B1E">
                <v:shape id="_x0000_i1080" type="#_x0000_t75" style="width:33.6pt;height:28.8pt" o:ole="">
                  <v:imagedata r:id="rId121" o:title=""/>
                </v:shape>
                <o:OLEObject Type="Embed" ProgID="Equation.DSMT4" ShapeID="_x0000_i1080" DrawAspect="Content" ObjectID="_1828516502" r:id="rId122"/>
              </w:object>
            </w:r>
          </w:p>
          <w:p w14:paraId="7F6EFA8A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ninguna de las anteriores.</w:t>
            </w:r>
          </w:p>
          <w:p w14:paraId="5F8E6F8D" w14:textId="77777777" w:rsidR="00F63008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20706C3" w14:textId="330E9271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</w:t>
            </w:r>
            <w:r w:rsidR="006D103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6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. El recíproco o inverso multiplicativo de z = 3 + 4i es</w:t>
            </w:r>
          </w:p>
          <w:p w14:paraId="629B29E6" w14:textId="77777777" w:rsidR="007B0871" w:rsidRPr="00597EBC" w:rsidRDefault="007B0871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A)</w: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F63008" w:rsidRPr="00597EBC">
              <w:rPr>
                <w:rFonts w:asciiTheme="minorHAnsi" w:hAnsiTheme="minorHAnsi" w:cstheme="minorHAnsi"/>
                <w:position w:val="-26"/>
                <w:sz w:val="22"/>
                <w:szCs w:val="22"/>
                <w:lang w:val="es-CL" w:eastAsia="es-CL"/>
              </w:rPr>
              <w:object w:dxaOrig="700" w:dyaOrig="639" w14:anchorId="2BA6AC95">
                <v:shape id="_x0000_i1081" type="#_x0000_t75" style="width:34.8pt;height:32.4pt" o:ole="">
                  <v:imagedata r:id="rId123" o:title=""/>
                </v:shape>
                <o:OLEObject Type="Embed" ProgID="Equation.DSMT4" ShapeID="_x0000_i1081" DrawAspect="Content" ObjectID="_1828516503" r:id="rId124"/>
              </w:objec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75A34C32" w14:textId="77777777" w:rsidR="007B0871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</w:t>
            </w:r>
            <w:r w:rsidRPr="00597EBC">
              <w:rPr>
                <w:rFonts w:asciiTheme="minorHAnsi" w:hAnsiTheme="minorHAnsi" w:cstheme="minorHAnsi"/>
                <w:position w:val="-26"/>
                <w:sz w:val="22"/>
                <w:szCs w:val="22"/>
                <w:lang w:val="es-CL" w:eastAsia="es-CL"/>
              </w:rPr>
              <w:object w:dxaOrig="1060" w:dyaOrig="639" w14:anchorId="343789D3">
                <v:shape id="_x0000_i1082" type="#_x0000_t75" style="width:53.4pt;height:32.4pt" o:ole="">
                  <v:imagedata r:id="rId125" o:title=""/>
                </v:shape>
                <o:OLEObject Type="Embed" ProgID="Equation.DSMT4" ShapeID="_x0000_i1082" DrawAspect="Content" ObjectID="_1828516504" r:id="rId126"/>
              </w:object>
            </w:r>
          </w:p>
          <w:p w14:paraId="14AF23BC" w14:textId="77777777" w:rsidR="007B0871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position w:val="-26"/>
                <w:sz w:val="22"/>
                <w:szCs w:val="22"/>
                <w:lang w:val="es-CL" w:eastAsia="es-CL"/>
              </w:rPr>
              <w:object w:dxaOrig="960" w:dyaOrig="639" w14:anchorId="51AF383F">
                <v:shape id="_x0000_i1083" type="#_x0000_t75" style="width:48pt;height:32.4pt" o:ole="">
                  <v:imagedata r:id="rId127" o:title=""/>
                </v:shape>
                <o:OLEObject Type="Embed" ProgID="Equation.DSMT4" ShapeID="_x0000_i1083" DrawAspect="Content" ObjectID="_1828516505" r:id="rId128"/>
              </w:object>
            </w:r>
          </w:p>
          <w:p w14:paraId="1DFAA9A8" w14:textId="77777777" w:rsidR="007B0871" w:rsidRPr="00597EBC" w:rsidRDefault="00F63008" w:rsidP="007B087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D) </w:t>
            </w:r>
            <w:r w:rsidRPr="00597EBC">
              <w:rPr>
                <w:rFonts w:asciiTheme="minorHAnsi" w:hAnsiTheme="minorHAnsi" w:cstheme="minorHAnsi"/>
                <w:position w:val="-26"/>
                <w:sz w:val="22"/>
                <w:szCs w:val="22"/>
                <w:lang w:val="es-CL" w:eastAsia="es-CL"/>
              </w:rPr>
              <w:object w:dxaOrig="900" w:dyaOrig="639" w14:anchorId="4A0DA57F">
                <v:shape id="_x0000_i1084" type="#_x0000_t75" style="width:45pt;height:32.4pt" o:ole="">
                  <v:imagedata r:id="rId129" o:title=""/>
                </v:shape>
                <o:OLEObject Type="Embed" ProgID="Equation.DSMT4" ShapeID="_x0000_i1084" DrawAspect="Content" ObjectID="_1828516506" r:id="rId130"/>
              </w:object>
            </w:r>
          </w:p>
          <w:p w14:paraId="48BC77F2" w14:textId="77777777" w:rsidR="00F63008" w:rsidRDefault="007B0871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E) (-3, -4)</w:t>
            </w:r>
          </w:p>
          <w:p w14:paraId="344B5B03" w14:textId="32B444B4" w:rsidR="00462ECD" w:rsidRPr="00597EBC" w:rsidRDefault="00462ECD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</w:tc>
        <w:tc>
          <w:tcPr>
            <w:tcW w:w="5521" w:type="dxa"/>
            <w:shd w:val="clear" w:color="auto" w:fill="auto"/>
          </w:tcPr>
          <w:p w14:paraId="49EF58C8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DIVISIÓN DE COMPLEJOS</w:t>
            </w:r>
          </w:p>
          <w:p w14:paraId="7E2DD090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Si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1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a +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bi</w:t>
            </w:r>
            <w:proofErr w:type="spellEnd"/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y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 c + di, con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distinto de cero, entonces el resultado de la división </w:t>
            </w:r>
            <w:r w:rsidRPr="00597EBC">
              <w:rPr>
                <w:rFonts w:asciiTheme="minorHAnsi" w:hAnsiTheme="minorHAnsi" w:cstheme="minorHAnsi"/>
                <w:position w:val="-28"/>
                <w:sz w:val="22"/>
                <w:szCs w:val="22"/>
                <w:lang w:val="es-CL" w:eastAsia="es-CL"/>
              </w:rPr>
              <w:object w:dxaOrig="320" w:dyaOrig="639" w14:anchorId="0892E676">
                <v:shape id="_x0000_i1085" type="#_x0000_t75" style="width:16.2pt;height:32.4pt" o:ole="">
                  <v:imagedata r:id="rId131" o:title=""/>
                </v:shape>
                <o:OLEObject Type="Embed" ProgID="Equation.DSMT4" ShapeID="_x0000_i1085" DrawAspect="Content" ObjectID="_1828516507" r:id="rId132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 se obtiene amplificando por el conjugado de z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s-CL" w:eastAsia="es-CL"/>
              </w:rPr>
              <w:t>2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:</w:t>
            </w:r>
          </w:p>
          <w:p w14:paraId="3EA71155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2A50CECF" w14:textId="77777777" w:rsidR="00F63008" w:rsidRPr="00597EBC" w:rsidRDefault="00F63008" w:rsidP="00F63008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32"/>
                <w:sz w:val="22"/>
                <w:szCs w:val="22"/>
                <w:lang w:val="es-CL" w:eastAsia="es-CL"/>
              </w:rPr>
              <w:object w:dxaOrig="1880" w:dyaOrig="720" w14:anchorId="069FF0DF">
                <v:shape id="_x0000_i1086" type="#_x0000_t75" style="width:94.2pt;height:36pt" o:ole="">
                  <v:imagedata r:id="rId133" o:title=""/>
                </v:shape>
                <o:OLEObject Type="Embed" ProgID="Equation.DSMT4" ShapeID="_x0000_i1086" DrawAspect="Content" ObjectID="_1828516508" r:id="rId134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791AA85F" w14:textId="77777777" w:rsidR="00F63008" w:rsidRPr="00597EBC" w:rsidRDefault="00F63008" w:rsidP="00F63008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position w:val="-30"/>
                <w:sz w:val="22"/>
                <w:szCs w:val="22"/>
                <w:lang w:val="es-CL" w:eastAsia="es-CL"/>
              </w:rPr>
              <w:object w:dxaOrig="3560" w:dyaOrig="700" w14:anchorId="40E850BC">
                <v:shape id="_x0000_i1087" type="#_x0000_t75" style="width:177.6pt;height:34.8pt" o:ole="">
                  <v:imagedata r:id="rId135" o:title=""/>
                </v:shape>
                <o:OLEObject Type="Embed" ProgID="Equation.DSMT4" ShapeID="_x0000_i1087" DrawAspect="Content" ObjectID="_1828516509" r:id="rId136"/>
              </w:object>
            </w:r>
          </w:p>
          <w:p w14:paraId="5D00324D" w14:textId="77777777" w:rsidR="00462ECD" w:rsidRDefault="00462ECD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0C29BAF3" w14:textId="77777777" w:rsidR="00462ECD" w:rsidRDefault="00462ECD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</w:p>
          <w:p w14:paraId="0EBA482A" w14:textId="6B969D9F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L" w:eastAsia="es-CL"/>
              </w:rPr>
              <w:t>EJEMPLOS</w:t>
            </w:r>
          </w:p>
          <w:p w14:paraId="1B6F2C48" w14:textId="77777777" w:rsidR="00F63008" w:rsidRPr="00597EBC" w:rsidRDefault="006D1036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27</w: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. El valor de </w:t>
            </w:r>
            <w:r w:rsidR="00F63008"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620" w:dyaOrig="580" w14:anchorId="2B6E1F34">
                <v:shape id="_x0000_i1088" type="#_x0000_t75" style="width:31.2pt;height:28.8pt" o:ole="">
                  <v:imagedata r:id="rId137" o:title=""/>
                </v:shape>
                <o:OLEObject Type="Embed" ProgID="Equation.DSMT4" ShapeID="_x0000_i1088" DrawAspect="Content" ObjectID="_1828516510" r:id="rId138"/>
              </w:objec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es: </w:t>
            </w:r>
          </w:p>
          <w:p w14:paraId="13028267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5 + 4i</w:t>
            </w:r>
          </w:p>
          <w:p w14:paraId="62515E64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B) -5 + 4i</w:t>
            </w:r>
          </w:p>
          <w:p w14:paraId="669F0C46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5 – 4i</w:t>
            </w:r>
          </w:p>
          <w:p w14:paraId="7EA6D37C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4 + 5i</w:t>
            </w:r>
          </w:p>
          <w:p w14:paraId="610C3820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E) -4 – 5i</w:t>
            </w:r>
          </w:p>
          <w:p w14:paraId="2CD21C09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138A5B24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</w:t>
            </w:r>
            <w:r w:rsidR="006D103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8</w: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. Sean u = 3 + i y v = 1 – i, entonces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240" w:dyaOrig="580" w14:anchorId="3AAFDEBD">
                <v:shape id="_x0000_i1089" type="#_x0000_t75" style="width:12pt;height:28.8pt" o:ole="">
                  <v:imagedata r:id="rId139" o:title=""/>
                </v:shape>
                <o:OLEObject Type="Embed" ProgID="Equation.DSMT4" ShapeID="_x0000_i1089" DrawAspect="Content" ObjectID="_1828516511" r:id="rId140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=</w:t>
            </w:r>
          </w:p>
          <w:p w14:paraId="3DD72DB3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A) 2 + 2i</w:t>
            </w:r>
          </w:p>
          <w:p w14:paraId="0300F9A8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 xml:space="preserve">B) 1 – </w:t>
            </w:r>
            <w:proofErr w:type="spellStart"/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i</w:t>
            </w:r>
            <w:proofErr w:type="spellEnd"/>
          </w:p>
          <w:p w14:paraId="57765C66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C) 4 + 4i</w:t>
            </w:r>
          </w:p>
          <w:p w14:paraId="72C3A200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D) 2 – 2i</w:t>
            </w:r>
          </w:p>
          <w:p w14:paraId="562ACEE3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  <w:t>E) 1 + 2i</w:t>
            </w:r>
          </w:p>
          <w:p w14:paraId="434FC217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US" w:eastAsia="es-CL"/>
              </w:rPr>
            </w:pPr>
          </w:p>
          <w:p w14:paraId="65D5CE36" w14:textId="77777777" w:rsidR="00F63008" w:rsidRPr="00597EBC" w:rsidRDefault="006D1036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29</w: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. Sean a = 4 + 3i y b = 3 + i, entonces </w:t>
            </w:r>
            <w:r w:rsidR="00F63008"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240" w:dyaOrig="580" w14:anchorId="0800D221">
                <v:shape id="_x0000_i1090" type="#_x0000_t75" style="width:12pt;height:28.8pt" o:ole="">
                  <v:imagedata r:id="rId141" o:title=""/>
                </v:shape>
                <o:OLEObject Type="Embed" ProgID="Equation.DSMT4" ShapeID="_x0000_i1090" DrawAspect="Content" ObjectID="_1828516512" r:id="rId142"/>
              </w:object>
            </w:r>
            <w:r w:rsidR="00F63008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= </w:t>
            </w:r>
          </w:p>
          <w:p w14:paraId="5654CFFF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A) </w:t>
            </w:r>
            <w:r w:rsidR="006D1036"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620" w:dyaOrig="580" w14:anchorId="2289EAD2">
                <v:shape id="_x0000_i1091" type="#_x0000_t75" style="width:31.2pt;height:28.8pt" o:ole="">
                  <v:imagedata r:id="rId143" o:title=""/>
                </v:shape>
                <o:OLEObject Type="Embed" ProgID="Equation.DSMT4" ShapeID="_x0000_i1091" DrawAspect="Content" ObjectID="_1828516513" r:id="rId144"/>
              </w:object>
            </w: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</w:p>
          <w:p w14:paraId="0EBC5670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A4CB045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>B)</w:t>
            </w:r>
            <w:r w:rsidR="006D1036"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 </w:t>
            </w:r>
            <w:r w:rsidR="006D1036"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880" w:dyaOrig="580" w14:anchorId="200241EC">
                <v:shape id="_x0000_i1092" type="#_x0000_t75" style="width:43.8pt;height:28.8pt" o:ole="">
                  <v:imagedata r:id="rId145" o:title=""/>
                </v:shape>
                <o:OLEObject Type="Embed" ProgID="Equation.DSMT4" ShapeID="_x0000_i1092" DrawAspect="Content" ObjectID="_1828516514" r:id="rId146"/>
              </w:object>
            </w:r>
          </w:p>
          <w:p w14:paraId="1B134001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C)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880" w:dyaOrig="580" w14:anchorId="11A7C717">
                <v:shape id="_x0000_i1093" type="#_x0000_t75" style="width:43.8pt;height:28.8pt" o:ole="">
                  <v:imagedata r:id="rId147" o:title=""/>
                </v:shape>
                <o:OLEObject Type="Embed" ProgID="Equation.DSMT4" ShapeID="_x0000_i1093" DrawAspect="Content" ObjectID="_1828516515" r:id="rId148"/>
              </w:object>
            </w:r>
          </w:p>
          <w:p w14:paraId="4C8B2048" w14:textId="77777777" w:rsidR="00F63008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D)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880" w:dyaOrig="580" w14:anchorId="6C8D745A">
                <v:shape id="_x0000_i1094" type="#_x0000_t75" style="width:43.8pt;height:28.8pt" o:ole="">
                  <v:imagedata r:id="rId149" o:title=""/>
                </v:shape>
                <o:OLEObject Type="Embed" ProgID="Equation.DSMT4" ShapeID="_x0000_i1094" DrawAspect="Content" ObjectID="_1828516516" r:id="rId150"/>
              </w:object>
            </w:r>
          </w:p>
          <w:p w14:paraId="106253A9" w14:textId="77777777" w:rsidR="00A418D0" w:rsidRPr="00597EBC" w:rsidRDefault="00F63008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E) </w:t>
            </w:r>
            <w:r w:rsidRPr="00597EBC">
              <w:rPr>
                <w:rFonts w:asciiTheme="minorHAnsi" w:hAnsiTheme="minorHAnsi" w:cstheme="minorHAnsi"/>
                <w:position w:val="-22"/>
                <w:sz w:val="22"/>
                <w:szCs w:val="22"/>
                <w:lang w:val="es-CL" w:eastAsia="es-CL"/>
              </w:rPr>
              <w:object w:dxaOrig="680" w:dyaOrig="580" w14:anchorId="09B586FA">
                <v:shape id="_x0000_i1095" type="#_x0000_t75" style="width:33.6pt;height:28.8pt" o:ole="">
                  <v:imagedata r:id="rId151" o:title=""/>
                </v:shape>
                <o:OLEObject Type="Embed" ProgID="Equation.DSMT4" ShapeID="_x0000_i1095" DrawAspect="Content" ObjectID="_1828516517" r:id="rId152"/>
              </w:object>
            </w:r>
          </w:p>
          <w:p w14:paraId="7CECA63C" w14:textId="37F5BC31" w:rsidR="006D1036" w:rsidRDefault="006D1036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9417B51" w14:textId="1024B243" w:rsidR="00462ECD" w:rsidRDefault="00462ECD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6AD77407" w14:textId="668B1984" w:rsidR="00462ECD" w:rsidRDefault="00462ECD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015EC93B" w14:textId="77777777" w:rsidR="00462ECD" w:rsidRPr="00597EBC" w:rsidRDefault="00462ECD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p w14:paraId="1DB241F6" w14:textId="77777777" w:rsidR="006D1036" w:rsidRPr="00597EBC" w:rsidRDefault="006D1036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97EBC"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  <w:t xml:space="preserve">Soluciones: </w:t>
            </w:r>
          </w:p>
          <w:p w14:paraId="5A993F13" w14:textId="77777777" w:rsidR="006D1036" w:rsidRPr="00597EBC" w:rsidRDefault="006D1036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00"/>
              <w:gridCol w:w="800"/>
              <w:gridCol w:w="800"/>
              <w:gridCol w:w="800"/>
              <w:gridCol w:w="800"/>
              <w:gridCol w:w="801"/>
            </w:tblGrid>
            <w:tr w:rsidR="006D1036" w:rsidRPr="00597EBC" w14:paraId="01BBF471" w14:textId="77777777" w:rsidTr="006D1036">
              <w:tc>
                <w:tcPr>
                  <w:tcW w:w="800" w:type="dxa"/>
                  <w:shd w:val="clear" w:color="auto" w:fill="auto"/>
                </w:tcPr>
                <w:p w14:paraId="4415AB65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1. D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0E5D2653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2. B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2693EF75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3. B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145622EA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4. E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47862274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5. D</w:t>
                  </w:r>
                </w:p>
              </w:tc>
              <w:tc>
                <w:tcPr>
                  <w:tcW w:w="801" w:type="dxa"/>
                  <w:shd w:val="clear" w:color="auto" w:fill="auto"/>
                </w:tcPr>
                <w:p w14:paraId="7FE4A5DC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6. E</w:t>
                  </w:r>
                </w:p>
              </w:tc>
            </w:tr>
            <w:tr w:rsidR="006D1036" w:rsidRPr="00597EBC" w14:paraId="5A95F302" w14:textId="77777777" w:rsidTr="006D1036">
              <w:tc>
                <w:tcPr>
                  <w:tcW w:w="800" w:type="dxa"/>
                  <w:shd w:val="clear" w:color="auto" w:fill="auto"/>
                </w:tcPr>
                <w:p w14:paraId="229D4EEC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7. C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07E96C3D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8. E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20EA02A1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9. E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4C73A33E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10. A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0B4A69AD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11. D</w:t>
                  </w:r>
                </w:p>
              </w:tc>
              <w:tc>
                <w:tcPr>
                  <w:tcW w:w="801" w:type="dxa"/>
                  <w:shd w:val="clear" w:color="auto" w:fill="auto"/>
                </w:tcPr>
                <w:p w14:paraId="40C4D7C2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12. A</w:t>
                  </w:r>
                </w:p>
              </w:tc>
            </w:tr>
            <w:tr w:rsidR="006D1036" w:rsidRPr="00597EBC" w14:paraId="4068B7E4" w14:textId="77777777" w:rsidTr="006D1036">
              <w:tc>
                <w:tcPr>
                  <w:tcW w:w="800" w:type="dxa"/>
                  <w:shd w:val="clear" w:color="auto" w:fill="auto"/>
                </w:tcPr>
                <w:p w14:paraId="45988325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13. C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06EC001B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14. A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26CCC13C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15. C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181DE1D5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16. D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4D6D6359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17. D</w:t>
                  </w:r>
                </w:p>
              </w:tc>
              <w:tc>
                <w:tcPr>
                  <w:tcW w:w="801" w:type="dxa"/>
                  <w:shd w:val="clear" w:color="auto" w:fill="auto"/>
                </w:tcPr>
                <w:p w14:paraId="7889254B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18. B</w:t>
                  </w:r>
                </w:p>
              </w:tc>
            </w:tr>
            <w:tr w:rsidR="006D1036" w:rsidRPr="00597EBC" w14:paraId="01A7D64F" w14:textId="77777777" w:rsidTr="006D1036">
              <w:tc>
                <w:tcPr>
                  <w:tcW w:w="800" w:type="dxa"/>
                  <w:shd w:val="clear" w:color="auto" w:fill="auto"/>
                </w:tcPr>
                <w:p w14:paraId="0C63733C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19. A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5E486A42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20. D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1B215F4A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21. C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6A515047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22. D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4C81AF0D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23. B</w:t>
                  </w:r>
                </w:p>
              </w:tc>
              <w:tc>
                <w:tcPr>
                  <w:tcW w:w="801" w:type="dxa"/>
                  <w:shd w:val="clear" w:color="auto" w:fill="auto"/>
                </w:tcPr>
                <w:p w14:paraId="262557D9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24. D</w:t>
                  </w:r>
                </w:p>
              </w:tc>
            </w:tr>
            <w:tr w:rsidR="006D1036" w:rsidRPr="00597EBC" w14:paraId="0AF4340E" w14:textId="77777777" w:rsidTr="006D1036">
              <w:tc>
                <w:tcPr>
                  <w:tcW w:w="800" w:type="dxa"/>
                  <w:shd w:val="clear" w:color="auto" w:fill="auto"/>
                </w:tcPr>
                <w:p w14:paraId="1ED54A33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25. D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778C5487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26. B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5D93A7C1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27. C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04977E25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28. E</w:t>
                  </w:r>
                </w:p>
              </w:tc>
              <w:tc>
                <w:tcPr>
                  <w:tcW w:w="800" w:type="dxa"/>
                  <w:shd w:val="clear" w:color="auto" w:fill="auto"/>
                </w:tcPr>
                <w:p w14:paraId="42CEFB8D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  <w:r w:rsidRPr="00597EBC"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  <w:t>29. E</w:t>
                  </w:r>
                </w:p>
              </w:tc>
              <w:tc>
                <w:tcPr>
                  <w:tcW w:w="801" w:type="dxa"/>
                  <w:shd w:val="clear" w:color="auto" w:fill="auto"/>
                </w:tcPr>
                <w:p w14:paraId="19952D36" w14:textId="77777777" w:rsidR="006D1036" w:rsidRPr="00597EBC" w:rsidRDefault="006D1036" w:rsidP="006D1036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sz w:val="22"/>
                      <w:szCs w:val="22"/>
                      <w:lang w:val="es-CL" w:eastAsia="es-CL"/>
                    </w:rPr>
                  </w:pPr>
                </w:p>
              </w:tc>
            </w:tr>
          </w:tbl>
          <w:p w14:paraId="557DC2D8" w14:textId="77777777" w:rsidR="006D1036" w:rsidRPr="00597EBC" w:rsidRDefault="006D1036" w:rsidP="00F6300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</w:p>
        </w:tc>
      </w:tr>
    </w:tbl>
    <w:p w14:paraId="676B6B42" w14:textId="77777777" w:rsidR="00145B8C" w:rsidRPr="00597EBC" w:rsidRDefault="00145B8C" w:rsidP="006D103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es-CL" w:eastAsia="es-CL"/>
        </w:rPr>
      </w:pPr>
    </w:p>
    <w:sectPr w:rsidR="00145B8C" w:rsidRPr="00597EBC" w:rsidSect="0082159D">
      <w:pgSz w:w="12240" w:h="18720" w:code="14"/>
      <w:pgMar w:top="567" w:right="616" w:bottom="71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,Bold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B93"/>
    <w:multiLevelType w:val="hybridMultilevel"/>
    <w:tmpl w:val="E9785E96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EE7"/>
    <w:multiLevelType w:val="hybridMultilevel"/>
    <w:tmpl w:val="79B22AC0"/>
    <w:lvl w:ilvl="0" w:tplc="ED5477DA">
      <w:start w:val="5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Wingdings 2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C2C7D"/>
    <w:multiLevelType w:val="hybridMultilevel"/>
    <w:tmpl w:val="958C9E9A"/>
    <w:lvl w:ilvl="0" w:tplc="0C0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133E73"/>
    <w:multiLevelType w:val="hybridMultilevel"/>
    <w:tmpl w:val="D7961FD0"/>
    <w:lvl w:ilvl="0" w:tplc="585C47CC">
      <w:start w:val="5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Wingdings 2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46805"/>
    <w:multiLevelType w:val="hybridMultilevel"/>
    <w:tmpl w:val="CB2C02AE"/>
    <w:lvl w:ilvl="0" w:tplc="CE205A0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800210"/>
    <w:multiLevelType w:val="hybridMultilevel"/>
    <w:tmpl w:val="138896E2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68"/>
        </w:tabs>
        <w:ind w:left="106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788"/>
        </w:tabs>
        <w:ind w:left="17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28"/>
        </w:tabs>
        <w:ind w:left="32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48"/>
        </w:tabs>
        <w:ind w:left="39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68"/>
        </w:tabs>
        <w:ind w:left="46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388"/>
        </w:tabs>
        <w:ind w:left="53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08"/>
        </w:tabs>
        <w:ind w:left="6108" w:hanging="180"/>
      </w:pPr>
    </w:lvl>
  </w:abstractNum>
  <w:abstractNum w:abstractNumId="6" w15:restartNumberingAfterBreak="0">
    <w:nsid w:val="2180648A"/>
    <w:multiLevelType w:val="hybridMultilevel"/>
    <w:tmpl w:val="48EA9FB2"/>
    <w:lvl w:ilvl="0" w:tplc="D7F43A0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4246D8"/>
    <w:multiLevelType w:val="hybridMultilevel"/>
    <w:tmpl w:val="6C5220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A3DC6"/>
    <w:multiLevelType w:val="hybridMultilevel"/>
    <w:tmpl w:val="3E14E3B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A7C60"/>
    <w:multiLevelType w:val="hybridMultilevel"/>
    <w:tmpl w:val="DD08168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BC4D19"/>
    <w:multiLevelType w:val="hybridMultilevel"/>
    <w:tmpl w:val="C2140FA6"/>
    <w:lvl w:ilvl="0" w:tplc="52DC2E12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Verdana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E773C"/>
    <w:multiLevelType w:val="hybridMultilevel"/>
    <w:tmpl w:val="CAEE85CE"/>
    <w:lvl w:ilvl="0" w:tplc="CE9CD85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2538A1"/>
    <w:multiLevelType w:val="hybridMultilevel"/>
    <w:tmpl w:val="3EF215AE"/>
    <w:lvl w:ilvl="0" w:tplc="2DC08FC0">
      <w:start w:val="1"/>
      <w:numFmt w:val="lowerLetter"/>
      <w:lvlText w:val="%1)"/>
      <w:lvlJc w:val="left"/>
      <w:pPr>
        <w:ind w:left="720" w:hanging="360"/>
      </w:pPr>
      <w:rPr>
        <w:rFonts w:cs="Wingdings 2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24878"/>
    <w:multiLevelType w:val="hybridMultilevel"/>
    <w:tmpl w:val="C0D2DA6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2039C"/>
    <w:multiLevelType w:val="hybridMultilevel"/>
    <w:tmpl w:val="A0FEE2F2"/>
    <w:lvl w:ilvl="0" w:tplc="FDFC4D9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6D2C53"/>
    <w:multiLevelType w:val="hybridMultilevel"/>
    <w:tmpl w:val="2B26A4D6"/>
    <w:lvl w:ilvl="0" w:tplc="4D1C82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2874F6F"/>
    <w:multiLevelType w:val="hybridMultilevel"/>
    <w:tmpl w:val="7FDE010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833837"/>
    <w:multiLevelType w:val="hybridMultilevel"/>
    <w:tmpl w:val="1FA213C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677F7F"/>
    <w:multiLevelType w:val="hybridMultilevel"/>
    <w:tmpl w:val="1786CFB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511860"/>
    <w:multiLevelType w:val="hybridMultilevel"/>
    <w:tmpl w:val="EB2A2A12"/>
    <w:lvl w:ilvl="0" w:tplc="C8F4C4A0">
      <w:start w:val="1"/>
      <w:numFmt w:val="decimal"/>
      <w:lvlText w:val="%1."/>
      <w:lvlJc w:val="left"/>
      <w:pPr>
        <w:ind w:left="720" w:hanging="360"/>
      </w:pPr>
      <w:rPr>
        <w:rFonts w:cs="Verdana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F08D2"/>
    <w:multiLevelType w:val="hybridMultilevel"/>
    <w:tmpl w:val="C5E69652"/>
    <w:lvl w:ilvl="0" w:tplc="25A0EC3E">
      <w:start w:val="26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5"/>
  </w:num>
  <w:num w:numId="4">
    <w:abstractNumId w:val="17"/>
  </w:num>
  <w:num w:numId="5">
    <w:abstractNumId w:val="9"/>
  </w:num>
  <w:num w:numId="6">
    <w:abstractNumId w:val="2"/>
  </w:num>
  <w:num w:numId="7">
    <w:abstractNumId w:val="14"/>
  </w:num>
  <w:num w:numId="8">
    <w:abstractNumId w:val="4"/>
  </w:num>
  <w:num w:numId="9">
    <w:abstractNumId w:val="15"/>
  </w:num>
  <w:num w:numId="10">
    <w:abstractNumId w:val="11"/>
  </w:num>
  <w:num w:numId="11">
    <w:abstractNumId w:val="7"/>
  </w:num>
  <w:num w:numId="12">
    <w:abstractNumId w:val="1"/>
  </w:num>
  <w:num w:numId="13">
    <w:abstractNumId w:val="3"/>
  </w:num>
  <w:num w:numId="14">
    <w:abstractNumId w:val="19"/>
  </w:num>
  <w:num w:numId="15">
    <w:abstractNumId w:val="10"/>
  </w:num>
  <w:num w:numId="16">
    <w:abstractNumId w:val="20"/>
  </w:num>
  <w:num w:numId="17">
    <w:abstractNumId w:val="0"/>
  </w:num>
  <w:num w:numId="18">
    <w:abstractNumId w:val="12"/>
  </w:num>
  <w:num w:numId="19">
    <w:abstractNumId w:val="13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F7"/>
    <w:rsid w:val="00000161"/>
    <w:rsid w:val="00004B52"/>
    <w:rsid w:val="00006C9D"/>
    <w:rsid w:val="000122FF"/>
    <w:rsid w:val="00013E11"/>
    <w:rsid w:val="00022FB8"/>
    <w:rsid w:val="00046AE2"/>
    <w:rsid w:val="00046F61"/>
    <w:rsid w:val="00051AD2"/>
    <w:rsid w:val="00054458"/>
    <w:rsid w:val="000643FB"/>
    <w:rsid w:val="0008437E"/>
    <w:rsid w:val="000B1695"/>
    <w:rsid w:val="000B3C7A"/>
    <w:rsid w:val="000B74D8"/>
    <w:rsid w:val="000C5347"/>
    <w:rsid w:val="000C58B1"/>
    <w:rsid w:val="000C7CF4"/>
    <w:rsid w:val="000D6B8D"/>
    <w:rsid w:val="000D6BCD"/>
    <w:rsid w:val="000E4DCD"/>
    <w:rsid w:val="000E7E41"/>
    <w:rsid w:val="00101DFD"/>
    <w:rsid w:val="00107EBE"/>
    <w:rsid w:val="00122856"/>
    <w:rsid w:val="00131A98"/>
    <w:rsid w:val="00132FF5"/>
    <w:rsid w:val="00136BC8"/>
    <w:rsid w:val="00145B8C"/>
    <w:rsid w:val="00151029"/>
    <w:rsid w:val="0015674E"/>
    <w:rsid w:val="001666B8"/>
    <w:rsid w:val="00167D13"/>
    <w:rsid w:val="001869F3"/>
    <w:rsid w:val="001915C8"/>
    <w:rsid w:val="001A4C0B"/>
    <w:rsid w:val="001B095E"/>
    <w:rsid w:val="001D0702"/>
    <w:rsid w:val="001D2BD6"/>
    <w:rsid w:val="001E5C96"/>
    <w:rsid w:val="001F0D78"/>
    <w:rsid w:val="002009FE"/>
    <w:rsid w:val="002210BC"/>
    <w:rsid w:val="00240DC4"/>
    <w:rsid w:val="00250E95"/>
    <w:rsid w:val="002551D7"/>
    <w:rsid w:val="00270FB1"/>
    <w:rsid w:val="002A74DD"/>
    <w:rsid w:val="002C3AEE"/>
    <w:rsid w:val="002E3442"/>
    <w:rsid w:val="002E66CE"/>
    <w:rsid w:val="003116A2"/>
    <w:rsid w:val="00335291"/>
    <w:rsid w:val="0033796D"/>
    <w:rsid w:val="003379FE"/>
    <w:rsid w:val="00344DD7"/>
    <w:rsid w:val="003724ED"/>
    <w:rsid w:val="003755E6"/>
    <w:rsid w:val="003802F5"/>
    <w:rsid w:val="00397656"/>
    <w:rsid w:val="003A38AE"/>
    <w:rsid w:val="003A7F47"/>
    <w:rsid w:val="003D7A39"/>
    <w:rsid w:val="003E0CB9"/>
    <w:rsid w:val="003E23F9"/>
    <w:rsid w:val="003E24FA"/>
    <w:rsid w:val="00400352"/>
    <w:rsid w:val="00416296"/>
    <w:rsid w:val="00423D43"/>
    <w:rsid w:val="004317BA"/>
    <w:rsid w:val="00431E3A"/>
    <w:rsid w:val="00445AB9"/>
    <w:rsid w:val="0044799E"/>
    <w:rsid w:val="00462ECD"/>
    <w:rsid w:val="00465E23"/>
    <w:rsid w:val="00477480"/>
    <w:rsid w:val="0048529E"/>
    <w:rsid w:val="0048554E"/>
    <w:rsid w:val="004951F2"/>
    <w:rsid w:val="004A0484"/>
    <w:rsid w:val="004B15BE"/>
    <w:rsid w:val="004E2AE5"/>
    <w:rsid w:val="004F0FD4"/>
    <w:rsid w:val="00504167"/>
    <w:rsid w:val="0052502B"/>
    <w:rsid w:val="00525E3F"/>
    <w:rsid w:val="005468D6"/>
    <w:rsid w:val="00552184"/>
    <w:rsid w:val="00555324"/>
    <w:rsid w:val="005643D3"/>
    <w:rsid w:val="005657D0"/>
    <w:rsid w:val="0057102B"/>
    <w:rsid w:val="005730FD"/>
    <w:rsid w:val="00584E3B"/>
    <w:rsid w:val="00597EBC"/>
    <w:rsid w:val="005A2321"/>
    <w:rsid w:val="005B5C88"/>
    <w:rsid w:val="005B64EF"/>
    <w:rsid w:val="005C3F34"/>
    <w:rsid w:val="005E2291"/>
    <w:rsid w:val="005F6D45"/>
    <w:rsid w:val="006000EF"/>
    <w:rsid w:val="006044E4"/>
    <w:rsid w:val="00612BF1"/>
    <w:rsid w:val="00612EED"/>
    <w:rsid w:val="0062040B"/>
    <w:rsid w:val="00622483"/>
    <w:rsid w:val="006251BB"/>
    <w:rsid w:val="006266D4"/>
    <w:rsid w:val="00636074"/>
    <w:rsid w:val="00643D96"/>
    <w:rsid w:val="00646A27"/>
    <w:rsid w:val="00664BFE"/>
    <w:rsid w:val="006651AA"/>
    <w:rsid w:val="00667629"/>
    <w:rsid w:val="00671EE4"/>
    <w:rsid w:val="0067486B"/>
    <w:rsid w:val="00681152"/>
    <w:rsid w:val="00693B91"/>
    <w:rsid w:val="006B6731"/>
    <w:rsid w:val="006C7904"/>
    <w:rsid w:val="006D1036"/>
    <w:rsid w:val="006D5FB4"/>
    <w:rsid w:val="006F1B46"/>
    <w:rsid w:val="006F4B23"/>
    <w:rsid w:val="007046EA"/>
    <w:rsid w:val="007129CF"/>
    <w:rsid w:val="00712F2A"/>
    <w:rsid w:val="00722330"/>
    <w:rsid w:val="00727AD9"/>
    <w:rsid w:val="00727B23"/>
    <w:rsid w:val="00727EFC"/>
    <w:rsid w:val="00736538"/>
    <w:rsid w:val="00736E51"/>
    <w:rsid w:val="00736F41"/>
    <w:rsid w:val="00741AE7"/>
    <w:rsid w:val="00754F06"/>
    <w:rsid w:val="00770B70"/>
    <w:rsid w:val="00770FB5"/>
    <w:rsid w:val="00771045"/>
    <w:rsid w:val="00773DE5"/>
    <w:rsid w:val="00776C4E"/>
    <w:rsid w:val="00787C9C"/>
    <w:rsid w:val="00796596"/>
    <w:rsid w:val="007A4644"/>
    <w:rsid w:val="007A655E"/>
    <w:rsid w:val="007B0871"/>
    <w:rsid w:val="007C4B5D"/>
    <w:rsid w:val="007C5E00"/>
    <w:rsid w:val="007C6704"/>
    <w:rsid w:val="007C6B1D"/>
    <w:rsid w:val="007D5E6F"/>
    <w:rsid w:val="0080355B"/>
    <w:rsid w:val="00806A20"/>
    <w:rsid w:val="00807936"/>
    <w:rsid w:val="0082159D"/>
    <w:rsid w:val="00821A45"/>
    <w:rsid w:val="00837BBF"/>
    <w:rsid w:val="00870FAB"/>
    <w:rsid w:val="008871AC"/>
    <w:rsid w:val="008B1775"/>
    <w:rsid w:val="008C30C7"/>
    <w:rsid w:val="008D0478"/>
    <w:rsid w:val="008E747F"/>
    <w:rsid w:val="008F4FA0"/>
    <w:rsid w:val="00907D71"/>
    <w:rsid w:val="00915CED"/>
    <w:rsid w:val="00925134"/>
    <w:rsid w:val="00934808"/>
    <w:rsid w:val="00934819"/>
    <w:rsid w:val="00937F6A"/>
    <w:rsid w:val="009421C6"/>
    <w:rsid w:val="00944BD0"/>
    <w:rsid w:val="00977F15"/>
    <w:rsid w:val="009964F7"/>
    <w:rsid w:val="009A08E7"/>
    <w:rsid w:val="009B38CC"/>
    <w:rsid w:val="009C0D58"/>
    <w:rsid w:val="009E0CB7"/>
    <w:rsid w:val="009F144C"/>
    <w:rsid w:val="00A021EE"/>
    <w:rsid w:val="00A25A28"/>
    <w:rsid w:val="00A31EDC"/>
    <w:rsid w:val="00A3473A"/>
    <w:rsid w:val="00A418D0"/>
    <w:rsid w:val="00A52F46"/>
    <w:rsid w:val="00A723C3"/>
    <w:rsid w:val="00A746C2"/>
    <w:rsid w:val="00A75087"/>
    <w:rsid w:val="00A80881"/>
    <w:rsid w:val="00A820D7"/>
    <w:rsid w:val="00A91D82"/>
    <w:rsid w:val="00A91E14"/>
    <w:rsid w:val="00A95A8F"/>
    <w:rsid w:val="00A96D6E"/>
    <w:rsid w:val="00AA18E0"/>
    <w:rsid w:val="00AA7D7E"/>
    <w:rsid w:val="00AB4AAE"/>
    <w:rsid w:val="00AC3484"/>
    <w:rsid w:val="00AC4B88"/>
    <w:rsid w:val="00B05127"/>
    <w:rsid w:val="00B16BA8"/>
    <w:rsid w:val="00B21558"/>
    <w:rsid w:val="00B22A56"/>
    <w:rsid w:val="00B30245"/>
    <w:rsid w:val="00B31E87"/>
    <w:rsid w:val="00B3252A"/>
    <w:rsid w:val="00B345EA"/>
    <w:rsid w:val="00B37A7A"/>
    <w:rsid w:val="00B465C9"/>
    <w:rsid w:val="00B46DE9"/>
    <w:rsid w:val="00B52684"/>
    <w:rsid w:val="00B54E44"/>
    <w:rsid w:val="00B557AD"/>
    <w:rsid w:val="00B71164"/>
    <w:rsid w:val="00B73BAE"/>
    <w:rsid w:val="00B752DC"/>
    <w:rsid w:val="00B774DB"/>
    <w:rsid w:val="00B878EF"/>
    <w:rsid w:val="00B90037"/>
    <w:rsid w:val="00B90249"/>
    <w:rsid w:val="00B95F23"/>
    <w:rsid w:val="00BA2FA6"/>
    <w:rsid w:val="00BA7680"/>
    <w:rsid w:val="00BB24F7"/>
    <w:rsid w:val="00BB2656"/>
    <w:rsid w:val="00BC0330"/>
    <w:rsid w:val="00BC0F9D"/>
    <w:rsid w:val="00BC7537"/>
    <w:rsid w:val="00BD0275"/>
    <w:rsid w:val="00BD7062"/>
    <w:rsid w:val="00BD7DB6"/>
    <w:rsid w:val="00BE27F0"/>
    <w:rsid w:val="00BF38F1"/>
    <w:rsid w:val="00C15D83"/>
    <w:rsid w:val="00C34F58"/>
    <w:rsid w:val="00C37497"/>
    <w:rsid w:val="00C41371"/>
    <w:rsid w:val="00C502B9"/>
    <w:rsid w:val="00C67222"/>
    <w:rsid w:val="00C754E3"/>
    <w:rsid w:val="00C802D6"/>
    <w:rsid w:val="00C9251C"/>
    <w:rsid w:val="00CA1066"/>
    <w:rsid w:val="00CA50F5"/>
    <w:rsid w:val="00CB65E2"/>
    <w:rsid w:val="00CD3293"/>
    <w:rsid w:val="00CD45B2"/>
    <w:rsid w:val="00CD5985"/>
    <w:rsid w:val="00CE284E"/>
    <w:rsid w:val="00CF0BB9"/>
    <w:rsid w:val="00D13350"/>
    <w:rsid w:val="00D1574B"/>
    <w:rsid w:val="00D30365"/>
    <w:rsid w:val="00D36B66"/>
    <w:rsid w:val="00D4208C"/>
    <w:rsid w:val="00D6042F"/>
    <w:rsid w:val="00D62E97"/>
    <w:rsid w:val="00D7747D"/>
    <w:rsid w:val="00DB65BC"/>
    <w:rsid w:val="00DE0B40"/>
    <w:rsid w:val="00DE4D2A"/>
    <w:rsid w:val="00DF3677"/>
    <w:rsid w:val="00DF583E"/>
    <w:rsid w:val="00E062E8"/>
    <w:rsid w:val="00E2237E"/>
    <w:rsid w:val="00E231B1"/>
    <w:rsid w:val="00E342F0"/>
    <w:rsid w:val="00E40B54"/>
    <w:rsid w:val="00E45053"/>
    <w:rsid w:val="00E521C8"/>
    <w:rsid w:val="00E537C1"/>
    <w:rsid w:val="00EA1961"/>
    <w:rsid w:val="00EB1BA8"/>
    <w:rsid w:val="00EB23A3"/>
    <w:rsid w:val="00ED401F"/>
    <w:rsid w:val="00ED6D59"/>
    <w:rsid w:val="00EE657D"/>
    <w:rsid w:val="00EF6540"/>
    <w:rsid w:val="00F407E0"/>
    <w:rsid w:val="00F44F7D"/>
    <w:rsid w:val="00F463C5"/>
    <w:rsid w:val="00F57F64"/>
    <w:rsid w:val="00F63008"/>
    <w:rsid w:val="00F65F7A"/>
    <w:rsid w:val="00F66720"/>
    <w:rsid w:val="00F70333"/>
    <w:rsid w:val="00F77840"/>
    <w:rsid w:val="00F824B8"/>
    <w:rsid w:val="00F91E14"/>
    <w:rsid w:val="00F949E0"/>
    <w:rsid w:val="00F96BE0"/>
    <w:rsid w:val="00FA07DD"/>
    <w:rsid w:val="00FA4040"/>
    <w:rsid w:val="00FB1EBA"/>
    <w:rsid w:val="00FB6F74"/>
    <w:rsid w:val="00FD2A90"/>
    <w:rsid w:val="00FD386E"/>
    <w:rsid w:val="00FE1C4F"/>
    <w:rsid w:val="00FE4741"/>
    <w:rsid w:val="00FF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24EF1670"/>
  <w15:chartTrackingRefBased/>
  <w15:docId w15:val="{237868EF-B03C-4D10-9AAA-F2ADB224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MX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Cs w:val="20"/>
      <w:lang w:eastAsia="es-E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3"/>
      <w:szCs w:val="19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4B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autoSpaceDE w:val="0"/>
      <w:autoSpaceDN w:val="0"/>
      <w:adjustRightInd w:val="0"/>
    </w:pPr>
    <w:rPr>
      <w:sz w:val="23"/>
      <w:szCs w:val="19"/>
      <w:lang w:eastAsia="es-ES"/>
    </w:rPr>
  </w:style>
  <w:style w:type="paragraph" w:styleId="Textoindependiente2">
    <w:name w:val="Body Text 2"/>
    <w:basedOn w:val="Normal"/>
    <w:semiHidden/>
    <w:pPr>
      <w:autoSpaceDE w:val="0"/>
      <w:autoSpaceDN w:val="0"/>
      <w:adjustRightInd w:val="0"/>
    </w:pPr>
    <w:rPr>
      <w:rFonts w:ascii="Book Antiqua" w:hAnsi="Book Antiqua"/>
      <w:sz w:val="20"/>
      <w:szCs w:val="19"/>
      <w:lang w:eastAsia="es-ES"/>
    </w:rPr>
  </w:style>
  <w:style w:type="table" w:styleId="Tablaconcuadrcula">
    <w:name w:val="Table Grid"/>
    <w:basedOn w:val="Tablanormal"/>
    <w:uiPriority w:val="59"/>
    <w:rsid w:val="000C5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link w:val="Ttulo5"/>
    <w:uiPriority w:val="9"/>
    <w:semiHidden/>
    <w:rsid w:val="00F824B8"/>
    <w:rPr>
      <w:rFonts w:ascii="Calibri" w:eastAsia="Times New Roman" w:hAnsi="Calibri" w:cs="Times New Roman"/>
      <w:b/>
      <w:bCs/>
      <w:i/>
      <w:iCs/>
      <w:sz w:val="26"/>
      <w:szCs w:val="26"/>
      <w:lang w:eastAsia="es-MX"/>
    </w:rPr>
  </w:style>
  <w:style w:type="paragraph" w:styleId="NormalWeb">
    <w:name w:val="Normal (Web)"/>
    <w:basedOn w:val="Normal"/>
    <w:semiHidden/>
    <w:rsid w:val="00D13350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977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png"/><Relationship Id="rId84" Type="http://schemas.openxmlformats.org/officeDocument/2006/relationships/image" Target="media/image41.wmf"/><Relationship Id="rId138" Type="http://schemas.openxmlformats.org/officeDocument/2006/relationships/oleObject" Target="embeddings/oleObject64.bin"/><Relationship Id="rId107" Type="http://schemas.openxmlformats.org/officeDocument/2006/relationships/image" Target="media/image51.png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image" Target="media/image36.png"/><Relationship Id="rId128" Type="http://schemas.openxmlformats.org/officeDocument/2006/relationships/oleObject" Target="embeddings/oleObject59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png"/><Relationship Id="rId113" Type="http://schemas.openxmlformats.org/officeDocument/2006/relationships/image" Target="media/image54.wmf"/><Relationship Id="rId118" Type="http://schemas.openxmlformats.org/officeDocument/2006/relationships/oleObject" Target="embeddings/oleObject54.bin"/><Relationship Id="rId134" Type="http://schemas.openxmlformats.org/officeDocument/2006/relationships/oleObject" Target="embeddings/oleObject62.bin"/><Relationship Id="rId139" Type="http://schemas.openxmlformats.org/officeDocument/2006/relationships/image" Target="media/image67.wmf"/><Relationship Id="rId80" Type="http://schemas.openxmlformats.org/officeDocument/2006/relationships/image" Target="media/image39.png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70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png"/><Relationship Id="rId103" Type="http://schemas.openxmlformats.org/officeDocument/2006/relationships/image" Target="media/image50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microsoft.com/office/2007/relationships/hdphoto" Target="media/hdphoto2.wdp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5.bin"/><Relationship Id="rId145" Type="http://schemas.openxmlformats.org/officeDocument/2006/relationships/image" Target="media/image70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png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0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png"/><Relationship Id="rId76" Type="http://schemas.openxmlformats.org/officeDocument/2006/relationships/image" Target="media/image37.png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8.bin"/><Relationship Id="rId7" Type="http://schemas.openxmlformats.org/officeDocument/2006/relationships/image" Target="media/image2.wmf"/><Relationship Id="rId71" Type="http://schemas.openxmlformats.org/officeDocument/2006/relationships/image" Target="media/image34.png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3.bin"/><Relationship Id="rId61" Type="http://schemas.openxmlformats.org/officeDocument/2006/relationships/image" Target="media/image29.png"/><Relationship Id="rId82" Type="http://schemas.openxmlformats.org/officeDocument/2006/relationships/image" Target="media/image40.png"/><Relationship Id="rId152" Type="http://schemas.openxmlformats.org/officeDocument/2006/relationships/oleObject" Target="embeddings/oleObject71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microsoft.com/office/2007/relationships/hdphoto" Target="media/hdphoto1.wdp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1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6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1.bin"/><Relationship Id="rId153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png"/><Relationship Id="rId106" Type="http://schemas.openxmlformats.org/officeDocument/2006/relationships/oleObject" Target="embeddings/oleObject48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png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image" Target="media/image49.png"/><Relationship Id="rId122" Type="http://schemas.openxmlformats.org/officeDocument/2006/relationships/oleObject" Target="embeddings/oleObject56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6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64.wmf"/><Relationship Id="rId154" Type="http://schemas.openxmlformats.org/officeDocument/2006/relationships/theme" Target="theme/theme1.xml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4.bin"/><Relationship Id="rId102" Type="http://schemas.microsoft.com/office/2007/relationships/hdphoto" Target="media/hdphoto3.wdp"/><Relationship Id="rId123" Type="http://schemas.openxmlformats.org/officeDocument/2006/relationships/image" Target="media/image59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4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10D7A-4DAA-4419-9870-9CAB4EF84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1487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Matemática</vt:lpstr>
    </vt:vector>
  </TitlesOfParts>
  <Company>Novoa-González</Company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Matemática</dc:title>
  <dc:subject/>
  <dc:creator>Manuel Novoa O</dc:creator>
  <cp:keywords/>
  <cp:lastModifiedBy>Esteban Oteiza</cp:lastModifiedBy>
  <cp:revision>29</cp:revision>
  <cp:lastPrinted>2025-12-29T15:13:00Z</cp:lastPrinted>
  <dcterms:created xsi:type="dcterms:W3CDTF">2019-04-23T21:20:00Z</dcterms:created>
  <dcterms:modified xsi:type="dcterms:W3CDTF">2025-12-29T15:21:00Z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