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Informació addicional</w:t>
      </w:r>
    </w:p>
    <w:tbl>
      <w:tblPr>
        <w:tblStyle w:val="Table1"/>
        <w:tblW w:w="9750.0" w:type="dxa"/>
        <w:jc w:val="left"/>
        <w:tblInd w:w="8.9201354980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53.2082324455205"/>
        <w:gridCol w:w="2018.4624697336562"/>
        <w:gridCol w:w="2077.4818401937046"/>
        <w:gridCol w:w="2077.4818401937046"/>
        <w:gridCol w:w="1723.3656174334142"/>
        <w:tblGridChange w:id="0">
          <w:tblGrid>
            <w:gridCol w:w="1853.2082324455205"/>
            <w:gridCol w:w="2018.4624697336562"/>
            <w:gridCol w:w="2077.4818401937046"/>
            <w:gridCol w:w="2077.4818401937046"/>
            <w:gridCol w:w="1723.3656174334142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MV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ISO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Versió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Configuració IP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10 pro x64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Automàticament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srv 2016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Manualment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10.0.2.10</w:t>
            </w:r>
          </w:p>
        </w:tc>
      </w:tr>
    </w:tbl>
    <w:p w:rsidR="00000000" w:rsidDel="00000000" w:rsidP="00000000" w:rsidRDefault="00000000" w:rsidRPr="00000000" w14:paraId="00000011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Configuració Màquines Virtuals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Windows server 2016:</w:t>
        <w:tab/>
        <w:tab/>
        <w:tab/>
        <w:tab/>
        <w:tab/>
        <w:tab/>
        <w:tab/>
        <w:t xml:space="preserve">Windows 10: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352425</wp:posOffset>
            </wp:positionV>
            <wp:extent cx="3117023" cy="2400300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023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352425</wp:posOffset>
            </wp:positionV>
            <wp:extent cx="2582863" cy="2924175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863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51.815185546875" w:line="244.04296875" w:lineRule="auto"/>
        <w:ind w:left="458.9201354980469" w:right="504.008789062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51.815185546875" w:line="244.04296875" w:lineRule="auto"/>
        <w:ind w:right="504.0087890625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00.1708984375" w:line="240.36603927612305" w:lineRule="auto"/>
        <w:ind w:left="818.7001037597656" w:right="551.754150390625" w:hanging="339.6200561523437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409575</wp:posOffset>
            </wp:positionV>
            <wp:extent cx="3114675" cy="3590124"/>
            <wp:effectExtent b="0" l="0" r="0" t="0"/>
            <wp:wrapNone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59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409575</wp:posOffset>
            </wp:positionV>
            <wp:extent cx="3707606" cy="2471738"/>
            <wp:effectExtent b="0" l="0" r="0" t="0"/>
            <wp:wrapNone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7606" cy="2471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500.1708984375" w:line="240.36603927612305" w:lineRule="auto"/>
        <w:ind w:right="551.754150390625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Creació de la xarxa NAT: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500.1708984375" w:line="240.36603927612305" w:lineRule="auto"/>
        <w:ind w:left="479.0800476074219" w:right="551.75415039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Repetim el procés de les anteriors pràctiques i creem la següent xarxa NAT.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590550</wp:posOffset>
            </wp:positionV>
            <wp:extent cx="3346613" cy="1683149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613" cy="1683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widowControl w:val="0"/>
        <w:spacing w:before="500.1708984375" w:line="240.36603927612305" w:lineRule="auto"/>
        <w:ind w:left="818.7001037597656" w:right="551.754150390625" w:hanging="339.6200561523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500.1708984375" w:line="240.36603927612305" w:lineRule="auto"/>
        <w:ind w:right="551.75415039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500.1727294921875" w:line="326.5884590148926" w:lineRule="auto"/>
        <w:ind w:right="1043.4613037109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0440559387207" w:lineRule="auto"/>
        <w:ind w:left="458.9201354980469" w:right="678.5107421875" w:firstLine="7.259979248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L’objectiu d’aquesta activitat és comprobar que heu entès els continguts de la sessió impartida en la classe. La temàtica és sobre ”Configuració d’un clientFTP”.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0791015625" w:line="244.04296875" w:lineRule="auto"/>
        <w:ind w:left="458.9201354980469" w:right="504.0087890625" w:firstLine="7.259979248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L’avaluació es farà sobre el resultat final de la documentació i sobre la presentació (material de suport, expressió i comunicació). S’haurà d’incloure explicacions dels continguts explicats que es realitzen durant l’execució de la pràctica.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6630859375" w:line="240" w:lineRule="auto"/>
        <w:ind w:left="466.180114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 1: descarregueu aplicació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0634765625" w:line="240" w:lineRule="auto"/>
        <w:ind w:left="459.580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Consideracions prèvies: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Aneu al web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http://filezilla-project.org/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3343275" cy="2223691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3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226562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Entrem a la web del windows client per descarregar el programa filezilla client.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Descarregueu l’aplicació i la instal·leu en un equip client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352425</wp:posOffset>
            </wp:positionV>
            <wp:extent cx="2475964" cy="1895475"/>
            <wp:effectExtent b="0" l="0" r="0" t="0"/>
            <wp:wrapNone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24882"/>
                    <a:stretch>
                      <a:fillRect/>
                    </a:stretch>
                  </pic:blipFill>
                  <pic:spPr>
                    <a:xfrm>
                      <a:off x="0" y="0"/>
                      <a:ext cx="2475964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352425</wp:posOffset>
            </wp:positionV>
            <wp:extent cx="3268663" cy="1895475"/>
            <wp:effectExtent b="0" l="0" r="0" t="0"/>
            <wp:wrapNone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140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663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6.7601013183594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Instal·lem el programa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Executeu-la per poder connectar al servidor FTP.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1333500</wp:posOffset>
            </wp:positionH>
            <wp:positionV relativeFrom="paragraph">
              <wp:posOffset>152400</wp:posOffset>
            </wp:positionV>
            <wp:extent cx="3763963" cy="2705100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963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L’executem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4.8400878906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Haureu d’indicar el nom o l’adreça IP del servidor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157163</wp:posOffset>
            </wp:positionV>
            <wp:extent cx="2221261" cy="1574006"/>
            <wp:effectExtent b="0" l="0" r="0" t="0"/>
            <wp:wrapNone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35632" l="1513" r="81412" t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2221261" cy="1574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Indiquem l’adreça Ip del windows server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Necessitareu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 nom d’usuari donat d’alta al servidor i el seu password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Afegim el nom d’usuari i la contrasenya.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-260186</wp:posOffset>
            </wp:positionH>
            <wp:positionV relativeFrom="paragraph">
              <wp:posOffset>133350</wp:posOffset>
            </wp:positionV>
            <wp:extent cx="6692979" cy="1652588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2979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642578125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9.88006591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no indiqueu cap port, significarà que utilitzarà el port predeterminat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9.8800659179687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1804988</wp:posOffset>
            </wp:positionH>
            <wp:positionV relativeFrom="paragraph">
              <wp:posOffset>190500</wp:posOffset>
            </wp:positionV>
            <wp:extent cx="1628775" cy="314325"/>
            <wp:effectExtent b="0" l="0" r="0" t="0"/>
            <wp:wrapNone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9.8800659179687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indiquem el port.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9.8800659179687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59.16000366210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tot ho heu configurat bé: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1181.80007934570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Sitio remoto: podreu veure el directori homedir des de l’usuari al server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52197265625" w:line="240" w:lineRule="auto"/>
        <w:ind w:left="1184.640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al Sitio local: el sistema d’arxius de l’equip client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59.8800659179687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 connectem correctament: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604837</wp:posOffset>
            </wp:positionH>
            <wp:positionV relativeFrom="paragraph">
              <wp:posOffset>323850</wp:posOffset>
            </wp:positionV>
            <wp:extent cx="4040188" cy="2801025"/>
            <wp:effectExtent b="0" l="0" r="0" t="0"/>
            <wp:wrapNone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188" cy="280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817.8201293945312" w:right="496.055908203125" w:hanging="358.4201049804687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817.8201293945312" w:right="496.055908203125" w:hanging="358.4201049804687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817.8201293945312" w:right="496.055908203125" w:hanging="358.42010498046875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 podreu transferir o descarregar arxius o carpetes gràficament arrastrant-los des d’un lloc a un altre o si us col·loqueu sobre ells i cliqueu amb el botó secundari del ratolí amb l’opció Subir o Descargar.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447675</wp:posOffset>
            </wp:positionV>
            <wp:extent cx="3667125" cy="2422113"/>
            <wp:effectExtent b="0" l="0" r="0" t="0"/>
            <wp:wrapNone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2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Comprovem que efectivament deixa pujar arxius.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2.1240520477295" w:lineRule="auto"/>
        <w:ind w:left="0" w:right="496.05590820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 2: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 d’un client basat en web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16552734375" w:line="240" w:lineRule="auto"/>
        <w:ind w:left="458.4400939941406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Accedirem al servidor FTP mitjançant un navegador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0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Haureu de posar a la barra del navegador ftp://ip_del_server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0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Arribats aquest punt ens demanarà usuari i password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veurem un llistat del contingut del servidor que podeu descarregar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295275</wp:posOffset>
            </wp:positionV>
            <wp:extent cx="3409950" cy="202882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897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314325</wp:posOffset>
            </wp:positionV>
            <wp:extent cx="3667125" cy="2009775"/>
            <wp:effectExtent b="0" l="0" r="0" t="0"/>
            <wp:wrapNone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31976" l="0" r="0" t="668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277832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9255676269531" w:line="240" w:lineRule="auto"/>
        <w:ind w:left="466.1801147460937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 3: des de Powershell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9836425781" w:line="240" w:lineRule="auto"/>
        <w:ind w:left="459.580078125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9836425781" w:line="240" w:lineRule="auto"/>
        <w:ind w:left="459.58007812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Anem al navegador web “Internet Explorer” i ens connectem per FTP amb la nostre IP del servidor.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9836425781" w:line="240" w:lineRule="auto"/>
        <w:ind w:left="459.580078125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vegada fet això ens demanen l’usuari i contrasenya i ja podem veure i descarregar el contingut.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9836425781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983642578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Consideracions: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3.42010498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continuació podeu veure algunes comandes del protocol FTP més utilitzats: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bin: activa el mode de transferencia binari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4453125" w:line="240" w:lineRule="auto"/>
        <w:ind w:left="458.70010375976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ascii: activa el mode de transferencia ASCII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8115234375" w:line="240" w:lineRule="auto"/>
        <w:ind w:left="458.70010375976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close: finalitza una connexió FTP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3232421875" w:line="240" w:lineRule="auto"/>
        <w:ind w:left="459.1400146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quit: finalitza la sessió de treball i una connexió FTP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58.70010375976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cd: canvia de directori actiu en el servidor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lcd: canvia el directori actiu local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ls: mostra el contingut del directori en el servidor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3232421875" w:line="240" w:lineRule="auto"/>
        <w:ind w:left="459.1400146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delete: esborra un arxiu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53.8600158691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get: obté un arxiu del servidor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5673828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put: envia un arxiu al servidor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220703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pwd: mostra el directori de treball actual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126220703125" w:line="240" w:lineRule="auto"/>
        <w:ind w:left="464.6400451660156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Obriu una sessió FTP amb el servidor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0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connectar-nos amb el servidor des de la consola escriureu la comanda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752197265625" w:line="240" w:lineRule="auto"/>
        <w:ind w:left="1533.64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ftp ip_del_servidor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32043457031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 demanarà usuari i password de l’usuari que vol accedir al servidor FTP..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0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Mostra el contingut del directori del servidor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3032226562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Baixeu un arxiu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Esborreu un arxiu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Pujeu un arxiu nou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190500</wp:posOffset>
            </wp:positionV>
            <wp:extent cx="6042350" cy="194483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545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350" cy="1944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Desde el client, ens connectem al servidor a través del terminal mitjançant FTP i la IP.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accedir hem de posar el que ens demanen; usuari i contrasenya.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4171950" cy="2188986"/>
            <wp:effectExtent b="0" l="0" r="0" t="0"/>
            <wp:wrapNone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88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Fem un ls per comprovar el contingut, en aquest cas el directori està buit.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328284</wp:posOffset>
            </wp:positionV>
            <wp:extent cx="4171950" cy="2124075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231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" w:lineRule="auto"/>
        <w:ind w:left="466.8400573730469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111.9824218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Ara anem al filezilla  i creem un directori i un fitxer de text.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276225</wp:posOffset>
            </wp:positionV>
            <wp:extent cx="4171950" cy="2566988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6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Ara en el terminal ja podem fer un get per descarregar l'arxiu.</w:t>
      </w:r>
    </w:p>
    <w:p w:rsidR="00000000" w:rsidDel="00000000" w:rsidP="00000000" w:rsidRDefault="00000000" w:rsidRPr="00000000" w14:paraId="000000D8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276850" cy="3238500"/>
            <wp:effectExtent b="0" l="0" r="0" t="0"/>
            <wp:wrapNone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164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11.9824218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Ara fem un ls per comprovar que s’ha descarregat.</w:t>
      </w:r>
    </w:p>
    <w:p w:rsidR="00000000" w:rsidDel="00000000" w:rsidP="00000000" w:rsidRDefault="00000000" w:rsidRPr="00000000" w14:paraId="000000E7">
      <w:pPr>
        <w:widowControl w:val="0"/>
        <w:spacing w:before="111.9824218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Esborrem l’arxiu amb la comanda delete, després comprovem que ja no surt amb un ls.</w:t>
      </w:r>
    </w:p>
    <w:p w:rsidR="00000000" w:rsidDel="00000000" w:rsidP="00000000" w:rsidRDefault="00000000" w:rsidRPr="00000000" w14:paraId="000000E8">
      <w:pPr>
        <w:widowControl w:val="0"/>
        <w:spacing w:before="111.9824218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Finalment tornem el tornem a pujar amb la comanda put i comprovem amb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que ha funcionat.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323850</wp:posOffset>
            </wp:positionV>
            <wp:extent cx="7115175" cy="4424363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42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111.982421875" w:line="240" w:lineRule="auto"/>
        <w:ind w:left="466.8400573730469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40" w:w="11920" w:orient="portrait"/>
      <w:pgMar w:bottom="803.402099609375" w:top="990" w:left="1250" w:right="93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widowControl w:val="0"/>
      <w:rPr/>
    </w:pPr>
    <w:r w:rsidDel="00000000" w:rsidR="00000000" w:rsidRPr="00000000">
      <w:rPr>
        <w:rtl w:val="0"/>
      </w:rPr>
    </w:r>
  </w:p>
  <w:tbl>
    <w:tblPr>
      <w:tblStyle w:val="Table2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960.0006103515625"/>
      <w:gridCol w:w="5139.9993896484375"/>
      <w:gridCol w:w="1620"/>
      <w:tblGridChange w:id="0">
        <w:tblGrid>
          <w:gridCol w:w="2960.0006103515625"/>
          <w:gridCol w:w="5139.9993896484375"/>
          <w:gridCol w:w="1620"/>
        </w:tblGrid>
      </w:tblGridChange>
    </w:tblGrid>
    <w:tr>
      <w:trPr>
        <w:cantSplit w:val="0"/>
        <w:trHeight w:val="80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C">
          <w:pPr>
            <w:widowControl w:val="0"/>
            <w:spacing w:line="240" w:lineRule="auto"/>
            <w:ind w:left="106.00006103515625" w:firstLine="0"/>
            <w:rPr/>
          </w:pPr>
          <w:r w:rsidDel="00000000" w:rsidR="00000000" w:rsidRPr="00000000">
            <w:rPr/>
            <w:drawing>
              <wp:inline distB="19050" distT="19050" distL="19050" distR="19050">
                <wp:extent cx="1362075" cy="447675"/>
                <wp:effectExtent b="0" l="0" r="0" t="0"/>
                <wp:docPr id="1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D">
          <w:pPr>
            <w:widowControl w:val="0"/>
            <w:spacing w:line="240" w:lineRule="auto"/>
            <w:ind w:left="97.99926757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CICLE: </w:t>
          </w:r>
        </w:p>
        <w:p w:rsidR="00000000" w:rsidDel="00000000" w:rsidP="00000000" w:rsidRDefault="00000000" w:rsidRPr="00000000" w14:paraId="000000EE">
          <w:pPr>
            <w:widowControl w:val="0"/>
            <w:spacing w:line="240" w:lineRule="auto"/>
            <w:ind w:left="96.7990112304687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Sistemes Microinformàtics i Xarxes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EF">
          <w:pPr>
            <w:widowControl w:val="0"/>
            <w:spacing w:line="240" w:lineRule="auto"/>
            <w:ind w:left="88.0004882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CURS: </w:t>
          </w:r>
        </w:p>
        <w:p w:rsidR="00000000" w:rsidDel="00000000" w:rsidP="00000000" w:rsidRDefault="00000000" w:rsidRPr="00000000" w14:paraId="000000F0">
          <w:pPr>
            <w:widowControl w:val="0"/>
            <w:spacing w:line="240" w:lineRule="auto"/>
            <w:ind w:left="82.960205078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2n SMX</w:t>
          </w:r>
        </w:p>
      </w:tc>
    </w:tr>
    <w:tr>
      <w:trPr>
        <w:cantSplit w:val="0"/>
        <w:trHeight w:val="600" w:hRule="atLeast"/>
        <w:tblHeader w:val="0"/>
      </w:trPr>
      <w:tc>
        <w:tcPr>
          <w:gridSpan w:val="2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1">
          <w:pPr>
            <w:widowControl w:val="0"/>
            <w:spacing w:line="240" w:lineRule="auto"/>
            <w:ind w:left="93.04000854492188" w:firstLine="0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Mòdul M4: Sistemes Operatius en Xarxa </w:t>
          </w:r>
        </w:p>
        <w:p w:rsidR="00000000" w:rsidDel="00000000" w:rsidP="00000000" w:rsidRDefault="00000000" w:rsidRPr="00000000" w14:paraId="000000F2">
          <w:pPr>
            <w:widowControl w:val="0"/>
            <w:spacing w:line="240" w:lineRule="auto"/>
            <w:ind w:left="93.280029296875" w:firstLine="0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UF4: Compartició de recursos i entorns heterogenis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4">
          <w:pPr>
            <w:widowControl w:val="0"/>
            <w:spacing w:line="240" w:lineRule="auto"/>
            <w:ind w:left="94.4805908203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DATA: </w:t>
          </w:r>
        </w:p>
        <w:p w:rsidR="00000000" w:rsidDel="00000000" w:rsidP="00000000" w:rsidRDefault="00000000" w:rsidRPr="00000000" w14:paraId="000000F5">
          <w:pPr>
            <w:widowControl w:val="0"/>
            <w:spacing w:line="240" w:lineRule="auto"/>
            <w:ind w:left="102.16064453125" w:firstLine="0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30-03-23</w:t>
          </w:r>
        </w:p>
      </w:tc>
    </w:tr>
  </w:tbl>
  <w:p w:rsidR="00000000" w:rsidDel="00000000" w:rsidP="00000000" w:rsidRDefault="00000000" w:rsidRPr="00000000" w14:paraId="000000F6">
    <w:pPr>
      <w:widowControl w:val="0"/>
      <w:rPr/>
    </w:pPr>
    <w:r w:rsidDel="00000000" w:rsidR="00000000" w:rsidRPr="00000000">
      <w:rPr>
        <w:rtl w:val="0"/>
      </w:rPr>
    </w:r>
  </w:p>
  <w:tbl>
    <w:tblPr>
      <w:tblStyle w:val="Table3"/>
      <w:tblW w:w="9720.0" w:type="dxa"/>
      <w:jc w:val="left"/>
      <w:tblInd w:w="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8100"/>
      <w:gridCol w:w="1620"/>
      <w:tblGridChange w:id="0">
        <w:tblGrid>
          <w:gridCol w:w="8100"/>
          <w:gridCol w:w="1620"/>
        </w:tblGrid>
      </w:tblGridChange>
    </w:tblGrid>
    <w:tr>
      <w:trPr>
        <w:cantSplit w:val="0"/>
        <w:trHeight w:val="52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7">
          <w:pPr>
            <w:widowControl w:val="0"/>
            <w:spacing w:line="240" w:lineRule="auto"/>
            <w:ind w:left="86.18011474609375" w:firstLine="0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Nom i Cognoms: Òscar Rodríguez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8">
          <w:pPr>
            <w:widowControl w:val="0"/>
            <w:spacing w:line="240" w:lineRule="auto"/>
            <w:ind w:left="91.180419921875" w:firstLine="0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Nota:</w:t>
          </w:r>
        </w:p>
      </w:tc>
    </w:tr>
  </w:tbl>
  <w:p w:rsidR="00000000" w:rsidDel="00000000" w:rsidP="00000000" w:rsidRDefault="00000000" w:rsidRPr="00000000" w14:paraId="000000F9">
    <w:pPr>
      <w:widowControl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