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12/12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Disposeu d'una aula amb vint-i-cinc ordinadors i un servidor. Aquest servidor treballarà com a servidor d'arxius i disposarà d'un servidor intermediari (proxy), que la resta de màquines utilitzarà per connectar-se a Internet. Les màquines tenen un sistema operatiu Windows i Ubuntu i les aplicacions següents: un paquet d'ofimàtica, un navegador, un paquet d'aplicacions multimèdia i diversos editors de programació.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Fes un llistat de possibles amenaces, mínim 10. (per exemple: virus/malware, robatoris…)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Incendi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Caiguda de l’electricitat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Virus informàtic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Terratrèmol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Sabotatge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Falla dels equips informàtics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Robatori d'equips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Robatori d’arxius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Atac informàtic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0" w:hanging="360"/>
        <w:jc w:val="left"/>
      </w:pPr>
      <w:r w:rsidDel="00000000" w:rsidR="00000000" w:rsidRPr="00000000">
        <w:rPr>
          <w:rtl w:val="0"/>
        </w:rPr>
        <w:t xml:space="preserve">Suplantació d’identitat</w:t>
      </w:r>
    </w:p>
    <w:p w:rsidR="00000000" w:rsidDel="00000000" w:rsidP="00000000" w:rsidRDefault="00000000" w:rsidRPr="00000000" w14:paraId="00000016">
      <w:pPr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Per a cada amenaça determina alguna o algunes accions que podem dur a terme dins del pla de recolzament, emergència o recuperació. Utilitzeu la taula següent.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8.75"/>
        <w:gridCol w:w="2568.75"/>
        <w:gridCol w:w="2568.75"/>
        <w:gridCol w:w="2568.75"/>
        <w:tblGridChange w:id="0">
          <w:tblGrid>
            <w:gridCol w:w="2568.75"/>
            <w:gridCol w:w="2568.75"/>
            <w:gridCol w:w="2568.75"/>
            <w:gridCol w:w="256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Amenaça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Emergència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Recuperació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Incendi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 backups fora de l’aula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Trucar als bombers, tenir extintors a prop i fer el protocol d’evacuació.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estem tots vius, que no s’ha espatllat res i recuperar les dades perdudes.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Caiguda de l’electricitat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Tenir instal·lat un 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Utilitzar el 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Trucar a la </w:t>
            </w:r>
            <w:r w:rsidDel="00000000" w:rsidR="00000000" w:rsidRPr="00000000">
              <w:rPr>
                <w:rtl w:val="0"/>
              </w:rPr>
              <w:t xml:space="preserve">companyía</w:t>
            </w:r>
            <w:r w:rsidDel="00000000" w:rsidR="00000000" w:rsidRPr="00000000">
              <w:rPr>
                <w:rtl w:val="0"/>
              </w:rPr>
              <w:t xml:space="preserve"> elèctrica perquè torni l’electricitat.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Virus informàtic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Tenir instal·lat un antivirus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Utilitzar l’antivirus freqüentment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els equips funcionen correctament.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Terratrèmol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Tenir un pla d’evacuació i backups en un altre lloc.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 el protocol d’evacuació del recinte on estem.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estem tots vius, que no s’ha espatllat res i recuperar les dades perdudes desde les backups.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Sabotatge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Tenir un bon protocol de seguretat i còpies de seguretat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Assignar una persona responsable de la protecció dels equips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els equips funcionen correctament i </w:t>
            </w:r>
            <w:r w:rsidDel="00000000" w:rsidR="00000000" w:rsidRPr="00000000">
              <w:rPr>
                <w:rtl w:val="0"/>
              </w:rPr>
              <w:t xml:space="preserve">restaurar</w:t>
            </w:r>
            <w:r w:rsidDel="00000000" w:rsidR="00000000" w:rsidRPr="00000000">
              <w:rPr>
                <w:rtl w:val="0"/>
              </w:rPr>
              <w:t xml:space="preserve"> les dades perdudes.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Falla dels equips informàtics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Netejar els equips informàtics amb freqüència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</w:t>
            </w:r>
            <w:r w:rsidDel="00000000" w:rsidR="00000000" w:rsidRPr="00000000">
              <w:rPr>
                <w:rtl w:val="0"/>
              </w:rPr>
              <w:t xml:space="preserve"> que el hardware funcioni correctament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Realitzar manteniment diari dels equips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Robatori d'equips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 còpies de seguretat en un disc dur o USB.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Posar una denúncia i comprovar que equips hem perdut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Restaurar les dades perdudes en un altre equip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Robatori d’arxius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 còpies de seguretat freqüentment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arxius hem perdut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estaurar</w:t>
            </w:r>
            <w:r w:rsidDel="00000000" w:rsidR="00000000" w:rsidRPr="00000000">
              <w:rPr>
                <w:rtl w:val="0"/>
              </w:rPr>
              <w:t xml:space="preserve"> les dades perdudes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Atac informàtic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Tenir el sistema actualitzat i supervisar les connexions i aplicacions sospitoses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l’equip funciona correctament i que no hem perdut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 l’equip més segur perquè no torni a passar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7.10937499999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Suplantació d’identitat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Posar contrasenyes més segures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Posar una denúncia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Comprovar que ha fet l’atacant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M06. Seguretat informàtica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4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4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