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Òscar Rodríguez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2/12/2022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UF3_ACTIVITAT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Objectiu</w:t>
      </w:r>
    </w:p>
    <w:p w:rsidR="00000000" w:rsidDel="00000000" w:rsidP="00000000" w:rsidRDefault="00000000" w:rsidRPr="00000000" w14:paraId="0000000A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Instal.lar Apache2 al servidor i configurar el VirtualHost (domini virtual) advocatspedralbes.cat. </w:t>
      </w:r>
    </w:p>
    <w:p w:rsidR="00000000" w:rsidDel="00000000" w:rsidP="00000000" w:rsidRDefault="00000000" w:rsidRPr="00000000" w14:paraId="0000000B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Seguidament, crearem un altre VirtualHost (domini virtual) per metgespedralbes.cat.</w:t>
      </w:r>
    </w:p>
    <w:p w:rsidR="00000000" w:rsidDel="00000000" w:rsidP="00000000" w:rsidRDefault="00000000" w:rsidRPr="00000000" w14:paraId="0000000C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Abans de començar</w:t>
      </w:r>
    </w:p>
    <w:p w:rsidR="00000000" w:rsidDel="00000000" w:rsidP="00000000" w:rsidRDefault="00000000" w:rsidRPr="00000000" w14:paraId="0000000E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Farem servir dues màquines virtuals que estaran connectades en mode de xarxa Xarxa NAT (nom de la xarxa: advocatspedralbes.cat):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spacing w:after="0" w:afterAutospacing="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Un servidor amb Debian 11 o Ubuntu 16.04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spacing w:after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Un client amb Ubuntu o Windows 10</w:t>
      </w:r>
    </w:p>
    <w:p w:rsidR="00000000" w:rsidDel="00000000" w:rsidP="00000000" w:rsidRDefault="00000000" w:rsidRPr="00000000" w14:paraId="00000011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Tasques a realitzar</w:t>
      </w:r>
    </w:p>
    <w:p w:rsidR="00000000" w:rsidDel="00000000" w:rsidP="00000000" w:rsidRDefault="00000000" w:rsidRPr="00000000" w14:paraId="00000012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1) Instal·lació de Apache2</w:t>
      </w:r>
    </w:p>
    <w:p w:rsidR="00000000" w:rsidDel="00000000" w:rsidP="00000000" w:rsidRDefault="00000000" w:rsidRPr="00000000" w14:paraId="00000015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$ su</w:t>
      </w:r>
    </w:p>
    <w:p w:rsidR="00000000" w:rsidDel="00000000" w:rsidP="00000000" w:rsidRDefault="00000000" w:rsidRPr="00000000" w14:paraId="00000016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Contrasenya: </w:t>
      </w:r>
    </w:p>
    <w:p w:rsidR="00000000" w:rsidDel="00000000" w:rsidP="00000000" w:rsidRDefault="00000000" w:rsidRPr="00000000" w14:paraId="00000017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$ apt install apache2</w:t>
      </w:r>
    </w:p>
    <w:p w:rsidR="00000000" w:rsidDel="00000000" w:rsidP="00000000" w:rsidRDefault="00000000" w:rsidRPr="00000000" w14:paraId="00000018">
      <w:pPr>
        <w:widowControl w:val="1"/>
        <w:shd w:fill="ffffff" w:val="clear"/>
        <w:rPr>
          <w:rFonts w:ascii="Roboto" w:cs="Roboto" w:eastAsia="Roboto" w:hAnsi="Roboto"/>
          <w:b w:val="1"/>
          <w:i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*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si dona error es perquè no tenim accés a Internet (repassar la xarxa) o bé no troba el paquet apache2 cal afegir repositoris a /etc/apt/sources.list::</w:t>
      </w:r>
    </w:p>
    <w:p w:rsidR="00000000" w:rsidDel="00000000" w:rsidP="00000000" w:rsidRDefault="00000000" w:rsidRPr="00000000" w14:paraId="00000019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    deb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http://deb.debian.org/debian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buster main contrib non-free</w:t>
      </w:r>
    </w:p>
    <w:p w:rsidR="00000000" w:rsidDel="00000000" w:rsidP="00000000" w:rsidRDefault="00000000" w:rsidRPr="00000000" w14:paraId="0000001A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    deb-src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http://deb.debian.org/debian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buster main contrib non-free</w:t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    deb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http://deb.debian.org/debian-security/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buster/updates main contrib non-free</w:t>
      </w:r>
    </w:p>
    <w:p w:rsidR="00000000" w:rsidDel="00000000" w:rsidP="00000000" w:rsidRDefault="00000000" w:rsidRPr="00000000" w14:paraId="0000001C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    deb-src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http://deb.debian.org/debian-security/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buster/updates main contrib non-free</w:t>
      </w:r>
    </w:p>
    <w:p w:rsidR="00000000" w:rsidDel="00000000" w:rsidP="00000000" w:rsidRDefault="00000000" w:rsidRPr="00000000" w14:paraId="0000001D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    deb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http://deb.debian.org/debian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buster-updates main contrib non-free</w:t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    deb-src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http://deb.debian.org/debian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buster-updates main contrib non-free</w:t>
      </w:r>
    </w:p>
    <w:p w:rsidR="00000000" w:rsidDel="00000000" w:rsidP="00000000" w:rsidRDefault="00000000" w:rsidRPr="00000000" w14:paraId="0000001F">
      <w:pPr>
        <w:widowControl w:val="1"/>
        <w:shd w:fill="ffffff" w:val="clear"/>
        <w:rPr>
          <w:rFonts w:ascii="Roboto" w:cs="Roboto" w:eastAsia="Roboto" w:hAnsi="Roboto"/>
          <w:b w:val="1"/>
          <w:color w:val="e370f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2) Creació del fitxer de configuració del nou lloc web, en aquest cas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www.advocatspedralbes.cat: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- creem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el fitxer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/etc/apache2/sites-available/advocatspedralbes.cat.conf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i afegim la següent informació referent al nou lloc web:</w:t>
      </w:r>
    </w:p>
    <w:p w:rsidR="00000000" w:rsidDel="00000000" w:rsidP="00000000" w:rsidRDefault="00000000" w:rsidRPr="00000000" w14:paraId="00000021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&lt;VirtualHost *:80&gt;</w:t>
      </w:r>
    </w:p>
    <w:p w:rsidR="00000000" w:rsidDel="00000000" w:rsidP="00000000" w:rsidRDefault="00000000" w:rsidRPr="00000000" w14:paraId="00000022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    </w:t>
        <w:tab/>
        <w:t xml:space="preserve">ServerName advocatspedralbes.cat</w:t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e370f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    </w:t>
        <w:tab/>
        <w:t xml:space="preserve">ServerAlias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212529"/>
            <w:sz w:val="20"/>
            <w:szCs w:val="20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e370fc"/>
            <w:sz w:val="20"/>
            <w:szCs w:val="20"/>
            <w:rtl w:val="0"/>
          </w:rPr>
          <w:t xml:space="preserve">www.advocatspedralbes.cat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    </w:t>
        <w:tab/>
        <w:t xml:space="preserve">DocumentRoot /var/www/advocatspedralbes</w:t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       &lt;Directory /var/www/advocatspedralbes&gt;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           DirectoryIndex index.html</w:t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           Options Indexes</w:t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       &lt;/Directory&gt;</w:t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after="240" w:lineRule="auto"/>
        <w:ind w:right="0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&lt;/VirtualHost&gt;</w:t>
      </w:r>
    </w:p>
    <w:p w:rsidR="00000000" w:rsidDel="00000000" w:rsidP="00000000" w:rsidRDefault="00000000" w:rsidRPr="00000000" w14:paraId="0000002A">
      <w:pPr>
        <w:widowControl w:val="1"/>
        <w:shd w:fill="ffffff" w:val="clear"/>
        <w:rPr>
          <w:rFonts w:ascii="Courier New" w:cs="Courier New" w:eastAsia="Courier New" w:hAnsi="Courier New"/>
          <w:b w:val="1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0"/>
          <w:szCs w:val="20"/>
          <w:rtl w:val="0"/>
        </w:rPr>
        <w:t xml:space="preserve">3) Activació del lloc i reinici de Apache2</w:t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 $ /usr/sbin/a2ensite advocatspedralbes.cat.conf</w:t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    $ /etc/init.d/apache2 restart</w:t>
      </w:r>
    </w:p>
    <w:p w:rsidR="00000000" w:rsidDel="00000000" w:rsidP="00000000" w:rsidRDefault="00000000" w:rsidRPr="00000000" w14:paraId="0000002D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4) Haurem de crear un directori pel nou lloc web:</w:t>
      </w:r>
    </w:p>
    <w:p w:rsidR="00000000" w:rsidDel="00000000" w:rsidP="00000000" w:rsidRDefault="00000000" w:rsidRPr="00000000" w14:paraId="0000002E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$ mkdir /var/www/advocatspedralbes </w:t>
      </w:r>
    </w:p>
    <w:p w:rsidR="00000000" w:rsidDel="00000000" w:rsidP="00000000" w:rsidRDefault="00000000" w:rsidRPr="00000000" w14:paraId="0000002F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 continuació, crear un fitxer index.html dins del directori anterior, amb el contingut de la web. Per exemple, la web podria ser:</w:t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before="0" w:line="240" w:lineRule="auto"/>
        <w:ind w:left="0" w:right="142" w:firstLine="0"/>
        <w:jc w:val="both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5) Connecta't des d'un client Ubuntu (o Win 10) al lloc web </w:t>
      </w:r>
      <w:hyperlink r:id="rId15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highlight w:val="white"/>
            <w:rtl w:val="0"/>
          </w:rPr>
          <w:t xml:space="preserve">http://www.advocatspedralbes.cat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 i fes una captura de pantalla de la web que apareix. </w:t>
      </w:r>
    </w:p>
    <w:p w:rsidR="00000000" w:rsidDel="00000000" w:rsidP="00000000" w:rsidRDefault="00000000" w:rsidRPr="00000000" w14:paraId="00000034">
      <w:pPr>
        <w:widowControl w:val="1"/>
        <w:spacing w:after="0" w:before="0" w:line="240" w:lineRule="auto"/>
        <w:ind w:left="0" w:right="142" w:firstLine="0"/>
        <w:jc w:val="both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u w:val="single"/>
          <w:rtl w:val="0"/>
        </w:rPr>
        <w:t xml:space="preserve">Possibles errors: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3"/>
        </w:numPr>
        <w:shd w:fill="ffffff" w:val="clear"/>
        <w:spacing w:after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El client Ubuntu no coneix la IP de advocatspedralbes.cat. Fes un ping per comprovar-ho. Podeu editar el fitxer /etc/hosts i afegir l'adreça IP corresponent al nom advocatspedralbes.cat. Per exemple:</w:t>
      </w:r>
    </w:p>
    <w:p w:rsidR="00000000" w:rsidDel="00000000" w:rsidP="00000000" w:rsidRDefault="00000000" w:rsidRPr="00000000" w14:paraId="00000036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El client Ubuntu o Windows 10 no té connexió al servidor web. Fes un ping al servidor Debian per comprovar-ho.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hd w:fill="ffffff" w:val="clear"/>
        <w:spacing w:after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El VirtualHost no està ben configurat; repassa el fixer advocatspedralbes.cat.conf i el directori /var/www/advocatspedralbes/</w:t>
      </w:r>
    </w:p>
    <w:p w:rsidR="00000000" w:rsidDel="00000000" w:rsidP="00000000" w:rsidRDefault="00000000" w:rsidRPr="00000000" w14:paraId="00000039">
      <w:pPr>
        <w:widowControl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03B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6) Els VirtualHost d'Apache ens permeten assignar diferent noms de dominis a una mateixa adreça IP. Fins ara, hem configurat un VirtualHost: advocatspedralbes.cat. Ara volem configurar-ne un altre: metgespedralbes.cat . Aquest segon VirtuaHost ens haurà de portar a un lloc web diferent.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4"/>
        </w:numPr>
        <w:shd w:fill="ffffff" w:val="clear"/>
        <w:spacing w:after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www.metgespedralbes.cat des del navegador del client Ubuntu o Windows.</w:t>
      </w:r>
    </w:p>
    <w:p w:rsidR="00000000" w:rsidDel="00000000" w:rsidP="00000000" w:rsidRDefault="00000000" w:rsidRPr="00000000" w14:paraId="0000003E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Lliurament</w:t>
      </w:r>
    </w:p>
    <w:p w:rsidR="00000000" w:rsidDel="00000000" w:rsidP="00000000" w:rsidRDefault="00000000" w:rsidRPr="00000000" w14:paraId="00000041">
      <w:pPr>
        <w:widowControl w:val="1"/>
        <w:shd w:fill="ffffff" w:val="clear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- Entrega un document PDF amb totes les captures de pantalla de tot el procés que s'indica a l'enunciat de la activitat. S'ha d'explicar perquè serveix cada comanda que introduïu, si no s'explica la pregunta no serà vàlida.</w:t>
        <w:br w:type="textWrapping"/>
        <w:br w:type="textWrapping"/>
        <w:t xml:space="preserve">- El format ha de ser l'establert amb la plantilla corresponent de lliurament d'activitats.. No s'acceptaran documents que no compleixin aquest requisit.</w:t>
        <w:br w:type="textWrapping"/>
        <w:t xml:space="preserve">- Al finalitzar la pràctica l'heu d'ensenyar al professor per verificar el correcte funcionament.</w:t>
        <w:br w:type="textWrapping"/>
        <w:t xml:space="preserve">- L'activitat és individual i qualsevol activitat copiada serà avaluada amb un 0.</w:t>
      </w:r>
    </w:p>
    <w:p w:rsidR="00000000" w:rsidDel="00000000" w:rsidP="00000000" w:rsidRDefault="00000000" w:rsidRPr="00000000" w14:paraId="00000042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Posem la màquina virtual en mode xarxa NAT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234330</wp:posOffset>
            </wp:positionV>
            <wp:extent cx="5448300" cy="273347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3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Utilitzem la iso de ubuntu 16.04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179976</wp:posOffset>
            </wp:positionV>
            <wp:extent cx="5446996" cy="27899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996" cy="278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0"/>
              <w:color w:val="000000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color w:val="000000"/>
              <w:sz w:val="30"/>
              <w:szCs w:val="30"/>
              <w:rtl w:val="0"/>
            </w:rPr>
            <w:t xml:space="preserve">M07 Serveis de xarxa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6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6F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b.debian.org/debian" TargetMode="External"/><Relationship Id="rId10" Type="http://schemas.openxmlformats.org/officeDocument/2006/relationships/hyperlink" Target="http://deb.debian.org/debian" TargetMode="External"/><Relationship Id="rId13" Type="http://schemas.openxmlformats.org/officeDocument/2006/relationships/hyperlink" Target="http://www.advocatspedralbes.cat/" TargetMode="External"/><Relationship Id="rId12" Type="http://schemas.openxmlformats.org/officeDocument/2006/relationships/hyperlink" Target="http://www.advocatspedralbes.ca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b.debian.org/debian-security/" TargetMode="External"/><Relationship Id="rId15" Type="http://schemas.openxmlformats.org/officeDocument/2006/relationships/hyperlink" Target="http://www.advocatspedralbes.cat/" TargetMode="External"/><Relationship Id="rId14" Type="http://schemas.openxmlformats.org/officeDocument/2006/relationships/hyperlink" Target="http://www.advocatspedralbes.cat/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://deb.debian.org/debian" TargetMode="External"/><Relationship Id="rId18" Type="http://schemas.openxmlformats.org/officeDocument/2006/relationships/header" Target="header1.xml"/><Relationship Id="rId7" Type="http://schemas.openxmlformats.org/officeDocument/2006/relationships/hyperlink" Target="http://deb.debian.org/debian" TargetMode="External"/><Relationship Id="rId8" Type="http://schemas.openxmlformats.org/officeDocument/2006/relationships/hyperlink" Target="http://deb.debian.org/debian-securi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