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5130"/>
        <w:gridCol w:w="2640"/>
        <w:tblGridChange w:id="0">
          <w:tblGrid>
            <w:gridCol w:w="2970"/>
            <w:gridCol w:w="5130"/>
            <w:gridCol w:w="2640"/>
          </w:tblGrid>
        </w:tblGridChange>
      </w:tblGrid>
      <w:tr>
        <w:trPr>
          <w:cantSplit w:val="0"/>
          <w:trHeight w:val="83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20" w:before="0" w:line="288" w:lineRule="auto"/>
              <w:ind w:left="78.16009521484375" w:right="805.8392333984375" w:firstLine="13.91998291015625"/>
              <w:jc w:val="left"/>
              <w:rPr>
                <w:b w:val="1"/>
                <w:sz w:val="24"/>
                <w:szCs w:val="24"/>
              </w:rPr>
            </w:pPr>
            <w:bookmarkStart w:colFirst="0" w:colLast="0" w:name="_heading=h.gj4nfd88ljk" w:id="0"/>
            <w:bookmarkEnd w:id="0"/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290003" cy="70158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003" cy="7015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20" w:before="0" w:line="288" w:lineRule="auto"/>
              <w:ind w:left="78.16009521484375" w:right="805.8392333984375" w:firstLine="13.91998291015625"/>
              <w:jc w:val="left"/>
              <w:rPr>
                <w:sz w:val="24"/>
                <w:szCs w:val="24"/>
              </w:rPr>
            </w:pPr>
            <w:bookmarkStart w:colFirst="0" w:colLast="0" w:name="_heading=h.aw4nwzmgam3y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M07 Serveis de xarxa </w:t>
            </w:r>
          </w:p>
          <w:p w:rsidR="00000000" w:rsidDel="00000000" w:rsidP="00000000" w:rsidRDefault="00000000" w:rsidRPr="00000000" w14:paraId="00000004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20" w:before="0" w:line="288" w:lineRule="auto"/>
              <w:ind w:left="78.16009521484375" w:right="805.8392333984375" w:firstLine="13.91998291015625"/>
              <w:jc w:val="left"/>
              <w:rPr>
                <w:sz w:val="24"/>
                <w:szCs w:val="24"/>
              </w:rPr>
            </w:pPr>
            <w:bookmarkStart w:colFirst="0" w:colLast="0" w:name="_heading=h.76hkonigq7py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Activitat 5. Adreces IP i màscares.</w:t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20" w:before="0" w:line="288" w:lineRule="auto"/>
              <w:ind w:left="78.16009521484375" w:right="805.8392333984375" w:firstLine="13.91998291015625"/>
              <w:jc w:val="left"/>
              <w:rPr>
                <w:b w:val="1"/>
                <w:sz w:val="24"/>
                <w:szCs w:val="24"/>
              </w:rPr>
            </w:pPr>
            <w:bookmarkStart w:colFirst="0" w:colLast="0" w:name="_heading=h.41tsaojz3vkn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24035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2SMX A2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.99975585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Òscar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Rodríguez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 Jaasiel Ponce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6805419921875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18/10/2022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.3800048828125" w:right="0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Per cada una de les següents IP's indica: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92041015625" w:line="240" w:lineRule="auto"/>
        <w:ind w:left="938.640060424804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 Classe a la que pertanyen.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92041015625" w:line="240" w:lineRule="auto"/>
        <w:ind w:left="938.640060424804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 Adreça de xarxa.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92041015625" w:line="240" w:lineRule="auto"/>
        <w:ind w:left="938.640060424804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 Adreça de multi difusió (</w:t>
      </w:r>
      <w:r w:rsidDel="00000000" w:rsidR="00000000" w:rsidRPr="00000000">
        <w:rPr>
          <w:sz w:val="24"/>
          <w:szCs w:val="24"/>
          <w:rtl w:val="0"/>
        </w:rPr>
        <w:t xml:space="preserve">broadcast</w:t>
      </w:r>
      <w:r w:rsidDel="00000000" w:rsidR="00000000" w:rsidRPr="00000000">
        <w:rPr>
          <w:sz w:val="24"/>
          <w:szCs w:val="24"/>
          <w:rtl w:val="0"/>
        </w:rPr>
        <w:t xml:space="preserve">) de xarxa.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92041015625" w:line="240" w:lineRule="auto"/>
        <w:ind w:left="938.640060424804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 Quants bits de host hi ha.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92041015625" w:line="240" w:lineRule="auto"/>
        <w:ind w:left="938.640060424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 </w:t>
      </w:r>
      <w:r w:rsidDel="00000000" w:rsidR="00000000" w:rsidRPr="00000000">
        <w:rPr>
          <w:sz w:val="24"/>
          <w:szCs w:val="24"/>
          <w:rtl w:val="0"/>
        </w:rPr>
        <w:t xml:space="preserve">Quants hosts hi caben a cada una.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92041015625" w:line="240" w:lineRule="auto"/>
        <w:ind w:left="938.6400604248047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IP's: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85693359375" w:line="240" w:lineRule="auto"/>
        <w:ind w:left="2232.3999786376953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192.168.10.4/24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4.000015258789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192.168.10.4/27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3.119888305664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172.16.128.1/16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2.640151977539" w:right="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172.16.128.1/17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2.640151977539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40.0" w:type="dxa"/>
        <w:jc w:val="left"/>
        <w:tblInd w:w="217.64015197753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395"/>
        <w:gridCol w:w="2235"/>
        <w:gridCol w:w="2190"/>
        <w:gridCol w:w="1395"/>
        <w:gridCol w:w="1545"/>
        <w:tblGridChange w:id="0">
          <w:tblGrid>
            <w:gridCol w:w="1980"/>
            <w:gridCol w:w="1395"/>
            <w:gridCol w:w="2235"/>
            <w:gridCol w:w="2190"/>
            <w:gridCol w:w="1395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Adreça Xarxa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Broadcast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Bits/host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Hosts hi caben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192.168.10.4/24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192.168.10.0/24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192.168.10.255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254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192.168.10.4/27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192.168.10.0/27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192.168.10.31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172.16.128.1/16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172.16.0.0/16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172.16.255.255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65534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172.16.128.1/17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172.16.0.0/17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172.16.255.255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32766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920166015625" w:line="240" w:lineRule="auto"/>
        <w:ind w:left="409.10003662109375" w:right="0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Per a cada una de les següents adreces de xarxa indica: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802001953125" w:line="240" w:lineRule="auto"/>
        <w:ind w:left="735.9400177001953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Puc posar-hi 1000 terminals?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5.9400177001953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Puc posar-hi 500 terminals?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5.9400177001953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Puc posar-hi 200 terminals?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19677734375" w:line="240" w:lineRule="auto"/>
        <w:ind w:left="938.6400604248047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IP's: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202880859375" w:line="240" w:lineRule="auto"/>
        <w:ind w:left="1872.3999786376953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192.168.4.0/24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4.000015258789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192.168.4.128/27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3.119888305664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172.16.128.1/16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2.640151977539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172.16.128.1/17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2.640151977539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2232.64015197753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845.0" w:type="dxa"/>
        <w:jc w:val="left"/>
        <w:tblInd w:w="1537.64015197753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1470"/>
        <w:gridCol w:w="1605"/>
        <w:gridCol w:w="2175"/>
        <w:tblGridChange w:id="0">
          <w:tblGrid>
            <w:gridCol w:w="2595"/>
            <w:gridCol w:w="1470"/>
            <w:gridCol w:w="1605"/>
            <w:gridCol w:w="21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right="34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192.168.4.0/24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192.168.4.128/27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172.16.128.1/16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172.16.128.1/17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920166015625" w:line="230.67692756652832" w:lineRule="auto"/>
        <w:ind w:left="702.2000885009766" w:right="630.3436279296875" w:hanging="296.2200927734375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En una xarxa que té una mascara de 24 bit quants terminals hi poden  haver?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920166015625" w:line="230.67692756652832" w:lineRule="auto"/>
        <w:ind w:left="702.2000885009766" w:right="630.3436279296875" w:hanging="296.2200927734375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254 TERMINALS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6800537109375" w:line="230.67692756652832" w:lineRule="auto"/>
        <w:ind w:left="693.1000518798828" w:right="93.243408203125" w:hanging="289.20005798339844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 Tenim la xarxa 200.200.200.0 i l'hi apliquem la mascara 255.255.255.192.  Quantes subxarxes tenim? Quants hosts hi ha en cada una? Per a cada  subxarxa indica l'adreça de la xarxa i l'adreça de multi difusió (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broadcast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6800537109375" w:line="230.67692756652832" w:lineRule="auto"/>
        <w:ind w:left="693.1000518798828" w:right="93.243408203125" w:hanging="289.20005798339844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Tenim 4 Subxarxes hi ha 62 Hosts /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6800537109375" w:line="230.67692756652832" w:lineRule="auto"/>
        <w:ind w:left="693.1000518798828" w:right="93.243408203125" w:hanging="289.20005798339844"/>
        <w:rPr>
          <w:sz w:val="26"/>
          <w:szCs w:val="26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-200.200.200.0/26 → 200.200.200/63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6800537109375" w:line="230.67692756652832" w:lineRule="auto"/>
        <w:ind w:left="693.1000518798828" w:right="93.243408203125" w:hanging="289.20005798339844"/>
        <w:rPr>
          <w:sz w:val="26"/>
          <w:szCs w:val="26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-200.200.200.64/26 → 200.200.200.127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6800537109375" w:line="230.67692756652832" w:lineRule="auto"/>
        <w:ind w:left="693.1000518798828" w:right="93.243408203125" w:hanging="289.20005798339844"/>
        <w:rPr>
          <w:sz w:val="26"/>
          <w:szCs w:val="26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200.200.200.128/26 → 200.200.200.191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6800537109375" w:line="230.67692756652832" w:lineRule="auto"/>
        <w:ind w:left="693.1000518798828" w:right="93.243408203125" w:hanging="289.20005798339844"/>
        <w:rPr>
          <w:rFonts w:ascii="Arimo" w:cs="Arimo" w:eastAsia="Arimo" w:hAnsi="Arimo"/>
          <w:sz w:val="26"/>
          <w:szCs w:val="26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200.200.200 192/26 → 200.200.200.255</w:t>
          </w:r>
        </w:sdtContent>
      </w:sdt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6800537109375" w:line="230.67692756652832" w:lineRule="auto"/>
        <w:ind w:left="693.1000518798828" w:right="93.243408203125" w:hanging="289.20005798339844"/>
        <w:rPr>
          <w:rFonts w:ascii="Arimo" w:cs="Arimo" w:eastAsia="Arimo" w:hAnsi="Arim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6800537109375" w:line="240" w:lineRule="auto"/>
        <w:ind w:left="408.05999755859375" w:right="0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 Quina de les següents adreces és una adreça broadcast de classe B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989501953125" w:line="240" w:lineRule="auto"/>
        <w:ind w:left="735.9400177001953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147.14.255.255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5.9400177001953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147.13.0.0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5.9400177001953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147.1.1.1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La resposta correcta es la A = 147.14.255.255 és una adreça de broadcast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9.61997985839844" w:right="0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6. Quantes adreces de host hi ha disponibles en un xarxa de Classe C?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9.61997985839844" w:righ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9.61997985839844" w:right="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una adreça de classe C host tenim disponibles 254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2.579345703125" w:line="230.67692756652832" w:lineRule="auto"/>
        <w:ind w:left="693.1000518798828" w:right="617.0843505859375" w:hanging="281.9200134277344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7. En un xarxa de Classe C si utilitzem 5 bits per fer subxarxes, quantes  subxarxes possibles tindrem?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2.579345703125" w:line="230.67692756652832" w:lineRule="auto"/>
        <w:ind w:left="693.1000518798828" w:right="617.0843505859375" w:hanging="281.9200134277344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una xarxa de clase C si utilitzem 5 bits tenim 32 subxarxes possibles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679443359375" w:line="230.67692756652832" w:lineRule="auto"/>
        <w:ind w:left="685.8200836181641" w:right="515.94482421875" w:hanging="277.5000762939453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8. Quants bits com a màxim es poden utilitzar per crear subxarxes en un  xarxa de Classe C? </w:t>
      </w:r>
    </w:p>
    <w:p w:rsidR="00000000" w:rsidDel="00000000" w:rsidP="00000000" w:rsidRDefault="00000000" w:rsidRPr="00000000" w14:paraId="0000006D">
      <w:pPr>
        <w:widowControl w:val="0"/>
        <w:spacing w:before="772.679443359375" w:line="230.67692756652832" w:lineRule="auto"/>
        <w:ind w:left="685.8200836181641" w:right="515.94482421875" w:hanging="277.5000762939453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 poden utilitzar per crear subxarxes en una xarxa de Classe C un màxim de 8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bits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796875" w:line="230.67692756652832" w:lineRule="auto"/>
        <w:ind w:left="691.5399932861328" w:right="93.704833984375" w:hanging="282.43995666503906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9. Amb la IP 204.211.19.162 i una mascara 255.255.255.224 quants bits s'han  agafat per crear una subxarxa?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796875" w:line="230.67692756652832" w:lineRule="auto"/>
        <w:ind w:left="691.5399932861328" w:right="93.704833984375" w:hanging="282.43995666503906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resultat són 3 bits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6800537109375" w:line="230.67692756652832" w:lineRule="auto"/>
        <w:ind w:left="693.1000518798828" w:right="51.964111328125" w:hanging="276.7200469970703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10. Quina és la </w:t>
      </w:r>
      <w:r w:rsidDel="00000000" w:rsidR="00000000" w:rsidRPr="00000000">
        <w:rPr>
          <w:b w:val="1"/>
          <w:sz w:val="26"/>
          <w:szCs w:val="26"/>
          <w:rtl w:val="0"/>
        </w:rPr>
        <w:t xml:space="preserve">màscara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de subxarxa per una direcció de classe B en la que  s'han utilitzat 4 bits?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802978515625" w:line="240" w:lineRule="auto"/>
        <w:ind w:left="735.9400177001953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255.240.0.0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5.9400177001953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255.255.0.0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5.9400177001953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255.255.240.0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5.9400177001953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255.255.255.240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5.9400177001953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sz w:val="26"/>
          <w:szCs w:val="26"/>
          <w:rtl w:val="0"/>
        </w:rPr>
        <w:t xml:space="preserve">La resposta correcta és 255.255.240.0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5.9400177001953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6800537109375" w:line="230.67692756652832" w:lineRule="auto"/>
        <w:ind w:left="693.1000518798828" w:right="51.964111328125" w:hanging="276.7200469970703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11. </w:t>
      </w:r>
      <w:r w:rsidDel="00000000" w:rsidR="00000000" w:rsidRPr="00000000">
        <w:rPr>
          <w:b w:val="1"/>
          <w:sz w:val="26"/>
          <w:szCs w:val="26"/>
          <w:rtl w:val="0"/>
        </w:rPr>
        <w:t xml:space="preserve">Quina és la finalitat del router al fer una operació AND </w:t>
      </w:r>
      <w:r w:rsidDel="00000000" w:rsidR="00000000" w:rsidRPr="00000000">
        <w:rPr>
          <w:b w:val="1"/>
          <w:sz w:val="26"/>
          <w:szCs w:val="26"/>
          <w:rtl w:val="0"/>
        </w:rPr>
        <w:t xml:space="preserve">lògica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utilitzant</w:t>
      </w:r>
      <w:r w:rsidDel="00000000" w:rsidR="00000000" w:rsidRPr="00000000">
        <w:rPr>
          <w:b w:val="1"/>
          <w:sz w:val="26"/>
          <w:szCs w:val="26"/>
          <w:rtl w:val="0"/>
        </w:rPr>
        <w:t xml:space="preserve"> la IP destí, i la màscara de xarxa?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6800537109375" w:line="230.67692756652832" w:lineRule="auto"/>
        <w:ind w:left="416.3800048828125" w:right="51.964111328125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Enviar informació als dispositius personals.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6800537109375" w:line="230.67692756652832" w:lineRule="auto"/>
        <w:ind w:left="693.1000518798828" w:right="51.964111328125" w:hanging="276.7200469970703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12. Quantes xarxes de classe B hi pot haver?</w:t>
      </w:r>
    </w:p>
    <w:tbl>
      <w:tblPr>
        <w:tblStyle w:val="Table4"/>
        <w:tblW w:w="978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2.6800537109375" w:line="230.67692756652832" w:lineRule="auto"/>
              <w:ind w:left="0" w:right="51.964111328125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 la classe B poden haver 16.256 xarxes. </w:t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6800537109375" w:line="230.67692756652832" w:lineRule="auto"/>
        <w:ind w:left="693.1000518798828" w:right="51.964111328125" w:hanging="276.7200469970703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6026611328125" w:line="230.67692756652832" w:lineRule="auto"/>
        <w:ind w:left="694.6599578857422" w:right="59.04296875" w:hanging="278.2799530029297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20" w:w="11880" w:orient="portrait"/>
      <w:pgMar w:bottom="1953.9999389648438" w:top="1410.928955078125" w:left="765.9999847412109" w:right="1197.11669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RoawKq+c2FWOV9BbK4xJYceo0g==">AMUW2mVdhvNWny0NBQc6daDhdgEMg2j+nnYRd2V6YHelm4HiZNxMA8n4yl7JtY+pofmqyh+6Xqhn2z25AGyqfC1bMxmdz2qbAO+lhBd1y9k8KaEedZwyH2Y77DL7skVjsm+LnuHvLTLUtyzDFW5+CKEgR4JAewB4eKjSSOPApyrOZ5LpiQKgn3JNY9O4igu0SFdjptu2PPjQ2k5sBJPU/xK+TDAFvnZiIEiqRPDmzpgOWTxDXipPWyiK9LpvqPdzn+A8YkYMxpxEKrCgPc8bePPBs5GXNBQSbevf8j6YMcWxsgMGsNA8/I1ShfmCI/fpW6WyJ5CI/jO/KBaw4I8pazwCkI9NioUTAq4qC4zifTAHgd2aSne0b0JT15CpmSz+SdLq711wSw1BCeRbseG4Hd2Hx5s9WR5r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