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4.0" w:type="dxa"/>
        <w:jc w:val="left"/>
        <w:tblInd w:w="-108.0" w:type="dxa"/>
        <w:tblLayout w:type="fixed"/>
        <w:tblLook w:val="0000"/>
      </w:tblPr>
      <w:tblGrid>
        <w:gridCol w:w="3120"/>
        <w:gridCol w:w="7154"/>
        <w:tblGridChange w:id="0">
          <w:tblGrid>
            <w:gridCol w:w="3120"/>
            <w:gridCol w:w="7154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 Òscar Rodrí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hd w:fill="ffffff" w:val="clear"/>
        <w:spacing w:after="240" w:lineRule="auto"/>
        <w:ind w:right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A partir d'un client Linux (podeu fer servir el que teniu a l'aula com a màquina virtual ja creada a VirtualBox ambUbu1604_64), configurar l'entorn de xarxa per a que agafi de forma dinámica una configuració de xarxa conforme als paràmetres passats pel servidor DHCP Debian (aquest client Linux ha de tenir una IP del rang 192.168.1.200 fins a 192.168.1.250).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hd w:fill="ffffff" w:val="clear"/>
        <w:spacing w:after="240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Obrim la màquina virtual ambUbu1604_64 en mode XARXA NAT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342900</wp:posOffset>
            </wp:positionV>
            <wp:extent cx="5157788" cy="2622203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26222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widowControl w:val="1"/>
        <w:shd w:fill="ffffff" w:val="clear"/>
        <w:spacing w:after="240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3352800</wp:posOffset>
            </wp:positionH>
            <wp:positionV relativeFrom="paragraph">
              <wp:posOffset>419100</wp:posOffset>
            </wp:positionV>
            <wp:extent cx="2984400" cy="3158747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345" l="0" r="42147" t="5644"/>
                    <a:stretch>
                      <a:fillRect/>
                    </a:stretch>
                  </pic:blipFill>
                  <pic:spPr>
                    <a:xfrm>
                      <a:off x="0" y="0"/>
                      <a:ext cx="2984400" cy="31587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hd w:fill="ffffff" w:val="clear"/>
        <w:spacing w:after="240" w:lineRule="auto"/>
        <w:ind w:right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1"/>
        </w:numPr>
        <w:shd w:fill="ffffff" w:val="clear"/>
        <w:spacing w:after="24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Fes una captura de pantalla de la configuració de xarxa del teu client Linux</w:t>
      </w:r>
    </w:p>
    <w:p w:rsidR="00000000" w:rsidDel="00000000" w:rsidP="00000000" w:rsidRDefault="00000000" w:rsidRPr="00000000" w14:paraId="00000016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"/>
        </w:numPr>
        <w:shd w:fill="ffffff" w:val="clear"/>
        <w:spacing w:after="24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Fes una captura de pantalla d'un ping al servidor Debian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436567</wp:posOffset>
            </wp:positionV>
            <wp:extent cx="5367908" cy="2508255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0812" l="1291" r="16974" t="3647"/>
                    <a:stretch>
                      <a:fillRect/>
                    </a:stretch>
                  </pic:blipFill>
                  <pic:spPr>
                    <a:xfrm>
                      <a:off x="0" y="0"/>
                      <a:ext cx="5367908" cy="2508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shd w:fill="ffffff" w:val="clear"/>
        <w:spacing w:after="24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Fes una captura de pantalla d'un ping a </w:t>
      </w:r>
      <w:hyperlink r:id="rId9">
        <w:r w:rsidDel="00000000" w:rsidR="00000000" w:rsidRPr="00000000">
          <w:rPr>
            <w:rFonts w:ascii="Roboto" w:cs="Roboto" w:eastAsia="Roboto" w:hAnsi="Roboto"/>
            <w:color w:val="e370fc"/>
            <w:sz w:val="23"/>
            <w:szCs w:val="23"/>
            <w:rtl w:val="0"/>
          </w:rPr>
          <w:t xml:space="preserve">www.google.cat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419100</wp:posOffset>
            </wp:positionV>
            <wp:extent cx="5420240" cy="2344197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9985" l="2672" r="22798" t="3299"/>
                    <a:stretch>
                      <a:fillRect/>
                    </a:stretch>
                  </pic:blipFill>
                  <pic:spPr>
                    <a:xfrm>
                      <a:off x="0" y="0"/>
                      <a:ext cx="5420240" cy="2344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M06. Seguretat informàtica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2E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02F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030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hyperlink" Target="http://www.google.cat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