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537C7" w14:textId="77777777" w:rsidR="005F3C5F" w:rsidRPr="00EF56CD" w:rsidRDefault="005F3C5F" w:rsidP="005F3C5F">
      <w:pPr>
        <w:jc w:val="right"/>
      </w:pPr>
      <w:r w:rsidRPr="00EF56CD">
        <w:t>Luleå tekniska universitetet</w:t>
      </w:r>
    </w:p>
    <w:p w14:paraId="70B9BE35" w14:textId="77777777" w:rsidR="005F3C5F" w:rsidRPr="00EF56CD" w:rsidRDefault="005F3C5F" w:rsidP="005F3C5F">
      <w:pPr>
        <w:jc w:val="right"/>
      </w:pPr>
      <w:r w:rsidRPr="00EF56CD">
        <w:tab/>
      </w:r>
      <w:r w:rsidRPr="00EF56CD">
        <w:tab/>
        <w:t>Skellefteå</w:t>
      </w:r>
    </w:p>
    <w:p w14:paraId="20C2ED45" w14:textId="77777777" w:rsidR="005F3C5F" w:rsidRPr="00EF56CD" w:rsidRDefault="005F3C5F" w:rsidP="005F3C5F">
      <w:pPr>
        <w:jc w:val="right"/>
      </w:pPr>
    </w:p>
    <w:p w14:paraId="711526D6" w14:textId="77777777" w:rsidR="005F3C5F" w:rsidRPr="00EF56CD" w:rsidRDefault="005F3C5F" w:rsidP="005F3C5F">
      <w:pPr>
        <w:jc w:val="right"/>
      </w:pPr>
    </w:p>
    <w:p w14:paraId="537FD77A" w14:textId="77777777" w:rsidR="005F3C5F" w:rsidRPr="00EF56CD" w:rsidRDefault="005F3C5F" w:rsidP="005F3C5F">
      <w:pPr>
        <w:jc w:val="right"/>
      </w:pPr>
    </w:p>
    <w:p w14:paraId="6A7A4759" w14:textId="77777777" w:rsidR="005F3C5F" w:rsidRPr="00EF56CD" w:rsidRDefault="005F3C5F" w:rsidP="005F3C5F">
      <w:pPr>
        <w:jc w:val="right"/>
      </w:pPr>
    </w:p>
    <w:p w14:paraId="70100DFA" w14:textId="77777777" w:rsidR="005F3C5F" w:rsidRPr="00EF56CD" w:rsidRDefault="005F3C5F" w:rsidP="005F3C5F">
      <w:pPr>
        <w:jc w:val="right"/>
      </w:pPr>
    </w:p>
    <w:p w14:paraId="32F51832" w14:textId="77777777" w:rsidR="005F3C5F" w:rsidRPr="00EF56CD" w:rsidRDefault="005F3C5F" w:rsidP="005F3C5F">
      <w:pPr>
        <w:jc w:val="right"/>
      </w:pPr>
    </w:p>
    <w:p w14:paraId="7FAE110C" w14:textId="77777777" w:rsidR="005F3C5F" w:rsidRPr="00EF56CD" w:rsidRDefault="005F3C5F" w:rsidP="005F3C5F">
      <w:pPr>
        <w:jc w:val="right"/>
      </w:pPr>
    </w:p>
    <w:p w14:paraId="53D10639" w14:textId="77777777" w:rsidR="005F3C5F" w:rsidRPr="00EF56CD" w:rsidRDefault="005F3C5F" w:rsidP="005F3C5F">
      <w:pPr>
        <w:jc w:val="right"/>
      </w:pPr>
    </w:p>
    <w:p w14:paraId="14E8A522" w14:textId="77777777" w:rsidR="005F3C5F" w:rsidRPr="00EF56CD" w:rsidRDefault="005F3C5F" w:rsidP="005F3C5F">
      <w:pPr>
        <w:jc w:val="right"/>
      </w:pPr>
    </w:p>
    <w:p w14:paraId="3C13B675" w14:textId="77777777" w:rsidR="005F3C5F" w:rsidRPr="00EF56CD" w:rsidRDefault="005F3C5F" w:rsidP="005F3C5F"/>
    <w:p w14:paraId="5B4B8DAE" w14:textId="77777777" w:rsidR="005F3C5F" w:rsidRPr="00EF56CD" w:rsidRDefault="005F3C5F" w:rsidP="005F3C5F"/>
    <w:p w14:paraId="7C872A9E" w14:textId="4B0CD83C" w:rsidR="005F3C5F" w:rsidRPr="00EF56CD" w:rsidRDefault="005F3C5F" w:rsidP="005F3C5F">
      <w:pPr>
        <w:pStyle w:val="Rubrik"/>
        <w:rPr>
          <w:u w:val="single"/>
        </w:rPr>
      </w:pPr>
      <w:r w:rsidRPr="00EF56CD">
        <w:rPr>
          <w:u w:val="single"/>
        </w:rPr>
        <w:t xml:space="preserve">Laboration </w:t>
      </w:r>
      <w:r w:rsidR="00AB781D">
        <w:rPr>
          <w:u w:val="single"/>
        </w:rPr>
        <w:t>3</w:t>
      </w:r>
      <w:r w:rsidRPr="00EF56CD">
        <w:rPr>
          <w:u w:val="single"/>
        </w:rPr>
        <w:t xml:space="preserve">: </w:t>
      </w:r>
      <w:r w:rsidR="00AB781D">
        <w:rPr>
          <w:u w:val="single"/>
        </w:rPr>
        <w:t>Strategiskt AI</w:t>
      </w:r>
      <w:r w:rsidRPr="00EF56CD">
        <w:rPr>
          <w:u w:val="single"/>
        </w:rPr>
        <w:t xml:space="preserve"> i </w:t>
      </w:r>
      <w:proofErr w:type="spellStart"/>
      <w:r w:rsidRPr="00EF56CD">
        <w:rPr>
          <w:u w:val="single"/>
        </w:rPr>
        <w:t>Python</w:t>
      </w:r>
      <w:proofErr w:type="spellEnd"/>
      <w:r w:rsidRPr="00EF56CD">
        <w:rPr>
          <w:u w:val="single"/>
        </w:rPr>
        <w:t xml:space="preserve"> 3</w:t>
      </w:r>
    </w:p>
    <w:p w14:paraId="687AEA81" w14:textId="77777777" w:rsidR="005F3C5F" w:rsidRPr="00EF56CD" w:rsidRDefault="005F3C5F" w:rsidP="005F3C5F"/>
    <w:p w14:paraId="4E83417C" w14:textId="77777777" w:rsidR="005F3C5F" w:rsidRPr="00EF56CD" w:rsidRDefault="005F3C5F" w:rsidP="005F3C5F"/>
    <w:p w14:paraId="1C741E19" w14:textId="77777777" w:rsidR="005F3C5F" w:rsidRPr="00EF56CD" w:rsidRDefault="005F3C5F" w:rsidP="005F3C5F">
      <w:r w:rsidRPr="00EF56CD">
        <w:t>S0006D, Datorspels AI</w:t>
      </w:r>
    </w:p>
    <w:p w14:paraId="2DB355B6" w14:textId="77175B40" w:rsidR="005F3C5F" w:rsidRPr="00EF56CD" w:rsidRDefault="005F3C5F" w:rsidP="005F3C5F">
      <w:r w:rsidRPr="00EF56CD">
        <w:t xml:space="preserve">Laboration: </w:t>
      </w:r>
      <w:r w:rsidR="00AB781D">
        <w:t>3</w:t>
      </w:r>
    </w:p>
    <w:p w14:paraId="53EBFC89" w14:textId="77777777" w:rsidR="005F3C5F" w:rsidRPr="00EF56CD" w:rsidRDefault="005F3C5F" w:rsidP="005F3C5F">
      <w:r w:rsidRPr="00EF56CD">
        <w:t>Oscar Östryd</w:t>
      </w:r>
    </w:p>
    <w:p w14:paraId="1F43F04F" w14:textId="77777777" w:rsidR="005F3C5F" w:rsidRPr="00EF56CD" w:rsidRDefault="00E16DAB" w:rsidP="005F3C5F">
      <w:hyperlink r:id="rId6" w:history="1">
        <w:r w:rsidR="005F3C5F" w:rsidRPr="00EF56CD">
          <w:rPr>
            <w:rStyle w:val="Hyperlnk"/>
          </w:rPr>
          <w:t>Oscstr-9@student.ltu.se</w:t>
        </w:r>
      </w:hyperlink>
    </w:p>
    <w:p w14:paraId="2FC2ABD5" w14:textId="77777777" w:rsidR="00F5449E" w:rsidRDefault="00E16DAB" w:rsidP="005F3C5F">
      <w:hyperlink r:id="rId7" w:history="1">
        <w:r w:rsidR="00F5449E" w:rsidRPr="00F5449E">
          <w:rPr>
            <w:rStyle w:val="Hyperlnk"/>
            <w:lang w:val="en-US"/>
          </w:rPr>
          <w:t>GitHub - oscstr-9/</w:t>
        </w:r>
        <w:proofErr w:type="spellStart"/>
        <w:r w:rsidR="00F5449E" w:rsidRPr="00F5449E">
          <w:rPr>
            <w:rStyle w:val="Hyperlnk"/>
            <w:lang w:val="en-US"/>
          </w:rPr>
          <w:t>Datorspels</w:t>
        </w:r>
        <w:proofErr w:type="spellEnd"/>
        <w:r w:rsidR="00F5449E" w:rsidRPr="00F5449E">
          <w:rPr>
            <w:rStyle w:val="Hyperlnk"/>
            <w:lang w:val="en-US"/>
          </w:rPr>
          <w:t>-AI---S0006D</w:t>
        </w:r>
      </w:hyperlink>
    </w:p>
    <w:p w14:paraId="5DE12C6C" w14:textId="37AE9BA9" w:rsidR="005F3C5F" w:rsidRPr="00F5449E" w:rsidRDefault="00AB781D" w:rsidP="005F3C5F">
      <w:pPr>
        <w:rPr>
          <w:lang w:val="en-US"/>
        </w:rPr>
      </w:pPr>
      <w:r>
        <w:rPr>
          <w:lang w:val="en-US"/>
        </w:rPr>
        <w:t>15</w:t>
      </w:r>
      <w:r w:rsidR="005F3C5F" w:rsidRPr="00F5449E">
        <w:rPr>
          <w:lang w:val="en-US"/>
        </w:rPr>
        <w:t>/0</w:t>
      </w:r>
      <w:r>
        <w:rPr>
          <w:lang w:val="en-US"/>
        </w:rPr>
        <w:t>3</w:t>
      </w:r>
      <w:r w:rsidR="005F3C5F" w:rsidRPr="00F5449E">
        <w:rPr>
          <w:lang w:val="en-US"/>
        </w:rPr>
        <w:t>-2021</w:t>
      </w:r>
    </w:p>
    <w:p w14:paraId="227206F3" w14:textId="77777777" w:rsidR="005F3C5F" w:rsidRPr="00F5449E" w:rsidRDefault="005F3C5F" w:rsidP="005F3C5F">
      <w:pPr>
        <w:rPr>
          <w:lang w:val="en-US"/>
        </w:rPr>
      </w:pPr>
      <w:r w:rsidRPr="00F5449E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95370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815858" w14:textId="77777777" w:rsidR="005F3C5F" w:rsidRPr="00EF56CD" w:rsidRDefault="005F3C5F" w:rsidP="005F3C5F">
          <w:pPr>
            <w:pStyle w:val="Innehllsfrteckningsrubrik"/>
          </w:pPr>
          <w:r w:rsidRPr="00EF56CD">
            <w:t>Innehållsförteckning</w:t>
          </w:r>
        </w:p>
        <w:p w14:paraId="5E9F904C" w14:textId="1C5D9932" w:rsidR="00AB781D" w:rsidRDefault="005F3C5F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 w:rsidRPr="00EF56CD">
            <w:fldChar w:fldCharType="begin"/>
          </w:r>
          <w:r w:rsidRPr="00EF56CD">
            <w:instrText xml:space="preserve"> TOC \o "1-3" \h \z \u </w:instrText>
          </w:r>
          <w:r w:rsidRPr="00EF56CD">
            <w:fldChar w:fldCharType="separate"/>
          </w:r>
          <w:hyperlink w:anchor="_Toc66691251" w:history="1">
            <w:r w:rsidR="00AB781D" w:rsidRPr="00A05B52">
              <w:rPr>
                <w:rStyle w:val="Hyperlnk"/>
                <w:noProof/>
              </w:rPr>
              <w:t>Problemspecifikation</w:t>
            </w:r>
            <w:r w:rsidR="00AB781D">
              <w:rPr>
                <w:noProof/>
                <w:webHidden/>
              </w:rPr>
              <w:tab/>
            </w:r>
            <w:r w:rsidR="00AB781D">
              <w:rPr>
                <w:noProof/>
                <w:webHidden/>
              </w:rPr>
              <w:fldChar w:fldCharType="begin"/>
            </w:r>
            <w:r w:rsidR="00AB781D">
              <w:rPr>
                <w:noProof/>
                <w:webHidden/>
              </w:rPr>
              <w:instrText xml:space="preserve"> PAGEREF _Toc66691251 \h </w:instrText>
            </w:r>
            <w:r w:rsidR="00AB781D">
              <w:rPr>
                <w:noProof/>
                <w:webHidden/>
              </w:rPr>
            </w:r>
            <w:r w:rsidR="00AB781D">
              <w:rPr>
                <w:noProof/>
                <w:webHidden/>
              </w:rPr>
              <w:fldChar w:fldCharType="separate"/>
            </w:r>
            <w:r w:rsidR="00AB781D">
              <w:rPr>
                <w:noProof/>
                <w:webHidden/>
              </w:rPr>
              <w:t>2</w:t>
            </w:r>
            <w:r w:rsidR="00AB781D">
              <w:rPr>
                <w:noProof/>
                <w:webHidden/>
              </w:rPr>
              <w:fldChar w:fldCharType="end"/>
            </w:r>
          </w:hyperlink>
        </w:p>
        <w:p w14:paraId="2A6FA654" w14:textId="1238F54A" w:rsidR="00AB781D" w:rsidRDefault="00AB781D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66691252" w:history="1">
            <w:r w:rsidRPr="00A05B52">
              <w:rPr>
                <w:rStyle w:val="Hyperlnk"/>
                <w:noProof/>
              </w:rPr>
              <w:t>Användarhandledning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C9B84" w14:textId="44E7590E" w:rsidR="00AB781D" w:rsidRDefault="00AB781D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66691253" w:history="1">
            <w:r w:rsidRPr="00A05B52">
              <w:rPr>
                <w:rStyle w:val="Hyperlnk"/>
                <w:noProof/>
              </w:rPr>
              <w:t>Algoritmbeskrivning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6D6DE" w14:textId="50DC727E" w:rsidR="00AB781D" w:rsidRDefault="00AB781D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66691254" w:history="1">
            <w:r w:rsidRPr="00A05B52">
              <w:rPr>
                <w:rStyle w:val="Hyperlnk"/>
                <w:noProof/>
              </w:rPr>
              <w:t>Systembeskrivning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DDA2B" w14:textId="59DCB5F7" w:rsidR="00AB781D" w:rsidRDefault="00AB781D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66691255" w:history="1">
            <w:r w:rsidRPr="00A05B52">
              <w:rPr>
                <w:rStyle w:val="Hyperlnk"/>
                <w:noProof/>
              </w:rPr>
              <w:t>Lösningens begränsningar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75D17" w14:textId="54850FDD" w:rsidR="00AB781D" w:rsidRDefault="00AB781D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66691256" w:history="1">
            <w:r w:rsidRPr="00A05B52">
              <w:rPr>
                <w:rStyle w:val="Hyperlnk"/>
                <w:noProof/>
              </w:rPr>
              <w:t>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B2168" w14:textId="2A163DE0" w:rsidR="00AB781D" w:rsidRDefault="00AB781D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66691257" w:history="1">
            <w:r w:rsidRPr="00A05B52">
              <w:rPr>
                <w:rStyle w:val="Hyperlnk"/>
                <w:noProof/>
              </w:rPr>
              <w:t>Testkörningar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D291D" w14:textId="334D7BE8" w:rsidR="005F3C5F" w:rsidRPr="00EF56CD" w:rsidRDefault="005F3C5F" w:rsidP="005F3C5F">
          <w:r w:rsidRPr="00EF56CD">
            <w:rPr>
              <w:b/>
              <w:bCs/>
            </w:rPr>
            <w:fldChar w:fldCharType="end"/>
          </w:r>
        </w:p>
      </w:sdtContent>
    </w:sdt>
    <w:p w14:paraId="67FF1CD8" w14:textId="77777777" w:rsidR="005F3C5F" w:rsidRPr="00EF56CD" w:rsidRDefault="005F3C5F" w:rsidP="005F3C5F">
      <w:r w:rsidRPr="00EF56CD">
        <w:br w:type="page"/>
      </w:r>
    </w:p>
    <w:p w14:paraId="4102661B" w14:textId="72F37208" w:rsidR="005F3C5F" w:rsidRDefault="005F3C5F" w:rsidP="005F3C5F">
      <w:pPr>
        <w:pStyle w:val="Rubrik1"/>
      </w:pPr>
      <w:bookmarkStart w:id="0" w:name="_Toc66691251"/>
      <w:r w:rsidRPr="00EF56CD">
        <w:lastRenderedPageBreak/>
        <w:t>Problemspecifikation</w:t>
      </w:r>
      <w:bookmarkEnd w:id="0"/>
    </w:p>
    <w:p w14:paraId="006A8CA1" w14:textId="4231C6E3" w:rsidR="00BE6BD4" w:rsidRDefault="00BE6BD4" w:rsidP="00BE6BD4">
      <w:r>
        <w:t xml:space="preserve">Uppgiften </w:t>
      </w:r>
      <w:r w:rsidR="00BB0E5A">
        <w:t>i denna laboration var att skapa ett strategiskt AI som kunde med hjälp av agenter med olika roller upptäcka en värld, fälla träd och plocka mineraler, bygga byggnader och arbeta i en byggnad för att skapa olika produkter.</w:t>
      </w:r>
      <w:r w:rsidR="00064E3D">
        <w:t xml:space="preserve"> Applikationen var även tvungen att följa vissa designkrav samt använda sig av pathfindingalgoritmen A*.</w:t>
      </w:r>
    </w:p>
    <w:p w14:paraId="6F442930" w14:textId="063083F8" w:rsidR="00BB0E5A" w:rsidRDefault="00BB0E5A" w:rsidP="00BE6BD4">
      <w:r>
        <w:t>De olika betygskraven var:</w:t>
      </w:r>
    </w:p>
    <w:p w14:paraId="10D89C4F" w14:textId="2FB5C48F" w:rsidR="00BB0E5A" w:rsidRPr="00BB0E5A" w:rsidRDefault="00BB0E5A" w:rsidP="00BB0E5A">
      <w:pPr>
        <w:pStyle w:val="Normalweb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BB0E5A">
        <w:rPr>
          <w:rFonts w:asciiTheme="minorHAnsi" w:hAnsiTheme="minorHAnsi" w:cstheme="minorHAnsi"/>
          <w:color w:val="2D3B45"/>
          <w:sz w:val="22"/>
          <w:szCs w:val="22"/>
        </w:rPr>
        <w:t>Betyg 3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- </w:t>
      </w:r>
      <w:r w:rsidRPr="00BB0E5A">
        <w:rPr>
          <w:rFonts w:asciiTheme="minorHAnsi" w:hAnsiTheme="minorHAnsi" w:cstheme="minorHAnsi"/>
          <w:color w:val="2D3B45"/>
          <w:sz w:val="22"/>
          <w:szCs w:val="22"/>
        </w:rPr>
        <w:t xml:space="preserve">Uppgiften är att så snabbt som möjligt skapa </w:t>
      </w:r>
      <w:proofErr w:type="gramStart"/>
      <w:r w:rsidRPr="00BB0E5A">
        <w:rPr>
          <w:rFonts w:asciiTheme="minorHAnsi" w:hAnsiTheme="minorHAnsi" w:cstheme="minorHAnsi"/>
          <w:color w:val="2D3B45"/>
          <w:sz w:val="22"/>
          <w:szCs w:val="22"/>
        </w:rPr>
        <w:t xml:space="preserve">200 </w:t>
      </w:r>
      <w:proofErr w:type="spellStart"/>
      <w:r w:rsidRPr="00BB0E5A">
        <w:rPr>
          <w:rFonts w:asciiTheme="minorHAnsi" w:hAnsiTheme="minorHAnsi" w:cstheme="minorHAnsi"/>
          <w:color w:val="2D3B45"/>
          <w:sz w:val="22"/>
          <w:szCs w:val="22"/>
        </w:rPr>
        <w:t>st</w:t>
      </w:r>
      <w:proofErr w:type="spellEnd"/>
      <w:proofErr w:type="gramEnd"/>
      <w:r w:rsidRPr="00BB0E5A">
        <w:rPr>
          <w:rFonts w:asciiTheme="minorHAnsi" w:hAnsiTheme="minorHAnsi" w:cstheme="minorHAnsi"/>
          <w:color w:val="2D3B45"/>
          <w:sz w:val="22"/>
          <w:szCs w:val="22"/>
        </w:rPr>
        <w:t xml:space="preserve"> Träkol </w:t>
      </w:r>
    </w:p>
    <w:p w14:paraId="13D6DD2D" w14:textId="7F2B0041" w:rsidR="00BB0E5A" w:rsidRPr="00BB0E5A" w:rsidRDefault="00BB0E5A" w:rsidP="00BB0E5A">
      <w:pPr>
        <w:pStyle w:val="Normalweb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BB0E5A">
        <w:rPr>
          <w:rStyle w:val="Stark"/>
          <w:rFonts w:asciiTheme="minorHAnsi" w:eastAsiaTheme="majorEastAsia" w:hAnsiTheme="minorHAnsi" w:cstheme="minorHAnsi"/>
          <w:b w:val="0"/>
          <w:bCs w:val="0"/>
          <w:color w:val="2D3B45"/>
          <w:sz w:val="22"/>
          <w:szCs w:val="22"/>
        </w:rPr>
        <w:t>Betyg 4</w:t>
      </w:r>
      <w:r>
        <w:rPr>
          <w:rStyle w:val="Stark"/>
          <w:rFonts w:asciiTheme="minorHAnsi" w:eastAsiaTheme="majorEastAsia" w:hAnsiTheme="minorHAnsi" w:cstheme="minorHAnsi"/>
          <w:b w:val="0"/>
          <w:bCs w:val="0"/>
          <w:color w:val="2D3B45"/>
          <w:sz w:val="22"/>
          <w:szCs w:val="22"/>
        </w:rPr>
        <w:t xml:space="preserve"> - </w:t>
      </w:r>
      <w:r w:rsidRPr="00BB0E5A">
        <w:rPr>
          <w:rFonts w:asciiTheme="minorHAnsi" w:hAnsiTheme="minorHAnsi" w:cstheme="minorHAnsi"/>
          <w:color w:val="2D3B45"/>
          <w:sz w:val="22"/>
          <w:szCs w:val="22"/>
        </w:rPr>
        <w:t xml:space="preserve">Uppgiften är att så snabbt som möjligt skapa </w:t>
      </w:r>
      <w:proofErr w:type="gramStart"/>
      <w:r w:rsidRPr="00BB0E5A">
        <w:rPr>
          <w:rFonts w:asciiTheme="minorHAnsi" w:hAnsiTheme="minorHAnsi" w:cstheme="minorHAnsi"/>
          <w:color w:val="2D3B45"/>
          <w:sz w:val="22"/>
          <w:szCs w:val="22"/>
        </w:rPr>
        <w:t xml:space="preserve">20 </w:t>
      </w:r>
      <w:proofErr w:type="spellStart"/>
      <w:r w:rsidRPr="00BB0E5A">
        <w:rPr>
          <w:rFonts w:asciiTheme="minorHAnsi" w:hAnsiTheme="minorHAnsi" w:cstheme="minorHAnsi"/>
          <w:color w:val="2D3B45"/>
          <w:sz w:val="22"/>
          <w:szCs w:val="22"/>
        </w:rPr>
        <w:t>st</w:t>
      </w:r>
      <w:proofErr w:type="spellEnd"/>
      <w:proofErr w:type="gramEnd"/>
      <w:r w:rsidRPr="00BB0E5A">
        <w:rPr>
          <w:rFonts w:asciiTheme="minorHAnsi" w:hAnsiTheme="minorHAnsi" w:cstheme="minorHAnsi"/>
          <w:color w:val="2D3B45"/>
          <w:sz w:val="22"/>
          <w:szCs w:val="22"/>
        </w:rPr>
        <w:t xml:space="preserve"> Järntackor</w:t>
      </w:r>
    </w:p>
    <w:p w14:paraId="6EDE7FCB" w14:textId="6111B603" w:rsidR="00BB0E5A" w:rsidRPr="00BB0E5A" w:rsidRDefault="00BB0E5A" w:rsidP="00BB0E5A">
      <w:pPr>
        <w:pStyle w:val="Normalweb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BB0E5A">
        <w:rPr>
          <w:rStyle w:val="Stark"/>
          <w:rFonts w:asciiTheme="minorHAnsi" w:eastAsiaTheme="majorEastAsia" w:hAnsiTheme="minorHAnsi" w:cstheme="minorHAnsi"/>
          <w:b w:val="0"/>
          <w:bCs w:val="0"/>
          <w:color w:val="2D3B45"/>
          <w:sz w:val="22"/>
          <w:szCs w:val="22"/>
        </w:rPr>
        <w:t>Betyg 5</w:t>
      </w:r>
      <w:r>
        <w:rPr>
          <w:rStyle w:val="Stark"/>
          <w:rFonts w:asciiTheme="minorHAnsi" w:eastAsiaTheme="majorEastAsia" w:hAnsiTheme="minorHAnsi" w:cstheme="minorHAnsi"/>
          <w:b w:val="0"/>
          <w:bCs w:val="0"/>
          <w:color w:val="2D3B45"/>
          <w:sz w:val="22"/>
          <w:szCs w:val="22"/>
        </w:rPr>
        <w:t xml:space="preserve"> - </w:t>
      </w:r>
      <w:r w:rsidRPr="00BB0E5A">
        <w:rPr>
          <w:rFonts w:asciiTheme="minorHAnsi" w:hAnsiTheme="minorHAnsi" w:cstheme="minorHAnsi"/>
          <w:color w:val="2D3B45"/>
          <w:sz w:val="22"/>
          <w:szCs w:val="22"/>
        </w:rPr>
        <w:t xml:space="preserve">Uppgiften är att så snabbt som möjligt skapa </w:t>
      </w:r>
      <w:proofErr w:type="gramStart"/>
      <w:r w:rsidRPr="00BB0E5A">
        <w:rPr>
          <w:rFonts w:asciiTheme="minorHAnsi" w:hAnsiTheme="minorHAnsi" w:cstheme="minorHAnsi"/>
          <w:color w:val="2D3B45"/>
          <w:sz w:val="22"/>
          <w:szCs w:val="22"/>
        </w:rPr>
        <w:t xml:space="preserve">20 </w:t>
      </w:r>
      <w:proofErr w:type="spellStart"/>
      <w:r w:rsidRPr="00BB0E5A">
        <w:rPr>
          <w:rFonts w:asciiTheme="minorHAnsi" w:hAnsiTheme="minorHAnsi" w:cstheme="minorHAnsi"/>
          <w:color w:val="2D3B45"/>
          <w:sz w:val="22"/>
          <w:szCs w:val="22"/>
        </w:rPr>
        <w:t>st</w:t>
      </w:r>
      <w:proofErr w:type="spellEnd"/>
      <w:proofErr w:type="gramEnd"/>
      <w:r w:rsidRPr="00BB0E5A">
        <w:rPr>
          <w:rFonts w:asciiTheme="minorHAnsi" w:hAnsiTheme="minorHAnsi" w:cstheme="minorHAnsi"/>
          <w:color w:val="2D3B45"/>
          <w:sz w:val="22"/>
          <w:szCs w:val="22"/>
        </w:rPr>
        <w:t xml:space="preserve"> Soldater</w:t>
      </w:r>
    </w:p>
    <w:p w14:paraId="715CFD00" w14:textId="506317BA" w:rsidR="00BB0E5A" w:rsidRPr="00BE6BD4" w:rsidRDefault="00BB0E5A" w:rsidP="00BE6BD4">
      <w:r>
        <w:t>Jag anser att mitt program når upp till betyg 4 då mina agenter fokuserar på att så snabbt som möjligt skapa just 200 träkol och 20 järntackor</w:t>
      </w:r>
      <w:r w:rsidR="00064E3D">
        <w:t xml:space="preserve"> samt följer alla designkrav specificerade</w:t>
      </w:r>
      <w:r>
        <w:t>.</w:t>
      </w:r>
    </w:p>
    <w:p w14:paraId="5D4E8F47" w14:textId="6C0A581F" w:rsidR="005F3C5F" w:rsidRDefault="005F3C5F" w:rsidP="005F3C5F">
      <w:pPr>
        <w:pStyle w:val="Rubrik1"/>
      </w:pPr>
      <w:bookmarkStart w:id="1" w:name="_Toc66691252"/>
      <w:bookmarkStart w:id="2" w:name="_GoBack"/>
      <w:r w:rsidRPr="00EF56CD">
        <w:t>Användarhandledning</w:t>
      </w:r>
      <w:bookmarkEnd w:id="1"/>
    </w:p>
    <w:bookmarkEnd w:id="2"/>
    <w:p w14:paraId="63E38EED" w14:textId="436402BE" w:rsidR="00BB0E5A" w:rsidRPr="00BB0E5A" w:rsidRDefault="00BB0E5A" w:rsidP="00BB0E5A">
      <w:r>
        <w:t xml:space="preserve">För att testa mitt program är det bara att </w:t>
      </w:r>
      <w:r w:rsidR="000C5AE4">
        <w:t>öppna</w:t>
      </w:r>
      <w:r>
        <w:t xml:space="preserve"> </w:t>
      </w:r>
      <w:r w:rsidR="00064E3D">
        <w:t>och k</w:t>
      </w:r>
      <w:r w:rsidR="000C5AE4">
        <w:t xml:space="preserve">öra </w:t>
      </w:r>
      <w:r w:rsidR="00064E3D">
        <w:t>M</w:t>
      </w:r>
      <w:r>
        <w:t>ain</w:t>
      </w:r>
      <w:r w:rsidR="00064E3D">
        <w:t>.py</w:t>
      </w:r>
      <w:r>
        <w:t xml:space="preserve"> i ett passande program. Användaren kommer att få några prompts som hen behöver svara på, där första frågan är om hur snabbt spelet bör gå och den andra </w:t>
      </w:r>
      <w:r w:rsidR="00243557">
        <w:t>om användaren vill se lite extra information under tiden som applikationen körs. Efter det kommer agenterna gå till arbete och scenariot spelas ut.</w:t>
      </w:r>
    </w:p>
    <w:p w14:paraId="62182D0C" w14:textId="694E3617" w:rsidR="005F3C5F" w:rsidRDefault="005F3C5F" w:rsidP="005F3C5F">
      <w:pPr>
        <w:pStyle w:val="Rubrik1"/>
      </w:pPr>
      <w:bookmarkStart w:id="3" w:name="_Toc66691253"/>
      <w:r>
        <w:t>Algoritmbeskrivning</w:t>
      </w:r>
      <w:bookmarkEnd w:id="3"/>
    </w:p>
    <w:p w14:paraId="561862A9" w14:textId="42A3409B" w:rsidR="005F3C5F" w:rsidRDefault="005F3C5F" w:rsidP="005F3C5F">
      <w:pPr>
        <w:pStyle w:val="Rubrik1"/>
      </w:pPr>
      <w:bookmarkStart w:id="4" w:name="_Toc66691254"/>
      <w:r>
        <w:t>Systembeskrivning</w:t>
      </w:r>
      <w:bookmarkEnd w:id="4"/>
    </w:p>
    <w:p w14:paraId="59B3DF62" w14:textId="04920953" w:rsidR="005F3C5F" w:rsidRDefault="005F3C5F" w:rsidP="005F3C5F">
      <w:pPr>
        <w:pStyle w:val="Rubrik1"/>
      </w:pPr>
      <w:bookmarkStart w:id="5" w:name="_Toc66691255"/>
      <w:r>
        <w:t>Lösningens begränsningar</w:t>
      </w:r>
      <w:bookmarkEnd w:id="5"/>
    </w:p>
    <w:p w14:paraId="717C64F4" w14:textId="417E786C" w:rsidR="00064E3D" w:rsidRPr="00064E3D" w:rsidRDefault="00064E3D" w:rsidP="00064E3D">
      <w:r>
        <w:t xml:space="preserve">Eftersom allting i simulationen var tvunget att följa en verklig tid tar det väldigt långt tid att </w:t>
      </w:r>
      <w:proofErr w:type="spellStart"/>
      <w:r>
        <w:t>debugga</w:t>
      </w:r>
      <w:proofErr w:type="spellEnd"/>
      <w:r>
        <w:t xml:space="preserve"> om man inte snabbar upp alla beräkningar lite. Genom att göra detta kan programmet börja lagga en del och om hastigheten sätts för hög kan det till och med </w:t>
      </w:r>
      <w:proofErr w:type="spellStart"/>
      <w:r>
        <w:t>crasha</w:t>
      </w:r>
      <w:proofErr w:type="spellEnd"/>
      <w:r>
        <w:t>. Eftersom applikationen vanligtvis ska köras i ett långsamt tempo då detta inte är ett problem ansåg jag att detta inte var ett alldeles för stort problem.</w:t>
      </w:r>
    </w:p>
    <w:p w14:paraId="167F919B" w14:textId="6ECA019F" w:rsidR="005F3C5F" w:rsidRDefault="005F3C5F" w:rsidP="006A3E51">
      <w:pPr>
        <w:pStyle w:val="Rubrik1"/>
      </w:pPr>
      <w:bookmarkStart w:id="6" w:name="_Toc66691256"/>
      <w:r>
        <w:t>Diskussio</w:t>
      </w:r>
      <w:r w:rsidR="006A3E51">
        <w:t>n</w:t>
      </w:r>
      <w:bookmarkEnd w:id="6"/>
    </w:p>
    <w:p w14:paraId="56AD1F5B" w14:textId="5ABCC267" w:rsidR="000C5AE4" w:rsidRPr="000C5AE4" w:rsidRDefault="000C5AE4" w:rsidP="000C5AE4">
      <w:r>
        <w:t xml:space="preserve">I denna laboration har jag stött på en mängd problem som jag löst med mycket testande, såsom att arbetarna plockade upp fel föremål, byggarna byggde på fel ställen och </w:t>
      </w:r>
    </w:p>
    <w:p w14:paraId="03677A66" w14:textId="6C7AA1A8" w:rsidR="00CE342C" w:rsidRDefault="005F3C5F" w:rsidP="006A3E51">
      <w:pPr>
        <w:pStyle w:val="Rubrik1"/>
      </w:pPr>
      <w:bookmarkStart w:id="7" w:name="_Toc66691257"/>
      <w:r>
        <w:t>Testkörningar</w:t>
      </w:r>
      <w:bookmarkEnd w:id="7"/>
    </w:p>
    <w:p w14:paraId="3798A810" w14:textId="203CE944" w:rsidR="006A3E51" w:rsidRPr="006A3E51" w:rsidRDefault="006A3E51" w:rsidP="006A3E51"/>
    <w:sectPr w:rsidR="006A3E51" w:rsidRPr="006A3E51" w:rsidSect="00DE6FA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D6952" w14:textId="77777777" w:rsidR="00E16DAB" w:rsidRDefault="00E16DAB">
      <w:pPr>
        <w:spacing w:after="0" w:line="240" w:lineRule="auto"/>
      </w:pPr>
      <w:r>
        <w:separator/>
      </w:r>
    </w:p>
  </w:endnote>
  <w:endnote w:type="continuationSeparator" w:id="0">
    <w:p w14:paraId="1AAB9259" w14:textId="77777777" w:rsidR="00E16DAB" w:rsidRDefault="00E16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67674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53D67A" w14:textId="77777777" w:rsidR="00EF56CD" w:rsidRDefault="00475E37">
        <w:pPr>
          <w:pStyle w:val="Sidfo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580F38" w14:textId="77777777" w:rsidR="00A95D81" w:rsidRDefault="00475E37">
    <w:pPr>
      <w:pStyle w:val="Sidfot"/>
    </w:pPr>
    <w:r>
      <w:t>Oscar Östryd, Oscstr-9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C732E" w14:textId="77777777" w:rsidR="00E16DAB" w:rsidRDefault="00E16DAB">
      <w:pPr>
        <w:spacing w:after="0" w:line="240" w:lineRule="auto"/>
      </w:pPr>
      <w:r>
        <w:separator/>
      </w:r>
    </w:p>
  </w:footnote>
  <w:footnote w:type="continuationSeparator" w:id="0">
    <w:p w14:paraId="677B9B1A" w14:textId="77777777" w:rsidR="00E16DAB" w:rsidRDefault="00E16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56E6D" w14:textId="77777777" w:rsidR="00EF56CD" w:rsidRDefault="00475E37">
    <w:pPr>
      <w:pStyle w:val="Sidhuvud"/>
    </w:pPr>
    <w:r>
      <w:t>S0006D, Datorspels 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2C"/>
    <w:rsid w:val="00064E3D"/>
    <w:rsid w:val="000704B9"/>
    <w:rsid w:val="000C5AE4"/>
    <w:rsid w:val="001D12BB"/>
    <w:rsid w:val="001F2F57"/>
    <w:rsid w:val="00230BBF"/>
    <w:rsid w:val="00243557"/>
    <w:rsid w:val="00245C11"/>
    <w:rsid w:val="002854FD"/>
    <w:rsid w:val="0033502C"/>
    <w:rsid w:val="003D5C1B"/>
    <w:rsid w:val="00475E37"/>
    <w:rsid w:val="004C1CA9"/>
    <w:rsid w:val="005F3C5F"/>
    <w:rsid w:val="00672D0B"/>
    <w:rsid w:val="006A3E51"/>
    <w:rsid w:val="006E5CAF"/>
    <w:rsid w:val="008123E8"/>
    <w:rsid w:val="008456CB"/>
    <w:rsid w:val="00864B1B"/>
    <w:rsid w:val="009A705F"/>
    <w:rsid w:val="00A1796D"/>
    <w:rsid w:val="00AB781D"/>
    <w:rsid w:val="00B34CC7"/>
    <w:rsid w:val="00BB0E5A"/>
    <w:rsid w:val="00BE6BD4"/>
    <w:rsid w:val="00CA1D41"/>
    <w:rsid w:val="00CC6499"/>
    <w:rsid w:val="00CE342C"/>
    <w:rsid w:val="00DC3441"/>
    <w:rsid w:val="00DE5A57"/>
    <w:rsid w:val="00DF0D8D"/>
    <w:rsid w:val="00E16DAB"/>
    <w:rsid w:val="00F5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E9689"/>
  <w15:chartTrackingRefBased/>
  <w15:docId w15:val="{07C0550A-7ACB-405F-ACBE-23100FEF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C5F"/>
  </w:style>
  <w:style w:type="paragraph" w:styleId="Rubrik1">
    <w:name w:val="heading 1"/>
    <w:basedOn w:val="Normal"/>
    <w:next w:val="Normal"/>
    <w:link w:val="Rubrik1Char"/>
    <w:uiPriority w:val="9"/>
    <w:qFormat/>
    <w:rsid w:val="005F3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179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F3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5F3C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F3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nk">
    <w:name w:val="Hyperlink"/>
    <w:basedOn w:val="Standardstycketeckensnitt"/>
    <w:uiPriority w:val="99"/>
    <w:unhideWhenUsed/>
    <w:rsid w:val="005F3C5F"/>
    <w:rPr>
      <w:color w:val="0563C1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5F3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F3C5F"/>
  </w:style>
  <w:style w:type="paragraph" w:styleId="Sidfot">
    <w:name w:val="footer"/>
    <w:basedOn w:val="Normal"/>
    <w:link w:val="SidfotChar"/>
    <w:uiPriority w:val="99"/>
    <w:unhideWhenUsed/>
    <w:rsid w:val="005F3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F3C5F"/>
  </w:style>
  <w:style w:type="paragraph" w:styleId="Innehllsfrteckningsrubrik">
    <w:name w:val="TOC Heading"/>
    <w:basedOn w:val="Rubrik1"/>
    <w:next w:val="Normal"/>
    <w:uiPriority w:val="39"/>
    <w:unhideWhenUsed/>
    <w:qFormat/>
    <w:rsid w:val="005F3C5F"/>
    <w:p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5F3C5F"/>
    <w:pPr>
      <w:spacing w:after="100"/>
    </w:pPr>
  </w:style>
  <w:style w:type="character" w:styleId="AnvndHyperlnk">
    <w:name w:val="FollowedHyperlink"/>
    <w:basedOn w:val="Standardstycketeckensnitt"/>
    <w:uiPriority w:val="99"/>
    <w:semiHidden/>
    <w:unhideWhenUsed/>
    <w:rsid w:val="006A3E51"/>
    <w:rPr>
      <w:color w:val="954F72" w:themeColor="followedHyperlink"/>
      <w:u w:val="single"/>
    </w:rPr>
  </w:style>
  <w:style w:type="character" w:customStyle="1" w:styleId="Rubrik2Char">
    <w:name w:val="Rubrik 2 Char"/>
    <w:basedOn w:val="Standardstycketeckensnitt"/>
    <w:link w:val="Rubrik2"/>
    <w:uiPriority w:val="9"/>
    <w:rsid w:val="00A179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nehll2">
    <w:name w:val="toc 2"/>
    <w:basedOn w:val="Normal"/>
    <w:next w:val="Normal"/>
    <w:autoRedefine/>
    <w:uiPriority w:val="39"/>
    <w:unhideWhenUsed/>
    <w:rsid w:val="00B34CC7"/>
    <w:pPr>
      <w:spacing w:after="100"/>
      <w:ind w:left="220"/>
    </w:pPr>
  </w:style>
  <w:style w:type="character" w:styleId="Olstomnmnande">
    <w:name w:val="Unresolved Mention"/>
    <w:basedOn w:val="Standardstycketeckensnitt"/>
    <w:uiPriority w:val="99"/>
    <w:semiHidden/>
    <w:unhideWhenUsed/>
    <w:rsid w:val="00F5449E"/>
    <w:rPr>
      <w:color w:val="605E5C"/>
      <w:shd w:val="clear" w:color="auto" w:fill="E1DFDD"/>
    </w:rPr>
  </w:style>
  <w:style w:type="paragraph" w:styleId="Normalwebb">
    <w:name w:val="Normal (Web)"/>
    <w:basedOn w:val="Normal"/>
    <w:uiPriority w:val="99"/>
    <w:semiHidden/>
    <w:unhideWhenUsed/>
    <w:rsid w:val="00BB0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Stark">
    <w:name w:val="Strong"/>
    <w:basedOn w:val="Standardstycketeckensnitt"/>
    <w:uiPriority w:val="22"/>
    <w:qFormat/>
    <w:rsid w:val="00BB0E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6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oscstr-9/Datorspels-AI---S0006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scstr-9@student.ltu.s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447</Words>
  <Characters>2371</Characters>
  <Application>Microsoft Office Word</Application>
  <DocSecurity>0</DocSecurity>
  <Lines>19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Östryd</dc:creator>
  <cp:keywords/>
  <dc:description/>
  <cp:lastModifiedBy>Oscar Östryd</cp:lastModifiedBy>
  <cp:revision>50</cp:revision>
  <cp:lastPrinted>2021-02-23T16:55:00Z</cp:lastPrinted>
  <dcterms:created xsi:type="dcterms:W3CDTF">2021-02-23T12:24:00Z</dcterms:created>
  <dcterms:modified xsi:type="dcterms:W3CDTF">2021-03-15T09:28:00Z</dcterms:modified>
</cp:coreProperties>
</file>