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30829D" wp14:paraId="02B315C6" wp14:textId="2B22B9B2">
      <w:pPr>
        <w:spacing w:line="240" w:lineRule="auto"/>
      </w:pPr>
      <w:r w:rsidRPr="1C30829D" w:rsidR="1C3082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ca-ES"/>
        </w:rPr>
        <w:t>Contracte de compravenda</w:t>
      </w:r>
      <w:r>
        <w:br/>
      </w:r>
    </w:p>
    <w:p xmlns:wp14="http://schemas.microsoft.com/office/word/2010/wordml" w:rsidP="1C30829D" wp14:paraId="718F0F1D" wp14:textId="769546FC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D'una part, el senyor Óscar Martínez Cabrera amb DNI núm. contrac-</w:t>
      </w:r>
    </w:p>
    <w:p xmlns:wp14="http://schemas.microsoft.com/office/word/2010/wordml" w:rsidP="1C30829D" wp14:paraId="071ECA75" wp14:textId="4B0975F3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tants 41606202F, amb domicili al carrer de Fernandez de Angulo, 10 de Maó, com a</w:t>
      </w:r>
    </w:p>
    <w:p xmlns:wp14="http://schemas.microsoft.com/office/word/2010/wordml" w:rsidP="1C30829D" wp14:paraId="3258DACA" wp14:textId="52E50171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part venedora.</w:t>
      </w:r>
    </w:p>
    <w:p xmlns:wp14="http://schemas.microsoft.com/office/word/2010/wordml" w:rsidP="1C30829D" wp14:paraId="09978E4C" wp14:textId="5B2DD04B">
      <w:pPr>
        <w:spacing w:line="240" w:lineRule="auto"/>
      </w:pPr>
      <w:r>
        <w:br/>
      </w:r>
    </w:p>
    <w:p xmlns:wp14="http://schemas.microsoft.com/office/word/2010/wordml" w:rsidP="1C30829D" wp14:paraId="614B2245" wp14:textId="246506B3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I de l'altra, el senyor Jesús Amengual Florit, amb DNI núm. 41602497M,</w:t>
      </w:r>
    </w:p>
    <w:p xmlns:wp14="http://schemas.microsoft.com/office/word/2010/wordml" w:rsidP="1C30829D" wp14:paraId="1234D8EA" wp14:textId="306FAA05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amb domicili al carrer Major, 24, Ciutadella, com a part compradora.</w:t>
      </w:r>
    </w:p>
    <w:p xmlns:wp14="http://schemas.microsoft.com/office/word/2010/wordml" w:rsidP="1C30829D" wp14:paraId="6C90CB11" wp14:textId="5EDEF5F3">
      <w:pPr>
        <w:spacing w:line="240" w:lineRule="auto"/>
      </w:pPr>
      <w:r>
        <w:br/>
      </w:r>
    </w:p>
    <w:p xmlns:wp14="http://schemas.microsoft.com/office/word/2010/wordml" w:rsidP="1C30829D" wp14:paraId="13D66923" wp14:textId="27B50CD2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Les dues parts actuen en nom propi i es reconeixen recíprocament la</w:t>
      </w:r>
    </w:p>
    <w:p xmlns:wp14="http://schemas.microsoft.com/office/word/2010/wordml" w:rsidP="1C30829D" wp14:paraId="006A60B2" wp14:textId="629F6FAA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capacitat legal necessària per contractar.</w:t>
      </w:r>
    </w:p>
    <w:p xmlns:wp14="http://schemas.microsoft.com/office/word/2010/wordml" w:rsidP="1C30829D" wp14:paraId="1B357A57" wp14:textId="21BDC762">
      <w:pPr>
        <w:spacing w:line="240" w:lineRule="auto"/>
      </w:pPr>
      <w:r>
        <w:br/>
      </w:r>
    </w:p>
    <w:p xmlns:wp14="http://schemas.microsoft.com/office/word/2010/wordml" w:rsidP="1C30829D" wp14:paraId="1A4E648C" wp14:textId="41C01046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MANIFESTEN</w:t>
      </w:r>
      <w:r>
        <w:br/>
      </w:r>
    </w:p>
    <w:p xmlns:wp14="http://schemas.microsoft.com/office/word/2010/wordml" w:rsidP="1C30829D" wp14:paraId="28B24B5E" wp14:textId="0B734C65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1. Que el senyor Óscar Martínez Cabrera és propietària de l'habitatge</w:t>
      </w:r>
    </w:p>
    <w:p xmlns:wp14="http://schemas.microsoft.com/office/word/2010/wordml" w:rsidP="1C30829D" wp14:paraId="637678DD" wp14:textId="7C1B9037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situat al número 10, al carrer de Fernandez de Angulo de Maó.</w:t>
      </w:r>
    </w:p>
    <w:p xmlns:wp14="http://schemas.microsoft.com/office/word/2010/wordml" w:rsidP="1C30829D" wp14:paraId="4D0B575B" wp14:textId="11AD6241">
      <w:pPr>
        <w:spacing w:line="240" w:lineRule="auto"/>
      </w:pPr>
      <w:r>
        <w:br/>
      </w:r>
    </w:p>
    <w:p xmlns:wp14="http://schemas.microsoft.com/office/word/2010/wordml" w:rsidP="1C30829D" wp14:paraId="0A503D6E" wp14:textId="7B951AFB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2. Que el dit habitatge està lliure de càrregues i d'arrendaments.</w:t>
      </w:r>
    </w:p>
    <w:p xmlns:wp14="http://schemas.microsoft.com/office/word/2010/wordml" w:rsidP="1C30829D" wp14:paraId="7B251AA1" wp14:textId="790BDC87">
      <w:pPr>
        <w:spacing w:line="240" w:lineRule="auto"/>
      </w:pPr>
      <w:r>
        <w:br/>
      </w:r>
    </w:p>
    <w:p xmlns:wp14="http://schemas.microsoft.com/office/word/2010/wordml" w:rsidP="1C30829D" wp14:paraId="3460498E" wp14:textId="088031A3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3. Que el senyor Martínez vol vendre l'habitatge esmentat i al senyor</w:t>
      </w:r>
    </w:p>
    <w:p xmlns:wp14="http://schemas.microsoft.com/office/word/2010/wordml" w:rsidP="1C30829D" wp14:paraId="62F18EEA" wp14:textId="64E3E8C5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Amengual vol comprar-lo, per la qual cosa formalitzen aquest contracte</w:t>
      </w:r>
    </w:p>
    <w:p xmlns:wp14="http://schemas.microsoft.com/office/word/2010/wordml" w:rsidP="1C30829D" wp14:paraId="35F1F239" wp14:textId="6DD24AFC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de compravenda, que es regeix pels pactes següents.</w:t>
      </w:r>
    </w:p>
    <w:p xmlns:wp14="http://schemas.microsoft.com/office/word/2010/wordml" w:rsidP="1C30829D" wp14:paraId="1D2F0073" wp14:textId="008E4B44">
      <w:pPr>
        <w:spacing w:line="240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ca-ES"/>
        </w:rPr>
      </w:pPr>
    </w:p>
    <w:p xmlns:wp14="http://schemas.microsoft.com/office/word/2010/wordml" w:rsidP="1C30829D" wp14:paraId="174A7B3F" wp14:textId="0C44BD68">
      <w:pPr>
        <w:spacing w:line="240" w:lineRule="auto"/>
      </w:pPr>
      <w:r w:rsidRPr="1C30829D" w:rsidR="1C3082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ca-ES"/>
        </w:rPr>
        <w:t>PACTES</w:t>
      </w:r>
      <w:r>
        <w:br/>
      </w:r>
    </w:p>
    <w:p xmlns:wp14="http://schemas.microsoft.com/office/word/2010/wordml" w:rsidP="1C30829D" wp14:paraId="6E71F43A" wp14:textId="3D7C355C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1. El senyor Martínez ven l'habitatge esmentat al senyor Amengual i aquest</w:t>
      </w:r>
    </w:p>
    <w:p xmlns:wp14="http://schemas.microsoft.com/office/word/2010/wordml" w:rsidP="1C30829D" wp14:paraId="58207265" wp14:textId="69145776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el compra.</w:t>
      </w:r>
    </w:p>
    <w:p xmlns:wp14="http://schemas.microsoft.com/office/word/2010/wordml" w:rsidP="1C30829D" wp14:paraId="3DFCC253" wp14:textId="75409935">
      <w:pPr>
        <w:spacing w:line="240" w:lineRule="auto"/>
      </w:pPr>
    </w:p>
    <w:p xmlns:wp14="http://schemas.microsoft.com/office/word/2010/wordml" w:rsidP="1C30829D" wp14:paraId="02293DF9" wp14:textId="62A347CE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2. El preu d'aquesta compravenda és de cent vint mil (120.000) euros,</w:t>
      </w:r>
    </w:p>
    <w:p xmlns:wp14="http://schemas.microsoft.com/office/word/2010/wordml" w:rsidP="1C30829D" wp14:paraId="7C0CFECD" wp14:textId="6D0E6FC7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que es paguen d'acord amb les especificacions següents:</w:t>
      </w:r>
    </w:p>
    <w:p xmlns:wp14="http://schemas.microsoft.com/office/word/2010/wordml" w:rsidP="1C30829D" wp14:paraId="21C8D3D0" wp14:textId="114E02E9">
      <w:pPr>
        <w:spacing w:line="240" w:lineRule="auto"/>
      </w:pPr>
      <w:r>
        <w:br/>
      </w: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a) Vint mil (20.000) euros els lliura el comprador a la venedora en el</w:t>
      </w:r>
    </w:p>
    <w:p xmlns:wp14="http://schemas.microsoft.com/office/word/2010/wordml" w:rsidP="1C30829D" wp14:paraId="7EB3359E" wp14:textId="5DFA4A6F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moment de signar aquest contracte.</w:t>
      </w:r>
    </w:p>
    <w:p xmlns:wp14="http://schemas.microsoft.com/office/word/2010/wordml" w:rsidP="1C30829D" wp14:paraId="1F5A0FC0" wp14:textId="775740F5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b) Els cent mil (100.000) euros restants els pagarà el comprador en l'ac-</w:t>
      </w:r>
    </w:p>
    <w:p xmlns:wp14="http://schemas.microsoft.com/office/word/2010/wordml" w:rsidP="1C30829D" wp14:paraId="73E6602D" wp14:textId="6AE7B45E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te de signatura de l'escriptura pública de compravenda.</w:t>
      </w:r>
    </w:p>
    <w:p xmlns:wp14="http://schemas.microsoft.com/office/word/2010/wordml" w:rsidP="1C30829D" wp14:paraId="49792540" wp14:textId="507FD4D3">
      <w:pPr>
        <w:spacing w:line="240" w:lineRule="auto"/>
      </w:pPr>
    </w:p>
    <w:p xmlns:wp14="http://schemas.microsoft.com/office/word/2010/wordml" w:rsidP="1C30829D" wp14:paraId="6988FD09" wp14:textId="320C2C8E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3. El senyor Martínez es compromet a transmetre la possessió de l'habitat-</w:t>
      </w:r>
    </w:p>
    <w:p xmlns:wp14="http://schemas.microsoft.com/office/word/2010/wordml" w:rsidP="1C30829D" wp14:paraId="06584846" wp14:textId="5F2610A3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ge, lliure de càrregues, arrendataris i ocupants, en la data de la signatura</w:t>
      </w:r>
    </w:p>
    <w:p xmlns:wp14="http://schemas.microsoft.com/office/word/2010/wordml" w:rsidP="1C30829D" wp14:paraId="0632577D" wp14:textId="1B9B4E44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de l'escriptura pública.</w:t>
      </w:r>
    </w:p>
    <w:p xmlns:wp14="http://schemas.microsoft.com/office/word/2010/wordml" w:rsidP="1C30829D" wp14:paraId="61A6206B" wp14:textId="66BCEFFC">
      <w:pPr>
        <w:spacing w:line="240" w:lineRule="auto"/>
      </w:pPr>
    </w:p>
    <w:p xmlns:wp14="http://schemas.microsoft.com/office/word/2010/wordml" w:rsidP="1C30829D" wp14:paraId="0727E7E0" wp14:textId="379021F1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4. Les despeses derivades de la signatura d'aquest contracte, de l'atorga-</w:t>
      </w:r>
    </w:p>
    <w:p xmlns:wp14="http://schemas.microsoft.com/office/word/2010/wordml" w:rsidP="1C30829D" wp14:paraId="288AEB60" wp14:textId="02068408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ment de l'escriptura pública i de la inscripció en el Registre de la</w:t>
      </w:r>
    </w:p>
    <w:p xmlns:wp14="http://schemas.microsoft.com/office/word/2010/wordml" w:rsidP="1C30829D" wp14:paraId="560F0568" wp14:textId="2D8CB916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Propietat, i l'impost sobre transmissions patrimonials seran a càrrec del</w:t>
      </w:r>
    </w:p>
    <w:p xmlns:wp14="http://schemas.microsoft.com/office/word/2010/wordml" w:rsidP="1C30829D" wp14:paraId="0360DDB5" wp14:textId="0A4323F5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comprador.</w:t>
      </w:r>
    </w:p>
    <w:p xmlns:wp14="http://schemas.microsoft.com/office/word/2010/wordml" w:rsidP="1C30829D" wp14:paraId="096416BA" wp14:textId="5BCBA26D">
      <w:pPr>
        <w:spacing w:line="240" w:lineRule="auto"/>
      </w:pPr>
    </w:p>
    <w:p xmlns:wp14="http://schemas.microsoft.com/office/word/2010/wordml" w:rsidP="1C30829D" wp14:paraId="6D56D761" wp14:textId="1955E5A5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5. El venedor es farà càrrec de l'impost de plusvàlua.</w:t>
      </w:r>
      <w:r>
        <w:br/>
      </w:r>
    </w:p>
    <w:p xmlns:wp14="http://schemas.microsoft.com/office/word/2010/wordml" w:rsidP="1C30829D" wp14:paraId="4FB202D4" wp14:textId="06BBE64D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6. Les parts estableixen un termini de seixanta dies des de la signatura</w:t>
      </w:r>
    </w:p>
    <w:p xmlns:wp14="http://schemas.microsoft.com/office/word/2010/wordml" w:rsidP="1C30829D" wp14:paraId="7E7EEB08" wp14:textId="53FA851F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d'aquest contracte per a l'atorgament de l'escriptura pública de compra-</w:t>
      </w:r>
    </w:p>
    <w:p xmlns:wp14="http://schemas.microsoft.com/office/word/2010/wordml" w:rsidP="1C30829D" wp14:paraId="6DFE1C86" wp14:textId="6D873984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venda, que es farà el dia que fixi la venedora, davant el notari Joan Pons Pons.</w:t>
      </w:r>
    </w:p>
    <w:p xmlns:wp14="http://schemas.microsoft.com/office/word/2010/wordml" w:rsidP="1C30829D" wp14:paraId="01EAD89C" wp14:textId="6A0DE919">
      <w:pPr>
        <w:spacing w:line="240" w:lineRule="auto"/>
      </w:pPr>
    </w:p>
    <w:p xmlns:wp14="http://schemas.microsoft.com/office/word/2010/wordml" w:rsidP="1C30829D" wp14:paraId="7570009E" wp14:textId="0CA75649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7. Les parts se sotmeten a la jurisdicció dels jutjats de Maó per resoldre</w:t>
      </w:r>
    </w:p>
    <w:p xmlns:wp14="http://schemas.microsoft.com/office/word/2010/wordml" w:rsidP="1C30829D" wp14:paraId="4344910D" wp14:textId="3410107B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qualsevol divergència o litigi sobre la interpretació d'aquest contracte.</w:t>
      </w:r>
    </w:p>
    <w:p xmlns:wp14="http://schemas.microsoft.com/office/word/2010/wordml" w:rsidP="1C30829D" wp14:paraId="77FBB019" wp14:textId="16845742">
      <w:pPr>
        <w:spacing w:line="240" w:lineRule="auto"/>
      </w:pPr>
    </w:p>
    <w:p xmlns:wp14="http://schemas.microsoft.com/office/word/2010/wordml" w:rsidP="1C30829D" wp14:paraId="37F8870B" wp14:textId="63DBA941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I, com a prova de conformitat, les dues parts signen aquest contracte en</w:t>
      </w:r>
    </w:p>
    <w:p xmlns:wp14="http://schemas.microsoft.com/office/word/2010/wordml" w:rsidP="1C30829D" wp14:paraId="05FE98A4" wp14:textId="54B2F20F">
      <w:pPr>
        <w:spacing w:line="240" w:lineRule="auto"/>
      </w:pPr>
      <w:r w:rsidRPr="1C30829D" w:rsidR="1C3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dos exemplars, en el lloc i en la data esmentats més avall.</w:t>
      </w:r>
    </w:p>
    <w:p xmlns:wp14="http://schemas.microsoft.com/office/word/2010/wordml" w:rsidP="1C30829D" wp14:paraId="6E62CEA4" wp14:textId="5DACC82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d44eaf881d0841b3"/>
      <w:footerReference w:type="default" r:id="R7abee4535fdb4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C30829D" w:rsidTr="1C30829D" w14:paraId="0D5FB3A2">
      <w:trPr>
        <w:trHeight w:val="300"/>
      </w:trPr>
      <w:tc>
        <w:tcPr>
          <w:tcW w:w="3005" w:type="dxa"/>
          <w:tcMar/>
        </w:tcPr>
        <w:p w:rsidR="1C30829D" w:rsidP="1C30829D" w:rsidRDefault="1C30829D" w14:paraId="63BACC29" w14:textId="0ADA00C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C30829D" w:rsidP="1C30829D" w:rsidRDefault="1C30829D" w14:paraId="6C989FDF" w14:textId="4B7E7B5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C30829D" w:rsidP="1C30829D" w:rsidRDefault="1C30829D" w14:paraId="68412917" w14:textId="0404218A">
          <w:pPr>
            <w:pStyle w:val="Header"/>
            <w:bidi w:val="0"/>
            <w:ind w:right="-115"/>
            <w:jc w:val="right"/>
          </w:pPr>
        </w:p>
      </w:tc>
    </w:tr>
  </w:tbl>
  <w:p w:rsidR="1C30829D" w:rsidP="1C30829D" w:rsidRDefault="1C30829D" w14:paraId="0B6EFC4B" w14:textId="06AC2D4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C30829D" w:rsidTr="1C30829D" w14:paraId="648E0E20">
      <w:trPr>
        <w:trHeight w:val="300"/>
      </w:trPr>
      <w:tc>
        <w:tcPr>
          <w:tcW w:w="3005" w:type="dxa"/>
          <w:tcMar/>
        </w:tcPr>
        <w:p w:rsidR="1C30829D" w:rsidP="1C30829D" w:rsidRDefault="1C30829D" w14:paraId="380331B2" w14:textId="7DD5A9F8">
          <w:pPr>
            <w:pStyle w:val="Header"/>
            <w:bidi w:val="0"/>
            <w:ind w:left="-115"/>
            <w:jc w:val="left"/>
          </w:pPr>
          <w:r w:rsidR="1C30829D">
            <w:rPr/>
            <w:t>CONTRACTE</w:t>
          </w:r>
        </w:p>
      </w:tc>
      <w:tc>
        <w:tcPr>
          <w:tcW w:w="3005" w:type="dxa"/>
          <w:tcMar/>
        </w:tcPr>
        <w:p w:rsidR="1C30829D" w:rsidP="1C30829D" w:rsidRDefault="1C30829D" w14:paraId="77C908A4" w14:textId="0F85A46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C30829D" w:rsidP="1C30829D" w:rsidRDefault="1C30829D" w14:paraId="7D04B63E" w14:textId="01FBDC23">
          <w:pPr>
            <w:pStyle w:val="Header"/>
            <w:bidi w:val="0"/>
            <w:ind w:right="-115"/>
            <w:jc w:val="right"/>
          </w:pPr>
        </w:p>
      </w:tc>
    </w:tr>
  </w:tbl>
  <w:p w:rsidR="1C30829D" w:rsidP="1C30829D" w:rsidRDefault="1C30829D" w14:paraId="70340E36" w14:textId="271DD07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3A6DFD"/>
    <w:rsid w:val="0101566D"/>
    <w:rsid w:val="1C30829D"/>
    <w:rsid w:val="423A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566D"/>
  <w15:chartTrackingRefBased/>
  <w15:docId w15:val="{69F9D9FB-E2A4-40DD-9C94-A1FE37DAAC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44eaf881d0841b3" /><Relationship Type="http://schemas.openxmlformats.org/officeDocument/2006/relationships/footer" Target="footer.xml" Id="R7abee4535fdb41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2023-11-27T16:27:50.2532749Z</dcterms:created>
  <dcterms:modified xsi:type="dcterms:W3CDTF">2023-11-27T16:29:05.8278682Z</dcterms:modified>
  <dc:creator>Usuari convidat</dc:creator>
  <lastModifiedBy>Usuario invitado</lastModifiedBy>
</coreProperties>
</file>