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noSpellErr="1" wp14:textId="55C74097">
      <w:bookmarkStart w:name="_GoBack" w:id="0"/>
      <w:bookmarkEnd w:id="0"/>
      <w:r w:rsidR="1A75F798">
        <w:rPr/>
        <w:t>ESQUEMA DEL INFORME DE PRÁCTICAS PRE PROFESIONALES</w:t>
      </w:r>
    </w:p>
    <w:p w:rsidR="1A75F798" w:rsidP="1A75F798" w:rsidRDefault="1A75F798" w14:noSpellErr="1" w14:paraId="4F208D57" w14:textId="57049858">
      <w:pPr>
        <w:pStyle w:val="Normal"/>
      </w:pPr>
      <w:r w:rsidR="1A75F798">
        <w:rPr/>
        <w:t>CARÁTULA</w:t>
      </w:r>
    </w:p>
    <w:p w:rsidR="1A75F798" w:rsidP="1A75F798" w:rsidRDefault="1A75F798" w14:noSpellErr="1" w14:paraId="53716B57" w14:textId="1A9D5DF3">
      <w:pPr>
        <w:pStyle w:val="Normal"/>
      </w:pPr>
      <w:r w:rsidR="1A75F798">
        <w:rPr/>
        <w:t>ÍNDICE O TABLA DE CONTENIDO</w:t>
      </w:r>
    </w:p>
    <w:p w:rsidR="1A75F798" w:rsidP="1A75F798" w:rsidRDefault="1A75F798" w14:noSpellErr="1" w14:paraId="23558FA2" w14:textId="0AC985DF">
      <w:pPr>
        <w:pStyle w:val="Normal"/>
      </w:pPr>
      <w:r w:rsidR="1A75F798">
        <w:rPr/>
        <w:t>INTRODUCCIÓN</w:t>
      </w:r>
    </w:p>
    <w:p w:rsidR="1A75F798" w:rsidP="1A75F798" w:rsidRDefault="1A75F798" w14:noSpellErr="1" w14:paraId="234CAADE" w14:textId="6A94BD8C">
      <w:pPr>
        <w:pStyle w:val="Normal"/>
      </w:pPr>
      <w:r w:rsidR="1A75F798">
        <w:rPr/>
        <w:t>DESCRIPCIÓN DE LA EMPRESA</w:t>
      </w:r>
    </w:p>
    <w:p w:rsidR="1A75F798" w:rsidP="1A75F798" w:rsidRDefault="1A75F798" w14:noSpellErr="1" w14:paraId="43EAFEE5" w14:textId="520D0062">
      <w:pPr>
        <w:pStyle w:val="Normal"/>
        <w:ind w:firstLine="708"/>
      </w:pPr>
      <w:r w:rsidR="1A75F798">
        <w:rPr/>
        <w:t>Información general de la empresa</w:t>
      </w:r>
    </w:p>
    <w:p w:rsidR="1A75F798" w:rsidP="1A75F798" w:rsidRDefault="1A75F798" w14:noSpellErr="1" w14:paraId="0455BF30" w14:textId="1536DD64">
      <w:pPr>
        <w:pStyle w:val="Normal"/>
        <w:ind w:firstLine="708"/>
      </w:pPr>
      <w:r w:rsidR="1A75F798">
        <w:rPr/>
        <w:t>Visión</w:t>
      </w:r>
      <w:r w:rsidR="1A75F798">
        <w:rPr/>
        <w:t xml:space="preserve">, </w:t>
      </w:r>
      <w:r w:rsidR="1A75F798">
        <w:rPr/>
        <w:t>Misión</w:t>
      </w:r>
    </w:p>
    <w:p w:rsidR="1A75F798" w:rsidP="1A75F798" w:rsidRDefault="1A75F798" w14:noSpellErr="1" w14:paraId="14239844" w14:textId="4836A2E5">
      <w:pPr>
        <w:pStyle w:val="Normal"/>
        <w:ind w:firstLine="708"/>
      </w:pPr>
      <w:r w:rsidR="1A75F798">
        <w:rPr/>
        <w:t>Producto que elabora y mercado que abastece</w:t>
      </w:r>
    </w:p>
    <w:p w:rsidR="1A75F798" w:rsidP="1A75F798" w:rsidRDefault="1A75F798" w14:noSpellErr="1" w14:paraId="79A3AEA6" w14:textId="6868323C">
      <w:pPr>
        <w:pStyle w:val="Normal"/>
        <w:ind w:firstLine="708"/>
      </w:pPr>
      <w:r w:rsidR="1A75F798">
        <w:rPr/>
        <w:t>Procesos y operaciones principales</w:t>
      </w:r>
    </w:p>
    <w:p w:rsidR="1A75F798" w:rsidP="1A75F798" w:rsidRDefault="1A75F798" w14:noSpellErr="1" w14:paraId="753B12DC" w14:textId="4CDCCD32">
      <w:pPr>
        <w:pStyle w:val="Normal"/>
        <w:ind w:firstLine="708"/>
      </w:pPr>
      <w:r w:rsidR="1A75F798">
        <w:rPr/>
        <w:t>Edificios e instalaciones</w:t>
      </w:r>
    </w:p>
    <w:p w:rsidR="1A75F798" w:rsidP="1A75F798" w:rsidRDefault="1A75F798" w14:noSpellErr="1" w14:paraId="5E471DC7" w14:textId="2DEB8B69">
      <w:pPr>
        <w:pStyle w:val="Normal"/>
        <w:ind w:firstLine="708"/>
      </w:pPr>
      <w:r w:rsidR="1A75F798">
        <w:rPr/>
        <w:t>Organización y recursos humanos</w:t>
      </w:r>
    </w:p>
    <w:p w:rsidR="1A75F798" w:rsidP="1A75F798" w:rsidRDefault="1A75F798" w14:noSpellErr="1" w14:paraId="3ADDB7E8" w14:textId="21F97E3B">
      <w:pPr>
        <w:pStyle w:val="Normal"/>
        <w:ind w:firstLine="708"/>
      </w:pPr>
      <w:r w:rsidR="1A75F798">
        <w:rPr/>
        <w:t xml:space="preserve">Materia prima y desarrollo de </w:t>
      </w:r>
      <w:r w:rsidR="1A75F798">
        <w:rPr/>
        <w:t>tecnología</w:t>
      </w:r>
    </w:p>
    <w:p w:rsidR="1A75F798" w:rsidP="1A75F798" w:rsidRDefault="1A75F798" w14:noSpellErr="1" w14:paraId="757E8BEE" w14:textId="1C6F9ACD">
      <w:pPr>
        <w:pStyle w:val="Normal"/>
        <w:ind w:firstLine="708"/>
      </w:pPr>
      <w:r w:rsidR="1A75F798">
        <w:rPr/>
        <w:t xml:space="preserve">Actividades relacionadas con la provisión de </w:t>
      </w:r>
      <w:r w:rsidR="1A75F798">
        <w:rPr/>
        <w:t>servicios (</w:t>
      </w:r>
      <w:r w:rsidR="1A75F798">
        <w:rPr/>
        <w:t>post venta)</w:t>
      </w:r>
      <w:r w:rsidR="1A75F798">
        <w:rPr/>
        <w:t xml:space="preserve"> </w:t>
      </w:r>
    </w:p>
    <w:p w:rsidR="1A75F798" w:rsidP="1A75F798" w:rsidRDefault="1A75F798" w14:paraId="4292EEEC" w14:textId="2F3C7556">
      <w:pPr>
        <w:pStyle w:val="Normal"/>
        <w:ind w:firstLine="708"/>
      </w:pPr>
    </w:p>
    <w:p w:rsidR="1A75F798" w:rsidP="1A75F798" w:rsidRDefault="1A75F798" w14:noSpellErr="1" w14:paraId="18F78E2E" w14:textId="4BB77D7B">
      <w:pPr>
        <w:pStyle w:val="Normal"/>
      </w:pPr>
      <w:r w:rsidR="1A75F798">
        <w:rPr/>
        <w:t>PARTICIPACIÓN DIRECTA DEL ALUMNO EN LA EMPRESA</w:t>
      </w:r>
    </w:p>
    <w:p w:rsidR="1A75F798" w:rsidP="1A75F798" w:rsidRDefault="1A75F798" w14:noSpellErr="1" w14:paraId="02681327" w14:textId="5D6350A9">
      <w:pPr>
        <w:pStyle w:val="Normal"/>
        <w:ind w:firstLine="708"/>
      </w:pPr>
      <w:r w:rsidR="1A75F798">
        <w:rPr/>
        <w:t>Descrip</w:t>
      </w:r>
      <w:r w:rsidR="1A75F798">
        <w:rPr/>
        <w:t>ción</w:t>
      </w:r>
      <w:r w:rsidR="1A75F798">
        <w:rPr/>
        <w:t xml:space="preserve"> del lugar de trabajo y proceso operativo que se da en él</w:t>
      </w:r>
    </w:p>
    <w:p w:rsidR="1A75F798" w:rsidP="1A75F798" w:rsidRDefault="1A75F798" w14:noSpellErr="1" w14:paraId="58A084DF" w14:textId="3ACEC661">
      <w:pPr>
        <w:pStyle w:val="Normal"/>
        <w:ind w:firstLine="708"/>
      </w:pPr>
      <w:r w:rsidR="1A75F798">
        <w:rPr/>
        <w:t>Detalle de los trabajos realizados</w:t>
      </w:r>
    </w:p>
    <w:p w:rsidR="1A75F798" w:rsidP="1A75F798" w:rsidRDefault="1A75F798" w14:noSpellErr="1" w14:paraId="7C8C10D1" w14:textId="067C793E">
      <w:pPr>
        <w:pStyle w:val="Normal"/>
        <w:ind w:firstLine="708"/>
      </w:pPr>
      <w:r w:rsidR="1A75F798">
        <w:rPr/>
        <w:t>PROGRAMADOR</w:t>
      </w:r>
    </w:p>
    <w:p w:rsidR="1A75F798" w:rsidP="1A75F798" w:rsidRDefault="1A75F798" w14:noSpellErr="1" w14:paraId="7B3AA83E" w14:textId="6718D97E">
      <w:pPr>
        <w:pStyle w:val="Normal"/>
      </w:pPr>
      <w:r w:rsidR="1A75F798">
        <w:rPr/>
        <w:t>APRECIACIONES</w:t>
      </w:r>
    </w:p>
    <w:p w:rsidR="1A75F798" w:rsidP="1A75F798" w:rsidRDefault="1A75F798" w14:noSpellErr="1" w14:paraId="414415C0" w14:textId="127525FC">
      <w:pPr>
        <w:pStyle w:val="Normal"/>
      </w:pPr>
      <w:r w:rsidR="1A75F798">
        <w:rPr/>
        <w:t>CONCLUSIONES</w:t>
      </w:r>
    </w:p>
    <w:p w:rsidR="1A75F798" w:rsidP="1A75F798" w:rsidRDefault="1A75F798" w14:noSpellErr="1" w14:paraId="27AE4C0D" w14:textId="21BEDEE3">
      <w:pPr>
        <w:pStyle w:val="Normal"/>
      </w:pPr>
      <w:r w:rsidR="1A75F798">
        <w:rPr/>
        <w:t>RECOMENDACIONES</w:t>
      </w:r>
    </w:p>
    <w:p w:rsidR="1A75F798" w:rsidP="1A75F798" w:rsidRDefault="1A75F798" w14:noSpellErr="1" w14:paraId="0A4D4C3F" w14:textId="1FD7254E">
      <w:pPr>
        <w:pStyle w:val="Normal"/>
      </w:pPr>
      <w:r w:rsidR="1A75F798">
        <w:rPr/>
        <w:t>BIBLIOGRAFÍA</w:t>
      </w:r>
    </w:p>
    <w:p w:rsidR="1A75F798" w:rsidP="1A75F798" w:rsidRDefault="1A75F798" w14:noSpellErr="1" w14:paraId="0CED4A46" w14:textId="4A308E9B">
      <w:pPr>
        <w:pStyle w:val="Normal"/>
      </w:pPr>
      <w:r w:rsidR="1A75F798">
        <w:rPr/>
        <w:t>ANEXOS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oscar javier campos herrera">
    <w15:presenceInfo w15:providerId="Windows Live" w15:userId="1919f856fc2c54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5e2aad45-1571-4836-a337-05b7b20cfdfa}"/>
  <w:rsids>
    <w:rsidRoot w:val="1A75F798"/>
    <w:rsid w:val="1A75F7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8086b8fa26be4d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2018-01-24T02:33:48.0044295Z</dcterms:created>
  <dcterms:modified xsi:type="dcterms:W3CDTF">2018-01-24T02:53:22.3166243Z</dcterms:modified>
  <dc:creator>oscar javier campos herrera</dc:creator>
  <lastModifiedBy>oscar javier campos herrera</lastModifiedBy>
</coreProperties>
</file>