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61EB" w14:textId="61F4AD03" w:rsidR="00292B21" w:rsidRDefault="00292B21">
      <w:r>
        <w:t>Plataforma de Mensajería Electrónica</w:t>
      </w:r>
    </w:p>
    <w:p w14:paraId="107BD27D" w14:textId="12CD3F29" w:rsidR="00292B21" w:rsidRDefault="00292B21" w:rsidP="00292B21">
      <w:pPr>
        <w:pStyle w:val="Prrafodelista"/>
        <w:numPr>
          <w:ilvl w:val="0"/>
          <w:numId w:val="1"/>
        </w:numPr>
      </w:pPr>
      <w:r>
        <w:t xml:space="preserve">Se tiene la opción para registrar e ingreso para agregar en una base de datos los usuarios registrados y comparar los Login con esta para verificar si esta o no registrado, </w:t>
      </w:r>
    </w:p>
    <w:p w14:paraId="2B37F6BB" w14:textId="66FCCA94" w:rsidR="00292B21" w:rsidRDefault="00292B21">
      <w:r>
        <w:rPr>
          <w:noProof/>
        </w:rPr>
        <w:drawing>
          <wp:inline distT="0" distB="0" distL="0" distR="0" wp14:anchorId="2E11985D" wp14:editId="1E658C19">
            <wp:extent cx="5612130" cy="2904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82EF" w14:textId="1681C080" w:rsidR="00292B21" w:rsidRDefault="00292B21" w:rsidP="00292B21">
      <w:pPr>
        <w:pStyle w:val="Prrafodelista"/>
        <w:numPr>
          <w:ilvl w:val="0"/>
          <w:numId w:val="1"/>
        </w:numPr>
      </w:pPr>
      <w:r>
        <w:t xml:space="preserve">De igual manera se tiene la referencias para poder redireccionar la y cargar las paginas requeridas </w:t>
      </w:r>
    </w:p>
    <w:p w14:paraId="760BAC5F" w14:textId="0AC29EC2" w:rsidR="00292B21" w:rsidRDefault="00292B21" w:rsidP="00292B21">
      <w:pPr>
        <w:ind w:left="360"/>
      </w:pPr>
      <w:r>
        <w:rPr>
          <w:noProof/>
        </w:rPr>
        <w:drawing>
          <wp:inline distT="0" distB="0" distL="0" distR="0" wp14:anchorId="4D3151F2" wp14:editId="4DC02197">
            <wp:extent cx="5612130" cy="25114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C867" w14:textId="468A2645" w:rsidR="003A688B" w:rsidRDefault="003A688B" w:rsidP="00292B21">
      <w:pPr>
        <w:pStyle w:val="Prrafodelista"/>
        <w:numPr>
          <w:ilvl w:val="0"/>
          <w:numId w:val="1"/>
        </w:numPr>
      </w:pPr>
      <w:r>
        <w:t xml:space="preserve">Cuenta con validación de correo y contraseña en el registro,  también con alertas para observar la respuesta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</w:p>
    <w:p w14:paraId="4A22DE6E" w14:textId="2E46A68C" w:rsidR="003A688B" w:rsidRDefault="003A688B" w:rsidP="003A688B">
      <w:pPr>
        <w:ind w:left="360"/>
      </w:pPr>
      <w:r>
        <w:rPr>
          <w:noProof/>
        </w:rPr>
        <w:lastRenderedPageBreak/>
        <w:drawing>
          <wp:inline distT="0" distB="0" distL="0" distR="0" wp14:anchorId="37DFAE84" wp14:editId="776C585A">
            <wp:extent cx="5612130" cy="40932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2B0D" w14:textId="793D924F" w:rsidR="00292B21" w:rsidRDefault="00292B21" w:rsidP="00292B21">
      <w:pPr>
        <w:pStyle w:val="Prrafodelista"/>
        <w:numPr>
          <w:ilvl w:val="0"/>
          <w:numId w:val="1"/>
        </w:numPr>
      </w:pPr>
      <w:r>
        <w:t xml:space="preserve">Se implementa un </w:t>
      </w:r>
      <w:proofErr w:type="spellStart"/>
      <w:r>
        <w:t>navbar</w:t>
      </w:r>
      <w:proofErr w:type="spellEnd"/>
      <w:r>
        <w:t xml:space="preserve"> para poder visualizar las distintas </w:t>
      </w:r>
      <w:proofErr w:type="spellStart"/>
      <w:r>
        <w:t>pensañas</w:t>
      </w:r>
      <w:proofErr w:type="spellEnd"/>
      <w:r>
        <w:t xml:space="preserve"> a las cuales se puede acceder de forma sencilla</w:t>
      </w:r>
    </w:p>
    <w:p w14:paraId="0856A3AD" w14:textId="322C17C3" w:rsidR="003A688B" w:rsidRDefault="000857F3" w:rsidP="003A688B">
      <w:r>
        <w:rPr>
          <w:noProof/>
        </w:rPr>
        <w:drawing>
          <wp:inline distT="0" distB="0" distL="0" distR="0" wp14:anchorId="6098509B" wp14:editId="21E07096">
            <wp:extent cx="5612130" cy="12998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852B" w14:textId="6E89E77F" w:rsidR="003A688B" w:rsidRDefault="003A688B" w:rsidP="003A688B">
      <w:pPr>
        <w:pStyle w:val="Prrafodelista"/>
        <w:numPr>
          <w:ilvl w:val="0"/>
          <w:numId w:val="1"/>
        </w:numPr>
      </w:pPr>
      <w:r>
        <w:t xml:space="preserve">En la página de </w:t>
      </w:r>
      <w:r w:rsidR="000857F3">
        <w:t>enviar mensaje</w:t>
      </w:r>
      <w:r>
        <w:t xml:space="preserve">  encontramos los campos para crear el mensaje y almacenarlo en la base de datos </w:t>
      </w:r>
    </w:p>
    <w:p w14:paraId="1124454D" w14:textId="24E25A35" w:rsidR="000857F3" w:rsidRDefault="000857F3" w:rsidP="000857F3">
      <w:pPr>
        <w:ind w:left="360"/>
      </w:pPr>
      <w:r>
        <w:rPr>
          <w:noProof/>
        </w:rPr>
        <w:lastRenderedPageBreak/>
        <w:drawing>
          <wp:inline distT="0" distB="0" distL="0" distR="0" wp14:anchorId="1AAB644B" wp14:editId="42B3A027">
            <wp:extent cx="5612130" cy="46685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120E" w14:textId="0BC5E250" w:rsidR="003A688B" w:rsidRDefault="000857F3" w:rsidP="003A688B">
      <w:pPr>
        <w:pStyle w:val="Prrafodelista"/>
        <w:numPr>
          <w:ilvl w:val="0"/>
          <w:numId w:val="1"/>
        </w:numPr>
      </w:pPr>
      <w:r>
        <w:t>Los valores se envían incógnitas y las contraseñas se almacenan codificadas</w:t>
      </w:r>
    </w:p>
    <w:p w14:paraId="090E1514" w14:textId="5016D7A6" w:rsidR="000857F3" w:rsidRDefault="000857F3" w:rsidP="000857F3">
      <w:pPr>
        <w:ind w:left="360"/>
      </w:pPr>
      <w:r>
        <w:rPr>
          <w:noProof/>
        </w:rPr>
        <w:drawing>
          <wp:inline distT="0" distB="0" distL="0" distR="0" wp14:anchorId="175BEE3F" wp14:editId="3CCFB2CA">
            <wp:extent cx="2876550" cy="1981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70BA" w14:textId="3B82D2BF" w:rsidR="00292B21" w:rsidRDefault="00292B21" w:rsidP="003A688B"/>
    <w:p w14:paraId="21A1D4A7" w14:textId="4F59470D" w:rsidR="003A688B" w:rsidRDefault="003A688B" w:rsidP="003A688B">
      <w:pPr>
        <w:pStyle w:val="Prrafodelista"/>
        <w:numPr>
          <w:ilvl w:val="0"/>
          <w:numId w:val="1"/>
        </w:numPr>
      </w:pPr>
      <w:r>
        <w:t xml:space="preserve">En la opción de </w:t>
      </w:r>
      <w:r w:rsidR="000857F3">
        <w:t>Bandeja de entrada</w:t>
      </w:r>
      <w:r>
        <w:t xml:space="preserve"> encontramos </w:t>
      </w:r>
      <w:r w:rsidR="0012476B">
        <w:t xml:space="preserve">únicamente </w:t>
      </w:r>
      <w:r>
        <w:t>los mensajes</w:t>
      </w:r>
      <w:r w:rsidR="0012476B">
        <w:t xml:space="preserve"> recibidos del usuario </w:t>
      </w:r>
      <w:r>
        <w:t xml:space="preserve">en forma de </w:t>
      </w:r>
      <w:proofErr w:type="spellStart"/>
      <w:r>
        <w:t>cards</w:t>
      </w:r>
      <w:proofErr w:type="spellEnd"/>
      <w:r w:rsidR="0012476B">
        <w:t>.</w:t>
      </w:r>
    </w:p>
    <w:p w14:paraId="519A8C4B" w14:textId="6E9EEC34" w:rsidR="000857F3" w:rsidRDefault="000857F3" w:rsidP="000857F3">
      <w:pPr>
        <w:ind w:left="360"/>
      </w:pPr>
      <w:r>
        <w:rPr>
          <w:noProof/>
        </w:rPr>
        <w:lastRenderedPageBreak/>
        <w:drawing>
          <wp:inline distT="0" distB="0" distL="0" distR="0" wp14:anchorId="61D882F8" wp14:editId="62E6FBFF">
            <wp:extent cx="5612130" cy="11379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D4DA" w14:textId="10774427" w:rsidR="00981224" w:rsidRDefault="00981224" w:rsidP="00981224"/>
    <w:sectPr w:rsidR="00981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2F32"/>
    <w:multiLevelType w:val="hybridMultilevel"/>
    <w:tmpl w:val="B5AAC986"/>
    <w:lvl w:ilvl="0" w:tplc="4FF60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21"/>
    <w:rsid w:val="000857F3"/>
    <w:rsid w:val="0012476B"/>
    <w:rsid w:val="00292B21"/>
    <w:rsid w:val="003A688B"/>
    <w:rsid w:val="00981224"/>
    <w:rsid w:val="00C8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F0FF"/>
  <w15:chartTrackingRefBased/>
  <w15:docId w15:val="{029992A0-F61A-4246-906C-338231E8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David Rodriguez Venegas</dc:creator>
  <cp:keywords/>
  <dc:description/>
  <cp:lastModifiedBy>Oscar David Rodriguez Venegas</cp:lastModifiedBy>
  <cp:revision>2</cp:revision>
  <dcterms:created xsi:type="dcterms:W3CDTF">2022-10-08T03:51:00Z</dcterms:created>
  <dcterms:modified xsi:type="dcterms:W3CDTF">2022-10-12T17:02:00Z</dcterms:modified>
</cp:coreProperties>
</file>