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69" w:rsidRDefault="00B77C69" w:rsidP="00B77C69">
      <w:pPr>
        <w:jc w:val="center"/>
        <w:rPr>
          <w:b/>
          <w:sz w:val="32"/>
          <w:szCs w:val="32"/>
        </w:rPr>
      </w:pPr>
      <w:r w:rsidRPr="004357AB">
        <w:rPr>
          <w:b/>
          <w:sz w:val="32"/>
          <w:szCs w:val="32"/>
        </w:rPr>
        <w:t xml:space="preserve">Монтаж </w:t>
      </w:r>
      <w:r w:rsidR="00097156">
        <w:rPr>
          <w:b/>
          <w:sz w:val="32"/>
          <w:szCs w:val="32"/>
        </w:rPr>
        <w:t>мансардных окон и чердачных лестниц</w:t>
      </w:r>
    </w:p>
    <w:p w:rsidR="00B77C69" w:rsidRDefault="00FF43A8" w:rsidP="00B77C69">
      <w:pPr>
        <w:rPr>
          <w:sz w:val="24"/>
          <w:szCs w:val="24"/>
        </w:rPr>
      </w:pPr>
      <w:r>
        <w:rPr>
          <w:sz w:val="24"/>
          <w:szCs w:val="24"/>
        </w:rPr>
        <w:t xml:space="preserve">Мансардные окна - идеальное решение для жилой мансарды, они освещают помещение и дают возможность его проветривать. Устанавливаются такие окна непосредственно в крышу. Монтаж окон возможен в любой кровельный материал, для этого предусмотрены специальные оклады, в которые и устанавливаются сами окна. Помимо окон и окладов </w:t>
      </w:r>
      <w:r w:rsidR="00097156">
        <w:rPr>
          <w:sz w:val="24"/>
          <w:szCs w:val="24"/>
        </w:rPr>
        <w:t xml:space="preserve">в ассортименте каждого производителя имеются специальные комплектующие защищающие окна от протечек и промерзаний. </w:t>
      </w:r>
    </w:p>
    <w:p w:rsidR="00B77C69" w:rsidRDefault="00B77C69" w:rsidP="00B77C69">
      <w:pPr>
        <w:rPr>
          <w:b/>
          <w:sz w:val="24"/>
          <w:szCs w:val="24"/>
        </w:rPr>
      </w:pPr>
      <w:r w:rsidRPr="00AA1FCF">
        <w:rPr>
          <w:b/>
          <w:sz w:val="24"/>
          <w:szCs w:val="24"/>
        </w:rPr>
        <w:t>Мо</w:t>
      </w:r>
      <w:r w:rsidR="00097156">
        <w:rPr>
          <w:b/>
          <w:sz w:val="24"/>
          <w:szCs w:val="24"/>
        </w:rPr>
        <w:t>нтаж мансардных окон</w:t>
      </w:r>
      <w:r>
        <w:rPr>
          <w:b/>
          <w:sz w:val="24"/>
          <w:szCs w:val="24"/>
        </w:rPr>
        <w:t xml:space="preserve"> в компании </w:t>
      </w:r>
      <w:proofErr w:type="spellStart"/>
      <w:r>
        <w:rPr>
          <w:b/>
          <w:sz w:val="24"/>
          <w:szCs w:val="24"/>
        </w:rPr>
        <w:t>Импера</w:t>
      </w:r>
      <w:proofErr w:type="spellEnd"/>
    </w:p>
    <w:p w:rsidR="00B77C69" w:rsidRPr="008812F9" w:rsidRDefault="00097156" w:rsidP="00B77C69">
      <w:pPr>
        <w:rPr>
          <w:sz w:val="24"/>
          <w:szCs w:val="24"/>
        </w:rPr>
      </w:pPr>
      <w:r>
        <w:rPr>
          <w:sz w:val="24"/>
          <w:szCs w:val="24"/>
        </w:rPr>
        <w:t xml:space="preserve">Наша компания рада предложить качественную услугу по монтажу мансардных окон и чердачных лестниц. У нас в команде работают профессионалы, которые действительно знают, как правильно устанавливать окна, чтобы они не протекали, не промерзали и не запотевали. Мы оказываем весь спектр услуг от монтажа окна до установки откосов и шторок. </w:t>
      </w:r>
      <w:r w:rsidR="008812F9">
        <w:rPr>
          <w:sz w:val="24"/>
          <w:szCs w:val="24"/>
        </w:rPr>
        <w:t xml:space="preserve">Наши установщики имеют именные сертификаты от ведущих производителей окон, таких как </w:t>
      </w:r>
      <w:proofErr w:type="spellStart"/>
      <w:r w:rsidR="008812F9">
        <w:rPr>
          <w:sz w:val="24"/>
          <w:szCs w:val="24"/>
          <w:lang w:val="en-US"/>
        </w:rPr>
        <w:t>Velux</w:t>
      </w:r>
      <w:proofErr w:type="spellEnd"/>
      <w:r w:rsidR="008812F9">
        <w:rPr>
          <w:sz w:val="24"/>
          <w:szCs w:val="24"/>
        </w:rPr>
        <w:t xml:space="preserve"> и </w:t>
      </w:r>
      <w:proofErr w:type="spellStart"/>
      <w:r w:rsidR="008812F9">
        <w:rPr>
          <w:sz w:val="24"/>
          <w:szCs w:val="24"/>
          <w:lang w:val="en-US"/>
        </w:rPr>
        <w:t>Fakro</w:t>
      </w:r>
      <w:proofErr w:type="spellEnd"/>
      <w:r w:rsidR="008812F9">
        <w:rPr>
          <w:sz w:val="24"/>
          <w:szCs w:val="24"/>
        </w:rPr>
        <w:t>, которые подтверждают их мастерство и квалификацию.</w:t>
      </w:r>
      <w:r w:rsidR="0004629F">
        <w:rPr>
          <w:sz w:val="24"/>
          <w:szCs w:val="24"/>
        </w:rPr>
        <w:t xml:space="preserve"> Также мы осуществляем диагностику и ремонт мансардных окон, замену стеклопакетов, уплотнителей, модернизацию окон под электроуправление.</w:t>
      </w:r>
    </w:p>
    <w:p w:rsidR="00B77C69" w:rsidRPr="00C0592B" w:rsidRDefault="00B77C69" w:rsidP="00B77C69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>Преимущества работы с нами:</w:t>
      </w:r>
    </w:p>
    <w:p w:rsidR="00B77C69" w:rsidRDefault="008812F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Бесплатная консу</w:t>
      </w:r>
      <w:r w:rsidR="00C80640">
        <w:rPr>
          <w:sz w:val="24"/>
          <w:szCs w:val="24"/>
        </w:rPr>
        <w:t>льтация по выбору и монтажу окон</w:t>
      </w:r>
    </w:p>
    <w:p w:rsidR="00B77C69" w:rsidRDefault="008812F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Оперативный выезд специалиста для оценки работ</w:t>
      </w:r>
      <w:bookmarkStart w:id="0" w:name="_GoBack"/>
      <w:bookmarkEnd w:id="0"/>
    </w:p>
    <w:p w:rsidR="00B77C69" w:rsidRDefault="00B77C6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812F9">
        <w:rPr>
          <w:sz w:val="24"/>
          <w:szCs w:val="24"/>
        </w:rPr>
        <w:t>Детальная смета с фиксированной ценой</w:t>
      </w:r>
    </w:p>
    <w:p w:rsidR="00B77C69" w:rsidRDefault="008812F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Безупречное качество от проверенных мастеров</w:t>
      </w:r>
    </w:p>
    <w:p w:rsidR="00B77C69" w:rsidRDefault="008812F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Гарантия и сервисное обслуживание</w:t>
      </w:r>
    </w:p>
    <w:p w:rsidR="000760DF" w:rsidRDefault="000760DF" w:rsidP="00B77C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28800" cy="1828800"/>
            <wp:effectExtent l="0" t="0" r="0" b="0"/>
            <wp:docPr id="1" name="Рисунок 1" descr="C:\Users\1\Desktop\Фото Окна\IMG_1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Фото Окна\IMG_14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23" cy="182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DF" w:rsidRDefault="000760DF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Храмцов Вадим </w:t>
      </w:r>
    </w:p>
    <w:p w:rsidR="000760DF" w:rsidRDefault="000760DF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 окна и лестницы. Стаж более 10 лет.</w:t>
      </w:r>
    </w:p>
    <w:p w:rsidR="00C0592B" w:rsidRDefault="00C0592B" w:rsidP="00C0592B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 xml:space="preserve">Стоимость </w:t>
      </w:r>
      <w:r w:rsidR="0092081D">
        <w:rPr>
          <w:b/>
          <w:sz w:val="24"/>
          <w:szCs w:val="24"/>
        </w:rPr>
        <w:t>монтажных работ п</w:t>
      </w:r>
      <w:r w:rsidR="008812F9">
        <w:rPr>
          <w:b/>
          <w:sz w:val="24"/>
          <w:szCs w:val="24"/>
        </w:rPr>
        <w:t>о установке мансардных окон и чердачных лестниц</w:t>
      </w:r>
    </w:p>
    <w:p w:rsidR="000409B0" w:rsidRPr="000409B0" w:rsidRDefault="000409B0" w:rsidP="00C0592B">
      <w:pPr>
        <w:jc w:val="center"/>
        <w:rPr>
          <w:sz w:val="24"/>
          <w:szCs w:val="24"/>
        </w:rPr>
      </w:pPr>
      <w:r w:rsidRPr="000409B0">
        <w:rPr>
          <w:sz w:val="24"/>
          <w:szCs w:val="24"/>
        </w:rPr>
        <w:t>Мансардные окна</w:t>
      </w:r>
    </w:p>
    <w:p w:rsidR="00C0592B" w:rsidRPr="00B77C69" w:rsidRDefault="0004629F" w:rsidP="0004629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В не готовую крышу</w:t>
      </w:r>
      <w:proofErr w:type="gramStart"/>
      <w:r>
        <w:rPr>
          <w:b/>
          <w:sz w:val="24"/>
          <w:szCs w:val="24"/>
        </w:rPr>
        <w:t xml:space="preserve">                                               В</w:t>
      </w:r>
      <w:proofErr w:type="gramEnd"/>
      <w:r>
        <w:rPr>
          <w:b/>
          <w:sz w:val="24"/>
          <w:szCs w:val="24"/>
        </w:rPr>
        <w:t xml:space="preserve"> готовую крышу</w:t>
      </w:r>
    </w:p>
    <w:p w:rsidR="002B7536" w:rsidRDefault="002B7536" w:rsidP="008A4571">
      <w:pPr>
        <w:rPr>
          <w:sz w:val="24"/>
          <w:szCs w:val="24"/>
        </w:rPr>
      </w:pPr>
      <w:r w:rsidRPr="007B1D90">
        <w:rPr>
          <w:sz w:val="24"/>
          <w:szCs w:val="24"/>
        </w:rPr>
        <w:t xml:space="preserve">   </w:t>
      </w:r>
      <w:r w:rsidR="0004629F">
        <w:rPr>
          <w:noProof/>
        </w:rPr>
        <w:drawing>
          <wp:inline distT="0" distB="0" distL="0" distR="0">
            <wp:extent cx="1733550" cy="1451344"/>
            <wp:effectExtent l="0" t="0" r="0" b="0"/>
            <wp:docPr id="4" name="Рисунок 4" descr="C:\Users\1\Desktop\Для монтажа на сайт\Фото для мансардные окна\original_58e2df5540c08890708dfbc6_5a7739ab41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Для монтажа на сайт\Фото для мансардные окна\original_58e2df5540c08890708dfbc6_5a7739ab419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43" cy="14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2BB">
        <w:rPr>
          <w:sz w:val="24"/>
          <w:szCs w:val="24"/>
        </w:rPr>
        <w:t xml:space="preserve">                                 </w:t>
      </w:r>
      <w:r w:rsidR="000409B0">
        <w:rPr>
          <w:noProof/>
          <w:sz w:val="24"/>
          <w:szCs w:val="24"/>
        </w:rPr>
        <w:drawing>
          <wp:inline distT="0" distB="0" distL="0" distR="0">
            <wp:extent cx="1838325" cy="1454945"/>
            <wp:effectExtent l="0" t="0" r="0" b="0"/>
            <wp:docPr id="6" name="Рисунок 6" descr="C:\Users\1\Desktop\Для монтажа на сайт\Фото для мансардные окна\511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Для монтажа на сайт\Фото для мансардные окна\511_orig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43" cy="14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B4" w:rsidRDefault="000409B0" w:rsidP="008A45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Окно+оклад+гидроизоляция</w:t>
      </w:r>
      <w:proofErr w:type="spellEnd"/>
      <w:r w:rsidR="00FF7575">
        <w:rPr>
          <w:sz w:val="24"/>
          <w:szCs w:val="24"/>
        </w:rPr>
        <w:t xml:space="preserve">                               </w:t>
      </w:r>
      <w:r w:rsidR="00C0592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Окно+оклад+гидроизоляция</w:t>
      </w:r>
      <w:proofErr w:type="spellEnd"/>
      <w:r w:rsidR="00C0592B">
        <w:rPr>
          <w:sz w:val="24"/>
          <w:szCs w:val="24"/>
        </w:rPr>
        <w:t xml:space="preserve">         </w:t>
      </w:r>
      <w:r w:rsidR="00603A02">
        <w:rPr>
          <w:sz w:val="24"/>
          <w:szCs w:val="24"/>
        </w:rPr>
        <w:t xml:space="preserve">                 </w:t>
      </w:r>
    </w:p>
    <w:p w:rsidR="00C0592B" w:rsidRDefault="000409B0" w:rsidP="00C0592B">
      <w:pPr>
        <w:jc w:val="center"/>
        <w:rPr>
          <w:sz w:val="24"/>
          <w:szCs w:val="24"/>
        </w:rPr>
      </w:pPr>
      <w:r w:rsidRPr="000409B0">
        <w:rPr>
          <w:sz w:val="24"/>
          <w:szCs w:val="24"/>
        </w:rPr>
        <w:t>Чердачные лестницы</w:t>
      </w:r>
    </w:p>
    <w:p w:rsidR="00EA5787" w:rsidRPr="000409B0" w:rsidRDefault="00701CD3" w:rsidP="00EA5787">
      <w:pPr>
        <w:tabs>
          <w:tab w:val="left" w:pos="255"/>
          <w:tab w:val="center" w:pos="4677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A5787" w:rsidRPr="00EA5787">
        <w:rPr>
          <w:b/>
          <w:sz w:val="24"/>
          <w:szCs w:val="24"/>
        </w:rPr>
        <w:t>В не готовый проем</w:t>
      </w:r>
      <w:proofErr w:type="gramStart"/>
      <w:r w:rsidR="00EA5787">
        <w:rPr>
          <w:sz w:val="24"/>
          <w:szCs w:val="24"/>
        </w:rPr>
        <w:tab/>
      </w:r>
      <w:r w:rsidR="00EA5787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EA5787" w:rsidRPr="00EA5787">
        <w:rPr>
          <w:b/>
          <w:sz w:val="24"/>
          <w:szCs w:val="24"/>
        </w:rPr>
        <w:t>В</w:t>
      </w:r>
      <w:proofErr w:type="gramEnd"/>
      <w:r w:rsidR="00EA5787" w:rsidRPr="00EA5787">
        <w:rPr>
          <w:b/>
          <w:sz w:val="24"/>
          <w:szCs w:val="24"/>
        </w:rPr>
        <w:t xml:space="preserve"> готовый проем</w:t>
      </w:r>
    </w:p>
    <w:p w:rsidR="00C0592B" w:rsidRDefault="009E547C" w:rsidP="00C059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701CD3">
        <w:rPr>
          <w:b/>
          <w:noProof/>
          <w:sz w:val="24"/>
          <w:szCs w:val="24"/>
        </w:rPr>
        <w:drawing>
          <wp:inline distT="0" distB="0" distL="0" distR="0">
            <wp:extent cx="1999051" cy="1562100"/>
            <wp:effectExtent l="0" t="0" r="1270" b="0"/>
            <wp:docPr id="11" name="Рисунок 11" descr="C:\Users\1\Desktop\Для монтажа на сайт\Фото для мансардные окна\preview_50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Для монтажа на сайт\Фото для мансардные окна\preview_502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983" cy="15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CD3">
        <w:rPr>
          <w:b/>
          <w:noProof/>
          <w:sz w:val="24"/>
          <w:szCs w:val="24"/>
        </w:rPr>
        <w:t xml:space="preserve">                                   </w:t>
      </w:r>
      <w:r w:rsidR="00701CD3">
        <w:rPr>
          <w:b/>
          <w:noProof/>
          <w:sz w:val="24"/>
          <w:szCs w:val="24"/>
        </w:rPr>
        <w:drawing>
          <wp:inline distT="0" distB="0" distL="0" distR="0">
            <wp:extent cx="1819275" cy="1568025"/>
            <wp:effectExtent l="0" t="0" r="0" b="0"/>
            <wp:docPr id="12" name="Рисунок 12" descr="C:\Users\1\Desktop\Для монтажа на сайт\Фото для мансардные окна\5c8b8791da30e9055-cherdachnye-lestnicy-iz-buka-lyubogo-razmera--shodi-na-photo-585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Для монтажа на сайт\Фото для мансардные окна\5c8b8791da30e9055-cherdachnye-lestnicy-iz-buka-lyubogo-razmera--shodi-na-photo-585b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829" cy="15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C0592B">
        <w:rPr>
          <w:b/>
          <w:sz w:val="24"/>
          <w:szCs w:val="24"/>
        </w:rPr>
        <w:t xml:space="preserve">                                         </w:t>
      </w:r>
    </w:p>
    <w:p w:rsidR="00C0592B" w:rsidRPr="00FF7575" w:rsidRDefault="00C0592B" w:rsidP="00C0592B">
      <w:pPr>
        <w:rPr>
          <w:sz w:val="24"/>
          <w:szCs w:val="24"/>
        </w:rPr>
      </w:pPr>
      <w:r w:rsidRPr="00FF7575">
        <w:rPr>
          <w:sz w:val="24"/>
          <w:szCs w:val="24"/>
        </w:rPr>
        <w:t xml:space="preserve">    </w:t>
      </w:r>
      <w:proofErr w:type="spellStart"/>
      <w:r w:rsidR="00701CD3">
        <w:rPr>
          <w:sz w:val="24"/>
          <w:szCs w:val="24"/>
        </w:rPr>
        <w:t>Короб+лестница</w:t>
      </w:r>
      <w:proofErr w:type="spellEnd"/>
      <w:r w:rsidRPr="00FF7575">
        <w:rPr>
          <w:sz w:val="24"/>
          <w:szCs w:val="24"/>
        </w:rPr>
        <w:t xml:space="preserve">                                                          </w:t>
      </w:r>
      <w:r w:rsidR="00701CD3">
        <w:rPr>
          <w:sz w:val="24"/>
          <w:szCs w:val="24"/>
        </w:rPr>
        <w:t xml:space="preserve">  </w:t>
      </w:r>
      <w:proofErr w:type="spellStart"/>
      <w:r w:rsidR="00701CD3">
        <w:rPr>
          <w:sz w:val="24"/>
          <w:szCs w:val="24"/>
        </w:rPr>
        <w:t>Короб+лестница</w:t>
      </w:r>
      <w:proofErr w:type="spellEnd"/>
      <w:r w:rsidRPr="00FF7575">
        <w:rPr>
          <w:sz w:val="24"/>
          <w:szCs w:val="24"/>
        </w:rPr>
        <w:t xml:space="preserve">                </w:t>
      </w:r>
      <w:r w:rsidR="00784494" w:rsidRPr="00FF7575">
        <w:rPr>
          <w:sz w:val="24"/>
          <w:szCs w:val="24"/>
        </w:rPr>
        <w:t xml:space="preserve">      </w:t>
      </w:r>
    </w:p>
    <w:p w:rsidR="00FF7575" w:rsidRDefault="009E547C" w:rsidP="000409B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</w:p>
    <w:p w:rsidR="00784494" w:rsidRPr="00C0592B" w:rsidRDefault="00784494" w:rsidP="0078449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Прайс-</w:t>
      </w:r>
      <w:r w:rsidR="00FF7575">
        <w:rPr>
          <w:b/>
          <w:sz w:val="24"/>
          <w:szCs w:val="24"/>
        </w:rPr>
        <w:t>лис</w:t>
      </w:r>
      <w:r w:rsidR="009E547C">
        <w:rPr>
          <w:b/>
          <w:sz w:val="24"/>
          <w:szCs w:val="24"/>
        </w:rPr>
        <w:t>т на мо</w:t>
      </w:r>
      <w:r w:rsidR="000760DF">
        <w:rPr>
          <w:b/>
          <w:sz w:val="24"/>
          <w:szCs w:val="24"/>
        </w:rPr>
        <w:t>нтаж ма</w:t>
      </w:r>
      <w:r w:rsidR="00701CD3">
        <w:rPr>
          <w:b/>
          <w:sz w:val="24"/>
          <w:szCs w:val="24"/>
        </w:rPr>
        <w:t>нсардных окон и чердачных лестниц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87"/>
        <w:gridCol w:w="35"/>
        <w:gridCol w:w="1279"/>
        <w:gridCol w:w="3260"/>
      </w:tblGrid>
      <w:tr w:rsidR="007B1D90" w:rsidRPr="007B1D90" w:rsidTr="005D783A">
        <w:trPr>
          <w:trHeight w:val="1263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Наименование работ </w:t>
            </w:r>
          </w:p>
        </w:tc>
        <w:tc>
          <w:tcPr>
            <w:tcW w:w="127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Ед. 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изм.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25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Сметная стоимость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в рублях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  <w:t>Монтаж гибкой черепицы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гибкой черепицы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подкладочного ковра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вентиляционного  пластикового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Изготовление из фанеры вентиляционного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аэратора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700</w:t>
            </w:r>
          </w:p>
        </w:tc>
      </w:tr>
      <w:tr w:rsidR="007B1D90" w:rsidRPr="007B1D90" w:rsidTr="007B1D90">
        <w:trPr>
          <w:trHeight w:val="81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lastRenderedPageBreak/>
              <w:t xml:space="preserve">Обрешетки, </w:t>
            </w: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гидро-пароизоляции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 и утепление</w:t>
            </w:r>
          </w:p>
        </w:tc>
      </w:tr>
      <w:tr w:rsidR="007B1D90" w:rsidRPr="007B1D90" w:rsidTr="007B1D90">
        <w:trPr>
          <w:trHeight w:val="58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пошаговой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52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гидроизоляции и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контробрешетки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45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150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200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и черновой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OSB-3 (Фанеры)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Монтаж конструктивной части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аж стропильной части с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мауэрлатами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стропильной части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Выравнивание плоскостей скатов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Антисептирование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90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Снегозадержатели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гидроизоляция трубы и ус</w:t>
            </w: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тановка вент выходов.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и гидроизоляция трубного фартука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флюгарка на трубу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трубчатого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профильного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для мягкой кровли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вент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ыхода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58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Устройство софитов</w:t>
            </w:r>
          </w:p>
        </w:tc>
      </w:tr>
      <w:tr w:rsidR="007B1D90" w:rsidRPr="007B1D90" w:rsidTr="007B1D90">
        <w:trPr>
          <w:trHeight w:val="7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Изготовление карнизного/фронтонного короба под софит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софитов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пластиковой лобовой доски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45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Водосток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>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400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кронштейнов под водосток без монтажа водостока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Мансардные окна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мансардного окна 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Прочее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кровли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80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</w:t>
            </w:r>
            <w:r w:rsidR="003E3A4B">
              <w:rPr>
                <w:rFonts w:ascii="Arial CYR" w:eastAsia="Times New Roman" w:hAnsi="Arial CYR" w:cs="Arial CYR"/>
                <w:sz w:val="20"/>
                <w:szCs w:val="20"/>
              </w:rPr>
              <w:t xml:space="preserve"> цокольных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отливов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</w:tbl>
    <w:p w:rsidR="007B1D90" w:rsidRDefault="007B1D90" w:rsidP="008A4571">
      <w:pPr>
        <w:rPr>
          <w:b/>
          <w:sz w:val="24"/>
          <w:szCs w:val="24"/>
        </w:rPr>
      </w:pPr>
    </w:p>
    <w:p w:rsidR="00F16883" w:rsidRPr="00DB3EB4" w:rsidRDefault="00F16883" w:rsidP="008A4571">
      <w:pPr>
        <w:rPr>
          <w:b/>
          <w:sz w:val="24"/>
          <w:szCs w:val="24"/>
        </w:rPr>
      </w:pPr>
    </w:p>
    <w:sectPr w:rsidR="00F16883" w:rsidRPr="00DB3EB4" w:rsidSect="0016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71"/>
    <w:rsid w:val="000317B4"/>
    <w:rsid w:val="000409B0"/>
    <w:rsid w:val="000410B0"/>
    <w:rsid w:val="0004629F"/>
    <w:rsid w:val="000760DF"/>
    <w:rsid w:val="00097156"/>
    <w:rsid w:val="00141F06"/>
    <w:rsid w:val="001662C4"/>
    <w:rsid w:val="001F4BAF"/>
    <w:rsid w:val="002B421D"/>
    <w:rsid w:val="002B7536"/>
    <w:rsid w:val="002C6BC0"/>
    <w:rsid w:val="003157D4"/>
    <w:rsid w:val="003E3A4B"/>
    <w:rsid w:val="00471E48"/>
    <w:rsid w:val="004E766A"/>
    <w:rsid w:val="005212BB"/>
    <w:rsid w:val="00594A1E"/>
    <w:rsid w:val="006031E4"/>
    <w:rsid w:val="00603A02"/>
    <w:rsid w:val="0061342F"/>
    <w:rsid w:val="00701CD3"/>
    <w:rsid w:val="00722F1B"/>
    <w:rsid w:val="00760934"/>
    <w:rsid w:val="0076519C"/>
    <w:rsid w:val="00784494"/>
    <w:rsid w:val="007B1D90"/>
    <w:rsid w:val="008812F9"/>
    <w:rsid w:val="008A4571"/>
    <w:rsid w:val="008B2F21"/>
    <w:rsid w:val="008F142A"/>
    <w:rsid w:val="0092081D"/>
    <w:rsid w:val="009349B6"/>
    <w:rsid w:val="00967A5D"/>
    <w:rsid w:val="009E547C"/>
    <w:rsid w:val="00A23B4F"/>
    <w:rsid w:val="00B77C69"/>
    <w:rsid w:val="00B8778C"/>
    <w:rsid w:val="00BA50B5"/>
    <w:rsid w:val="00C0592B"/>
    <w:rsid w:val="00C5235D"/>
    <w:rsid w:val="00C80640"/>
    <w:rsid w:val="00CB27F3"/>
    <w:rsid w:val="00CC067F"/>
    <w:rsid w:val="00CC67F4"/>
    <w:rsid w:val="00D47260"/>
    <w:rsid w:val="00D708E1"/>
    <w:rsid w:val="00DB3EB4"/>
    <w:rsid w:val="00E6558B"/>
    <w:rsid w:val="00EA5787"/>
    <w:rsid w:val="00F16883"/>
    <w:rsid w:val="00FA700E"/>
    <w:rsid w:val="00FD1F9B"/>
    <w:rsid w:val="00FF43A8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4</cp:revision>
  <dcterms:created xsi:type="dcterms:W3CDTF">2020-03-03T10:30:00Z</dcterms:created>
  <dcterms:modified xsi:type="dcterms:W3CDTF">2020-03-03T14:08:00Z</dcterms:modified>
</cp:coreProperties>
</file>