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C69" w:rsidRDefault="00C37E7A" w:rsidP="00B77C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Монтаж софитов для крыши</w:t>
      </w:r>
    </w:p>
    <w:p w:rsidR="00B77C69" w:rsidRDefault="00C37E7A" w:rsidP="00B77C69">
      <w:pPr>
        <w:rPr>
          <w:sz w:val="24"/>
          <w:szCs w:val="24"/>
        </w:rPr>
      </w:pPr>
      <w:r>
        <w:rPr>
          <w:sz w:val="24"/>
          <w:szCs w:val="24"/>
        </w:rPr>
        <w:t>Кровельными софитами называют панели для обрамления нижней части свесов крыши. Софиты бывают пластиковые, металлические, алюминиевые, медные. Монтаж софитов для кровли достаточно трудоемкий процесс, который т</w:t>
      </w:r>
      <w:r w:rsidR="00BB1A49">
        <w:rPr>
          <w:sz w:val="24"/>
          <w:szCs w:val="24"/>
        </w:rPr>
        <w:t xml:space="preserve">ребует знаний и навыков. Установка </w:t>
      </w:r>
      <w:r>
        <w:rPr>
          <w:sz w:val="24"/>
          <w:szCs w:val="24"/>
        </w:rPr>
        <w:t xml:space="preserve">панелей осуществляется с помощью направляющих элементов на специально подготовленный короб. </w:t>
      </w:r>
      <w:r w:rsidR="00BB1A49">
        <w:rPr>
          <w:sz w:val="24"/>
          <w:szCs w:val="24"/>
        </w:rPr>
        <w:t>Крыша,</w:t>
      </w:r>
      <w:r>
        <w:rPr>
          <w:sz w:val="24"/>
          <w:szCs w:val="24"/>
        </w:rPr>
        <w:t xml:space="preserve"> подшитая софитами</w:t>
      </w:r>
      <w:r w:rsidR="00BB1A49">
        <w:rPr>
          <w:sz w:val="24"/>
          <w:szCs w:val="24"/>
        </w:rPr>
        <w:t>,</w:t>
      </w:r>
      <w:r>
        <w:rPr>
          <w:sz w:val="24"/>
          <w:szCs w:val="24"/>
        </w:rPr>
        <w:t xml:space="preserve"> приобретает законченный и </w:t>
      </w:r>
      <w:r w:rsidR="00BB1A49">
        <w:rPr>
          <w:sz w:val="24"/>
          <w:szCs w:val="24"/>
        </w:rPr>
        <w:t xml:space="preserve">привлекательный внешний вид. </w:t>
      </w:r>
    </w:p>
    <w:p w:rsidR="00BB1A49" w:rsidRDefault="00BB1A49" w:rsidP="00B77C69">
      <w:pPr>
        <w:rPr>
          <w:sz w:val="24"/>
          <w:szCs w:val="24"/>
        </w:rPr>
      </w:pPr>
      <w:r>
        <w:rPr>
          <w:sz w:val="24"/>
          <w:szCs w:val="24"/>
        </w:rPr>
        <w:t>Наши специалисты имеют большой о</w:t>
      </w:r>
      <w:r w:rsidR="007D2042">
        <w:rPr>
          <w:sz w:val="24"/>
          <w:szCs w:val="24"/>
        </w:rPr>
        <w:t>пыт в данной области. Мы уделяем повышенное внимание к каждой детали, начиная от сборки кровельного короба, до стыковки элементов между собой. Работаем со всеми видами софитов, выполняем работы качественно и быстро.</w:t>
      </w:r>
      <w:r>
        <w:rPr>
          <w:sz w:val="24"/>
          <w:szCs w:val="24"/>
        </w:rPr>
        <w:t xml:space="preserve"> </w:t>
      </w:r>
    </w:p>
    <w:p w:rsidR="00B77C69" w:rsidRPr="00C0592B" w:rsidRDefault="00B77C69" w:rsidP="00B77C69">
      <w:pPr>
        <w:jc w:val="center"/>
        <w:rPr>
          <w:b/>
          <w:sz w:val="24"/>
          <w:szCs w:val="24"/>
        </w:rPr>
      </w:pPr>
      <w:r w:rsidRPr="00C0592B">
        <w:rPr>
          <w:b/>
          <w:sz w:val="24"/>
          <w:szCs w:val="24"/>
        </w:rPr>
        <w:t>Преимущества работы с нами:</w:t>
      </w:r>
    </w:p>
    <w:p w:rsidR="00B77C69" w:rsidRDefault="007D2042" w:rsidP="00B77C69">
      <w:pPr>
        <w:jc w:val="center"/>
        <w:rPr>
          <w:sz w:val="24"/>
          <w:szCs w:val="24"/>
        </w:rPr>
      </w:pPr>
      <w:r>
        <w:rPr>
          <w:sz w:val="24"/>
          <w:szCs w:val="24"/>
        </w:rPr>
        <w:t>Рекомендации по выбору софитов</w:t>
      </w:r>
    </w:p>
    <w:p w:rsidR="00B77C69" w:rsidRDefault="007D2042" w:rsidP="00B77C69">
      <w:pPr>
        <w:jc w:val="center"/>
        <w:rPr>
          <w:sz w:val="24"/>
          <w:szCs w:val="24"/>
        </w:rPr>
      </w:pPr>
      <w:r>
        <w:rPr>
          <w:sz w:val="24"/>
          <w:szCs w:val="24"/>
        </w:rPr>
        <w:t>Быстрая сборка + гарантия на работы</w:t>
      </w:r>
    </w:p>
    <w:p w:rsidR="00B77C69" w:rsidRDefault="00B77C69" w:rsidP="00B77C6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D2042">
        <w:rPr>
          <w:sz w:val="24"/>
          <w:szCs w:val="24"/>
        </w:rPr>
        <w:t>Высокое качество работ по доступной цене</w:t>
      </w:r>
    </w:p>
    <w:p w:rsidR="00B77C69" w:rsidRDefault="007D2042" w:rsidP="00B77C69">
      <w:pPr>
        <w:jc w:val="center"/>
        <w:rPr>
          <w:sz w:val="24"/>
          <w:szCs w:val="24"/>
        </w:rPr>
      </w:pPr>
      <w:r>
        <w:rPr>
          <w:sz w:val="24"/>
          <w:szCs w:val="24"/>
        </w:rPr>
        <w:t>Лучшие бренды софитов в наличии</w:t>
      </w:r>
    </w:p>
    <w:p w:rsidR="007D2042" w:rsidRDefault="007D2042" w:rsidP="00B77C69">
      <w:pPr>
        <w:jc w:val="center"/>
        <w:rPr>
          <w:sz w:val="24"/>
          <w:szCs w:val="24"/>
        </w:rPr>
      </w:pPr>
      <w:r>
        <w:rPr>
          <w:sz w:val="24"/>
          <w:szCs w:val="24"/>
        </w:rPr>
        <w:t>Точный расчет материалов и монтажа</w:t>
      </w:r>
    </w:p>
    <w:p w:rsidR="00576678" w:rsidRDefault="00576678" w:rsidP="00C0592B">
      <w:pPr>
        <w:jc w:val="center"/>
        <w:rPr>
          <w:b/>
          <w:sz w:val="24"/>
          <w:szCs w:val="24"/>
        </w:rPr>
      </w:pPr>
    </w:p>
    <w:p w:rsidR="002B7536" w:rsidRDefault="00576678" w:rsidP="0057667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B87A40" wp14:editId="03369DDB">
            <wp:extent cx="1962183" cy="1427488"/>
            <wp:effectExtent l="0" t="0" r="0" b="1270"/>
            <wp:docPr id="6" name="Рисунок 6" descr="C:\Users\1\Desktop\Для монтажа на сайт\Фото для софитов\107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Для монтажа на сайт\Фото для софитов\107_origin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1" cy="142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>
            <wp:extent cx="1778555" cy="1428750"/>
            <wp:effectExtent l="0" t="0" r="0" b="0"/>
            <wp:docPr id="9" name="Рисунок 9" descr="C:\Users\1\Desktop\Для монтажа на сайт\Фото для софитов\karniz_sofit-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esktop\Для монтажа на сайт\Фото для софитов\karniz_sofit-00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77" cy="142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>
            <wp:extent cx="1962150" cy="1431839"/>
            <wp:effectExtent l="0" t="0" r="0" b="0"/>
            <wp:docPr id="10" name="Рисунок 10" descr="C:\Users\1\Desktop\Для монтажа на сайт\Фото для софитов\k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esktop\Для монтажа на сайт\Фото для софитов\ks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616" cy="143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F4" w:rsidRDefault="00603A02" w:rsidP="0057667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</w:t>
      </w:r>
    </w:p>
    <w:p w:rsidR="00C0592B" w:rsidRDefault="00FF7575" w:rsidP="00C0592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C0592B">
        <w:rPr>
          <w:sz w:val="24"/>
          <w:szCs w:val="24"/>
        </w:rPr>
        <w:t xml:space="preserve">           </w:t>
      </w:r>
      <w:r w:rsidR="00603A02">
        <w:rPr>
          <w:sz w:val="24"/>
          <w:szCs w:val="24"/>
        </w:rPr>
        <w:t xml:space="preserve">                 </w:t>
      </w:r>
      <w:bookmarkStart w:id="0" w:name="_GoBack"/>
      <w:bookmarkEnd w:id="0"/>
      <w:r w:rsidR="009E547C">
        <w:rPr>
          <w:b/>
          <w:sz w:val="24"/>
          <w:szCs w:val="24"/>
        </w:rPr>
        <w:t xml:space="preserve">                                                                                                            </w:t>
      </w:r>
      <w:r w:rsidR="00C0592B">
        <w:rPr>
          <w:b/>
          <w:sz w:val="24"/>
          <w:szCs w:val="24"/>
        </w:rPr>
        <w:t xml:space="preserve">                                         </w:t>
      </w:r>
    </w:p>
    <w:p w:rsidR="00FF7575" w:rsidRDefault="00FF7575" w:rsidP="00784494">
      <w:pPr>
        <w:jc w:val="center"/>
        <w:rPr>
          <w:b/>
          <w:sz w:val="24"/>
          <w:szCs w:val="24"/>
        </w:rPr>
      </w:pPr>
    </w:p>
    <w:p w:rsidR="00784494" w:rsidRPr="00C0592B" w:rsidRDefault="00784494" w:rsidP="0078449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Прайс-</w:t>
      </w:r>
      <w:r w:rsidR="00FF7575">
        <w:rPr>
          <w:b/>
          <w:sz w:val="24"/>
          <w:szCs w:val="24"/>
        </w:rPr>
        <w:t>лис</w:t>
      </w:r>
      <w:r w:rsidR="009E547C">
        <w:rPr>
          <w:b/>
          <w:sz w:val="24"/>
          <w:szCs w:val="24"/>
        </w:rPr>
        <w:t xml:space="preserve">т на монтаж </w:t>
      </w:r>
      <w:r w:rsidR="00576678">
        <w:rPr>
          <w:b/>
          <w:sz w:val="24"/>
          <w:szCs w:val="24"/>
        </w:rPr>
        <w:t>софитов для крыши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9"/>
        <w:gridCol w:w="87"/>
        <w:gridCol w:w="35"/>
        <w:gridCol w:w="1279"/>
        <w:gridCol w:w="3260"/>
      </w:tblGrid>
      <w:tr w:rsidR="007B1D90" w:rsidRPr="007B1D90" w:rsidTr="005D783A">
        <w:trPr>
          <w:trHeight w:val="1263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1D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Наименование работ </w:t>
            </w:r>
          </w:p>
        </w:tc>
        <w:tc>
          <w:tcPr>
            <w:tcW w:w="127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Ед. </w:t>
            </w:r>
            <w:r w:rsidRPr="007B1D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изм.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B25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Сметная стоимость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в рублях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  <w:r w:rsidRPr="007B1D9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.</w:t>
            </w:r>
            <w:proofErr w:type="gramEnd"/>
          </w:p>
        </w:tc>
      </w:tr>
      <w:tr w:rsidR="007B1D90" w:rsidRPr="007B1D90" w:rsidTr="007B1D90">
        <w:trPr>
          <w:trHeight w:val="600"/>
        </w:trPr>
        <w:tc>
          <w:tcPr>
            <w:tcW w:w="8520" w:type="dxa"/>
            <w:gridSpan w:val="5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4"/>
                <w:szCs w:val="24"/>
              </w:rPr>
              <w:lastRenderedPageBreak/>
              <w:t>Монтаж гибкой черепицы</w:t>
            </w:r>
          </w:p>
        </w:tc>
      </w:tr>
      <w:tr w:rsidR="007B1D90" w:rsidRPr="007B1D90" w:rsidTr="007B1D90">
        <w:trPr>
          <w:trHeight w:val="600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гибкой черепицы</w:t>
            </w:r>
          </w:p>
        </w:tc>
        <w:tc>
          <w:tcPr>
            <w:tcW w:w="1279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300</w:t>
            </w:r>
          </w:p>
        </w:tc>
      </w:tr>
      <w:tr w:rsidR="007B1D90" w:rsidRPr="007B1D90" w:rsidTr="007B1D90">
        <w:trPr>
          <w:trHeight w:val="600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подкладочного ковра</w:t>
            </w:r>
          </w:p>
        </w:tc>
        <w:tc>
          <w:tcPr>
            <w:tcW w:w="1279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100</w:t>
            </w:r>
          </w:p>
        </w:tc>
      </w:tr>
      <w:tr w:rsidR="007B1D90" w:rsidRPr="007B1D90" w:rsidTr="007B1D90">
        <w:trPr>
          <w:trHeight w:val="600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Установка вентиляционного  пластикового конька </w:t>
            </w:r>
          </w:p>
        </w:tc>
        <w:tc>
          <w:tcPr>
            <w:tcW w:w="1279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250</w:t>
            </w:r>
          </w:p>
        </w:tc>
      </w:tr>
      <w:tr w:rsidR="007B1D90" w:rsidRPr="007B1D90" w:rsidTr="007B1D90">
        <w:trPr>
          <w:trHeight w:val="600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Изготовление из фанеры вентиляционного конька </w:t>
            </w:r>
          </w:p>
        </w:tc>
        <w:tc>
          <w:tcPr>
            <w:tcW w:w="1279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500</w:t>
            </w:r>
          </w:p>
        </w:tc>
      </w:tr>
      <w:tr w:rsidR="007B1D90" w:rsidRPr="007B1D90" w:rsidTr="007B1D90">
        <w:trPr>
          <w:trHeight w:val="600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Установка аэратора </w:t>
            </w:r>
          </w:p>
        </w:tc>
        <w:tc>
          <w:tcPr>
            <w:tcW w:w="1279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700</w:t>
            </w:r>
          </w:p>
        </w:tc>
      </w:tr>
      <w:tr w:rsidR="007B1D90" w:rsidRPr="007B1D90" w:rsidTr="007B1D90">
        <w:trPr>
          <w:trHeight w:val="810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 xml:space="preserve">Обрешетки, </w:t>
            </w:r>
            <w:proofErr w:type="spellStart"/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гидро-пароизоляции</w:t>
            </w:r>
            <w:proofErr w:type="spellEnd"/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 xml:space="preserve"> и утепление</w:t>
            </w:r>
          </w:p>
        </w:tc>
      </w:tr>
      <w:tr w:rsidR="007B1D90" w:rsidRPr="007B1D90" w:rsidTr="007B1D90">
        <w:trPr>
          <w:trHeight w:val="585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пошаговой обрешетки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70</w:t>
            </w:r>
          </w:p>
        </w:tc>
      </w:tr>
      <w:tr w:rsidR="007B1D90" w:rsidRPr="007B1D90" w:rsidTr="007B1D90">
        <w:trPr>
          <w:trHeight w:val="525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Монтаж гидроизоляции и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контробрешетки</w:t>
            </w:r>
            <w:proofErr w:type="spellEnd"/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70</w:t>
            </w:r>
          </w:p>
        </w:tc>
      </w:tr>
      <w:tr w:rsidR="007B1D90" w:rsidRPr="007B1D90" w:rsidTr="007B1D90">
        <w:trPr>
          <w:trHeight w:val="45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Укладка утеплителя 150 мм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100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Укладка утеплителя 200 мм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120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Монтаж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пароизоляции</w:t>
            </w:r>
            <w:proofErr w:type="spell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и черновой обрешетки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120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OSB-3 (Фанеры)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120</w:t>
            </w:r>
          </w:p>
        </w:tc>
      </w:tr>
      <w:tr w:rsidR="007B1D90" w:rsidRPr="007B1D90" w:rsidTr="007B1D90">
        <w:trPr>
          <w:trHeight w:val="600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Монтаж конструктивной части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</w:t>
            </w:r>
            <w:r>
              <w:rPr>
                <w:rFonts w:ascii="Arial CYR" w:eastAsia="Times New Roman" w:hAnsi="Arial CYR" w:cs="Arial CYR"/>
                <w:sz w:val="20"/>
                <w:szCs w:val="20"/>
              </w:rPr>
              <w:t>т</w:t>
            </w: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аж стропильной части с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мауэрлатами</w:t>
            </w:r>
            <w:proofErr w:type="spellEnd"/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500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Демонтаж стропильной части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150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Выравнивание плоскостей скатов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120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Антисептирование</w:t>
            </w:r>
            <w:proofErr w:type="spellEnd"/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90</w:t>
            </w:r>
          </w:p>
        </w:tc>
      </w:tr>
      <w:tr w:rsidR="007B1D90" w:rsidRPr="007B1D90" w:rsidTr="007B1D90">
        <w:trPr>
          <w:trHeight w:val="600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proofErr w:type="spellStart"/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Снегозадержатели</w:t>
            </w:r>
            <w:proofErr w:type="spellEnd"/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гидроизоляция трубы и ус</w:t>
            </w: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тановка вент выходов.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Установка и гидроизоляция трубного фартука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3500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Установка флюгарка на трубу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2000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auto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Установка </w:t>
            </w:r>
            <w:proofErr w:type="gram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трубчатого</w:t>
            </w:r>
            <w:proofErr w:type="gram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снегозадержателя</w:t>
            </w:r>
            <w:proofErr w:type="spellEnd"/>
          </w:p>
        </w:tc>
        <w:tc>
          <w:tcPr>
            <w:tcW w:w="1401" w:type="dxa"/>
            <w:gridSpan w:val="3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450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Установка </w:t>
            </w:r>
            <w:proofErr w:type="gram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профильного</w:t>
            </w:r>
            <w:proofErr w:type="gram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снегозадержателя</w:t>
            </w:r>
            <w:proofErr w:type="spellEnd"/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200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lastRenderedPageBreak/>
              <w:t xml:space="preserve">Установка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снегозадержателя</w:t>
            </w:r>
            <w:proofErr w:type="spell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для мягкой кровли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50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Установка вент</w:t>
            </w:r>
            <w:proofErr w:type="gram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.</w:t>
            </w:r>
            <w:proofErr w:type="gram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  <w:proofErr w:type="gram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в</w:t>
            </w:r>
            <w:proofErr w:type="gram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ыхода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2000</w:t>
            </w:r>
          </w:p>
        </w:tc>
      </w:tr>
      <w:tr w:rsidR="007B1D90" w:rsidRPr="007B1D90" w:rsidTr="007B1D90">
        <w:trPr>
          <w:trHeight w:val="585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Устройство софитов</w:t>
            </w:r>
          </w:p>
        </w:tc>
      </w:tr>
      <w:tr w:rsidR="007B1D90" w:rsidRPr="007B1D90" w:rsidTr="007B1D90">
        <w:trPr>
          <w:trHeight w:val="750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Изготовление карнизного/фронтонного короба под софит</w:t>
            </w:r>
          </w:p>
        </w:tc>
        <w:tc>
          <w:tcPr>
            <w:tcW w:w="1314" w:type="dxa"/>
            <w:gridSpan w:val="2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250</w:t>
            </w:r>
          </w:p>
        </w:tc>
      </w:tr>
      <w:tr w:rsidR="007B1D90" w:rsidRPr="007B1D90" w:rsidTr="007B1D90">
        <w:trPr>
          <w:trHeight w:val="450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софитов</w:t>
            </w:r>
          </w:p>
        </w:tc>
        <w:tc>
          <w:tcPr>
            <w:tcW w:w="1314" w:type="dxa"/>
            <w:gridSpan w:val="2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250</w:t>
            </w:r>
          </w:p>
        </w:tc>
      </w:tr>
      <w:tr w:rsidR="007B1D90" w:rsidRPr="007B1D90" w:rsidTr="007B1D90">
        <w:trPr>
          <w:trHeight w:val="450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пластиковой лобовой доски</w:t>
            </w:r>
          </w:p>
        </w:tc>
        <w:tc>
          <w:tcPr>
            <w:tcW w:w="1314" w:type="dxa"/>
            <w:gridSpan w:val="2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150</w:t>
            </w:r>
          </w:p>
        </w:tc>
      </w:tr>
      <w:tr w:rsidR="007B1D90" w:rsidRPr="007B1D90" w:rsidTr="007B1D90">
        <w:trPr>
          <w:trHeight w:val="450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Водосток</w:t>
            </w:r>
          </w:p>
        </w:tc>
      </w:tr>
      <w:tr w:rsidR="007B1D90" w:rsidRPr="007B1D90" w:rsidTr="007B1D90">
        <w:trPr>
          <w:trHeight w:val="450"/>
        </w:trPr>
        <w:tc>
          <w:tcPr>
            <w:tcW w:w="3946" w:type="dxa"/>
            <w:gridSpan w:val="2"/>
            <w:shd w:val="clear" w:color="auto" w:fill="auto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водостока</w:t>
            </w:r>
          </w:p>
        </w:tc>
        <w:tc>
          <w:tcPr>
            <w:tcW w:w="1314" w:type="dxa"/>
            <w:gridSpan w:val="2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400</w:t>
            </w:r>
          </w:p>
        </w:tc>
      </w:tr>
      <w:tr w:rsidR="007B1D90" w:rsidRPr="007B1D90" w:rsidTr="007B1D90">
        <w:trPr>
          <w:trHeight w:val="450"/>
        </w:trPr>
        <w:tc>
          <w:tcPr>
            <w:tcW w:w="3946" w:type="dxa"/>
            <w:gridSpan w:val="2"/>
            <w:shd w:val="clear" w:color="auto" w:fill="auto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Демонтаж водостока</w:t>
            </w:r>
          </w:p>
        </w:tc>
        <w:tc>
          <w:tcPr>
            <w:tcW w:w="1314" w:type="dxa"/>
            <w:gridSpan w:val="2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100</w:t>
            </w:r>
          </w:p>
        </w:tc>
      </w:tr>
      <w:tr w:rsidR="007B1D90" w:rsidRPr="007B1D90" w:rsidTr="007B1D90">
        <w:trPr>
          <w:trHeight w:val="555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кронштейнов под водосток без монтажа водостока</w:t>
            </w:r>
          </w:p>
        </w:tc>
        <w:tc>
          <w:tcPr>
            <w:tcW w:w="1314" w:type="dxa"/>
            <w:gridSpan w:val="2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150</w:t>
            </w:r>
          </w:p>
        </w:tc>
      </w:tr>
      <w:tr w:rsidR="007B1D90" w:rsidRPr="007B1D90" w:rsidTr="007B1D90">
        <w:trPr>
          <w:trHeight w:val="555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Мансардные окна</w:t>
            </w:r>
          </w:p>
        </w:tc>
      </w:tr>
      <w:tr w:rsidR="007B1D90" w:rsidRPr="007B1D90" w:rsidTr="007B1D90">
        <w:trPr>
          <w:trHeight w:val="555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Монтаж мансардного окна </w:t>
            </w:r>
          </w:p>
        </w:tc>
        <w:tc>
          <w:tcPr>
            <w:tcW w:w="1314" w:type="dxa"/>
            <w:gridSpan w:val="2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</w:t>
            </w: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.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4500</w:t>
            </w:r>
          </w:p>
        </w:tc>
      </w:tr>
      <w:tr w:rsidR="007B1D90" w:rsidRPr="007B1D90" w:rsidTr="007B1D90">
        <w:trPr>
          <w:trHeight w:val="555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Прочее</w:t>
            </w:r>
          </w:p>
        </w:tc>
      </w:tr>
      <w:tr w:rsidR="007B1D90" w:rsidRPr="007B1D90" w:rsidTr="007B1D90">
        <w:trPr>
          <w:trHeight w:val="555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Демонтаж кровли</w:t>
            </w:r>
          </w:p>
        </w:tc>
        <w:tc>
          <w:tcPr>
            <w:tcW w:w="1314" w:type="dxa"/>
            <w:gridSpan w:val="2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80</w:t>
            </w:r>
          </w:p>
        </w:tc>
      </w:tr>
      <w:tr w:rsidR="007B1D90" w:rsidRPr="007B1D90" w:rsidTr="007B1D90">
        <w:trPr>
          <w:trHeight w:val="450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</w:t>
            </w:r>
            <w:r w:rsidR="003E3A4B">
              <w:rPr>
                <w:rFonts w:ascii="Arial CYR" w:eastAsia="Times New Roman" w:hAnsi="Arial CYR" w:cs="Arial CYR"/>
                <w:sz w:val="20"/>
                <w:szCs w:val="20"/>
              </w:rPr>
              <w:t xml:space="preserve"> цокольных</w:t>
            </w: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отливов</w:t>
            </w:r>
          </w:p>
        </w:tc>
        <w:tc>
          <w:tcPr>
            <w:tcW w:w="1314" w:type="dxa"/>
            <w:gridSpan w:val="2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150</w:t>
            </w:r>
          </w:p>
        </w:tc>
      </w:tr>
    </w:tbl>
    <w:p w:rsidR="007B1D90" w:rsidRDefault="007B1D90" w:rsidP="008A4571">
      <w:pPr>
        <w:rPr>
          <w:b/>
          <w:sz w:val="24"/>
          <w:szCs w:val="24"/>
        </w:rPr>
      </w:pPr>
    </w:p>
    <w:p w:rsidR="00F16883" w:rsidRPr="00DB3EB4" w:rsidRDefault="00F16883" w:rsidP="008A4571">
      <w:pPr>
        <w:rPr>
          <w:b/>
          <w:sz w:val="24"/>
          <w:szCs w:val="24"/>
        </w:rPr>
      </w:pPr>
    </w:p>
    <w:sectPr w:rsidR="00F16883" w:rsidRPr="00DB3EB4" w:rsidSect="00166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571"/>
    <w:rsid w:val="000317B4"/>
    <w:rsid w:val="000410B0"/>
    <w:rsid w:val="00141F06"/>
    <w:rsid w:val="001662C4"/>
    <w:rsid w:val="001F4BAF"/>
    <w:rsid w:val="002B421D"/>
    <w:rsid w:val="002B7536"/>
    <w:rsid w:val="002C6BC0"/>
    <w:rsid w:val="003157D4"/>
    <w:rsid w:val="003E3A4B"/>
    <w:rsid w:val="00471E48"/>
    <w:rsid w:val="004E766A"/>
    <w:rsid w:val="005212BB"/>
    <w:rsid w:val="00576678"/>
    <w:rsid w:val="00594A1E"/>
    <w:rsid w:val="00603A02"/>
    <w:rsid w:val="0061342F"/>
    <w:rsid w:val="00722F1B"/>
    <w:rsid w:val="00760934"/>
    <w:rsid w:val="0076519C"/>
    <w:rsid w:val="00784494"/>
    <w:rsid w:val="007B1D90"/>
    <w:rsid w:val="007D2042"/>
    <w:rsid w:val="008A4571"/>
    <w:rsid w:val="008B2F21"/>
    <w:rsid w:val="008F142A"/>
    <w:rsid w:val="0092081D"/>
    <w:rsid w:val="009349B6"/>
    <w:rsid w:val="00967A5D"/>
    <w:rsid w:val="009E547C"/>
    <w:rsid w:val="00A23B4F"/>
    <w:rsid w:val="00B77C69"/>
    <w:rsid w:val="00B8778C"/>
    <w:rsid w:val="00BA50B5"/>
    <w:rsid w:val="00BB1A49"/>
    <w:rsid w:val="00C0592B"/>
    <w:rsid w:val="00C37E7A"/>
    <w:rsid w:val="00C5235D"/>
    <w:rsid w:val="00CB27F3"/>
    <w:rsid w:val="00CC067F"/>
    <w:rsid w:val="00CC67F4"/>
    <w:rsid w:val="00D47260"/>
    <w:rsid w:val="00D708E1"/>
    <w:rsid w:val="00DB3EB4"/>
    <w:rsid w:val="00E6558B"/>
    <w:rsid w:val="00F16883"/>
    <w:rsid w:val="00FA700E"/>
    <w:rsid w:val="00FD1F9B"/>
    <w:rsid w:val="00F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7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7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7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7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</cp:lastModifiedBy>
  <cp:revision>2</cp:revision>
  <dcterms:created xsi:type="dcterms:W3CDTF">2020-03-03T12:56:00Z</dcterms:created>
  <dcterms:modified xsi:type="dcterms:W3CDTF">2020-03-03T12:56:00Z</dcterms:modified>
</cp:coreProperties>
</file>