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2098" w14:textId="24925A91" w:rsidR="00E73458" w:rsidRPr="00173222" w:rsidRDefault="00E73458">
      <w:pPr>
        <w:rPr>
          <w:sz w:val="24"/>
          <w:szCs w:val="24"/>
        </w:rPr>
      </w:pPr>
      <w:r w:rsidRPr="00173222">
        <w:rPr>
          <w:sz w:val="24"/>
          <w:szCs w:val="24"/>
        </w:rPr>
        <w:t>HTML</w:t>
      </w:r>
    </w:p>
    <w:p w14:paraId="1DA92699" w14:textId="5DC27924" w:rsidR="00E73458" w:rsidRPr="00173222" w:rsidRDefault="00E73458">
      <w:pPr>
        <w:rPr>
          <w:sz w:val="24"/>
          <w:szCs w:val="24"/>
        </w:rPr>
      </w:pPr>
      <w:r w:rsidRPr="00173222">
        <w:rPr>
          <w:sz w:val="24"/>
          <w:szCs w:val="24"/>
        </w:rPr>
        <w:t>CSS</w:t>
      </w:r>
    </w:p>
    <w:p w14:paraId="08AE411C" w14:textId="5EFDFD3A" w:rsidR="00E73458" w:rsidRPr="00173222" w:rsidRDefault="00E73458">
      <w:pPr>
        <w:rPr>
          <w:sz w:val="24"/>
          <w:szCs w:val="24"/>
          <w:u w:val="single"/>
        </w:rPr>
      </w:pPr>
      <w:proofErr w:type="spellStart"/>
      <w:r w:rsidRPr="00173222">
        <w:rPr>
          <w:sz w:val="24"/>
          <w:szCs w:val="24"/>
        </w:rPr>
        <w:t>Javascript</w:t>
      </w:r>
      <w:proofErr w:type="spellEnd"/>
    </w:p>
    <w:p w14:paraId="50E8928E" w14:textId="1555C4D8" w:rsidR="00E73458" w:rsidRPr="00173222" w:rsidRDefault="00E73458">
      <w:pPr>
        <w:rPr>
          <w:sz w:val="24"/>
          <w:szCs w:val="24"/>
        </w:rPr>
      </w:pPr>
      <w:r w:rsidRPr="00173222">
        <w:rPr>
          <w:sz w:val="24"/>
          <w:szCs w:val="24"/>
        </w:rPr>
        <w:t>PHP</w:t>
      </w:r>
    </w:p>
    <w:p w14:paraId="166D4473" w14:textId="197EE0EC" w:rsidR="00E73458" w:rsidRPr="00173222" w:rsidRDefault="00E73458">
      <w:pPr>
        <w:rPr>
          <w:sz w:val="24"/>
          <w:szCs w:val="24"/>
          <w:u w:val="single"/>
        </w:rPr>
      </w:pPr>
      <w:r w:rsidRPr="00173222">
        <w:rPr>
          <w:sz w:val="24"/>
          <w:szCs w:val="24"/>
        </w:rPr>
        <w:t>Angular</w:t>
      </w:r>
    </w:p>
    <w:p w14:paraId="33877E19" w14:textId="3ED6C674" w:rsidR="00E73458" w:rsidRPr="00173222" w:rsidRDefault="00E73458">
      <w:pPr>
        <w:rPr>
          <w:sz w:val="24"/>
          <w:szCs w:val="24"/>
        </w:rPr>
      </w:pPr>
      <w:proofErr w:type="spellStart"/>
      <w:r w:rsidRPr="00173222">
        <w:rPr>
          <w:sz w:val="24"/>
          <w:szCs w:val="24"/>
        </w:rPr>
        <w:t>Node</w:t>
      </w:r>
      <w:proofErr w:type="spellEnd"/>
      <w:r w:rsidRPr="00173222">
        <w:rPr>
          <w:sz w:val="24"/>
          <w:szCs w:val="24"/>
        </w:rPr>
        <w:t xml:space="preserve"> JS </w:t>
      </w:r>
      <w:proofErr w:type="spellStart"/>
      <w:r w:rsidRPr="00173222">
        <w:rPr>
          <w:sz w:val="24"/>
          <w:szCs w:val="24"/>
        </w:rPr>
        <w:t>Backeds</w:t>
      </w:r>
      <w:proofErr w:type="spellEnd"/>
    </w:p>
    <w:p w14:paraId="09E74D56" w14:textId="19933DFE" w:rsidR="00E73458" w:rsidRPr="00173222" w:rsidRDefault="00E73458">
      <w:pPr>
        <w:rPr>
          <w:sz w:val="24"/>
          <w:szCs w:val="24"/>
        </w:rPr>
      </w:pPr>
      <w:r w:rsidRPr="00173222">
        <w:rPr>
          <w:sz w:val="24"/>
          <w:szCs w:val="24"/>
        </w:rPr>
        <w:t>Mongo DB Almacenar datos de manera no relacional</w:t>
      </w:r>
    </w:p>
    <w:p w14:paraId="16CFD69D" w14:textId="40E95052" w:rsidR="003F18ED" w:rsidRPr="00173222" w:rsidRDefault="00E73458">
      <w:pPr>
        <w:rPr>
          <w:sz w:val="24"/>
          <w:szCs w:val="24"/>
        </w:rPr>
      </w:pPr>
      <w:proofErr w:type="spellStart"/>
      <w:r w:rsidRPr="00173222">
        <w:rPr>
          <w:sz w:val="24"/>
          <w:szCs w:val="24"/>
        </w:rPr>
        <w:t>MariaDB</w:t>
      </w:r>
      <w:proofErr w:type="spellEnd"/>
      <w:r w:rsidRPr="00173222">
        <w:rPr>
          <w:sz w:val="24"/>
          <w:szCs w:val="24"/>
        </w:rPr>
        <w:t xml:space="preserve"> guardar información de manera relacional, no es un sistema de bases de datos no relacional.</w:t>
      </w:r>
    </w:p>
    <w:p w14:paraId="4C079B37" w14:textId="341A8147" w:rsidR="00E73458" w:rsidRPr="00173222" w:rsidRDefault="00E73458">
      <w:pPr>
        <w:rPr>
          <w:sz w:val="24"/>
          <w:szCs w:val="24"/>
        </w:rPr>
      </w:pPr>
      <w:r w:rsidRPr="00173222">
        <w:rPr>
          <w:sz w:val="24"/>
          <w:szCs w:val="24"/>
        </w:rPr>
        <w:t>MySQL</w:t>
      </w:r>
    </w:p>
    <w:p w14:paraId="2D0E4263" w14:textId="0A6A8272" w:rsidR="00E73458" w:rsidRPr="00173222" w:rsidRDefault="00E73458">
      <w:pPr>
        <w:rPr>
          <w:sz w:val="24"/>
          <w:szCs w:val="24"/>
        </w:rPr>
      </w:pPr>
      <w:r w:rsidRPr="00173222">
        <w:rPr>
          <w:sz w:val="24"/>
          <w:szCs w:val="24"/>
        </w:rPr>
        <w:t>Laravel</w:t>
      </w:r>
    </w:p>
    <w:p w14:paraId="269F1B5C" w14:textId="7D0570E2" w:rsidR="00E73458" w:rsidRDefault="00FF22E7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Fuente JUDSON</w:t>
      </w:r>
    </w:p>
    <w:p w14:paraId="0D333059" w14:textId="77777777" w:rsidR="009C71DA" w:rsidRPr="009C71DA" w:rsidRDefault="009C71DA" w:rsidP="009C71DA">
      <w:pPr>
        <w:numPr>
          <w:ilvl w:val="0"/>
          <w:numId w:val="1"/>
        </w:numPr>
      </w:pPr>
      <w:r w:rsidRPr="009C71DA">
        <w:rPr>
          <w:b/>
          <w:bCs/>
        </w:rPr>
        <w:t>Moda</w:t>
      </w:r>
      <w:r w:rsidRPr="009C71DA">
        <w:t>:</w:t>
      </w:r>
    </w:p>
    <w:p w14:paraId="7FD28F75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Definición</w:t>
      </w:r>
      <w:r w:rsidRPr="009C71DA">
        <w:t>: La moda se refiere a las tendencias actuales en la vestimenta, accesorios y belleza que son populares en un momento específico. Puede abarcar la ropa, calzado, peinados, maquillaje, y más.</w:t>
      </w:r>
    </w:p>
    <w:p w14:paraId="4BD6867F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Cambio constante</w:t>
      </w:r>
      <w:r w:rsidRPr="009C71DA">
        <w:t>: La moda es efímera y cambia constantemente a lo largo del tiempo. Lo que es considerado "a la moda" hoy puede no serlo en el futuro cercano.</w:t>
      </w:r>
    </w:p>
    <w:p w14:paraId="7FF28DE0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Influencia de la industria</w:t>
      </w:r>
      <w:r w:rsidRPr="009C71DA">
        <w:t xml:space="preserve">: La moda es impulsada en gran medida por la industria de la moda, incluyendo diseñadores, casas de moda, </w:t>
      </w:r>
      <w:proofErr w:type="spellStart"/>
      <w:r w:rsidRPr="009C71DA">
        <w:t>influencers</w:t>
      </w:r>
      <w:proofErr w:type="spellEnd"/>
      <w:r w:rsidRPr="009C71DA">
        <w:t xml:space="preserve"> y publicaciones de moda.</w:t>
      </w:r>
    </w:p>
    <w:p w14:paraId="1739BF1E" w14:textId="77777777" w:rsidR="009C71DA" w:rsidRPr="009C71DA" w:rsidRDefault="009C71DA" w:rsidP="009C71DA">
      <w:pPr>
        <w:numPr>
          <w:ilvl w:val="0"/>
          <w:numId w:val="1"/>
        </w:numPr>
      </w:pPr>
      <w:r w:rsidRPr="009C71DA">
        <w:rPr>
          <w:b/>
          <w:bCs/>
        </w:rPr>
        <w:t>Estilo</w:t>
      </w:r>
      <w:r w:rsidRPr="009C71DA">
        <w:t>:</w:t>
      </w:r>
    </w:p>
    <w:p w14:paraId="1D659560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Definición</w:t>
      </w:r>
      <w:r w:rsidRPr="009C71DA">
        <w:t>: El estilo se refiere a la expresión personal de una persona a través de la ropa y los accesorios. Es la forma en que alguien elige combinar y llevar la moda de manera única y coherente con su personalidad.</w:t>
      </w:r>
    </w:p>
    <w:p w14:paraId="5D20558C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Permanente y personal</w:t>
      </w:r>
      <w:r w:rsidRPr="009C71DA">
        <w:t>: A diferencia de la moda, el estilo es más duradero y personal. Refleja la forma en que una persona se viste de manera constante a lo largo del tiempo.</w:t>
      </w:r>
    </w:p>
    <w:p w14:paraId="3C7EB540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Individualidad</w:t>
      </w:r>
      <w:r w:rsidRPr="009C71DA">
        <w:t>: El estilo es una forma de expresar la individualidad, ya que cada persona puede tener un estilo único que refleja su identidad.</w:t>
      </w:r>
    </w:p>
    <w:p w14:paraId="63FC2679" w14:textId="77777777" w:rsidR="009C71DA" w:rsidRPr="009C71DA" w:rsidRDefault="009C71DA" w:rsidP="009C71DA">
      <w:pPr>
        <w:numPr>
          <w:ilvl w:val="0"/>
          <w:numId w:val="1"/>
        </w:numPr>
      </w:pPr>
      <w:r w:rsidRPr="009C71DA">
        <w:rPr>
          <w:b/>
          <w:bCs/>
        </w:rPr>
        <w:t>Tendencia</w:t>
      </w:r>
      <w:r w:rsidRPr="009C71DA">
        <w:t>:</w:t>
      </w:r>
    </w:p>
    <w:p w14:paraId="5B5CE212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Definición</w:t>
      </w:r>
      <w:r w:rsidRPr="009C71DA">
        <w:t>: Las tendencias son patrones o direcciones generales que surgen en la moda o en otros campos. Representan lo que es popular en un momento dado y pueden influir en la moda y el estilo.</w:t>
      </w:r>
    </w:p>
    <w:p w14:paraId="1559BEE2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lastRenderedPageBreak/>
        <w:t>Temporalidad</w:t>
      </w:r>
      <w:r w:rsidRPr="009C71DA">
        <w:t>: Las tendencias pueden ser efímeras o duraderas, dependiendo de su impacto y aceptación. Pueden ser influencias temporales en la moda.</w:t>
      </w:r>
    </w:p>
    <w:p w14:paraId="2EFC9E9F" w14:textId="77777777" w:rsidR="009C71DA" w:rsidRPr="009C71DA" w:rsidRDefault="009C71DA" w:rsidP="009C71DA">
      <w:pPr>
        <w:numPr>
          <w:ilvl w:val="1"/>
          <w:numId w:val="1"/>
        </w:numPr>
      </w:pPr>
      <w:r w:rsidRPr="009C71DA">
        <w:rPr>
          <w:b/>
          <w:bCs/>
        </w:rPr>
        <w:t>Influencia en la moda y el estilo</w:t>
      </w:r>
      <w:r w:rsidRPr="009C71DA">
        <w:t>: Las tendencias a menudo influyen en la moda y, en consecuencia, en la forma en que las personas ajustan sus estilos personales para incorporar elementos de las tendencias actuales.</w:t>
      </w:r>
    </w:p>
    <w:p w14:paraId="54C88EE7" w14:textId="77777777" w:rsidR="009C71DA" w:rsidRPr="006445B0" w:rsidRDefault="009C71DA"/>
    <w:sectPr w:rsidR="009C71DA" w:rsidRPr="00644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3802"/>
    <w:multiLevelType w:val="multilevel"/>
    <w:tmpl w:val="B8E0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58"/>
    <w:rsid w:val="00072F66"/>
    <w:rsid w:val="00173222"/>
    <w:rsid w:val="003F18ED"/>
    <w:rsid w:val="006445B0"/>
    <w:rsid w:val="009C71DA"/>
    <w:rsid w:val="00AE4C76"/>
    <w:rsid w:val="00E73458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C982"/>
  <w15:chartTrackingRefBased/>
  <w15:docId w15:val="{6A7744FD-5F88-4A36-B2DD-28A76FC3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2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Domínguez</dc:creator>
  <cp:keywords/>
  <dc:description/>
  <cp:lastModifiedBy>Christian Domínguez</cp:lastModifiedBy>
  <cp:revision>7</cp:revision>
  <dcterms:created xsi:type="dcterms:W3CDTF">2023-10-12T10:22:00Z</dcterms:created>
  <dcterms:modified xsi:type="dcterms:W3CDTF">2023-10-12T23:21:00Z</dcterms:modified>
</cp:coreProperties>
</file>