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F4AA" w14:textId="581DD8F3" w:rsidR="00795D54" w:rsidRDefault="006B58D9">
      <w:r>
        <w:t>Lo primero es que a cada personaje debes darle algo único</w:t>
      </w:r>
      <w:r w:rsidR="00D231EF" w:rsidRPr="00D231EF">
        <w:t xml:space="preserve">, especialmente a la prostituta que se convierte en detective. Explora su motivación para resolver los asesinatos y su pasado, lo que la llevó a su actual situación. </w:t>
      </w:r>
      <w:r>
        <w:t>(El cómo y por qué encarna, como si realmente valiera la pena resolverlo, no solo que me mataron y por eso revivo para matarte, podría ser algo como que la iglesia está involucrada y andan matando brutalmente y alguna fuerza pacta contigo algo así, o que incluso pudo haber quedado viva, y algún tipo de constantine la encuentra, y le dice que ella realmente es otra cosa y le guía.</w:t>
      </w:r>
      <w:r w:rsidR="00216FC8" w:rsidRPr="00216FC8">
        <w:t xml:space="preserve"> esto añade un elemento intrigante y puede vincularse a la trama general de manera más profunda.</w:t>
      </w:r>
      <w:r>
        <w:t xml:space="preserve"> </w:t>
      </w:r>
      <w:r w:rsidR="00D231EF" w:rsidRPr="00D231EF">
        <w:t>También puedes darles a las otras prostitutas personalidades distintivas para que el público se conecte con ellas antes de sus muertes.</w:t>
      </w:r>
    </w:p>
    <w:p w14:paraId="5B530F36" w14:textId="25B9897D" w:rsidR="00D231EF" w:rsidRDefault="00216FC8">
      <w:r w:rsidRPr="00216FC8">
        <w:t>Describe el ambiente de manera meticulosa, destacando la decadencia de la ciudad y cómo esto afecta a los personajes. Los recuerdos borrosos pueden ser una forma efectiva de sumergir a la audiencia en el mundo oscuro y gótico de la historia.</w:t>
      </w:r>
    </w:p>
    <w:p w14:paraId="444B33DE" w14:textId="5595CA80" w:rsidR="00D231EF" w:rsidRDefault="00D231EF">
      <w:r w:rsidRPr="00D231EF">
        <w:t>Al igual que en los casos de Jack el Destripador o el Asesino del Zodiaco, puedes incluir pistas y mensajes encriptados que la detective (y el público) deben descifrar. Estos pueden ser detalles que relacionen a las prostitutas asesinadas o que revelen algo sobre el asesino</w:t>
      </w:r>
      <w:r>
        <w:t>.</w:t>
      </w:r>
    </w:p>
    <w:p w14:paraId="6E86719B" w14:textId="5B9D7794" w:rsidR="00D231EF" w:rsidRDefault="00D231EF">
      <w:r>
        <w:t>Por ejemplo, la novela el perfume, el asesino este que mataba jóvenes vírgenes para robarle su esencia, su olor; pero que si lo notas, todo es por puro deseo propio, al asesino realmente le da igual lo que está haciendo, es más, ni siquiera se considera un asesino, ya que mientras lo hace, sólo piensa en el aroma de la chica y de cómo conseguirlo. su propio objetivo.</w:t>
      </w:r>
    </w:p>
    <w:p w14:paraId="43014527" w14:textId="45FC3E16" w:rsidR="00D231EF" w:rsidRDefault="00D231EF">
      <w:r w:rsidRPr="00D231EF">
        <w:t xml:space="preserve">Introduce varios sospechosos oscuros que </w:t>
      </w:r>
      <w:r w:rsidRPr="00E1334A">
        <w:rPr>
          <w:u w:val="single"/>
        </w:rPr>
        <w:t>tengan</w:t>
      </w:r>
      <w:r w:rsidRPr="00D231EF">
        <w:t xml:space="preserve"> conexiones con las prostitutas asesinadas. Cada uno debe tener un motivo y una razón para ser sospechoso, lo que aumentará el suspenso y la complejidad de la trama.</w:t>
      </w:r>
    </w:p>
    <w:p w14:paraId="1C3F28D4" w14:textId="0F82807E" w:rsidR="00D231EF" w:rsidRDefault="00D231EF">
      <w:r w:rsidRPr="00D231EF">
        <w:t xml:space="preserve">Mantén al público </w:t>
      </w:r>
      <w:r w:rsidR="006B58D9">
        <w:t xml:space="preserve">atento con algún giro </w:t>
      </w:r>
      <w:r w:rsidR="00E1334A">
        <w:t>inesperado</w:t>
      </w:r>
      <w:r w:rsidRPr="00D231EF">
        <w:t xml:space="preserve"> en la historia. Puedes hacer que la detective se acerque a la verdad varias veces, solo para que se le escape en el último momento.</w:t>
      </w:r>
      <w:r w:rsidR="001B157C">
        <w:t xml:space="preserve"> Te recomiendo ver </w:t>
      </w:r>
      <w:r w:rsidRPr="00D231EF">
        <w:t>"The Little Things" (2021)</w:t>
      </w:r>
      <w:r w:rsidR="001B157C">
        <w:t>, te vendrá de puta madre, o eso creo. También hay una s</w:t>
      </w:r>
      <w:r w:rsidR="004724EA">
        <w:t>erie de Netflix que me gustó mucho como inició, al final nunca la terminé pero bueno</w:t>
      </w:r>
      <w:r w:rsidR="006B58D9">
        <w:t xml:space="preserve"> </w:t>
      </w:r>
      <w:r w:rsidR="004724EA">
        <w:t xml:space="preserve">con que veas el trailer de blinspot es más que suficiente </w:t>
      </w:r>
    </w:p>
    <w:p w14:paraId="05CC9540" w14:textId="346FDBC8" w:rsidR="001B157C" w:rsidRDefault="001B157C">
      <w:r>
        <w:t xml:space="preserve">Algún giro inesperado podría ser: </w:t>
      </w:r>
      <w:r w:rsidRPr="001B157C">
        <w:t xml:space="preserve">A medida que se acerca a la verdad, Emma se da cuenta de que el asesino no es otro que ella misma. La traición de su propia mente y sus luchas internas la han llevado a cometer estos horribles actos sin siquiera ser consciente de ello. El clímax de la película se convierte en una batalla psicológica en su mente mientras lucha por entender y aceptar su propia oscuridad. la película concluye con Emma atrapada en una espiral descendente de locura y autodestrucción. No hay un salvador externo ni una resolución feliz. La película se sumerge de lleno en la tragedia y el horror </w:t>
      </w:r>
      <w:r w:rsidR="004724EA" w:rsidRPr="001B157C">
        <w:t>psicológico.</w:t>
      </w:r>
      <w:r w:rsidR="004724EA">
        <w:t xml:space="preserve"> (Hace algo de referencia a shutter island).</w:t>
      </w:r>
    </w:p>
    <w:p w14:paraId="6673CB44" w14:textId="18ADAF35" w:rsidR="004724EA" w:rsidRDefault="006B58D9" w:rsidP="004724EA">
      <w:r>
        <w:t>Puedes tratar temas como la dualidad, l</w:t>
      </w:r>
      <w:r w:rsidR="004724EA">
        <w:t>a obsesión y la autodestrucción. (de las prostitutas o asesino)</w:t>
      </w:r>
      <w:r w:rsidR="00216FC8">
        <w:t xml:space="preserve">, </w:t>
      </w:r>
      <w:r w:rsidR="004724EA">
        <w:t>La oscuridad de la sociedad y la decadencia urbana. (como por ejemplo las calles de la película del Joker)</w:t>
      </w:r>
    </w:p>
    <w:p w14:paraId="3F0954F7" w14:textId="51FEE2C7" w:rsidR="006B58D9" w:rsidRDefault="006B58D9" w:rsidP="004724EA">
      <w:r w:rsidRPr="006B58D9">
        <w:t>A medida que avanza la trama, puedes hacer que la detective comience a adoptar algunos de los roles de las prostitutas, sumergiéndose cada vez más en el submundo en el que ellas viven. Esto podría crear una interesante transformación de su personaje.</w:t>
      </w:r>
    </w:p>
    <w:p w14:paraId="3A4EBF64" w14:textId="7F1D242D" w:rsidR="006B58D9" w:rsidRDefault="006B58D9" w:rsidP="004724EA">
      <w:r w:rsidRPr="006B58D9">
        <w:lastRenderedPageBreak/>
        <w:t>Deja algunas preguntas sin respuesta al final de la historia. No todo tiene que ser explicado por completo. Esto puede dejar a la audiencia reflexionando sobre la trama y sus implicaciones mucho después de ver el cortometraje.</w:t>
      </w:r>
    </w:p>
    <w:p w14:paraId="1C01DFD1" w14:textId="16C9ED8C" w:rsidR="00216FC8" w:rsidRDefault="00216FC8" w:rsidP="004724EA">
      <w:r>
        <w:t>Ten en cuenta que además de la historia, debes brindar unos efectos</w:t>
      </w:r>
      <w:r w:rsidR="00802470">
        <w:t>, musica</w:t>
      </w:r>
      <w:r>
        <w:t xml:space="preserve"> y entornos audiovisuales bien establecidos para reflejar la decadencia, la reflexión, la duda o desesperación y conflicto interno.</w:t>
      </w:r>
    </w:p>
    <w:p w14:paraId="3E265F94" w14:textId="240D047A" w:rsidR="001B157C" w:rsidRPr="00E1334A" w:rsidRDefault="001B157C">
      <w:pPr>
        <w:rPr>
          <w:u w:val="single"/>
        </w:rPr>
      </w:pPr>
      <w:r w:rsidRPr="001B157C">
        <w:t xml:space="preserve">Recuerda que la clave para escribir una gran </w:t>
      </w:r>
      <w:r w:rsidR="00E1334A">
        <w:t>debes revisar y cambiar constantemente</w:t>
      </w:r>
      <w:r w:rsidRPr="001B157C">
        <w:t>. No tengas miedo de hacer cambios en tu trama y personajes a medida que la historia evoluciona. Buena suerte con tu cortometraje y tu tesis</w:t>
      </w:r>
      <w:r>
        <w:t>, quedo al tanto.</w:t>
      </w:r>
    </w:p>
    <w:p w14:paraId="49085A75" w14:textId="77777777" w:rsidR="001B157C" w:rsidRDefault="001B157C"/>
    <w:p w14:paraId="3DFD57DB" w14:textId="77777777" w:rsidR="00D231EF" w:rsidRDefault="00D231EF"/>
    <w:sectPr w:rsidR="00D23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EF"/>
    <w:rsid w:val="001B157C"/>
    <w:rsid w:val="00216FC8"/>
    <w:rsid w:val="004724EA"/>
    <w:rsid w:val="006B58D9"/>
    <w:rsid w:val="00795D54"/>
    <w:rsid w:val="00802470"/>
    <w:rsid w:val="00D231EF"/>
    <w:rsid w:val="00E133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D367"/>
  <w15:chartTrackingRefBased/>
  <w15:docId w15:val="{E00A1151-9930-4B2E-B369-73E18051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28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642</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Domínguez</dc:creator>
  <cp:keywords/>
  <dc:description/>
  <cp:lastModifiedBy>Christian Domínguez</cp:lastModifiedBy>
  <cp:revision>3</cp:revision>
  <dcterms:created xsi:type="dcterms:W3CDTF">2023-09-14T21:44:00Z</dcterms:created>
  <dcterms:modified xsi:type="dcterms:W3CDTF">2023-09-14T22:44:00Z</dcterms:modified>
</cp:coreProperties>
</file>