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2"/>
        <w:gridCol w:w="1532"/>
        <w:gridCol w:w="1235"/>
        <w:gridCol w:w="1627"/>
        <w:gridCol w:w="1403"/>
        <w:gridCol w:w="991"/>
      </w:tblGrid>
      <w:tr w:rsidR="00910D08" w14:paraId="643EE039" w14:textId="77777777" w:rsidTr="00002040">
        <w:trPr>
          <w:cantSplit/>
          <w:trHeight w:val="564"/>
        </w:trPr>
        <w:tc>
          <w:tcPr>
            <w:tcW w:w="2482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49594" w14:textId="77777777" w:rsidR="00910D08" w:rsidRDefault="00B278A5" w:rsidP="00942D1A">
            <w:pPr>
              <w:pStyle w:val="Encabezado"/>
              <w:spacing w:line="276" w:lineRule="auto"/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3F2127BE" wp14:editId="75FE77DD">
                  <wp:extent cx="1485900" cy="655320"/>
                  <wp:effectExtent l="0" t="0" r="0" b="0"/>
                  <wp:docPr id="5" name="Imagen 1" descr="Logo_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90AFD26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Kurtsoa / Curso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59E5EFE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/ Fecha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7AEF4FD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Maila / Nivel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DF96905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</w:p>
        </w:tc>
      </w:tr>
      <w:tr w:rsidR="00910D08" w14:paraId="0ADAAEC2" w14:textId="77777777" w:rsidTr="00002040">
        <w:trPr>
          <w:cantSplit/>
          <w:trHeight w:val="267"/>
        </w:trPr>
        <w:tc>
          <w:tcPr>
            <w:tcW w:w="2482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CCAD7" w14:textId="77777777" w:rsidR="00910D08" w:rsidRDefault="00910D08" w:rsidP="00942D1A">
            <w:pPr>
              <w:spacing w:after="0" w:line="240" w:lineRule="auto"/>
            </w:pP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E75AB" w14:textId="77777777" w:rsidR="00910D08" w:rsidRDefault="00BE3F14" w:rsidP="00542B5F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202</w:t>
            </w:r>
            <w:r w:rsidR="00542B5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/202</w:t>
            </w:r>
            <w:r w:rsidR="00542B5F">
              <w:rPr>
                <w:sz w:val="16"/>
                <w:szCs w:val="16"/>
              </w:rPr>
              <w:t>2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4F99D" w14:textId="77777777" w:rsidR="00910D08" w:rsidRDefault="006C4950" w:rsidP="00542B5F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202</w:t>
            </w:r>
            <w:r w:rsidR="00542B5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/</w:t>
            </w:r>
            <w:r w:rsidR="00542B5F">
              <w:rPr>
                <w:sz w:val="16"/>
                <w:szCs w:val="16"/>
              </w:rPr>
              <w:t>12</w:t>
            </w:r>
            <w:r>
              <w:rPr>
                <w:sz w:val="16"/>
                <w:szCs w:val="16"/>
              </w:rPr>
              <w:t>/</w:t>
            </w:r>
            <w:r w:rsidR="00542B5F">
              <w:rPr>
                <w:sz w:val="16"/>
                <w:szCs w:val="16"/>
              </w:rPr>
              <w:t>10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C35E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BC3FE" w14:textId="77777777" w:rsidR="00910D08" w:rsidRPr="00C0387C" w:rsidRDefault="00925087" w:rsidP="00942D1A">
            <w:pPr>
              <w:pStyle w:val="Encabezado"/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C0387C">
              <w:rPr>
                <w:b/>
                <w:sz w:val="24"/>
                <w:szCs w:val="24"/>
              </w:rPr>
              <w:t>MAILA FROGA</w:t>
            </w:r>
          </w:p>
        </w:tc>
      </w:tr>
      <w:tr w:rsidR="00910D08" w14:paraId="67FC7912" w14:textId="77777777" w:rsidTr="00C0387C">
        <w:trPr>
          <w:cantSplit/>
          <w:trHeight w:val="528"/>
        </w:trPr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26F06E5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Modulua / Módulo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8683E6E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22FE77E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  <w:lang w:val="en-GB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2D09BFA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b/>
              </w:rPr>
            </w:pPr>
          </w:p>
        </w:tc>
      </w:tr>
      <w:tr w:rsidR="00910D08" w14:paraId="6FA147A4" w14:textId="77777777" w:rsidTr="00C0387C">
        <w:trPr>
          <w:cantSplit/>
          <w:trHeight w:val="499"/>
        </w:trPr>
        <w:tc>
          <w:tcPr>
            <w:tcW w:w="52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8AAB" w14:textId="77777777" w:rsidR="00910D08" w:rsidRDefault="006C4950" w:rsidP="00942D1A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 Aplicaciones en Entorno CLIENTE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DA7E0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2AW3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E097B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E63A2" w14:textId="77777777" w:rsidR="00910D08" w:rsidRDefault="00910D08" w:rsidP="00942D1A">
            <w:pPr>
              <w:pStyle w:val="Encabezado"/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</w:tbl>
    <w:p w14:paraId="19466048" w14:textId="77777777" w:rsidR="00EF40CC" w:rsidRDefault="00EF40CC"/>
    <w:p w14:paraId="3BE86DD1" w14:textId="4FC35C96" w:rsidR="0064691A" w:rsidRDefault="0064691A">
      <w:r>
        <w:t>IZENA /NOMBRE</w:t>
      </w:r>
      <w:r w:rsidR="00B10EEF">
        <w:t>: MARCELO QUIROGA</w:t>
      </w:r>
    </w:p>
    <w:p w14:paraId="5EC9C596" w14:textId="77777777" w:rsidR="00B278A5" w:rsidRDefault="006C4950">
      <w:r>
        <w:t xml:space="preserve">Vamos a </w:t>
      </w:r>
      <w:r w:rsidR="00B278A5">
        <w:t>dar funcionalidad a una página Web dedicada al reparto de comida sana a domicilio.</w:t>
      </w:r>
    </w:p>
    <w:p w14:paraId="7DAE0373" w14:textId="77777777" w:rsidR="00B278A5" w:rsidRDefault="00B278A5">
      <w:r>
        <w:t>Para ello, contamos con dos HTML y un CSS en las cuales podemos hacer las modificaciones que queramos. (Cuidado a la hora de cambiar el HTML).</w:t>
      </w:r>
    </w:p>
    <w:p w14:paraId="17C74B91" w14:textId="77777777" w:rsidR="00542B5F" w:rsidRDefault="00542B5F">
      <w:pPr>
        <w:rPr>
          <w:b/>
        </w:rPr>
      </w:pPr>
      <w:r w:rsidRPr="00542B5F">
        <w:rPr>
          <w:b/>
        </w:rPr>
        <w:t>UTILIZAREIS JQUERY PARA REALIZAR LA FUNCIONALIDAD DEL EJERCICIO.</w:t>
      </w:r>
    </w:p>
    <w:p w14:paraId="53AAA5A8" w14:textId="77777777" w:rsidR="00542B5F" w:rsidRDefault="00542B5F">
      <w:pPr>
        <w:rPr>
          <w:b/>
        </w:rPr>
      </w:pPr>
      <w:r>
        <w:rPr>
          <w:b/>
        </w:rPr>
        <w:t xml:space="preserve">Los datos de los diferentes platos los teneis en un archivo JSON que se os da </w:t>
      </w:r>
    </w:p>
    <w:p w14:paraId="54A20FC5" w14:textId="77777777" w:rsidR="00B278A5" w:rsidRDefault="00542B5F">
      <w:r>
        <w:rPr>
          <w:b/>
        </w:rPr>
        <w:t xml:space="preserve"> </w:t>
      </w:r>
      <w:r w:rsidR="00B278A5">
        <w:t>1.- A continuación, tenemos la página inicial donde tenemos que codificar las funciones correspondientes a los botones de EMPEZAR.</w:t>
      </w:r>
    </w:p>
    <w:p w14:paraId="6843EE6D" w14:textId="77777777" w:rsidR="006C4950" w:rsidRDefault="006C4950">
      <w:r w:rsidRPr="006C495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E49634E" wp14:editId="2073714B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3543300" cy="1848561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4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EC117" w14:textId="77777777" w:rsidR="00B278A5" w:rsidRDefault="00B278A5"/>
    <w:p w14:paraId="63E23BA3" w14:textId="77777777" w:rsidR="00B278A5" w:rsidRDefault="00B278A5"/>
    <w:p w14:paraId="7916C376" w14:textId="77777777" w:rsidR="00B278A5" w:rsidRDefault="00B278A5">
      <w:r>
        <w:t>Al hacer click en cualquiera de los botones de EMPEZAR, pasaremos a la página ELEGIR_PRODUCTO.html.</w:t>
      </w:r>
    </w:p>
    <w:p w14:paraId="7955919B" w14:textId="77777777" w:rsidR="00B278A5" w:rsidRDefault="00B278A5"/>
    <w:p w14:paraId="62BFDE5E" w14:textId="77777777" w:rsidR="00B278A5" w:rsidRDefault="00B278A5">
      <w:r>
        <w:t xml:space="preserve">Para hacer la carga de los diferentes platos que vayamos a sacar en MENUS o PLATOS, debemos de analizar los datos que tenemos. En este ejemplo, la información de </w:t>
      </w:r>
      <w:r w:rsidR="008C5FF2">
        <w:t>cada plato</w:t>
      </w:r>
      <w:r>
        <w:t xml:space="preserve"> la tenemos en el propio HTML con la siguiente estructura:</w:t>
      </w:r>
    </w:p>
    <w:p w14:paraId="75C2AE1D" w14:textId="77777777" w:rsidR="00660D00" w:rsidRPr="00B10EEF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lang w:val="en-US"/>
        </w:rPr>
      </w:pPr>
      <w:r w:rsidRPr="00B10EEF">
        <w:rPr>
          <w:lang w:val="en-US"/>
        </w:rPr>
        <w:t xml:space="preserve">&lt;div class="card" </w:t>
      </w:r>
      <w:r w:rsidRPr="00B10EEF">
        <w:rPr>
          <w:b/>
          <w:lang w:val="en-US"/>
        </w:rPr>
        <w:t>data-basico="true"</w:t>
      </w:r>
      <w:r w:rsidRPr="00B10EEF">
        <w:rPr>
          <w:lang w:val="en-US"/>
        </w:rPr>
        <w:t xml:space="preserve"> </w:t>
      </w:r>
      <w:r w:rsidRPr="00B10EEF">
        <w:rPr>
          <w:b/>
          <w:lang w:val="en-US"/>
        </w:rPr>
        <w:t>data-especial="false"</w:t>
      </w:r>
      <w:r w:rsidRPr="00B10EEF">
        <w:rPr>
          <w:lang w:val="en-US"/>
        </w:rPr>
        <w:t>&gt;</w:t>
      </w:r>
    </w:p>
    <w:p w14:paraId="489E72F0" w14:textId="77777777" w:rsidR="00660D00" w:rsidRPr="00B10EEF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lang w:val="en-US"/>
        </w:rPr>
      </w:pPr>
      <w:r w:rsidRPr="00B10EEF">
        <w:rPr>
          <w:lang w:val="en-US"/>
        </w:rPr>
        <w:t xml:space="preserve">                &lt;img src="IMG/EnsaladaDePastaConPollo.png" alt=""/&gt;</w:t>
      </w:r>
    </w:p>
    <w:p w14:paraId="01AC4A51" w14:textId="77777777" w:rsidR="00660D00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</w:pPr>
      <w:r w:rsidRPr="00B10EEF">
        <w:rPr>
          <w:lang w:val="en-US"/>
        </w:rPr>
        <w:t xml:space="preserve">                </w:t>
      </w:r>
      <w:r>
        <w:t>&lt;p&gt;Ensalada de  pasta con pollo&lt;/p&gt;</w:t>
      </w:r>
    </w:p>
    <w:p w14:paraId="49ABB2D5" w14:textId="77777777" w:rsidR="00660D00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</w:pPr>
      <w:r>
        <w:t xml:space="preserve">                &lt;p&gt;&lt;span&gt;3€&lt;/span&gt;</w:t>
      </w:r>
    </w:p>
    <w:p w14:paraId="5AF87211" w14:textId="77777777" w:rsidR="00660D00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</w:pPr>
      <w:r>
        <w:t xml:space="preserve">                    &lt;input type="checkbox" class="classCheckbox" </w:t>
      </w:r>
      <w:r w:rsidRPr="00B278A5">
        <w:rPr>
          <w:b/>
        </w:rPr>
        <w:t>value='3'</w:t>
      </w:r>
      <w:r>
        <w:t xml:space="preserve"> </w:t>
      </w:r>
      <w:r w:rsidRPr="00B278A5">
        <w:rPr>
          <w:b/>
        </w:rPr>
        <w:t>data-titulo="Ensalada de  pasta con pollo"</w:t>
      </w:r>
      <w:r>
        <w:t xml:space="preserve"> &gt;Seleccionar                  </w:t>
      </w:r>
    </w:p>
    <w:p w14:paraId="083CDB1C" w14:textId="77777777" w:rsidR="00660D00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</w:pPr>
      <w:r>
        <w:t xml:space="preserve">                &lt;/p&gt;</w:t>
      </w:r>
    </w:p>
    <w:p w14:paraId="21AE67FD" w14:textId="77777777" w:rsidR="00660D00" w:rsidRDefault="00660D00" w:rsidP="00660D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</w:pPr>
      <w:r>
        <w:t xml:space="preserve">            &lt;/div&gt;</w:t>
      </w:r>
      <w:r>
        <w:tab/>
      </w:r>
    </w:p>
    <w:p w14:paraId="3AD80BD5" w14:textId="77777777" w:rsidR="00660D00" w:rsidRDefault="00660D00">
      <w:r>
        <w:lastRenderedPageBreak/>
        <w:t>Dentro de los menús, tenemos el MENU  BASICO y el MENU ESPECIAL. Cada plato tiene especificado si es básico, especial o los dos.</w:t>
      </w:r>
    </w:p>
    <w:p w14:paraId="0D4AC9B1" w14:textId="77777777" w:rsidR="00660D00" w:rsidRDefault="00660D00"/>
    <w:p w14:paraId="09284094" w14:textId="77777777" w:rsidR="00660D00" w:rsidRDefault="00660D00">
      <w:r>
        <w:t>En función de lo que elijamos en la página inicial (MENUS o PLATOS), visualizaremos lo siguiente:</w:t>
      </w:r>
    </w:p>
    <w:p w14:paraId="684226DC" w14:textId="77777777" w:rsidR="00660D00" w:rsidRDefault="00660D00" w:rsidP="00660D00">
      <w:pPr>
        <w:pStyle w:val="Prrafodelista"/>
        <w:numPr>
          <w:ilvl w:val="0"/>
          <w:numId w:val="5"/>
        </w:numPr>
      </w:pPr>
      <w:r>
        <w:t>Si elegimos MENUS:</w:t>
      </w:r>
    </w:p>
    <w:p w14:paraId="4CD9AF7F" w14:textId="77777777" w:rsidR="00660D00" w:rsidRDefault="00660D00" w:rsidP="00660D00">
      <w:r w:rsidRPr="00660D00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7CE0871" wp14:editId="06268164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641090" cy="866211"/>
            <wp:effectExtent l="19050" t="19050" r="16510" b="1016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866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Aparece este nav y en el combo tenemos que elegir un tipo de menú. (Menú Básico o Menú Especial).</w:t>
      </w:r>
    </w:p>
    <w:p w14:paraId="562E725A" w14:textId="77777777" w:rsidR="00573977" w:rsidRDefault="00573977" w:rsidP="00660D00">
      <w:r>
        <w:t>Si hacemos click en el botón VOLVER, volveríamos a la página inicial.</w:t>
      </w:r>
    </w:p>
    <w:p w14:paraId="4EE5D105" w14:textId="77777777" w:rsidR="00660D00" w:rsidRDefault="00660D00" w:rsidP="00660D00">
      <w:r>
        <w:t>En función del tipo que hayamos seleccionado, los platos aparecen en pantalla pueden ser distintos.</w:t>
      </w:r>
    </w:p>
    <w:p w14:paraId="61907CFD" w14:textId="77777777" w:rsidR="00660D00" w:rsidRDefault="00660D00" w:rsidP="00660D00">
      <w:r w:rsidRPr="00660D00">
        <w:rPr>
          <w:noProof/>
          <w:lang w:eastAsia="es-ES"/>
        </w:rPr>
        <w:drawing>
          <wp:inline distT="0" distB="0" distL="0" distR="0" wp14:anchorId="0E3E7E7F" wp14:editId="0E878536">
            <wp:extent cx="3474343" cy="1645920"/>
            <wp:effectExtent l="19050" t="19050" r="12065" b="11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995" cy="1655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F17DD62" w14:textId="77777777" w:rsidR="00660D00" w:rsidRDefault="00660D00" w:rsidP="00660D00">
      <w:pPr>
        <w:jc w:val="right"/>
      </w:pPr>
      <w:r w:rsidRPr="00660D00">
        <w:rPr>
          <w:noProof/>
          <w:lang w:eastAsia="es-ES"/>
        </w:rPr>
        <w:drawing>
          <wp:inline distT="0" distB="0" distL="0" distR="0" wp14:anchorId="000E2F81" wp14:editId="3B4114E5">
            <wp:extent cx="3508375" cy="1749237"/>
            <wp:effectExtent l="19050" t="19050" r="15875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052" cy="1757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94F2E2" w14:textId="77777777" w:rsidR="00660D00" w:rsidRDefault="00660D00" w:rsidP="00660D00">
      <w:pPr>
        <w:pStyle w:val="Prrafodelista"/>
        <w:numPr>
          <w:ilvl w:val="0"/>
          <w:numId w:val="5"/>
        </w:numPr>
        <w:jc w:val="both"/>
      </w:pPr>
      <w:r>
        <w:t>Si elegimos PLATOS, aparecerán todos los platos que tengamos:</w:t>
      </w:r>
    </w:p>
    <w:p w14:paraId="5A36B2B9" w14:textId="77777777" w:rsidR="00C626D8" w:rsidRDefault="00C626D8" w:rsidP="00C626D8">
      <w:pPr>
        <w:pStyle w:val="Prrafodelista"/>
        <w:ind w:left="1068"/>
        <w:jc w:val="both"/>
      </w:pPr>
    </w:p>
    <w:p w14:paraId="7F734F40" w14:textId="77777777" w:rsidR="008C5FF2" w:rsidRDefault="008C5FF2" w:rsidP="008C5FF2">
      <w:pPr>
        <w:pStyle w:val="Prrafodelista"/>
        <w:ind w:left="0"/>
      </w:pPr>
      <w:r w:rsidRPr="008C5FF2">
        <w:rPr>
          <w:noProof/>
          <w:lang w:eastAsia="es-ES"/>
        </w:rPr>
        <w:lastRenderedPageBreak/>
        <w:drawing>
          <wp:inline distT="0" distB="0" distL="0" distR="0" wp14:anchorId="4ACB7566" wp14:editId="7A63BA38">
            <wp:extent cx="4776470" cy="2208353"/>
            <wp:effectExtent l="19050" t="19050" r="24130" b="209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665" cy="222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4479C" w14:textId="77777777" w:rsidR="00C626D8" w:rsidRDefault="00C626D8" w:rsidP="008C5FF2">
      <w:pPr>
        <w:pStyle w:val="Prrafodelista"/>
        <w:ind w:left="0"/>
      </w:pPr>
    </w:p>
    <w:p w14:paraId="702BDACD" w14:textId="77777777" w:rsidR="008C5FF2" w:rsidRDefault="008C5FF2" w:rsidP="008C5FF2">
      <w:pPr>
        <w:pStyle w:val="Prrafodelista"/>
        <w:ind w:left="0"/>
      </w:pPr>
      <w:r>
        <w:t>En este caso, el nav que aparece es distinto al de MENUS.</w:t>
      </w:r>
    </w:p>
    <w:p w14:paraId="5D75CDFA" w14:textId="77777777" w:rsidR="00C626D8" w:rsidRDefault="00C626D8" w:rsidP="008C5FF2">
      <w:pPr>
        <w:pStyle w:val="Prrafodelista"/>
        <w:ind w:left="0"/>
      </w:pPr>
    </w:p>
    <w:p w14:paraId="0B6BD20E" w14:textId="77777777" w:rsidR="00C626D8" w:rsidRDefault="00C626D8" w:rsidP="008C5FF2">
      <w:pPr>
        <w:pStyle w:val="Prrafodelista"/>
        <w:ind w:left="0"/>
      </w:pPr>
      <w:r>
        <w:t>2.- En cualquiera de las tres opciones anteriores, tenemos la posibilidad de seleccionar aquellos platos que queremos comprar.</w:t>
      </w:r>
    </w:p>
    <w:p w14:paraId="42661B95" w14:textId="77777777" w:rsidR="00C626D8" w:rsidRDefault="00C626D8" w:rsidP="008C5FF2">
      <w:pPr>
        <w:pStyle w:val="Prrafodelista"/>
        <w:ind w:left="0"/>
      </w:pPr>
      <w:r>
        <w:t>Una vez seleccionados, hacemos click en el botón COMPRAR y aparecerá una ventana modal con la información de los platos seleccionados.</w:t>
      </w:r>
    </w:p>
    <w:p w14:paraId="623CFB51" w14:textId="77777777" w:rsidR="00C626D8" w:rsidRDefault="00C626D8" w:rsidP="008C5FF2">
      <w:pPr>
        <w:pStyle w:val="Prrafodelista"/>
        <w:ind w:left="0"/>
      </w:pPr>
    </w:p>
    <w:p w14:paraId="58824A9C" w14:textId="77777777" w:rsidR="00C626D8" w:rsidRDefault="00C626D8" w:rsidP="008C5FF2">
      <w:pPr>
        <w:pStyle w:val="Prrafodelista"/>
        <w:ind w:left="0"/>
      </w:pPr>
      <w:r w:rsidRPr="00C626D8">
        <w:rPr>
          <w:noProof/>
          <w:lang w:eastAsia="es-ES"/>
        </w:rPr>
        <w:drawing>
          <wp:inline distT="0" distB="0" distL="0" distR="0" wp14:anchorId="5EEBF353" wp14:editId="1CE29018">
            <wp:extent cx="4932685" cy="1760220"/>
            <wp:effectExtent l="114300" t="114300" r="153670" b="1447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565"/>
                    <a:stretch/>
                  </pic:blipFill>
                  <pic:spPr bwMode="auto">
                    <a:xfrm>
                      <a:off x="0" y="0"/>
                      <a:ext cx="4938631" cy="17623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52A00" w14:textId="77777777" w:rsidR="00C626D8" w:rsidRDefault="00C626D8" w:rsidP="00C60EF2">
      <w:pPr>
        <w:pStyle w:val="Prrafodelista"/>
        <w:ind w:left="0"/>
      </w:pPr>
      <w:r>
        <w:t xml:space="preserve">En la parte derecha, tenemos un formulario para introducir los datos de la entrega. </w:t>
      </w:r>
      <w:r w:rsidR="00C60EF2">
        <w:t xml:space="preserve"> </w:t>
      </w:r>
    </w:p>
    <w:p w14:paraId="3ED907FC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Los tres campos son obligatorios.</w:t>
      </w:r>
    </w:p>
    <w:p w14:paraId="27141B0D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El campo edad solamente admitirá 2 dígitos como máximo.</w:t>
      </w:r>
    </w:p>
    <w:p w14:paraId="495E86A8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El campo DIRECCION se habilitará una vez hayamos pasado por el campo EDAD.</w:t>
      </w:r>
    </w:p>
    <w:p w14:paraId="4A60B911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El campo COMPRAR se habilitará una vez hayamos pasado por el campo DIRECCION.</w:t>
      </w:r>
    </w:p>
    <w:p w14:paraId="7BA89970" w14:textId="77777777" w:rsidR="00C60EF2" w:rsidRDefault="00C60EF2" w:rsidP="00C60EF2">
      <w:r>
        <w:t>Tras introducir la edad, podemos aplicar un descuento:</w:t>
      </w:r>
    </w:p>
    <w:p w14:paraId="0E135CD8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Si la edad es menor que 18, se aplicará un 10% de descuento.</w:t>
      </w:r>
    </w:p>
    <w:p w14:paraId="17DD8763" w14:textId="77777777" w:rsidR="00C60EF2" w:rsidRDefault="00C60EF2" w:rsidP="00C60EF2">
      <w:pPr>
        <w:pStyle w:val="Prrafodelista"/>
        <w:numPr>
          <w:ilvl w:val="0"/>
          <w:numId w:val="7"/>
        </w:numPr>
      </w:pPr>
      <w:r>
        <w:t>Si la edad es mayor que 65, se aplicará un 20% de descuento.</w:t>
      </w:r>
    </w:p>
    <w:p w14:paraId="289FAE4B" w14:textId="77777777" w:rsidR="00C60EF2" w:rsidRDefault="00C60EF2" w:rsidP="00C60EF2">
      <w:r w:rsidRPr="00C60EF2">
        <w:rPr>
          <w:noProof/>
          <w:lang w:eastAsia="es-ES"/>
        </w:rPr>
        <w:lastRenderedPageBreak/>
        <w:drawing>
          <wp:inline distT="0" distB="0" distL="0" distR="0" wp14:anchorId="3ABEB37F" wp14:editId="40F8F39E">
            <wp:extent cx="5675410" cy="1996440"/>
            <wp:effectExtent l="171450" t="171450" r="173355" b="1752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424"/>
                    <a:stretch/>
                  </pic:blipFill>
                  <pic:spPr bwMode="auto">
                    <a:xfrm>
                      <a:off x="0" y="0"/>
                      <a:ext cx="5702811" cy="2006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381C" w14:textId="77777777" w:rsidR="00C626D8" w:rsidRDefault="00C60EF2" w:rsidP="008C5FF2">
      <w:pPr>
        <w:pStyle w:val="Prrafodelista"/>
        <w:ind w:left="0"/>
      </w:pPr>
      <w:r>
        <w:t>Al hacer click en el botón de COMPRAR, nos aparecerá un mensaje de confirmación de datos:</w:t>
      </w:r>
    </w:p>
    <w:p w14:paraId="1DEB3AE1" w14:textId="77777777" w:rsidR="00573977" w:rsidRDefault="00573977" w:rsidP="008C5FF2">
      <w:pPr>
        <w:pStyle w:val="Prrafodelista"/>
        <w:ind w:left="0"/>
      </w:pPr>
      <w:r w:rsidRPr="00573977">
        <w:rPr>
          <w:noProof/>
          <w:lang w:eastAsia="es-ES"/>
        </w:rPr>
        <w:drawing>
          <wp:inline distT="0" distB="0" distL="0" distR="0" wp14:anchorId="29A6BE21" wp14:editId="7CD8C7A2">
            <wp:extent cx="5128704" cy="149364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7FC2" w14:textId="77777777" w:rsidR="00573977" w:rsidRDefault="00573977" w:rsidP="008C5FF2">
      <w:pPr>
        <w:pStyle w:val="Prrafodelista"/>
        <w:ind w:left="0"/>
      </w:pPr>
    </w:p>
    <w:p w14:paraId="4CB83441" w14:textId="77777777" w:rsidR="00573977" w:rsidRDefault="00573977" w:rsidP="008C5FF2">
      <w:pPr>
        <w:pStyle w:val="Prrafodelista"/>
        <w:ind w:left="0"/>
      </w:pPr>
      <w:r>
        <w:t>Si aceptamos, nos sale el siguiente mensaje:</w:t>
      </w:r>
    </w:p>
    <w:p w14:paraId="51B98857" w14:textId="77777777" w:rsidR="00573977" w:rsidRDefault="00573977" w:rsidP="008C5FF2">
      <w:pPr>
        <w:pStyle w:val="Prrafodelista"/>
        <w:ind w:left="0"/>
      </w:pPr>
      <w:r w:rsidRPr="00573977">
        <w:rPr>
          <w:noProof/>
          <w:lang w:eastAsia="es-ES"/>
        </w:rPr>
        <w:drawing>
          <wp:inline distT="0" distB="0" distL="0" distR="0" wp14:anchorId="236F9547" wp14:editId="0ABE8F5A">
            <wp:extent cx="4473328" cy="1409822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C91" w14:textId="77777777" w:rsidR="00573977" w:rsidRDefault="00573977" w:rsidP="008C5FF2">
      <w:pPr>
        <w:pStyle w:val="Prrafodelista"/>
        <w:ind w:left="0"/>
      </w:pPr>
    </w:p>
    <w:p w14:paraId="67764425" w14:textId="77777777" w:rsidR="00573977" w:rsidRDefault="00573977" w:rsidP="008C5FF2">
      <w:pPr>
        <w:pStyle w:val="Prrafodelista"/>
        <w:ind w:left="0"/>
      </w:pPr>
      <w:r>
        <w:t>Si cancelamos la confirmación, volvemos a la página inicial.</w:t>
      </w:r>
    </w:p>
    <w:sectPr w:rsidR="00573977" w:rsidSect="00147553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6410"/>
    <w:multiLevelType w:val="hybridMultilevel"/>
    <w:tmpl w:val="4E161008"/>
    <w:lvl w:ilvl="0" w:tplc="43F446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4965045"/>
    <w:multiLevelType w:val="hybridMultilevel"/>
    <w:tmpl w:val="64628A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B26A9"/>
    <w:multiLevelType w:val="hybridMultilevel"/>
    <w:tmpl w:val="2DD0017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E7C42A1"/>
    <w:multiLevelType w:val="hybridMultilevel"/>
    <w:tmpl w:val="895AB7F2"/>
    <w:lvl w:ilvl="0" w:tplc="2A4C22CE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43D639A"/>
    <w:multiLevelType w:val="hybridMultilevel"/>
    <w:tmpl w:val="1F9050C6"/>
    <w:lvl w:ilvl="0" w:tplc="82BCC7F2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29C555D"/>
    <w:multiLevelType w:val="hybridMultilevel"/>
    <w:tmpl w:val="4C4A0B6C"/>
    <w:lvl w:ilvl="0" w:tplc="C76039A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225DB"/>
    <w:multiLevelType w:val="hybridMultilevel"/>
    <w:tmpl w:val="ACCA5E8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D08"/>
    <w:rsid w:val="00002040"/>
    <w:rsid w:val="00015C5F"/>
    <w:rsid w:val="00070243"/>
    <w:rsid w:val="0012269E"/>
    <w:rsid w:val="00140059"/>
    <w:rsid w:val="00147553"/>
    <w:rsid w:val="00147AFA"/>
    <w:rsid w:val="00157CDC"/>
    <w:rsid w:val="002436C4"/>
    <w:rsid w:val="002A44BA"/>
    <w:rsid w:val="003307DE"/>
    <w:rsid w:val="003A2F68"/>
    <w:rsid w:val="003A678F"/>
    <w:rsid w:val="003B17AD"/>
    <w:rsid w:val="003B7CF1"/>
    <w:rsid w:val="003C25A5"/>
    <w:rsid w:val="003F12A8"/>
    <w:rsid w:val="00444BDB"/>
    <w:rsid w:val="00452C60"/>
    <w:rsid w:val="00482431"/>
    <w:rsid w:val="00512FE4"/>
    <w:rsid w:val="005145A8"/>
    <w:rsid w:val="005348FC"/>
    <w:rsid w:val="005401A5"/>
    <w:rsid w:val="00542B5F"/>
    <w:rsid w:val="00573977"/>
    <w:rsid w:val="005A5C05"/>
    <w:rsid w:val="005B6FC0"/>
    <w:rsid w:val="005D5125"/>
    <w:rsid w:val="005E49B7"/>
    <w:rsid w:val="00600C2B"/>
    <w:rsid w:val="0061013A"/>
    <w:rsid w:val="00637E8C"/>
    <w:rsid w:val="0064691A"/>
    <w:rsid w:val="00660D00"/>
    <w:rsid w:val="006610B4"/>
    <w:rsid w:val="006C4950"/>
    <w:rsid w:val="006E28F9"/>
    <w:rsid w:val="00722480"/>
    <w:rsid w:val="00735E00"/>
    <w:rsid w:val="00741885"/>
    <w:rsid w:val="00774D02"/>
    <w:rsid w:val="007E12F7"/>
    <w:rsid w:val="00833B00"/>
    <w:rsid w:val="00843CC1"/>
    <w:rsid w:val="00875108"/>
    <w:rsid w:val="008C5FF2"/>
    <w:rsid w:val="008F5F11"/>
    <w:rsid w:val="008F60EF"/>
    <w:rsid w:val="00910D08"/>
    <w:rsid w:val="00925087"/>
    <w:rsid w:val="00942D1A"/>
    <w:rsid w:val="00990001"/>
    <w:rsid w:val="009B6883"/>
    <w:rsid w:val="00A161A7"/>
    <w:rsid w:val="00A312B4"/>
    <w:rsid w:val="00AA0F0E"/>
    <w:rsid w:val="00AB7E3E"/>
    <w:rsid w:val="00AD3F94"/>
    <w:rsid w:val="00AF0F07"/>
    <w:rsid w:val="00AF5665"/>
    <w:rsid w:val="00B10EEF"/>
    <w:rsid w:val="00B278A5"/>
    <w:rsid w:val="00BA65BF"/>
    <w:rsid w:val="00BB7069"/>
    <w:rsid w:val="00BC407C"/>
    <w:rsid w:val="00BE3F14"/>
    <w:rsid w:val="00C0387C"/>
    <w:rsid w:val="00C60EF2"/>
    <w:rsid w:val="00C626D8"/>
    <w:rsid w:val="00CC29DA"/>
    <w:rsid w:val="00CC3805"/>
    <w:rsid w:val="00CE5D68"/>
    <w:rsid w:val="00CE7DF0"/>
    <w:rsid w:val="00DD7AE0"/>
    <w:rsid w:val="00E31944"/>
    <w:rsid w:val="00E66ADC"/>
    <w:rsid w:val="00E67D33"/>
    <w:rsid w:val="00E759D4"/>
    <w:rsid w:val="00EB0A88"/>
    <w:rsid w:val="00EB3B9D"/>
    <w:rsid w:val="00EB6475"/>
    <w:rsid w:val="00EB6DAF"/>
    <w:rsid w:val="00EC5AF2"/>
    <w:rsid w:val="00EF40CC"/>
    <w:rsid w:val="00F25C35"/>
    <w:rsid w:val="00F6409E"/>
    <w:rsid w:val="00F66A9B"/>
    <w:rsid w:val="00F80546"/>
    <w:rsid w:val="00FF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E5260"/>
  <w15:docId w15:val="{5B919151-1F83-49F9-B1C1-6E896EDBE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4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910D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0D08"/>
  </w:style>
  <w:style w:type="paragraph" w:styleId="Textodeglobo">
    <w:name w:val="Balloon Text"/>
    <w:basedOn w:val="Normal"/>
    <w:link w:val="TextodegloboCar"/>
    <w:uiPriority w:val="99"/>
    <w:semiHidden/>
    <w:unhideWhenUsed/>
    <w:rsid w:val="00910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0D0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52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471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marriola</dc:creator>
  <cp:lastModifiedBy>CybeRoot Security</cp:lastModifiedBy>
  <cp:revision>6</cp:revision>
  <cp:lastPrinted>2015-11-04T13:08:00Z</cp:lastPrinted>
  <dcterms:created xsi:type="dcterms:W3CDTF">2020-10-24T10:01:00Z</dcterms:created>
  <dcterms:modified xsi:type="dcterms:W3CDTF">2021-12-10T11:03:00Z</dcterms:modified>
</cp:coreProperties>
</file>