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915CC" w14:textId="2E876A09" w:rsidR="001B60D8" w:rsidRDefault="002602C2">
      <w:r w:rsidRPr="002602C2">
        <w:drawing>
          <wp:inline distT="0" distB="0" distL="0" distR="0" wp14:anchorId="1BFB96C4" wp14:editId="13BCB61E">
            <wp:extent cx="5612130" cy="33807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6796D" w14:textId="1A2A48BE" w:rsidR="002602C2" w:rsidRDefault="002602C2">
      <w:r w:rsidRPr="002602C2">
        <w:drawing>
          <wp:inline distT="0" distB="0" distL="0" distR="0" wp14:anchorId="63356282" wp14:editId="3B5B1D33">
            <wp:extent cx="5612130" cy="3098800"/>
            <wp:effectExtent l="0" t="0" r="762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02C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2C2"/>
    <w:rsid w:val="00192A84"/>
    <w:rsid w:val="001B60D8"/>
    <w:rsid w:val="002602C2"/>
    <w:rsid w:val="008828EA"/>
    <w:rsid w:val="00BA1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5A30B"/>
  <w15:chartTrackingRefBased/>
  <w15:docId w15:val="{4B2D6F4B-7ABA-480D-86A6-46B306243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602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02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02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02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02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02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02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02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02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02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02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02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02C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02C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02C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02C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02C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02C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02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02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02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02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02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02C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02C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02C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02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02C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02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Quintero Hernandez</dc:creator>
  <cp:keywords/>
  <dc:description/>
  <cp:lastModifiedBy>Oscar Quintero Hernandez</cp:lastModifiedBy>
  <cp:revision>1</cp:revision>
  <dcterms:created xsi:type="dcterms:W3CDTF">2025-12-17T16:44:00Z</dcterms:created>
  <dcterms:modified xsi:type="dcterms:W3CDTF">2025-12-17T17:06:00Z</dcterms:modified>
</cp:coreProperties>
</file>