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6"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r w:rsidRPr="0084145C">
        <w:rPr>
          <w:u w:val="single"/>
        </w:rPr>
        <w:t>Stahlback</w:t>
      </w:r>
      <w:r>
        <w:tab/>
      </w:r>
      <w:r w:rsidR="0021050F">
        <w:t>E</w:t>
      </w:r>
      <w:r w:rsidR="00566BE3">
        <w:t>-</w:t>
      </w:r>
      <w:r w:rsidR="0021050F">
        <w:t>mail</w:t>
      </w:r>
      <w:r>
        <w:t xml:space="preserve">:  </w:t>
      </w:r>
      <w:hyperlink r:id="rId7"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8"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 xml:space="preserve">The communication, bug tracking, and source code repositories of a project can shed light on the communication and other functions which happen </w:t>
      </w:r>
      <w:r w:rsidR="00B22C29">
        <w:t>around</w:t>
      </w:r>
      <w:r w:rsidR="00C16C9A">
        <w:t xml:space="preserve">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rsidR="00B22C29">
        <w:t>veryone equally? Are the</w:t>
      </w:r>
      <w:r>
        <w:t>r</w:t>
      </w:r>
      <w:r w:rsidR="00B22C29">
        <w:t>e</w:t>
      </w:r>
      <w:r>
        <w:t xml:space="preserve"> individuals on the outside which all </w:t>
      </w:r>
      <w:r w:rsidR="00B22C29">
        <w:t xml:space="preserve">others </w:t>
      </w:r>
      <w:r>
        <w:t>go to for advice? All of these types of patterns and more can be discovered through the analysis of a proj</w:t>
      </w:r>
      <w:r w:rsidR="00B22C29">
        <w:t>ect’s communications repository by researchers.</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w:t>
      </w:r>
      <w:r w:rsidR="00B22C29">
        <w:t xml:space="preserve"> an attempt to see the results </w:t>
      </w:r>
      <w:r>
        <w:t>f</w:t>
      </w:r>
      <w:r w:rsidR="00B22C29">
        <w:t>or</w:t>
      </w:r>
      <w:r>
        <w:t xml:space="preserve">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w:t>
      </w:r>
      <w:r w:rsidR="00B22C29">
        <w:t>d software development (DSD) have</w:t>
      </w:r>
      <w:r w:rsidR="001D654A">
        <w:t xml:space="preserve">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 xml:space="preserve">Since all of these tools and repositories become so important, mining their contents can be very valuable to observe trends in </w:t>
      </w:r>
      <w:r w:rsidR="00CC3B99">
        <w:t xml:space="preserve">all </w:t>
      </w:r>
      <w:r>
        <w:t xml:space="preserve">projects in general, </w:t>
      </w:r>
      <w:r w:rsidR="00CC3B99">
        <w:t>whether open source</w:t>
      </w:r>
      <w:r>
        <w:t xml:space="preserve"> projects</w:t>
      </w:r>
      <w:r w:rsidR="00CC3B99">
        <w:t xml:space="preserve"> or ones at a</w:t>
      </w:r>
      <w:r>
        <w:t xml:space="preserve"> company</w:t>
      </w:r>
      <w:r w:rsidR="00CC3B99">
        <w:t xml:space="preserve">. </w:t>
      </w:r>
      <w:r>
        <w:t>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 xml:space="preserve">Therefore, the comparison is made between open source and DSD. This is because open source has many things in common with DSD, such as workers working remotely with no real communication other than the same used by DSD workers. In addition, </w:t>
      </w:r>
      <w:r w:rsidR="00792DEB">
        <w:t>open source projects</w:t>
      </w:r>
      <w:r>
        <w:t xml:space="preserve"> use the same types of repositories and are still able to perform great work with high quality software </w:t>
      </w:r>
      <w:r w:rsidR="00792DEB">
        <w:t>the result</w:t>
      </w:r>
      <w:r>
        <w:t>.</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w:t>
      </w:r>
      <w:r w:rsidR="00792DEB">
        <w:t>m write most of that</w:t>
      </w:r>
      <w:r>
        <w:t xml:space="preserve"> code </w:t>
      </w:r>
      <w:r w:rsidR="00792DEB">
        <w:t>snippet and approve changes to</w:t>
      </w:r>
      <w:r>
        <w:t xml:space="preserve">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w:t>
      </w:r>
      <w:r w:rsidR="00FB0FD5">
        <w:t xml:space="preserve">e parsed and then </w:t>
      </w:r>
      <w:r>
        <w:t>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w:t>
      </w:r>
      <w:r w:rsidR="00FB0FD5">
        <w:t>diagrams</w:t>
      </w:r>
      <w:r w:rsidR="00922CB6">
        <w:t xml:space="preserve"> showing trends </w:t>
      </w:r>
      <w:r w:rsidR="004A627E">
        <w:t>in the social network</w:t>
      </w:r>
      <w:r w:rsidR="00922CB6">
        <w:t xml:space="preserve">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w:t>
      </w:r>
      <w:r w:rsidR="0094446E">
        <w:t>many</w:t>
      </w:r>
      <w:r w:rsidR="00CA6DE7">
        <w:t xml:space="preserve"> </w:t>
      </w:r>
      <w:r w:rsidR="0094446E">
        <w:t xml:space="preserve">major </w:t>
      </w:r>
      <w:r w:rsidR="00CA6DE7">
        <w:t xml:space="preserve">release </w:t>
      </w:r>
      <w:r w:rsidR="00AB1305">
        <w:t>date</w:t>
      </w:r>
      <w:r w:rsidR="00CA6DE7">
        <w:t xml:space="preserve">. More information on the pursuit of these objectives can be found in the </w:t>
      </w:r>
      <w:r w:rsidR="00CA1723">
        <w:t>“Approach” section of this paper.</w:t>
      </w:r>
    </w:p>
    <w:p w:rsidR="0077364A" w:rsidRDefault="0045408A" w:rsidP="0077364A">
      <w:pPr>
        <w:pStyle w:val="Heading1"/>
        <w:numPr>
          <w:ilvl w:val="0"/>
          <w:numId w:val="0"/>
        </w:numPr>
        <w:ind w:left="432" w:hanging="432"/>
        <w:jc w:val="both"/>
      </w:pPr>
      <w:r>
        <w:t>Background</w:t>
      </w:r>
    </w:p>
    <w:p w:rsidR="002D5148" w:rsidRDefault="002D5148" w:rsidP="0077364A"/>
    <w:p w:rsidR="00F85571" w:rsidRDefault="00F47F7F" w:rsidP="0077364A">
      <w:r>
        <w:tab/>
        <w:t>The project the team</w:t>
      </w:r>
      <w:r w:rsidR="002B45F3">
        <w:t xml:space="preserve"> worked with is MySQL, an open source database application. However, the team was not concerned with MySQL other than analyzing the communications that were produced during the development of the product, so that the team could use this to try to reproduce MySQL’s structure. The project’s main communication took place in a mailing list. The website has many categories of their mailing list, including the following:  Servers, Connectors, Internals, Eventum,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The technique</w:t>
      </w:r>
      <w:r w:rsidR="00F47F7F">
        <w:t>s</w:t>
      </w:r>
      <w:r>
        <w:t xml:space="preserv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w:t>
      </w:r>
      <w:r w:rsidR="00861BDE">
        <w:t>mation was written to a PostgreS</w:t>
      </w:r>
      <w:r w:rsidR="00320772">
        <w:t xml:space="preserve">QL database simply to have it in a more accessible format than the mailing lists. A separate position paper analysis by this team discusses getting repositories into “common” formats, and this is an example of taking something very unique like a mailing list and putting </w:t>
      </w:r>
      <w:r w:rsidR="00921B13">
        <w:t xml:space="preserve">it </w:t>
      </w:r>
      <w:r w:rsidR="00320772">
        <w:t>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NodeXL and UCINET. </w:t>
      </w:r>
      <w:r w:rsidR="003A5B52">
        <w:t xml:space="preserve">NodeXL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Borgatti, Martin Everett, and Lin Freeman. It works with a separate program, called NETDRAW, for help with visualizing networks. It also produces statistics. In the decision of which of these two programs to work with, ultimately UCINET was chosen. While NodeXL had many more options for customization of the social network picture, it only had polar layouts and centrality statistics. Meanwhile, UCINET has actual core/periphery </w:t>
      </w:r>
      <w:r w:rsidR="007A077E">
        <w:t>statistics which can be easily computed, based on the analysis from Borgatti’s paper.</w:t>
      </w:r>
    </w:p>
    <w:p w:rsidR="0077364A" w:rsidRDefault="007A077E" w:rsidP="0077364A">
      <w:r>
        <w:tab/>
        <w:t>The work of Borgatti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 xml:space="preserve">n more detail </w:t>
      </w:r>
      <w:r w:rsidR="00B91684">
        <w:t>in the paragraphs beyond this listing</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Create PostgreSQL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Create a Program to Put the PostgreSQL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9" w:history="1">
        <w:r w:rsidR="00425736" w:rsidRPr="005B5F60">
          <w:rPr>
            <w:rStyle w:val="Hyperlink"/>
          </w:rPr>
          <w:t>http://lists.mysql.com</w:t>
        </w:r>
      </w:hyperlink>
      <w:r w:rsidR="00425736">
        <w:t>.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w:t>
      </w:r>
      <w:r w:rsidR="00264F8A">
        <w:t>ist seemed important for a core/</w:t>
      </w:r>
      <w:r w:rsidR="00425736">
        <w:t xml:space="preserve">periphery structure </w:t>
      </w:r>
      <w:r w:rsidR="00823DA6">
        <w:t xml:space="preserve">because many of the periphery’s main contributions </w:t>
      </w:r>
      <w:r w:rsidR="00ED3EE1">
        <w:t>are</w:t>
      </w:r>
      <w:r w:rsidR="00823DA6">
        <w:t xml:space="preserve"> through bug report and repair. Once the correct lists were chosen, the next step was to determine how to mine them. It was determined that they also existed on a News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r w:rsidR="00264F8A">
        <w:t xml:space="preserve"> The Perl script handled special cases in the data to ensure accurate data.</w:t>
      </w:r>
    </w:p>
    <w:p w:rsidR="00823DA6" w:rsidRDefault="00823DA6" w:rsidP="0021050F">
      <w:pPr>
        <w:jc w:val="both"/>
      </w:pPr>
      <w:r>
        <w:tab/>
        <w:t xml:space="preserve">The third step involves creating a PostgreSQL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w:t>
      </w:r>
      <w:r w:rsidR="00713478">
        <w:t>would be</w:t>
      </w:r>
      <w:r>
        <w:t xml:space="preserve"> organized as e-mails, which </w:t>
      </w:r>
      <w:r w:rsidR="007B5791">
        <w:t>do not</w:t>
      </w:r>
      <w:r w:rsidR="00713478">
        <w:t xml:space="preserve"> show the entire picture of conversation</w:t>
      </w:r>
      <w:r>
        <w:t>.</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 xml:space="preserve">The fifth step is to choose a tool to analyze the data. As was mentioned previously in the </w:t>
      </w:r>
      <w:r w:rsidR="00713478">
        <w:t>“</w:t>
      </w:r>
      <w:r>
        <w:t>Background</w:t>
      </w:r>
      <w:r w:rsidR="00713478">
        <w:t>”</w:t>
      </w:r>
      <w:r>
        <w:t xml:space="preserve"> section and will be mentioned more at the end of this section as an issue the team encountered, the team originally chose NodeXL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 xml:space="preserve">The seventh step was to create a program which would read from the database and put the data into the correct format for the tool. The previously mentioned Java program was created to do this. It reads from the </w:t>
      </w:r>
      <w:r w:rsidR="00713478">
        <w:t>database, populates</w:t>
      </w:r>
      <w:r>
        <w:t xml:space="preserve">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output from Step 7 was used to feed UCINET, which would then produce core/periphery metrics</w:t>
      </w:r>
      <w:r w:rsidR="00713478">
        <w:t xml:space="preserve"> which can be analyzed</w:t>
      </w:r>
      <w:r w:rsidR="00FD734F">
        <w:t xml:space="preserve">.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Pr>
            <w:noProof/>
          </w:rPr>
          <w:t>1</w:t>
        </w:r>
      </w:fldSimple>
      <w:r>
        <w:t>: PostgreSQL Database Schema</w:t>
      </w:r>
    </w:p>
    <w:p w:rsidR="00DE0ADB" w:rsidRDefault="00DE0ADB" w:rsidP="0021050F">
      <w:pPr>
        <w:jc w:val="both"/>
      </w:pPr>
      <w:r>
        <w:tab/>
        <w:t>As far as what has actually been built, the final result is a Perl script, Java program, and PostgreSQL data. The Perl script is one that can be re-used in the future to mine either the current MySQL mailing lists that it currently does on the site or any of the others quite easily. It also currently fills the PostgreSQL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PostgreSQL</w:t>
      </w:r>
      <w:r w:rsidR="00867174">
        <w:t xml:space="preserve"> database</w:t>
      </w:r>
      <w:r>
        <w:t xml:space="preserve"> is simply a database populated with all of the </w:t>
      </w:r>
      <w:r w:rsidR="00867174">
        <w:t>“</w:t>
      </w:r>
      <w:r>
        <w:t>internal</w:t>
      </w:r>
      <w:r w:rsidR="00867174">
        <w:t>”</w:t>
      </w:r>
      <w:r>
        <w:t xml:space="preserve"> and </w:t>
      </w:r>
      <w:r w:rsidR="00867174">
        <w:t>“</w:t>
      </w:r>
      <w:r>
        <w:t>bug</w:t>
      </w:r>
      <w:r w:rsidR="00867174">
        <w:t>”</w:t>
      </w:r>
      <w:r>
        <w:t xml:space="preserve">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1" w:history="1">
        <w:r w:rsidR="00497E3E" w:rsidRPr="005B5F60">
          <w:rPr>
            <w:rStyle w:val="Hyperlink"/>
          </w:rPr>
          <w:t>http://code.google.com/p/mysqldatabasecoreperiphery/</w:t>
        </w:r>
      </w:hyperlink>
      <w:r w:rsidR="00497E3E">
        <w:t>.</w:t>
      </w:r>
    </w:p>
    <w:p w:rsidR="00BB599D" w:rsidRDefault="00197FE7" w:rsidP="0021050F">
      <w:pPr>
        <w:jc w:val="both"/>
      </w:pPr>
      <w:r>
        <w:tab/>
        <w:t>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w:t>
      </w:r>
      <w:r w:rsidR="00182568">
        <w:t xml:space="preserve"> format of names, etc. Since it i</w:t>
      </w:r>
      <w:r>
        <w:t xml:space="preserve">s not stored in a common or an easy to parse format, all of these become tough obstacles and it requires significant human investment to ensure the data is of high quality. The second issue was the choice of tool to use to analyze the mailing list data. The team pursued NodeXL, discussed previously in the </w:t>
      </w:r>
      <w:r w:rsidR="00182568">
        <w:t>“</w:t>
      </w:r>
      <w:r>
        <w:t>Background</w:t>
      </w:r>
      <w:r w:rsidR="00182568">
        <w:t>”</w:t>
      </w:r>
      <w:r>
        <w:t xml:space="preserve">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A13A03" w:rsidP="00FE17C9">
      <w:pPr>
        <w:pStyle w:val="Heading1"/>
        <w:numPr>
          <w:ilvl w:val="0"/>
          <w:numId w:val="0"/>
        </w:numPr>
        <w:ind w:left="432" w:hanging="432"/>
      </w:pPr>
      <w:r>
        <w:t>Evaluation</w:t>
      </w:r>
    </w:p>
    <w:p w:rsidR="002D5148" w:rsidRDefault="002D5148" w:rsidP="0021050F">
      <w:pPr>
        <w:jc w:val="both"/>
      </w:pPr>
    </w:p>
    <w:p w:rsidR="00F504EE" w:rsidRDefault="00E72C9F" w:rsidP="0021050F">
      <w:pPr>
        <w:jc w:val="both"/>
      </w:pPr>
      <w:r>
        <w:tab/>
      </w:r>
      <w:r w:rsidR="00D105E2">
        <w:t>This section</w:t>
      </w:r>
      <w:r w:rsidR="0077364A">
        <w:t xml:space="preserve"> present</w:t>
      </w:r>
      <w:r w:rsidR="00D105E2">
        <w:t>s all of the team’s</w:t>
      </w:r>
      <w:r w:rsidR="0077364A">
        <w:t xml:space="preserve"> results</w:t>
      </w:r>
      <w:r w:rsidR="00F504EE">
        <w:t xml:space="preserve"> and is followed by an in-depth</w:t>
      </w:r>
      <w:r w:rsidR="00422A6B">
        <w:t xml:space="preserve"> discussion. Below is a table</w:t>
      </w:r>
      <w:r w:rsidR="00F504EE">
        <w:t xml:space="preserve"> displaying the main results. In the first column is the name of each release. The second column is the month and year of that particular release. The third column displays the results of a categorical analysis of the core and periphery structure of the MySQL communication structure </w:t>
      </w:r>
      <w:r w:rsidR="002320F9">
        <w:t xml:space="preserve">as a snapshot </w:t>
      </w:r>
      <w:r w:rsidR="00F504EE">
        <w:t xml:space="preserve">at that date associated with each release. The fourth column displays the results of a continuous analysis of the core and periphery structure of the MySQL communication structure </w:t>
      </w:r>
      <w:r w:rsidR="002320F9">
        <w:t xml:space="preserve">as a snapshot </w:t>
      </w:r>
      <w:r w:rsidR="00F504EE">
        <w:t xml:space="preserve">at that date associated with each release. Following the table and </w:t>
      </w:r>
      <w:r w:rsidR="00A33BA3">
        <w:t>its</w:t>
      </w:r>
      <w:r w:rsidR="00F504EE">
        <w:t xml:space="preserve"> discussion is a </w:t>
      </w:r>
      <w:r w:rsidR="00422A6B">
        <w:t xml:space="preserve">set of </w:t>
      </w:r>
      <w:r w:rsidR="00F504EE">
        <w:t>picture</w:t>
      </w:r>
      <w:r w:rsidR="00422A6B">
        <w:t>s</w:t>
      </w:r>
      <w:r w:rsidR="00F504EE">
        <w:t xml:space="preserve"> of the social network of the MySQL development team based on the communication repository</w:t>
      </w:r>
      <w:r w:rsidR="00422A6B">
        <w:t xml:space="preserve"> as a snapshot at the dates with each release</w:t>
      </w:r>
      <w:r w:rsidR="00F504EE">
        <w:t>. This is also followed by a discussion of it. Finally there will be discussions of both what these results mean and also strengths and weaknesses of the process used to go about obtaining them.</w:t>
      </w:r>
    </w:p>
    <w:p w:rsidR="0039488D" w:rsidRDefault="00F504EE" w:rsidP="0021050F">
      <w:pPr>
        <w:jc w:val="both"/>
      </w:pPr>
      <w:r>
        <w:t xml:space="preserve"> </w:t>
      </w: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8886" w:type="dxa"/>
        <w:tblLook w:val="04A0"/>
      </w:tblPr>
      <w:tblGrid>
        <w:gridCol w:w="3438"/>
        <w:gridCol w:w="1710"/>
        <w:gridCol w:w="1668"/>
        <w:gridCol w:w="2070"/>
      </w:tblGrid>
      <w:tr w:rsidR="00F85571" w:rsidRPr="00F85571" w:rsidTr="00F504EE">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710" w:type="dxa"/>
          </w:tcPr>
          <w:p w:rsidR="00F85571" w:rsidRPr="00F85571" w:rsidRDefault="00F85571" w:rsidP="00F85571">
            <w:pPr>
              <w:jc w:val="center"/>
              <w:cnfStyle w:val="100000000000"/>
              <w:rPr>
                <w:szCs w:val="18"/>
              </w:rPr>
            </w:pPr>
            <w:r>
              <w:rPr>
                <w:szCs w:val="18"/>
              </w:rPr>
              <w:t>Release Date</w:t>
            </w:r>
          </w:p>
        </w:tc>
        <w:tc>
          <w:tcPr>
            <w:tcW w:w="1668" w:type="dxa"/>
          </w:tcPr>
          <w:p w:rsidR="00F85571" w:rsidRPr="00F85571" w:rsidRDefault="00F504EE" w:rsidP="00F85571">
            <w:pPr>
              <w:jc w:val="center"/>
              <w:cnfStyle w:val="100000000000"/>
              <w:rPr>
                <w:szCs w:val="18"/>
              </w:rPr>
            </w:pPr>
            <w:r>
              <w:rPr>
                <w:szCs w:val="18"/>
              </w:rPr>
              <w:t xml:space="preserve">Categorical </w:t>
            </w:r>
            <w:r w:rsidR="00F85571">
              <w:rPr>
                <w:szCs w:val="18"/>
              </w:rPr>
              <w:t>C/P Metric</w:t>
            </w:r>
          </w:p>
        </w:tc>
        <w:tc>
          <w:tcPr>
            <w:tcW w:w="2070" w:type="dxa"/>
          </w:tcPr>
          <w:p w:rsidR="00F504EE" w:rsidRDefault="00F504EE" w:rsidP="00F85571">
            <w:pPr>
              <w:jc w:val="center"/>
              <w:cnfStyle w:val="100000000000"/>
              <w:rPr>
                <w:szCs w:val="18"/>
              </w:rPr>
            </w:pPr>
            <w:r>
              <w:rPr>
                <w:szCs w:val="18"/>
              </w:rPr>
              <w:t>Continuous</w:t>
            </w:r>
          </w:p>
          <w:p w:rsidR="00F85571" w:rsidRPr="00F85571" w:rsidRDefault="00F504EE" w:rsidP="00F85571">
            <w:pPr>
              <w:jc w:val="center"/>
              <w:cnfStyle w:val="100000000000"/>
              <w:rPr>
                <w:szCs w:val="18"/>
              </w:rPr>
            </w:pPr>
            <w:r>
              <w:rPr>
                <w:szCs w:val="18"/>
              </w:rPr>
              <w:t xml:space="preserve"> </w:t>
            </w:r>
            <w:r w:rsidR="00F85571">
              <w:rPr>
                <w:szCs w:val="18"/>
              </w:rPr>
              <w:t>C/P Metric</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710" w:type="dxa"/>
          </w:tcPr>
          <w:p w:rsidR="00F85571" w:rsidRPr="00F85571" w:rsidRDefault="00F85571" w:rsidP="00F85571">
            <w:pPr>
              <w:jc w:val="center"/>
              <w:cnfStyle w:val="000000100000"/>
              <w:rPr>
                <w:szCs w:val="18"/>
              </w:rPr>
            </w:pPr>
            <w:r w:rsidRPr="00F85571">
              <w:rPr>
                <w:szCs w:val="18"/>
              </w:rPr>
              <w:t>N/A</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mysql-3.21.33b.tar.gz</w:t>
            </w:r>
          </w:p>
        </w:tc>
        <w:tc>
          <w:tcPr>
            <w:tcW w:w="1710" w:type="dxa"/>
          </w:tcPr>
          <w:p w:rsidR="00F85571" w:rsidRPr="00F85571" w:rsidRDefault="00F85571" w:rsidP="00F85571">
            <w:pPr>
              <w:jc w:val="center"/>
              <w:cnfStyle w:val="000000000000"/>
              <w:rPr>
                <w:szCs w:val="18"/>
              </w:rPr>
            </w:pPr>
            <w:r w:rsidRPr="00F85571">
              <w:rPr>
                <w:szCs w:val="18"/>
              </w:rPr>
              <w:t>6/1998</w:t>
            </w:r>
          </w:p>
        </w:tc>
        <w:tc>
          <w:tcPr>
            <w:tcW w:w="1668" w:type="dxa"/>
          </w:tcPr>
          <w:p w:rsidR="00F85571" w:rsidRPr="00F85571" w:rsidRDefault="008515E1" w:rsidP="00F85571">
            <w:pPr>
              <w:jc w:val="center"/>
              <w:cnfStyle w:val="000000000000"/>
              <w:rPr>
                <w:szCs w:val="18"/>
              </w:rPr>
            </w:pPr>
            <w:r>
              <w:rPr>
                <w:szCs w:val="18"/>
              </w:rPr>
              <w:t>No Data</w:t>
            </w:r>
          </w:p>
        </w:tc>
        <w:tc>
          <w:tcPr>
            <w:tcW w:w="2070" w:type="dxa"/>
          </w:tcPr>
          <w:p w:rsidR="00F85571" w:rsidRPr="00F85571" w:rsidRDefault="008515E1" w:rsidP="00F85571">
            <w:pPr>
              <w:jc w:val="center"/>
              <w:cnfStyle w:val="000000000000"/>
              <w:rPr>
                <w:szCs w:val="18"/>
              </w:rPr>
            </w:pPr>
            <w:r>
              <w:rPr>
                <w:szCs w:val="18"/>
              </w:rPr>
              <w:t>No Data</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710" w:type="dxa"/>
          </w:tcPr>
          <w:p w:rsidR="00F85571" w:rsidRPr="00F85571" w:rsidRDefault="00F85571" w:rsidP="00F85571">
            <w:pPr>
              <w:jc w:val="center"/>
              <w:cnfStyle w:val="000000100000"/>
              <w:rPr>
                <w:szCs w:val="18"/>
              </w:rPr>
            </w:pPr>
            <w:r w:rsidRPr="00F85571">
              <w:rPr>
                <w:szCs w:val="18"/>
              </w:rPr>
              <w:t>2/2000</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mysql-3.23.57.tar.gz</w:t>
            </w:r>
          </w:p>
        </w:tc>
        <w:tc>
          <w:tcPr>
            <w:tcW w:w="1710" w:type="dxa"/>
          </w:tcPr>
          <w:p w:rsidR="00F85571" w:rsidRPr="00F85571" w:rsidRDefault="00F85571" w:rsidP="00F85571">
            <w:pPr>
              <w:jc w:val="center"/>
              <w:cnfStyle w:val="000000000000"/>
              <w:rPr>
                <w:szCs w:val="18"/>
              </w:rPr>
            </w:pPr>
            <w:r w:rsidRPr="00F85571">
              <w:rPr>
                <w:szCs w:val="18"/>
              </w:rPr>
              <w:t>6/2003</w:t>
            </w:r>
          </w:p>
        </w:tc>
        <w:tc>
          <w:tcPr>
            <w:tcW w:w="1668" w:type="dxa"/>
          </w:tcPr>
          <w:p w:rsidR="00F85571" w:rsidRPr="00F85571" w:rsidRDefault="0035620D" w:rsidP="00F85571">
            <w:pPr>
              <w:jc w:val="center"/>
              <w:cnfStyle w:val="000000000000"/>
              <w:rPr>
                <w:szCs w:val="18"/>
              </w:rPr>
            </w:pPr>
            <w:r>
              <w:rPr>
                <w:szCs w:val="18"/>
              </w:rPr>
              <w:t>Jammed</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710" w:type="dxa"/>
          </w:tcPr>
          <w:p w:rsidR="00F85571" w:rsidRPr="00F85571" w:rsidRDefault="00F85571" w:rsidP="00F85571">
            <w:pPr>
              <w:jc w:val="center"/>
              <w:cnfStyle w:val="000000100000"/>
              <w:rPr>
                <w:szCs w:val="18"/>
              </w:rPr>
            </w:pPr>
            <w:r w:rsidRPr="00F85571">
              <w:rPr>
                <w:szCs w:val="18"/>
              </w:rPr>
              <w:t>9/2003</w:t>
            </w:r>
          </w:p>
        </w:tc>
        <w:tc>
          <w:tcPr>
            <w:tcW w:w="1668" w:type="dxa"/>
          </w:tcPr>
          <w:p w:rsidR="00F85571" w:rsidRPr="00F85571" w:rsidRDefault="00672063" w:rsidP="00F85571">
            <w:pPr>
              <w:jc w:val="center"/>
              <w:cnfStyle w:val="000000100000"/>
              <w:rPr>
                <w:szCs w:val="18"/>
              </w:rPr>
            </w:pPr>
            <w:hyperlink r:id="rId12" w:history="1">
              <w:r w:rsidR="00AC5C87" w:rsidRPr="00601C2E">
                <w:rPr>
                  <w:rStyle w:val="Hyperlink"/>
                  <w:szCs w:val="18"/>
                </w:rPr>
                <w:t>*</w:t>
              </w:r>
              <w:r w:rsidR="00900490" w:rsidRPr="00601C2E">
                <w:rPr>
                  <w:rStyle w:val="Hyperlink"/>
                  <w:szCs w:val="18"/>
                </w:rPr>
                <w:t>Link</w:t>
              </w:r>
              <w:r w:rsidR="00AC5C87" w:rsidRPr="00601C2E">
                <w:rPr>
                  <w:rStyle w:val="Hyperlink"/>
                  <w:szCs w:val="18"/>
                </w:rPr>
                <w:t>*</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mysql-4.0.26.tar.gz</w:t>
            </w:r>
          </w:p>
        </w:tc>
        <w:tc>
          <w:tcPr>
            <w:tcW w:w="1710" w:type="dxa"/>
          </w:tcPr>
          <w:p w:rsidR="00F85571" w:rsidRPr="00F85571" w:rsidRDefault="00F85571" w:rsidP="00F85571">
            <w:pPr>
              <w:jc w:val="center"/>
              <w:cnfStyle w:val="000000000000"/>
              <w:rPr>
                <w:szCs w:val="18"/>
              </w:rPr>
            </w:pPr>
            <w:r w:rsidRPr="00F85571">
              <w:rPr>
                <w:szCs w:val="18"/>
              </w:rPr>
              <w:t>9/2005</w:t>
            </w:r>
          </w:p>
        </w:tc>
        <w:tc>
          <w:tcPr>
            <w:tcW w:w="1668" w:type="dxa"/>
          </w:tcPr>
          <w:p w:rsidR="00F85571" w:rsidRPr="00F85571" w:rsidRDefault="00672063" w:rsidP="00F85571">
            <w:pPr>
              <w:jc w:val="center"/>
              <w:cnfStyle w:val="000000000000"/>
              <w:rPr>
                <w:szCs w:val="18"/>
              </w:rPr>
            </w:pPr>
            <w:hyperlink r:id="rId13" w:history="1">
              <w:r w:rsidR="00AC5C87" w:rsidRPr="00B45DC2">
                <w:rPr>
                  <w:rStyle w:val="Hyperlink"/>
                  <w:szCs w:val="18"/>
                </w:rPr>
                <w:t>*</w:t>
              </w:r>
              <w:r w:rsidR="00900490" w:rsidRPr="00B45DC2">
                <w:rPr>
                  <w:rStyle w:val="Hyperlink"/>
                  <w:szCs w:val="18"/>
                </w:rPr>
                <w:t>Link</w:t>
              </w:r>
              <w:r w:rsidR="00AC5C87" w:rsidRPr="00B45DC2">
                <w:rPr>
                  <w:rStyle w:val="Hyperlink"/>
                  <w:szCs w:val="18"/>
                </w:rPr>
                <w:t>*</w:t>
              </w:r>
            </w:hyperlink>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710" w:type="dxa"/>
          </w:tcPr>
          <w:p w:rsidR="00F85571" w:rsidRPr="00F85571" w:rsidRDefault="00F85571" w:rsidP="00F85571">
            <w:pPr>
              <w:jc w:val="center"/>
              <w:cnfStyle w:val="000000100000"/>
              <w:rPr>
                <w:szCs w:val="18"/>
              </w:rPr>
            </w:pPr>
            <w:r w:rsidRPr="00F85571">
              <w:rPr>
                <w:szCs w:val="18"/>
              </w:rPr>
              <w:t>5/2006</w:t>
            </w:r>
          </w:p>
        </w:tc>
        <w:tc>
          <w:tcPr>
            <w:tcW w:w="1668" w:type="dxa"/>
          </w:tcPr>
          <w:p w:rsidR="00F85571" w:rsidRPr="00F85571" w:rsidRDefault="00672063" w:rsidP="00F85571">
            <w:pPr>
              <w:jc w:val="center"/>
              <w:cnfStyle w:val="000000100000"/>
              <w:rPr>
                <w:szCs w:val="18"/>
              </w:rPr>
            </w:pPr>
            <w:hyperlink r:id="rId14"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mysql-4.1.21.tar.gz</w:t>
            </w:r>
          </w:p>
        </w:tc>
        <w:tc>
          <w:tcPr>
            <w:tcW w:w="1710" w:type="dxa"/>
          </w:tcPr>
          <w:p w:rsidR="00F85571" w:rsidRPr="00F85571" w:rsidRDefault="00F85571" w:rsidP="00F85571">
            <w:pPr>
              <w:jc w:val="center"/>
              <w:cnfStyle w:val="000000000000"/>
              <w:rPr>
                <w:szCs w:val="18"/>
              </w:rPr>
            </w:pPr>
            <w:r w:rsidRPr="00F85571">
              <w:rPr>
                <w:szCs w:val="18"/>
              </w:rPr>
              <w:t>7/2006</w:t>
            </w:r>
          </w:p>
        </w:tc>
        <w:tc>
          <w:tcPr>
            <w:tcW w:w="1668" w:type="dxa"/>
          </w:tcPr>
          <w:p w:rsidR="00F85571" w:rsidRPr="00F85571" w:rsidRDefault="00672063" w:rsidP="00F85571">
            <w:pPr>
              <w:jc w:val="center"/>
              <w:cnfStyle w:val="000000000000"/>
              <w:rPr>
                <w:szCs w:val="18"/>
              </w:rPr>
            </w:pPr>
            <w:hyperlink r:id="rId15" w:history="1">
              <w:r w:rsidR="00900490" w:rsidRPr="00B45DC2">
                <w:rPr>
                  <w:rStyle w:val="Hyperlink"/>
                  <w:szCs w:val="18"/>
                </w:rPr>
                <w:t>Link</w:t>
              </w:r>
            </w:hyperlink>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710" w:type="dxa"/>
          </w:tcPr>
          <w:p w:rsidR="00F85571" w:rsidRPr="00F85571" w:rsidRDefault="00F85571" w:rsidP="00F85571">
            <w:pPr>
              <w:jc w:val="center"/>
              <w:cnfStyle w:val="000000100000"/>
              <w:rPr>
                <w:szCs w:val="18"/>
              </w:rPr>
            </w:pPr>
            <w:r w:rsidRPr="00F85571">
              <w:rPr>
                <w:szCs w:val="18"/>
              </w:rPr>
              <w:t>11/2006</w:t>
            </w:r>
          </w:p>
        </w:tc>
        <w:tc>
          <w:tcPr>
            <w:tcW w:w="1668" w:type="dxa"/>
          </w:tcPr>
          <w:p w:rsidR="00F85571" w:rsidRPr="00F85571" w:rsidRDefault="00672063" w:rsidP="00F85571">
            <w:pPr>
              <w:jc w:val="center"/>
              <w:cnfStyle w:val="000000100000"/>
              <w:rPr>
                <w:szCs w:val="18"/>
              </w:rPr>
            </w:pPr>
            <w:hyperlink r:id="rId16"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mysql-5.2.0-falcon-alpha.tar.gz</w:t>
            </w:r>
          </w:p>
        </w:tc>
        <w:tc>
          <w:tcPr>
            <w:tcW w:w="1710" w:type="dxa"/>
          </w:tcPr>
          <w:p w:rsidR="008515E1" w:rsidRPr="00F85571" w:rsidRDefault="008515E1" w:rsidP="007B7B28">
            <w:pPr>
              <w:jc w:val="center"/>
              <w:cnfStyle w:val="000000000000"/>
              <w:rPr>
                <w:szCs w:val="18"/>
              </w:rPr>
            </w:pPr>
            <w:r w:rsidRPr="00F85571">
              <w:rPr>
                <w:szCs w:val="18"/>
              </w:rPr>
              <w:t>1/2007</w:t>
            </w:r>
          </w:p>
        </w:tc>
        <w:tc>
          <w:tcPr>
            <w:tcW w:w="1668" w:type="dxa"/>
          </w:tcPr>
          <w:p w:rsidR="008515E1" w:rsidRPr="00F85571" w:rsidRDefault="00672063" w:rsidP="007B7B28">
            <w:pPr>
              <w:jc w:val="center"/>
              <w:cnfStyle w:val="000000000000"/>
              <w:rPr>
                <w:szCs w:val="18"/>
              </w:rPr>
            </w:pPr>
            <w:hyperlink r:id="rId17"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mysql-5.2.3-falcon-alpha.tar.gz</w:t>
            </w:r>
          </w:p>
        </w:tc>
        <w:tc>
          <w:tcPr>
            <w:tcW w:w="1710" w:type="dxa"/>
          </w:tcPr>
          <w:p w:rsidR="008515E1" w:rsidRPr="00F85571" w:rsidRDefault="008515E1" w:rsidP="007B7B28">
            <w:pPr>
              <w:jc w:val="center"/>
              <w:cnfStyle w:val="000000100000"/>
              <w:rPr>
                <w:szCs w:val="18"/>
              </w:rPr>
            </w:pPr>
            <w:r w:rsidRPr="00F85571">
              <w:rPr>
                <w:szCs w:val="18"/>
              </w:rPr>
              <w:t>2/2007</w:t>
            </w:r>
          </w:p>
        </w:tc>
        <w:tc>
          <w:tcPr>
            <w:tcW w:w="1668" w:type="dxa"/>
          </w:tcPr>
          <w:p w:rsidR="008515E1" w:rsidRPr="00F85571" w:rsidRDefault="00672063" w:rsidP="007B7B28">
            <w:pPr>
              <w:jc w:val="center"/>
              <w:cnfStyle w:val="000000100000"/>
              <w:rPr>
                <w:szCs w:val="18"/>
              </w:rPr>
            </w:pPr>
            <w:hyperlink r:id="rId18"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mysql-6.0.0-alpha.tar.gz</w:t>
            </w:r>
          </w:p>
        </w:tc>
        <w:tc>
          <w:tcPr>
            <w:tcW w:w="1710" w:type="dxa"/>
          </w:tcPr>
          <w:p w:rsidR="008515E1" w:rsidRPr="00F85571" w:rsidRDefault="008515E1" w:rsidP="007B7B28">
            <w:pPr>
              <w:jc w:val="center"/>
              <w:cnfStyle w:val="000000000000"/>
              <w:rPr>
                <w:szCs w:val="18"/>
              </w:rPr>
            </w:pPr>
            <w:r w:rsidRPr="00F85571">
              <w:rPr>
                <w:szCs w:val="18"/>
              </w:rPr>
              <w:t>4/2007</w:t>
            </w:r>
          </w:p>
        </w:tc>
        <w:tc>
          <w:tcPr>
            <w:tcW w:w="1668" w:type="dxa"/>
          </w:tcPr>
          <w:p w:rsidR="008515E1" w:rsidRPr="00F85571" w:rsidRDefault="00672063" w:rsidP="007B7B28">
            <w:pPr>
              <w:jc w:val="center"/>
              <w:cnfStyle w:val="000000000000"/>
              <w:rPr>
                <w:szCs w:val="18"/>
              </w:rPr>
            </w:pPr>
            <w:hyperlink r:id="rId19"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mysql-5.0.45.tar.gz</w:t>
            </w:r>
          </w:p>
        </w:tc>
        <w:tc>
          <w:tcPr>
            <w:tcW w:w="1710" w:type="dxa"/>
          </w:tcPr>
          <w:p w:rsidR="008515E1" w:rsidRPr="00F85571" w:rsidRDefault="008515E1" w:rsidP="007B7B28">
            <w:pPr>
              <w:jc w:val="center"/>
              <w:cnfStyle w:val="000000100000"/>
              <w:rPr>
                <w:szCs w:val="18"/>
              </w:rPr>
            </w:pPr>
            <w:r w:rsidRPr="00F85571">
              <w:rPr>
                <w:szCs w:val="18"/>
              </w:rPr>
              <w:t>7/2007</w:t>
            </w:r>
          </w:p>
        </w:tc>
        <w:tc>
          <w:tcPr>
            <w:tcW w:w="1668" w:type="dxa"/>
          </w:tcPr>
          <w:p w:rsidR="008515E1" w:rsidRPr="00F85571" w:rsidRDefault="00672063" w:rsidP="007B7B28">
            <w:pPr>
              <w:jc w:val="center"/>
              <w:cnfStyle w:val="000000100000"/>
              <w:rPr>
                <w:szCs w:val="18"/>
              </w:rPr>
            </w:pPr>
            <w:hyperlink r:id="rId20"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mysql-5.1.22-rc.tar.gz</w:t>
            </w:r>
          </w:p>
        </w:tc>
        <w:tc>
          <w:tcPr>
            <w:tcW w:w="1710" w:type="dxa"/>
          </w:tcPr>
          <w:p w:rsidR="008515E1" w:rsidRPr="00F85571" w:rsidRDefault="008515E1" w:rsidP="007B7B28">
            <w:pPr>
              <w:jc w:val="center"/>
              <w:cnfStyle w:val="000000000000"/>
              <w:rPr>
                <w:szCs w:val="18"/>
              </w:rPr>
            </w:pPr>
            <w:r w:rsidRPr="00F85571">
              <w:rPr>
                <w:szCs w:val="18"/>
              </w:rPr>
              <w:t>9/2007</w:t>
            </w:r>
          </w:p>
        </w:tc>
        <w:tc>
          <w:tcPr>
            <w:tcW w:w="1668" w:type="dxa"/>
          </w:tcPr>
          <w:p w:rsidR="008515E1" w:rsidRPr="00F85571" w:rsidRDefault="00672063" w:rsidP="007B7B28">
            <w:pPr>
              <w:jc w:val="center"/>
              <w:cnfStyle w:val="000000000000"/>
              <w:rPr>
                <w:szCs w:val="18"/>
              </w:rPr>
            </w:pPr>
            <w:hyperlink r:id="rId21"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mysql-6.0.2-alpha.tar.gz</w:t>
            </w:r>
          </w:p>
        </w:tc>
        <w:tc>
          <w:tcPr>
            <w:tcW w:w="1710" w:type="dxa"/>
          </w:tcPr>
          <w:p w:rsidR="008515E1" w:rsidRPr="00F85571" w:rsidRDefault="008515E1" w:rsidP="007B7B28">
            <w:pPr>
              <w:jc w:val="center"/>
              <w:cnfStyle w:val="000000100000"/>
              <w:rPr>
                <w:rFonts w:ascii="Verdana" w:hAnsi="Verdana"/>
                <w:sz w:val="20"/>
              </w:rPr>
            </w:pPr>
            <w:r w:rsidRPr="00F85571">
              <w:rPr>
                <w:szCs w:val="18"/>
              </w:rPr>
              <w:t>9/2007</w:t>
            </w:r>
          </w:p>
        </w:tc>
        <w:tc>
          <w:tcPr>
            <w:tcW w:w="1668" w:type="dxa"/>
          </w:tcPr>
          <w:p w:rsidR="008515E1" w:rsidRPr="00F85571" w:rsidRDefault="00672063" w:rsidP="007B7B28">
            <w:pPr>
              <w:jc w:val="center"/>
              <w:cnfStyle w:val="000000100000"/>
              <w:rPr>
                <w:szCs w:val="18"/>
              </w:rPr>
            </w:pPr>
            <w:hyperlink r:id="rId22"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mysql-6.0.3-alpha.tar.gz</w:t>
            </w:r>
          </w:p>
        </w:tc>
        <w:tc>
          <w:tcPr>
            <w:tcW w:w="1710" w:type="dxa"/>
          </w:tcPr>
          <w:p w:rsidR="008515E1" w:rsidRPr="00F85571" w:rsidRDefault="008515E1" w:rsidP="007B7B28">
            <w:pPr>
              <w:jc w:val="center"/>
              <w:cnfStyle w:val="000000000000"/>
              <w:rPr>
                <w:szCs w:val="18"/>
              </w:rPr>
            </w:pPr>
            <w:r w:rsidRPr="00F85571">
              <w:rPr>
                <w:szCs w:val="18"/>
              </w:rPr>
              <w:t>11/2007</w:t>
            </w:r>
          </w:p>
        </w:tc>
        <w:tc>
          <w:tcPr>
            <w:tcW w:w="1668" w:type="dxa"/>
          </w:tcPr>
          <w:p w:rsidR="008515E1" w:rsidRPr="00F85571" w:rsidRDefault="00672063" w:rsidP="007B7B28">
            <w:pPr>
              <w:jc w:val="center"/>
              <w:cnfStyle w:val="000000000000"/>
              <w:rPr>
                <w:szCs w:val="18"/>
              </w:rPr>
            </w:pPr>
            <w:hyperlink r:id="rId23" w:history="1">
              <w:r w:rsidR="00900490" w:rsidRPr="00B45DC2">
                <w:rPr>
                  <w:rStyle w:val="Hyperlink"/>
                  <w:szCs w:val="18"/>
                </w:rPr>
                <w:t>Link</w:t>
              </w:r>
            </w:hyperlink>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39568D">
            <w:pPr>
              <w:jc w:val="center"/>
              <w:rPr>
                <w:szCs w:val="18"/>
              </w:rPr>
            </w:pPr>
            <w:r w:rsidRPr="00F85571">
              <w:rPr>
                <w:szCs w:val="18"/>
              </w:rPr>
              <w:t>mysql-5.1.23-rc.tar.gz</w:t>
            </w:r>
          </w:p>
        </w:tc>
        <w:tc>
          <w:tcPr>
            <w:tcW w:w="1710" w:type="dxa"/>
          </w:tcPr>
          <w:p w:rsidR="008515E1" w:rsidRPr="00F85571" w:rsidRDefault="008515E1" w:rsidP="0039568D">
            <w:pPr>
              <w:jc w:val="center"/>
              <w:cnfStyle w:val="000000100000"/>
              <w:rPr>
                <w:szCs w:val="18"/>
              </w:rPr>
            </w:pPr>
            <w:r w:rsidRPr="00F85571">
              <w:rPr>
                <w:szCs w:val="18"/>
              </w:rPr>
              <w:t>1/2008</w:t>
            </w:r>
          </w:p>
        </w:tc>
        <w:tc>
          <w:tcPr>
            <w:tcW w:w="1668" w:type="dxa"/>
          </w:tcPr>
          <w:p w:rsidR="008515E1" w:rsidRPr="00F85571" w:rsidRDefault="00672063" w:rsidP="0039568D">
            <w:pPr>
              <w:jc w:val="center"/>
              <w:cnfStyle w:val="000000100000"/>
              <w:rPr>
                <w:szCs w:val="18"/>
              </w:rPr>
            </w:pPr>
            <w:hyperlink r:id="rId24" w:history="1">
              <w:r w:rsidR="00900490" w:rsidRPr="00B45DC2">
                <w:rPr>
                  <w:rStyle w:val="Hyperlink"/>
                  <w:szCs w:val="18"/>
                </w:rPr>
                <w:t>Link</w:t>
              </w:r>
            </w:hyperlink>
          </w:p>
        </w:tc>
        <w:tc>
          <w:tcPr>
            <w:tcW w:w="2070" w:type="dxa"/>
          </w:tcPr>
          <w:p w:rsidR="008515E1" w:rsidRPr="00F85571" w:rsidRDefault="00900490" w:rsidP="0039568D">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F85571">
            <w:pPr>
              <w:jc w:val="center"/>
              <w:rPr>
                <w:szCs w:val="18"/>
              </w:rPr>
            </w:pPr>
            <w:r w:rsidRPr="00F85571">
              <w:rPr>
                <w:szCs w:val="18"/>
              </w:rPr>
              <w:t>mysql-6.0.4-alpha.tar.gz</w:t>
            </w:r>
          </w:p>
        </w:tc>
        <w:tc>
          <w:tcPr>
            <w:tcW w:w="1710" w:type="dxa"/>
          </w:tcPr>
          <w:p w:rsidR="008515E1" w:rsidRPr="00F85571" w:rsidRDefault="008515E1" w:rsidP="00F85571">
            <w:pPr>
              <w:jc w:val="center"/>
              <w:cnfStyle w:val="000000000000"/>
            </w:pPr>
            <w:r w:rsidRPr="00F85571">
              <w:rPr>
                <w:szCs w:val="18"/>
              </w:rPr>
              <w:t>3/2008</w:t>
            </w:r>
          </w:p>
        </w:tc>
        <w:tc>
          <w:tcPr>
            <w:tcW w:w="1668" w:type="dxa"/>
          </w:tcPr>
          <w:p w:rsidR="008515E1" w:rsidRPr="00F85571" w:rsidRDefault="00672063" w:rsidP="00F85571">
            <w:pPr>
              <w:jc w:val="center"/>
              <w:cnfStyle w:val="000000000000"/>
              <w:rPr>
                <w:szCs w:val="18"/>
              </w:rPr>
            </w:pPr>
            <w:hyperlink r:id="rId25" w:history="1">
              <w:r w:rsidR="00900490" w:rsidRPr="00B45DC2">
                <w:rPr>
                  <w:rStyle w:val="Hyperlink"/>
                  <w:szCs w:val="18"/>
                </w:rPr>
                <w:t>Link</w:t>
              </w:r>
            </w:hyperlink>
          </w:p>
        </w:tc>
        <w:tc>
          <w:tcPr>
            <w:tcW w:w="2070" w:type="dxa"/>
          </w:tcPr>
          <w:p w:rsidR="008515E1" w:rsidRPr="00F85571" w:rsidRDefault="00900490" w:rsidP="00F85571">
            <w:pPr>
              <w:jc w:val="center"/>
              <w:cnfStyle w:val="000000000000"/>
              <w:rPr>
                <w:szCs w:val="18"/>
              </w:rPr>
            </w:pPr>
            <w:r>
              <w:rPr>
                <w:szCs w:val="18"/>
              </w:rPr>
              <w:t>Link</w:t>
            </w:r>
          </w:p>
        </w:tc>
      </w:tr>
    </w:tbl>
    <w:p w:rsidR="004627D7" w:rsidRDefault="004627D7" w:rsidP="0021050F">
      <w:pPr>
        <w:jc w:val="both"/>
      </w:pPr>
    </w:p>
    <w:p w:rsidR="00F504EE" w:rsidRDefault="00581BB7" w:rsidP="0021050F">
      <w:pPr>
        <w:jc w:val="both"/>
      </w:pPr>
      <w:r>
        <w:tab/>
      </w:r>
      <w:r w:rsidR="00AC5C87">
        <w:t xml:space="preserve">The table above has links to the log files for both the categorical and continuous core/periphery metrics for each release. The calculations are done on all communications that occurred from the previous release date up to that one. The first few have no data because the MySQL mailing list archive only starts in 2/2000. One of the links says “Jammed” because the UCINET program was unable to process this data and failed. For the most part, the log file links do show a core/periphery structure in the MySQL project. In some cases the structure does not resemble this, but in these cases it is usually when two releases are really close to one another, meaning perhaps a special </w:t>
      </w:r>
      <w:r w:rsidR="00F24ECC">
        <w:t xml:space="preserve">team </w:t>
      </w:r>
      <w:r w:rsidR="00AC5C87">
        <w:t>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4F1A49" w:rsidRDefault="004F1A49" w:rsidP="0021050F">
      <w:pPr>
        <w:jc w:val="both"/>
      </w:pPr>
      <w:r>
        <w:tab/>
        <w:t>The categorical core/periphery metrics are defined using the following settings in UCINET:  The correlation algorithm with 50 iterations and a population size of 100 genetic algorithms. The resulting log file contains first a listing of which nodes would belong in the core and which in the periphery. It also contains a block matrix, which has four quadrants, one signifying the core</w:t>
      </w:r>
      <w:r w:rsidR="00F24ECC">
        <w:t>, one signifying the periphery,</w:t>
      </w:r>
      <w:r>
        <w:t xml:space="preserve"> and </w:t>
      </w:r>
      <w:r w:rsidR="00F24ECC">
        <w:t>two</w:t>
      </w:r>
      <w:r>
        <w:t xml:space="preserve"> signifying </w:t>
      </w:r>
      <w:r w:rsidR="00F24ECC">
        <w:t>communication between the two</w:t>
      </w:r>
      <w:r>
        <w:t>. The final fitness density is shown, which is how well this network was able to be matched up to a traditional core/periphery structure. At the end of the file a density matrix is available, showing the density of each of the four quadrants. The continuous core/periphery metrics are unfortunately currently unavailable due to a floatin</w:t>
      </w:r>
      <w:r w:rsidR="00852E05">
        <w:t>g point operation bug in UCINET (Even symmetric matrices fail).</w:t>
      </w:r>
    </w:p>
    <w:p w:rsidR="00F504EE" w:rsidRDefault="00F504EE" w:rsidP="0021050F">
      <w:pPr>
        <w:jc w:val="both"/>
      </w:pPr>
    </w:p>
    <w:p w:rsidR="00F504EE" w:rsidRDefault="00F504EE" w:rsidP="0021050F">
      <w:pPr>
        <w:jc w:val="both"/>
      </w:pPr>
      <w:r>
        <w:t>Social Network of MySQL:</w:t>
      </w:r>
    </w:p>
    <w:p w:rsidR="00F504EE" w:rsidRDefault="00F504EE" w:rsidP="0021050F">
      <w:pPr>
        <w:jc w:val="both"/>
      </w:pPr>
    </w:p>
    <w:tbl>
      <w:tblPr>
        <w:tblStyle w:val="LightList-Accent1"/>
        <w:tblW w:w="0" w:type="auto"/>
        <w:jc w:val="center"/>
        <w:tblLook w:val="04A0"/>
      </w:tblPr>
      <w:tblGrid>
        <w:gridCol w:w="3438"/>
        <w:gridCol w:w="1710"/>
        <w:gridCol w:w="1668"/>
      </w:tblGrid>
      <w:tr w:rsidR="009D70C9" w:rsidRPr="00F85571" w:rsidTr="00900490">
        <w:trPr>
          <w:cnfStyle w:val="100000000000"/>
          <w:jc w:val="center"/>
        </w:trPr>
        <w:tc>
          <w:tcPr>
            <w:cnfStyle w:val="001000000000"/>
            <w:tcW w:w="3438" w:type="dxa"/>
          </w:tcPr>
          <w:p w:rsidR="009D70C9" w:rsidRPr="00F85571" w:rsidRDefault="009D70C9" w:rsidP="0039568D">
            <w:pPr>
              <w:jc w:val="center"/>
              <w:rPr>
                <w:szCs w:val="18"/>
              </w:rPr>
            </w:pPr>
            <w:r>
              <w:rPr>
                <w:szCs w:val="18"/>
              </w:rPr>
              <w:t>Release Name</w:t>
            </w:r>
          </w:p>
        </w:tc>
        <w:tc>
          <w:tcPr>
            <w:tcW w:w="1710" w:type="dxa"/>
          </w:tcPr>
          <w:p w:rsidR="009D70C9" w:rsidRPr="00F85571" w:rsidRDefault="009D70C9" w:rsidP="0039568D">
            <w:pPr>
              <w:jc w:val="center"/>
              <w:cnfStyle w:val="100000000000"/>
              <w:rPr>
                <w:szCs w:val="18"/>
              </w:rPr>
            </w:pPr>
            <w:r>
              <w:rPr>
                <w:szCs w:val="18"/>
              </w:rPr>
              <w:t>Release Date</w:t>
            </w:r>
          </w:p>
        </w:tc>
        <w:tc>
          <w:tcPr>
            <w:tcW w:w="1668" w:type="dxa"/>
          </w:tcPr>
          <w:p w:rsidR="009D70C9" w:rsidRPr="00F85571" w:rsidRDefault="009D70C9" w:rsidP="0039568D">
            <w:pPr>
              <w:jc w:val="center"/>
              <w:cnfStyle w:val="100000000000"/>
              <w:rPr>
                <w:szCs w:val="18"/>
              </w:rPr>
            </w:pPr>
            <w:r>
              <w:rPr>
                <w:szCs w:val="18"/>
              </w:rPr>
              <w:t>Social Network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mysql-3.20.32a.tar.gz</w:t>
            </w:r>
          </w:p>
        </w:tc>
        <w:tc>
          <w:tcPr>
            <w:tcW w:w="1710" w:type="dxa"/>
          </w:tcPr>
          <w:p w:rsidR="009D70C9" w:rsidRPr="00F85571" w:rsidRDefault="009D70C9" w:rsidP="0039568D">
            <w:pPr>
              <w:jc w:val="center"/>
              <w:cnfStyle w:val="000000100000"/>
              <w:rPr>
                <w:szCs w:val="18"/>
              </w:rPr>
            </w:pPr>
            <w:r w:rsidRPr="00F85571">
              <w:rPr>
                <w:szCs w:val="18"/>
              </w:rPr>
              <w:t>N/A</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mysql-3.21.33b.tar.gz</w:t>
            </w:r>
          </w:p>
        </w:tc>
        <w:tc>
          <w:tcPr>
            <w:tcW w:w="1710" w:type="dxa"/>
          </w:tcPr>
          <w:p w:rsidR="009D70C9" w:rsidRPr="00F85571" w:rsidRDefault="009D70C9" w:rsidP="0039568D">
            <w:pPr>
              <w:jc w:val="center"/>
              <w:cnfStyle w:val="000000000000"/>
              <w:rPr>
                <w:szCs w:val="18"/>
              </w:rPr>
            </w:pPr>
            <w:r w:rsidRPr="00F85571">
              <w:rPr>
                <w:szCs w:val="18"/>
              </w:rPr>
              <w:t>6/1998</w:t>
            </w:r>
          </w:p>
        </w:tc>
        <w:tc>
          <w:tcPr>
            <w:tcW w:w="1668" w:type="dxa"/>
          </w:tcPr>
          <w:p w:rsidR="009D70C9" w:rsidRPr="00F85571" w:rsidRDefault="009D70C9" w:rsidP="0039568D">
            <w:pPr>
              <w:jc w:val="center"/>
              <w:cnfStyle w:val="000000000000"/>
              <w:rPr>
                <w:szCs w:val="18"/>
              </w:rPr>
            </w:pPr>
            <w:r>
              <w:rPr>
                <w:szCs w:val="18"/>
              </w:rPr>
              <w:t>No Data</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mysql-3.22.32.tar.gz</w:t>
            </w:r>
          </w:p>
        </w:tc>
        <w:tc>
          <w:tcPr>
            <w:tcW w:w="1710" w:type="dxa"/>
          </w:tcPr>
          <w:p w:rsidR="009D70C9" w:rsidRPr="00F85571" w:rsidRDefault="009D70C9" w:rsidP="0039568D">
            <w:pPr>
              <w:jc w:val="center"/>
              <w:cnfStyle w:val="000000100000"/>
              <w:rPr>
                <w:szCs w:val="18"/>
              </w:rPr>
            </w:pPr>
            <w:r w:rsidRPr="00F85571">
              <w:rPr>
                <w:szCs w:val="18"/>
              </w:rPr>
              <w:t>2/2000</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mysql-3.23.57.tar.gz</w:t>
            </w:r>
          </w:p>
        </w:tc>
        <w:tc>
          <w:tcPr>
            <w:tcW w:w="1710" w:type="dxa"/>
          </w:tcPr>
          <w:p w:rsidR="009D70C9" w:rsidRPr="00F85571" w:rsidRDefault="009D70C9" w:rsidP="0039568D">
            <w:pPr>
              <w:jc w:val="center"/>
              <w:cnfStyle w:val="000000000000"/>
              <w:rPr>
                <w:szCs w:val="18"/>
              </w:rPr>
            </w:pPr>
            <w:r w:rsidRPr="00F85571">
              <w:rPr>
                <w:szCs w:val="18"/>
              </w:rPr>
              <w:t>6/2003</w:t>
            </w:r>
          </w:p>
        </w:tc>
        <w:tc>
          <w:tcPr>
            <w:tcW w:w="1668" w:type="dxa"/>
          </w:tcPr>
          <w:p w:rsidR="009D70C9" w:rsidRPr="00F85571" w:rsidRDefault="00672063" w:rsidP="0039568D">
            <w:pPr>
              <w:jc w:val="center"/>
              <w:cnfStyle w:val="000000000000"/>
              <w:rPr>
                <w:szCs w:val="18"/>
              </w:rPr>
            </w:pPr>
            <w:hyperlink r:id="rId26"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mysql-3.23.58.tar.gz</w:t>
            </w:r>
          </w:p>
        </w:tc>
        <w:tc>
          <w:tcPr>
            <w:tcW w:w="1710" w:type="dxa"/>
          </w:tcPr>
          <w:p w:rsidR="009D70C9" w:rsidRPr="00F85571" w:rsidRDefault="009D70C9" w:rsidP="0039568D">
            <w:pPr>
              <w:jc w:val="center"/>
              <w:cnfStyle w:val="000000100000"/>
              <w:rPr>
                <w:szCs w:val="18"/>
              </w:rPr>
            </w:pPr>
            <w:r w:rsidRPr="00F85571">
              <w:rPr>
                <w:szCs w:val="18"/>
              </w:rPr>
              <w:t>9/2003</w:t>
            </w:r>
          </w:p>
        </w:tc>
        <w:tc>
          <w:tcPr>
            <w:tcW w:w="1668" w:type="dxa"/>
          </w:tcPr>
          <w:p w:rsidR="009D70C9" w:rsidRPr="00F85571" w:rsidRDefault="00672063" w:rsidP="0039568D">
            <w:pPr>
              <w:jc w:val="center"/>
              <w:cnfStyle w:val="000000100000"/>
              <w:rPr>
                <w:szCs w:val="18"/>
              </w:rPr>
            </w:pPr>
            <w:hyperlink r:id="rId27"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mysql-4.0.26.tar.gz</w:t>
            </w:r>
          </w:p>
        </w:tc>
        <w:tc>
          <w:tcPr>
            <w:tcW w:w="1710" w:type="dxa"/>
          </w:tcPr>
          <w:p w:rsidR="009D70C9" w:rsidRPr="00F85571" w:rsidRDefault="009D70C9" w:rsidP="0039568D">
            <w:pPr>
              <w:jc w:val="center"/>
              <w:cnfStyle w:val="000000000000"/>
              <w:rPr>
                <w:szCs w:val="18"/>
              </w:rPr>
            </w:pPr>
            <w:r w:rsidRPr="00F85571">
              <w:rPr>
                <w:szCs w:val="18"/>
              </w:rPr>
              <w:t>9/2005</w:t>
            </w:r>
          </w:p>
        </w:tc>
        <w:tc>
          <w:tcPr>
            <w:tcW w:w="1668" w:type="dxa"/>
          </w:tcPr>
          <w:p w:rsidR="009D70C9" w:rsidRPr="00F85571" w:rsidRDefault="00672063" w:rsidP="0039568D">
            <w:pPr>
              <w:jc w:val="center"/>
              <w:cnfStyle w:val="000000000000"/>
              <w:rPr>
                <w:szCs w:val="18"/>
              </w:rPr>
            </w:pPr>
            <w:hyperlink r:id="rId2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mysql-4.0.27.tar.gz</w:t>
            </w:r>
          </w:p>
        </w:tc>
        <w:tc>
          <w:tcPr>
            <w:tcW w:w="1710" w:type="dxa"/>
          </w:tcPr>
          <w:p w:rsidR="009D70C9" w:rsidRPr="00F85571" w:rsidRDefault="009D70C9" w:rsidP="0039568D">
            <w:pPr>
              <w:jc w:val="center"/>
              <w:cnfStyle w:val="000000100000"/>
              <w:rPr>
                <w:szCs w:val="18"/>
              </w:rPr>
            </w:pPr>
            <w:r w:rsidRPr="00F85571">
              <w:rPr>
                <w:szCs w:val="18"/>
              </w:rPr>
              <w:t>5/2006</w:t>
            </w:r>
          </w:p>
        </w:tc>
        <w:tc>
          <w:tcPr>
            <w:tcW w:w="1668" w:type="dxa"/>
          </w:tcPr>
          <w:p w:rsidR="009D70C9" w:rsidRPr="00F85571" w:rsidRDefault="00672063" w:rsidP="0039568D">
            <w:pPr>
              <w:jc w:val="center"/>
              <w:cnfStyle w:val="000000100000"/>
              <w:rPr>
                <w:szCs w:val="18"/>
              </w:rPr>
            </w:pPr>
            <w:hyperlink r:id="rId29"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mysql-4.1.21.tar.gz</w:t>
            </w:r>
          </w:p>
        </w:tc>
        <w:tc>
          <w:tcPr>
            <w:tcW w:w="1710" w:type="dxa"/>
          </w:tcPr>
          <w:p w:rsidR="009D70C9" w:rsidRPr="00F85571" w:rsidRDefault="009D70C9" w:rsidP="0039568D">
            <w:pPr>
              <w:jc w:val="center"/>
              <w:cnfStyle w:val="000000000000"/>
              <w:rPr>
                <w:szCs w:val="18"/>
              </w:rPr>
            </w:pPr>
            <w:r w:rsidRPr="00F85571">
              <w:rPr>
                <w:szCs w:val="18"/>
              </w:rPr>
              <w:t>7/2006</w:t>
            </w:r>
          </w:p>
        </w:tc>
        <w:tc>
          <w:tcPr>
            <w:tcW w:w="1668" w:type="dxa"/>
          </w:tcPr>
          <w:p w:rsidR="009D70C9" w:rsidRPr="00F85571" w:rsidRDefault="00672063" w:rsidP="0039568D">
            <w:pPr>
              <w:jc w:val="center"/>
              <w:cnfStyle w:val="000000000000"/>
              <w:rPr>
                <w:szCs w:val="18"/>
              </w:rPr>
            </w:pPr>
            <w:hyperlink r:id="rId30"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mysql-4.1.22.tar.gz</w:t>
            </w:r>
          </w:p>
        </w:tc>
        <w:tc>
          <w:tcPr>
            <w:tcW w:w="1710" w:type="dxa"/>
          </w:tcPr>
          <w:p w:rsidR="009D70C9" w:rsidRPr="00F85571" w:rsidRDefault="009D70C9" w:rsidP="0039568D">
            <w:pPr>
              <w:jc w:val="center"/>
              <w:cnfStyle w:val="000000100000"/>
              <w:rPr>
                <w:szCs w:val="18"/>
              </w:rPr>
            </w:pPr>
            <w:r w:rsidRPr="00F85571">
              <w:rPr>
                <w:szCs w:val="18"/>
              </w:rPr>
              <w:t>11/2006</w:t>
            </w:r>
          </w:p>
        </w:tc>
        <w:tc>
          <w:tcPr>
            <w:tcW w:w="1668" w:type="dxa"/>
          </w:tcPr>
          <w:p w:rsidR="009D70C9" w:rsidRPr="00F85571" w:rsidRDefault="00672063" w:rsidP="0039568D">
            <w:pPr>
              <w:jc w:val="center"/>
              <w:cnfStyle w:val="000000100000"/>
              <w:rPr>
                <w:szCs w:val="18"/>
              </w:rPr>
            </w:pPr>
            <w:hyperlink r:id="rId31"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mysql-5.2.0-falcon-alpha.tar.gz</w:t>
            </w:r>
          </w:p>
        </w:tc>
        <w:tc>
          <w:tcPr>
            <w:tcW w:w="1710" w:type="dxa"/>
          </w:tcPr>
          <w:p w:rsidR="009D70C9" w:rsidRPr="00F85571" w:rsidRDefault="009D70C9" w:rsidP="0039568D">
            <w:pPr>
              <w:jc w:val="center"/>
              <w:cnfStyle w:val="000000000000"/>
              <w:rPr>
                <w:szCs w:val="18"/>
              </w:rPr>
            </w:pPr>
            <w:r w:rsidRPr="00F85571">
              <w:rPr>
                <w:szCs w:val="18"/>
              </w:rPr>
              <w:t>1/2007</w:t>
            </w:r>
          </w:p>
        </w:tc>
        <w:tc>
          <w:tcPr>
            <w:tcW w:w="1668" w:type="dxa"/>
          </w:tcPr>
          <w:p w:rsidR="009D70C9" w:rsidRPr="00F85571" w:rsidRDefault="00672063" w:rsidP="0039568D">
            <w:pPr>
              <w:jc w:val="center"/>
              <w:cnfStyle w:val="000000000000"/>
              <w:rPr>
                <w:szCs w:val="18"/>
              </w:rPr>
            </w:pPr>
            <w:hyperlink r:id="rId32"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mysql-5.2.3-falcon-alpha.tar.gz</w:t>
            </w:r>
          </w:p>
        </w:tc>
        <w:tc>
          <w:tcPr>
            <w:tcW w:w="1710" w:type="dxa"/>
          </w:tcPr>
          <w:p w:rsidR="009D70C9" w:rsidRPr="00F85571" w:rsidRDefault="009D70C9" w:rsidP="0039568D">
            <w:pPr>
              <w:jc w:val="center"/>
              <w:cnfStyle w:val="000000100000"/>
              <w:rPr>
                <w:szCs w:val="18"/>
              </w:rPr>
            </w:pPr>
            <w:r w:rsidRPr="00F85571">
              <w:rPr>
                <w:szCs w:val="18"/>
              </w:rPr>
              <w:t>2/2007</w:t>
            </w:r>
          </w:p>
        </w:tc>
        <w:tc>
          <w:tcPr>
            <w:tcW w:w="1668" w:type="dxa"/>
          </w:tcPr>
          <w:p w:rsidR="009D70C9" w:rsidRPr="00F85571" w:rsidRDefault="00672063" w:rsidP="0039568D">
            <w:pPr>
              <w:jc w:val="center"/>
              <w:cnfStyle w:val="000000100000"/>
              <w:rPr>
                <w:szCs w:val="18"/>
              </w:rPr>
            </w:pPr>
            <w:hyperlink r:id="rId33"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mysql-6.0.0-alpha.tar.gz</w:t>
            </w:r>
          </w:p>
        </w:tc>
        <w:tc>
          <w:tcPr>
            <w:tcW w:w="1710" w:type="dxa"/>
          </w:tcPr>
          <w:p w:rsidR="009D70C9" w:rsidRPr="00F85571" w:rsidRDefault="009D70C9" w:rsidP="0039568D">
            <w:pPr>
              <w:jc w:val="center"/>
              <w:cnfStyle w:val="000000000000"/>
              <w:rPr>
                <w:szCs w:val="18"/>
              </w:rPr>
            </w:pPr>
            <w:r w:rsidRPr="00F85571">
              <w:rPr>
                <w:szCs w:val="18"/>
              </w:rPr>
              <w:t>4/2007</w:t>
            </w:r>
          </w:p>
        </w:tc>
        <w:tc>
          <w:tcPr>
            <w:tcW w:w="1668" w:type="dxa"/>
          </w:tcPr>
          <w:p w:rsidR="009D70C9" w:rsidRPr="00F85571" w:rsidRDefault="00672063" w:rsidP="0039568D">
            <w:pPr>
              <w:jc w:val="center"/>
              <w:cnfStyle w:val="000000000000"/>
              <w:rPr>
                <w:szCs w:val="18"/>
              </w:rPr>
            </w:pPr>
            <w:hyperlink r:id="rId34"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mysql-5.0.45.tar.gz</w:t>
            </w:r>
          </w:p>
        </w:tc>
        <w:tc>
          <w:tcPr>
            <w:tcW w:w="1710" w:type="dxa"/>
          </w:tcPr>
          <w:p w:rsidR="009D70C9" w:rsidRPr="00F85571" w:rsidRDefault="009D70C9" w:rsidP="0039568D">
            <w:pPr>
              <w:jc w:val="center"/>
              <w:cnfStyle w:val="000000100000"/>
              <w:rPr>
                <w:szCs w:val="18"/>
              </w:rPr>
            </w:pPr>
            <w:r w:rsidRPr="00F85571">
              <w:rPr>
                <w:szCs w:val="18"/>
              </w:rPr>
              <w:t>7/2007</w:t>
            </w:r>
          </w:p>
        </w:tc>
        <w:tc>
          <w:tcPr>
            <w:tcW w:w="1668" w:type="dxa"/>
          </w:tcPr>
          <w:p w:rsidR="009D70C9" w:rsidRPr="00F85571" w:rsidRDefault="00672063" w:rsidP="0039568D">
            <w:pPr>
              <w:jc w:val="center"/>
              <w:cnfStyle w:val="000000100000"/>
              <w:rPr>
                <w:szCs w:val="18"/>
              </w:rPr>
            </w:pPr>
            <w:hyperlink r:id="rId35"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mysql-5.1.22-rc.tar.gz</w:t>
            </w:r>
          </w:p>
        </w:tc>
        <w:tc>
          <w:tcPr>
            <w:tcW w:w="1710" w:type="dxa"/>
          </w:tcPr>
          <w:p w:rsidR="009D70C9" w:rsidRPr="00F85571" w:rsidRDefault="009D70C9" w:rsidP="0039568D">
            <w:pPr>
              <w:jc w:val="center"/>
              <w:cnfStyle w:val="000000000000"/>
              <w:rPr>
                <w:szCs w:val="18"/>
              </w:rPr>
            </w:pPr>
            <w:r w:rsidRPr="00F85571">
              <w:rPr>
                <w:szCs w:val="18"/>
              </w:rPr>
              <w:t>9/2007</w:t>
            </w:r>
          </w:p>
        </w:tc>
        <w:tc>
          <w:tcPr>
            <w:tcW w:w="1668" w:type="dxa"/>
          </w:tcPr>
          <w:p w:rsidR="009D70C9" w:rsidRPr="00F85571" w:rsidRDefault="00672063" w:rsidP="0039568D">
            <w:pPr>
              <w:jc w:val="center"/>
              <w:cnfStyle w:val="000000000000"/>
              <w:rPr>
                <w:szCs w:val="18"/>
              </w:rPr>
            </w:pPr>
            <w:hyperlink r:id="rId36"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mysql-6.0.2-alpha.tar.gz</w:t>
            </w:r>
          </w:p>
        </w:tc>
        <w:tc>
          <w:tcPr>
            <w:tcW w:w="1710" w:type="dxa"/>
          </w:tcPr>
          <w:p w:rsidR="009D70C9" w:rsidRPr="00F85571" w:rsidRDefault="009D70C9" w:rsidP="0039568D">
            <w:pPr>
              <w:jc w:val="center"/>
              <w:cnfStyle w:val="000000100000"/>
              <w:rPr>
                <w:rFonts w:ascii="Verdana" w:hAnsi="Verdana"/>
                <w:sz w:val="20"/>
              </w:rPr>
            </w:pPr>
            <w:r w:rsidRPr="00F85571">
              <w:rPr>
                <w:szCs w:val="18"/>
              </w:rPr>
              <w:t>9/2007</w:t>
            </w:r>
          </w:p>
        </w:tc>
        <w:tc>
          <w:tcPr>
            <w:tcW w:w="1668" w:type="dxa"/>
          </w:tcPr>
          <w:p w:rsidR="009D70C9" w:rsidRPr="00F85571" w:rsidRDefault="00672063" w:rsidP="0039568D">
            <w:pPr>
              <w:jc w:val="center"/>
              <w:cnfStyle w:val="000000100000"/>
              <w:rPr>
                <w:szCs w:val="18"/>
              </w:rPr>
            </w:pPr>
            <w:hyperlink r:id="rId37"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mysql-6.0.3-alpha.tar.gz</w:t>
            </w:r>
          </w:p>
        </w:tc>
        <w:tc>
          <w:tcPr>
            <w:tcW w:w="1710" w:type="dxa"/>
          </w:tcPr>
          <w:p w:rsidR="009D70C9" w:rsidRPr="00F85571" w:rsidRDefault="009D70C9" w:rsidP="0039568D">
            <w:pPr>
              <w:jc w:val="center"/>
              <w:cnfStyle w:val="000000000000"/>
              <w:rPr>
                <w:szCs w:val="18"/>
              </w:rPr>
            </w:pPr>
            <w:r w:rsidRPr="00F85571">
              <w:rPr>
                <w:szCs w:val="18"/>
              </w:rPr>
              <w:t>11/2007</w:t>
            </w:r>
          </w:p>
        </w:tc>
        <w:tc>
          <w:tcPr>
            <w:tcW w:w="1668" w:type="dxa"/>
          </w:tcPr>
          <w:p w:rsidR="009D70C9" w:rsidRPr="00F85571" w:rsidRDefault="00672063" w:rsidP="0039568D">
            <w:pPr>
              <w:jc w:val="center"/>
              <w:cnfStyle w:val="000000000000"/>
              <w:rPr>
                <w:szCs w:val="18"/>
              </w:rPr>
            </w:pPr>
            <w:hyperlink r:id="rId3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mysql-5.1.23-rc.tar.gz</w:t>
            </w:r>
          </w:p>
        </w:tc>
        <w:tc>
          <w:tcPr>
            <w:tcW w:w="1710" w:type="dxa"/>
          </w:tcPr>
          <w:p w:rsidR="009D70C9" w:rsidRPr="00F85571" w:rsidRDefault="009D70C9" w:rsidP="0039568D">
            <w:pPr>
              <w:jc w:val="center"/>
              <w:cnfStyle w:val="000000100000"/>
              <w:rPr>
                <w:szCs w:val="18"/>
              </w:rPr>
            </w:pPr>
            <w:r w:rsidRPr="00F85571">
              <w:rPr>
                <w:szCs w:val="18"/>
              </w:rPr>
              <w:t>1/2008</w:t>
            </w:r>
          </w:p>
        </w:tc>
        <w:tc>
          <w:tcPr>
            <w:tcW w:w="1668" w:type="dxa"/>
          </w:tcPr>
          <w:p w:rsidR="009D70C9" w:rsidRPr="00F85571" w:rsidRDefault="00672063" w:rsidP="0039568D">
            <w:pPr>
              <w:jc w:val="center"/>
              <w:cnfStyle w:val="000000100000"/>
              <w:rPr>
                <w:szCs w:val="18"/>
              </w:rPr>
            </w:pPr>
            <w:hyperlink r:id="rId39" w:history="1">
              <w:r w:rsidR="00900490" w:rsidRPr="008531B7">
                <w:rPr>
                  <w:rStyle w:val="Hyperlink"/>
                  <w:szCs w:val="18"/>
                </w:rPr>
                <w:t>Link</w:t>
              </w:r>
            </w:hyperlink>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mysql-6.0.4-alpha.tar.gz</w:t>
            </w:r>
          </w:p>
        </w:tc>
        <w:tc>
          <w:tcPr>
            <w:tcW w:w="1710" w:type="dxa"/>
          </w:tcPr>
          <w:p w:rsidR="009D70C9" w:rsidRPr="00F85571" w:rsidRDefault="009D70C9" w:rsidP="0039568D">
            <w:pPr>
              <w:jc w:val="center"/>
              <w:cnfStyle w:val="000000000000"/>
            </w:pPr>
            <w:r w:rsidRPr="00F85571">
              <w:rPr>
                <w:szCs w:val="18"/>
              </w:rPr>
              <w:t>3/2008</w:t>
            </w:r>
          </w:p>
        </w:tc>
        <w:tc>
          <w:tcPr>
            <w:tcW w:w="1668" w:type="dxa"/>
          </w:tcPr>
          <w:p w:rsidR="009D70C9" w:rsidRPr="00F85571" w:rsidRDefault="00672063" w:rsidP="0039568D">
            <w:pPr>
              <w:jc w:val="center"/>
              <w:cnfStyle w:val="000000000000"/>
              <w:rPr>
                <w:szCs w:val="18"/>
              </w:rPr>
            </w:pPr>
            <w:hyperlink r:id="rId40" w:history="1">
              <w:r w:rsidR="00900490" w:rsidRPr="008531B7">
                <w:rPr>
                  <w:rStyle w:val="Hyperlink"/>
                  <w:szCs w:val="18"/>
                </w:rPr>
                <w:t>Link</w:t>
              </w:r>
            </w:hyperlink>
          </w:p>
        </w:tc>
      </w:tr>
    </w:tbl>
    <w:p w:rsidR="00F504EE" w:rsidRDefault="00F504EE" w:rsidP="0021050F">
      <w:pPr>
        <w:jc w:val="both"/>
      </w:pPr>
    </w:p>
    <w:p w:rsidR="00F504EE" w:rsidRDefault="00581BB7" w:rsidP="0021050F">
      <w:pPr>
        <w:jc w:val="both"/>
      </w:pPr>
      <w:r>
        <w:tab/>
      </w:r>
      <w:r w:rsidR="00A13A03">
        <w:t>The table above has links to the social network picture diagrams for each of the releases that are listed above. The social network diagrams were built by analyzing all communications that occurred from the previous release date up to that one. The first few have no diagram because the MySQL mailing list archive only starts in 2/2000.</w:t>
      </w:r>
      <w:r w:rsidR="00E407D7">
        <w:t xml:space="preserve"> For the most part once again, the diagram links do show a core/periphery structure in the MySQL project. In some cases the structure diagram does not resemble this, but in these cases it is usually when two releases are really close to one another, meaning perhaps a special </w:t>
      </w:r>
      <w:r w:rsidR="00CA262E">
        <w:t xml:space="preserve">team </w:t>
      </w:r>
      <w:r w:rsidR="00E407D7">
        <w:t>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A12019" w:rsidRDefault="00A12019" w:rsidP="0021050F">
      <w:pPr>
        <w:jc w:val="both"/>
      </w:pPr>
      <w:r>
        <w:tab/>
        <w:t>The social network diagrams are defined using the following settings in UCINET:  UCINET data source (*</w:t>
      </w:r>
      <w:r w:rsidR="00431969">
        <w:t>.##H or *.##d) and 1-mode network. The graphs show the nodes as each programmer in the communication structure and a directional arrow the direction of communication between them. The thickness/darkness of the arrow is used to represent its magnitude.</w:t>
      </w:r>
    </w:p>
    <w:p w:rsidR="00203E0D" w:rsidRDefault="00203E0D" w:rsidP="0021050F">
      <w:pPr>
        <w:jc w:val="both"/>
      </w:pPr>
    </w:p>
    <w:p w:rsidR="002F1AFE" w:rsidRDefault="002F1AFE" w:rsidP="0021050F">
      <w:pPr>
        <w:jc w:val="both"/>
      </w:pPr>
      <w:r>
        <w:tab/>
      </w:r>
      <w:r w:rsidR="003F21DA">
        <w:t>The results just discussed above for both the table and the social network graph mean with respect to open source software and how it relates to DSD that MySQL, yet another open source project, has a core/periphery structure for the social make-up of their development team. Because of this, it reaffirms that this is indeed the structure that all open source projects seem to take on and is something that can be transferred to the DSD field, since they are so similar, and hopefully make a great impact there. DSD suffers from many of the same problems as open source, so if it were to develop this core/periphery structure, it may have the same successes as open source. This idea will be discussed more in the “Conclusion” section.</w:t>
      </w:r>
    </w:p>
    <w:p w:rsidR="002F1AFE" w:rsidRDefault="002F1AFE" w:rsidP="0021050F">
      <w:pPr>
        <w:jc w:val="both"/>
      </w:pPr>
    </w:p>
    <w:p w:rsidR="00E72C9F" w:rsidRDefault="0015728C" w:rsidP="0021050F">
      <w:pPr>
        <w:jc w:val="both"/>
      </w:pPr>
      <w:r>
        <w:tab/>
      </w:r>
      <w:r w:rsidR="00E72C9F">
        <w:t xml:space="preserve">There are both some great strengths and also a few weaknesses in the team’s approach. Some of the great strengths of the research </w:t>
      </w:r>
      <w:r w:rsidR="00ED3EE1">
        <w:t>are</w:t>
      </w:r>
      <w:r w:rsidR="00E72C9F">
        <w:t xml:space="preserve"> that the data was put into a common format first, that the results are easily reproducible, and that proven products were used in part of the experiment’s pipeline. The data was first put into a common format, which is great for future researchers to build from in their experiments. It was very tedious to mine the MySQL mailing list, and this is something that took much longer than the team expected and had many nuances. By essentially converting the data into a common </w:t>
      </w:r>
      <w:r w:rsidR="00C22AC3">
        <w:t>format by putting it into a database with a very common sense schema, it is more accessible for future researchers. The experiment is very reproducible because it is well documented earlier in the report and the common format and t</w:t>
      </w:r>
      <w:r w:rsidR="009A34C0">
        <w:t>he use of UCINET. T</w:t>
      </w:r>
      <w:r w:rsidR="00C22AC3">
        <w:t>he process used to achieve results is pretty straightforward. Finally, another positive is that proven products were used in the pipeline to obtain results. By using UCINET, this guarantees that proven core/periphery metrics that are touted by Borgatti and others are used instead of inventing new metrics. This is important to compare the results of this paper to other researcher’s experiments as well.</w:t>
      </w:r>
    </w:p>
    <w:p w:rsidR="00C22AC3" w:rsidRDefault="00C22AC3" w:rsidP="0021050F">
      <w:pPr>
        <w:jc w:val="both"/>
      </w:pPr>
      <w:r>
        <w:tab/>
        <w:t xml:space="preserve">Some of the weaknesses of the approach include that there may be some errors in the mining process and that it is now dependent on others. The mining process was very tedious. Over ten years and several </w:t>
      </w:r>
      <w:r w:rsidR="002F1AFE">
        <w:t>versions</w:t>
      </w:r>
      <w:r>
        <w:t xml:space="preserve"> of their mail servers, the format of people’s names, e-mail addresses, etc. changed. In addition, social aspects such as etiquettes and other things changed, making it hard to parse efficiently. The process took a lot of time and several iterations, as much of the data required special cases of parsing. In addition, due to the time frame, the team cannot guarantee that every single thing was properly parsed from the mailing list as it was input into the database common format. In addition, the team’s experiment is dependent on the work of Borgatti and on UCINET. While this is a strength as previously stated, it is also a weakness because if there end</w:t>
      </w:r>
      <w:r w:rsidR="006D1DE1">
        <w:t>s</w:t>
      </w:r>
      <w:r>
        <w:t xml:space="preserve"> up being any issues with </w:t>
      </w:r>
      <w:r w:rsidR="006D1DE1">
        <w:t>Borgatti’s</w:t>
      </w:r>
      <w:r>
        <w:t xml:space="preserve"> research, this team’s research would also be affected by it. In addition, to reproduce the work, their software is required – another dependency.</w:t>
      </w:r>
    </w:p>
    <w:p w:rsidR="00FE17C9" w:rsidRPr="00367948" w:rsidRDefault="00391751" w:rsidP="00FE17C9">
      <w:pPr>
        <w:pStyle w:val="Heading1"/>
        <w:numPr>
          <w:ilvl w:val="0"/>
          <w:numId w:val="0"/>
        </w:numPr>
        <w:ind w:left="432" w:hanging="432"/>
      </w:pPr>
      <w:r>
        <w:t>Conclusions</w:t>
      </w:r>
    </w:p>
    <w:p w:rsidR="002D5148" w:rsidRDefault="002D5148" w:rsidP="0021050F">
      <w:pPr>
        <w:jc w:val="both"/>
      </w:pPr>
    </w:p>
    <w:p w:rsidR="002A7906" w:rsidRDefault="002A7906" w:rsidP="0021050F">
      <w:pPr>
        <w:jc w:val="both"/>
      </w:pPr>
      <w:r>
        <w:tab/>
        <w:t xml:space="preserve">This experiment yielded some very important “lessons learned” from the entire project. The first big lesson the team learned was that mining repositories and mailing lists in particular can be very cumbersome and that there is a worthy argument for common formats, which the team discusses in a separate position paper which can be found listed in the “References” section. While the </w:t>
      </w:r>
      <w:r w:rsidR="00386E51">
        <w:t xml:space="preserve">team </w:t>
      </w:r>
      <w:r>
        <w:t xml:space="preserve">planned for approximately 50% of the time given for the project to </w:t>
      </w:r>
      <w:r w:rsidR="00386E51">
        <w:t xml:space="preserve">be used for </w:t>
      </w:r>
      <w:r>
        <w:t>data mining/collection, it ended up taking much closer to 70-80% of the total project duration, due to some of the nuances and just simple changes over a ten year span in how MySQL developers communicate, as described in the previous section. A second big lesson, learned throughout the course of this project is that open source and DSD are very similar. This topic has been discussed extensively throughout this report.</w:t>
      </w:r>
    </w:p>
    <w:p w:rsidR="009940B9" w:rsidRDefault="009940B9" w:rsidP="0021050F">
      <w:pPr>
        <w:jc w:val="both"/>
      </w:pPr>
      <w:r>
        <w:tab/>
        <w:t xml:space="preserve">The most significant contribution of this paper is simply a full core/periphery analysis of the MySQL product at plenty of different release points. This analysis as well as the actual social network graph produced by the research team allows other researchers to see trends in the structure of the development team throughout the different releases. Not only does this let the team justify that there is indeed a core/periphery structure, but how the structure of programmers changes from one release to another can be correlated with actual changes and issues with each release to perhaps explain why the changes </w:t>
      </w:r>
      <w:r w:rsidR="00386E51">
        <w:t xml:space="preserve">in the software </w:t>
      </w:r>
      <w:r>
        <w:t>indeed occurred in the first place.</w:t>
      </w:r>
    </w:p>
    <w:p w:rsidR="007D7A7D" w:rsidRDefault="007D7A7D" w:rsidP="0021050F">
      <w:pPr>
        <w:jc w:val="both"/>
      </w:pPr>
      <w:r>
        <w:tab/>
      </w:r>
      <w:r w:rsidR="003C64CD">
        <w:t>If the research team were to redo or restart this experiment and were given more time, there are a few changes that would be made, mainly based on hindsight of how the experiment concluded. If redone, the team would devote more time to the mining process and also would have settled on UCINET sooner. The mining process ended up running well over what anyone expected, which did affect the quality of the results that were able to be gathered in the analysis phase of the project. While the extended mining was important to ensure that the data taken from the mailing list was accurate, it did reduce the amount of time the results could be analyzed with core/periphery metrics. The team also had settled on working with NodeXL for a while before ultimately switching to UCINET. This also took away some from the analysis phase of the project, as some analysis was done with a product no longer used.</w:t>
      </w:r>
    </w:p>
    <w:p w:rsidR="009D33B2" w:rsidRDefault="009D33B2" w:rsidP="0021050F">
      <w:pPr>
        <w:jc w:val="both"/>
      </w:pPr>
      <w:r>
        <w:tab/>
        <w:t xml:space="preserve">However, the results yielded do show much promise and are accurate in showing the core/periphery structure of MySQL’s development team over an 18 release period of their software product. This definitely reaffirms the notion that open source is core/periphery, provides a great source for other researchers to </w:t>
      </w:r>
      <w:r w:rsidR="008D7633">
        <w:t>use to correlate the development team structure at each release with characteristics of the release itself, and also provides DSD projects with products or other characteristics similar to MySQL an opportunity to learn from the core/periphery structure and try to use it to improve their software development process.</w:t>
      </w:r>
    </w:p>
    <w:p w:rsidR="0051442C" w:rsidRDefault="0051442C" w:rsidP="0021050F">
      <w:pPr>
        <w:jc w:val="both"/>
      </w:pPr>
      <w:r>
        <w:tab/>
        <w:t>Other than using the team’s research, researchers could successfully extend this work by studying even more releases of MySQL, mining the repository more extensively, and taking more core/periphery statistics than just the ones described by Borgatti. The team only studied 18 pertinent releases of MySQL, but releases could easily study the many more out there. In addition, the mailing list could be mined more extensively, or rather checked more for the nuances and inconsistencies described in previous sections. Researchers could start with this team’s common format database and just check it for accuracy, creating a few more special cases this team might have missed in its short timeline. Finally, this project relies heavily on Borgatti core/periphery metrics which is a positive, but also provides room for other researchers to analyze the database created here with other core/periphery metrics that are in existence or completely new ones.</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672063" w:rsidP="00A85174">
              <w:pPr>
                <w:ind w:left="720" w:hanging="720"/>
                <w:rPr>
                  <w:noProof/>
                </w:rPr>
              </w:pPr>
              <w:r>
                <w:fldChar w:fldCharType="begin"/>
              </w:r>
              <w:r w:rsidR="00A85174">
                <w:instrText xml:space="preserve"> BIBLIOGRAPHY </w:instrText>
              </w:r>
              <w:r>
                <w:fldChar w:fldCharType="separate"/>
              </w:r>
              <w:r w:rsidR="00A85174">
                <w:rPr>
                  <w:noProof/>
                </w:rPr>
                <w:t>Borgatt</w:t>
              </w:r>
              <w:r w:rsidR="002F1AFE">
                <w:rPr>
                  <w:noProof/>
                </w:rPr>
                <w:t>i</w:t>
              </w:r>
              <w:r w:rsidR="00A85174">
                <w:rPr>
                  <w:noProof/>
                </w:rPr>
                <w:t xml:space="preserve">, S. P., &amp; Everett, M. G. (1999). Models of Core/Periphery Structures. </w:t>
              </w:r>
              <w:r w:rsidR="00A85174">
                <w:rPr>
                  <w:i/>
                  <w:iCs/>
                  <w:noProof/>
                </w:rPr>
                <w:t>Social Networks 21</w:t>
              </w:r>
              <w:r w:rsidR="00A85174">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672063" w:rsidP="00A85174">
              <w:pPr>
                <w:ind w:left="720" w:hanging="720"/>
              </w:pPr>
              <w:r>
                <w:fldChar w:fldCharType="end"/>
              </w:r>
            </w:p>
          </w:sdtContent>
        </w:sdt>
      </w:sdtContent>
    </w:sdt>
    <w:p w:rsidR="00A85174" w:rsidRDefault="00A85174" w:rsidP="00A85174">
      <w:pPr>
        <w:ind w:left="720" w:hanging="720"/>
        <w:jc w:val="both"/>
      </w:pPr>
      <w:r w:rsidRPr="002D5148">
        <w:t>Borgatti, S.P., Everett, M.G. and Freeman, L.C. 2002. Ucinet for Windows: Software for Social Network Analysis. Harvard, MA: Analytic Technologies.</w:t>
      </w:r>
    </w:p>
    <w:p w:rsidR="00EB52A4" w:rsidRDefault="00EB52A4" w:rsidP="00A85174">
      <w:pPr>
        <w:ind w:left="720" w:hanging="720"/>
        <w:jc w:val="both"/>
      </w:pPr>
    </w:p>
    <w:p w:rsidR="00EB52A4" w:rsidRDefault="00EB52A4" w:rsidP="00A85174">
      <w:pPr>
        <w:ind w:left="720" w:hanging="720"/>
        <w:jc w:val="both"/>
      </w:pPr>
      <w:r w:rsidRPr="00EB52A4">
        <w:t>Borgatti, S.P. 2002. Netdraw Network Visualization. Analytic Technologies: Harvard MA.</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p>
    <w:p w:rsidR="005647A1" w:rsidRDefault="005647A1" w:rsidP="005647A1">
      <w:pPr>
        <w:pStyle w:val="Bibliography"/>
        <w:ind w:left="720" w:hanging="720"/>
        <w:rPr>
          <w:noProof/>
        </w:rPr>
      </w:pPr>
    </w:p>
    <w:p w:rsidR="00D6406C" w:rsidRPr="00D6406C" w:rsidRDefault="00D6406C" w:rsidP="00D6406C">
      <w:pPr>
        <w:ind w:left="720" w:hanging="720"/>
        <w:jc w:val="both"/>
        <w:rPr>
          <w:i/>
        </w:rPr>
      </w:pPr>
      <w:r>
        <w:t xml:space="preserve">NodeXL:  Network Overview, Discovery, and Exploration for Excel. </w:t>
      </w:r>
      <w:r w:rsidRPr="005647A1">
        <w:rPr>
          <w:i/>
        </w:rPr>
        <w:t>CodePlex Open Source Community</w:t>
      </w:r>
      <w:r>
        <w:rPr>
          <w:i/>
        </w:rPr>
        <w:t>.</w:t>
      </w:r>
    </w:p>
    <w:p w:rsidR="00D6406C" w:rsidRPr="00D6406C" w:rsidRDefault="00D6406C" w:rsidP="00D6406C"/>
    <w:p w:rsidR="00A85174" w:rsidRDefault="005647A1" w:rsidP="00D6406C">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sidR="00D6406C">
        <w:rPr>
          <w:noProof/>
        </w:rPr>
        <w:t>.</w:t>
      </w:r>
    </w:p>
    <w:sectPr w:rsidR="00A85174"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0B76E6"/>
    <w:rsid w:val="00122437"/>
    <w:rsid w:val="001457BE"/>
    <w:rsid w:val="0015728C"/>
    <w:rsid w:val="00172B1C"/>
    <w:rsid w:val="00173629"/>
    <w:rsid w:val="00182568"/>
    <w:rsid w:val="00197FE7"/>
    <w:rsid w:val="001B3BC2"/>
    <w:rsid w:val="001D0378"/>
    <w:rsid w:val="001D654A"/>
    <w:rsid w:val="00203E0D"/>
    <w:rsid w:val="00204564"/>
    <w:rsid w:val="0021050F"/>
    <w:rsid w:val="00227F5E"/>
    <w:rsid w:val="002320F9"/>
    <w:rsid w:val="00253715"/>
    <w:rsid w:val="00264F8A"/>
    <w:rsid w:val="0027557F"/>
    <w:rsid w:val="0027684D"/>
    <w:rsid w:val="00284C11"/>
    <w:rsid w:val="002A7906"/>
    <w:rsid w:val="002B45F3"/>
    <w:rsid w:val="002D5148"/>
    <w:rsid w:val="002D5A16"/>
    <w:rsid w:val="002F1AFE"/>
    <w:rsid w:val="00320772"/>
    <w:rsid w:val="00323E7C"/>
    <w:rsid w:val="0035620D"/>
    <w:rsid w:val="00386E51"/>
    <w:rsid w:val="00391751"/>
    <w:rsid w:val="0039488D"/>
    <w:rsid w:val="003A5B52"/>
    <w:rsid w:val="003B01FC"/>
    <w:rsid w:val="003C64CD"/>
    <w:rsid w:val="003F21DA"/>
    <w:rsid w:val="003F4E3A"/>
    <w:rsid w:val="00422A6B"/>
    <w:rsid w:val="00425736"/>
    <w:rsid w:val="00431969"/>
    <w:rsid w:val="0045408A"/>
    <w:rsid w:val="004627D7"/>
    <w:rsid w:val="00497E3E"/>
    <w:rsid w:val="004A627E"/>
    <w:rsid w:val="004C5828"/>
    <w:rsid w:val="004F0FA9"/>
    <w:rsid w:val="004F1A49"/>
    <w:rsid w:val="004F750C"/>
    <w:rsid w:val="0051442C"/>
    <w:rsid w:val="005647A1"/>
    <w:rsid w:val="00566BE3"/>
    <w:rsid w:val="00581BB7"/>
    <w:rsid w:val="00592A2E"/>
    <w:rsid w:val="00601C2E"/>
    <w:rsid w:val="00672063"/>
    <w:rsid w:val="00697DB7"/>
    <w:rsid w:val="006D1DE1"/>
    <w:rsid w:val="006F573F"/>
    <w:rsid w:val="00713478"/>
    <w:rsid w:val="007340DD"/>
    <w:rsid w:val="0077364A"/>
    <w:rsid w:val="00773D63"/>
    <w:rsid w:val="00781DE7"/>
    <w:rsid w:val="00792DEB"/>
    <w:rsid w:val="007A077E"/>
    <w:rsid w:val="007A0D90"/>
    <w:rsid w:val="007B5791"/>
    <w:rsid w:val="007B63E6"/>
    <w:rsid w:val="007C11CC"/>
    <w:rsid w:val="007D7A7D"/>
    <w:rsid w:val="007E2189"/>
    <w:rsid w:val="00823DA6"/>
    <w:rsid w:val="0084145C"/>
    <w:rsid w:val="008515E1"/>
    <w:rsid w:val="00852E05"/>
    <w:rsid w:val="008531B7"/>
    <w:rsid w:val="0085333E"/>
    <w:rsid w:val="00861BDE"/>
    <w:rsid w:val="00867174"/>
    <w:rsid w:val="008A23F1"/>
    <w:rsid w:val="008A4BDB"/>
    <w:rsid w:val="008D7633"/>
    <w:rsid w:val="00900490"/>
    <w:rsid w:val="00904133"/>
    <w:rsid w:val="009205AE"/>
    <w:rsid w:val="00921B13"/>
    <w:rsid w:val="00922CB6"/>
    <w:rsid w:val="00936D66"/>
    <w:rsid w:val="0094446E"/>
    <w:rsid w:val="00965A2D"/>
    <w:rsid w:val="00993BA9"/>
    <w:rsid w:val="009940B9"/>
    <w:rsid w:val="009A34C0"/>
    <w:rsid w:val="009D33B2"/>
    <w:rsid w:val="009D70C9"/>
    <w:rsid w:val="00A12019"/>
    <w:rsid w:val="00A13A03"/>
    <w:rsid w:val="00A33BA3"/>
    <w:rsid w:val="00A761C7"/>
    <w:rsid w:val="00A85174"/>
    <w:rsid w:val="00AB1305"/>
    <w:rsid w:val="00AC5C87"/>
    <w:rsid w:val="00B12F40"/>
    <w:rsid w:val="00B22C29"/>
    <w:rsid w:val="00B40B0A"/>
    <w:rsid w:val="00B45DC2"/>
    <w:rsid w:val="00B736B0"/>
    <w:rsid w:val="00B91684"/>
    <w:rsid w:val="00BA10D3"/>
    <w:rsid w:val="00BB599D"/>
    <w:rsid w:val="00BB63DF"/>
    <w:rsid w:val="00C16C9A"/>
    <w:rsid w:val="00C22AC3"/>
    <w:rsid w:val="00CA1723"/>
    <w:rsid w:val="00CA262E"/>
    <w:rsid w:val="00CA6DE7"/>
    <w:rsid w:val="00CC3B99"/>
    <w:rsid w:val="00CF0A6F"/>
    <w:rsid w:val="00D105E2"/>
    <w:rsid w:val="00D21F22"/>
    <w:rsid w:val="00D34107"/>
    <w:rsid w:val="00D6406C"/>
    <w:rsid w:val="00D95A08"/>
    <w:rsid w:val="00DB69AC"/>
    <w:rsid w:val="00DE0ADB"/>
    <w:rsid w:val="00DE7F06"/>
    <w:rsid w:val="00E407D7"/>
    <w:rsid w:val="00E665BF"/>
    <w:rsid w:val="00E72C9F"/>
    <w:rsid w:val="00EB52A4"/>
    <w:rsid w:val="00ED1996"/>
    <w:rsid w:val="00ED3EE1"/>
    <w:rsid w:val="00EF793B"/>
    <w:rsid w:val="00F24ECC"/>
    <w:rsid w:val="00F47F7F"/>
    <w:rsid w:val="00F504EE"/>
    <w:rsid w:val="00F6158A"/>
    <w:rsid w:val="00F75C23"/>
    <w:rsid w:val="00F85571"/>
    <w:rsid w:val="00F92BAB"/>
    <w:rsid w:val="00FB0FD5"/>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im303@yahoo.com" TargetMode="External"/><Relationship Id="rId13" Type="http://schemas.openxmlformats.org/officeDocument/2006/relationships/hyperlink" Target="file:///C:\Documents%20and%20Settings\Tracey%20Fruh\Desktop\mysqldatabasecoreperiphery\trunk\Documentation\Final%20Report\Results\Cat%202005-09-01.txt" TargetMode="External"/><Relationship Id="rId18" Type="http://schemas.openxmlformats.org/officeDocument/2006/relationships/hyperlink" Target="file:///C:\Documents%20and%20Settings\Tracey%20Fruh\Desktop\mysqldatabasecoreperiphery\trunk\Documentation\Final%20Report\Results\Cat%202007-02-01.txt" TargetMode="External"/><Relationship Id="rId26" Type="http://schemas.openxmlformats.org/officeDocument/2006/relationships/hyperlink" Target="file:///C:\Documents%20and%20Settings\Tracey%20Fruh\Desktop\mysqldatabasecoreperiphery\trunk\Documentation\Final%20Report\Results\SN%202003-06-01.jpg" TargetMode="External"/><Relationship Id="rId39" Type="http://schemas.openxmlformats.org/officeDocument/2006/relationships/hyperlink" Target="file:///C:\Documents%20and%20Settings\Tracey%20Fruh\Desktop\mysqldatabasecoreperiphery\trunk\Documentation\Final%20Report\Results\SN%202008-01-01.jpg" TargetMode="External"/><Relationship Id="rId3" Type="http://schemas.openxmlformats.org/officeDocument/2006/relationships/styles" Target="styles.xml"/><Relationship Id="rId21" Type="http://schemas.openxmlformats.org/officeDocument/2006/relationships/hyperlink" Target="file:///C:\Documents%20and%20Settings\Tracey%20Fruh\Desktop\mysqldatabasecoreperiphery\trunk\Documentation\Final%20Report\Results\Cat%202007-09-01.txt" TargetMode="External"/><Relationship Id="rId34" Type="http://schemas.openxmlformats.org/officeDocument/2006/relationships/hyperlink" Target="file:///C:\Documents%20and%20Settings\Tracey%20Fruh\Desktop\mysqldatabasecoreperiphery\trunk\Documentation\Final%20Report\Results\SN%202007-04-01.jpg" TargetMode="External"/><Relationship Id="rId42" Type="http://schemas.openxmlformats.org/officeDocument/2006/relationships/theme" Target="theme/theme1.xml"/><Relationship Id="rId7" Type="http://schemas.openxmlformats.org/officeDocument/2006/relationships/hyperlink" Target="mailto:Sws28@drexel.edu" TargetMode="External"/><Relationship Id="rId12" Type="http://schemas.openxmlformats.org/officeDocument/2006/relationships/hyperlink" Target="file:///C:\Documents%20and%20Settings\Tracey%20Fruh\Desktop\mysqldatabasecoreperiphery\trunk\Documentation\Final%20Report\Results\Cat%202003-09-01.txt" TargetMode="External"/><Relationship Id="rId17" Type="http://schemas.openxmlformats.org/officeDocument/2006/relationships/hyperlink" Target="file:///C:\Documents%20and%20Settings\Tracey%20Fruh\Desktop\mysqldatabasecoreperiphery\trunk\Documentation\Final%20Report\Results\Cat%202007-01-01.txt" TargetMode="External"/><Relationship Id="rId25" Type="http://schemas.openxmlformats.org/officeDocument/2006/relationships/hyperlink" Target="file:///C:\Documents%20and%20Settings\Tracey%20Fruh\Desktop\mysqldatabasecoreperiphery\trunk\Documentation\Final%20Report\Results\Cat%202008-03-01.txt" TargetMode="External"/><Relationship Id="rId33" Type="http://schemas.openxmlformats.org/officeDocument/2006/relationships/hyperlink" Target="file:///C:\Documents%20and%20Settings\Tracey%20Fruh\Desktop\mysqldatabasecoreperiphery\trunk\Documentation\Final%20Report\Results\SN%202007-02-01.jpg" TargetMode="External"/><Relationship Id="rId38" Type="http://schemas.openxmlformats.org/officeDocument/2006/relationships/hyperlink" Target="file:///C:\Documents%20and%20Settings\Tracey%20Fruh\Desktop\mysqldatabasecoreperiphery\trunk\Documentation\Final%20Report\Results\SN%202007-11-01.jpg" TargetMode="External"/><Relationship Id="rId2" Type="http://schemas.openxmlformats.org/officeDocument/2006/relationships/numbering" Target="numbering.xml"/><Relationship Id="rId16" Type="http://schemas.openxmlformats.org/officeDocument/2006/relationships/hyperlink" Target="file:///C:\Documents%20and%20Settings\Tracey%20Fruh\Desktop\mysqldatabasecoreperiphery\trunk\Documentation\Final%20Report\Results\Cat%202006-11-01.txt" TargetMode="External"/><Relationship Id="rId20" Type="http://schemas.openxmlformats.org/officeDocument/2006/relationships/hyperlink" Target="file:///C:\Documents%20and%20Settings\Tracey%20Fruh\Desktop\mysqldatabasecoreperiphery\trunk\Documentation\Final%20Report\Results\Cat%202007-07-01.txt" TargetMode="External"/><Relationship Id="rId29" Type="http://schemas.openxmlformats.org/officeDocument/2006/relationships/hyperlink" Target="file:///C:\Documents%20and%20Settings\Tracey%20Fruh\Desktop\mysqldatabasecoreperiphery\trunk\Documentation\Final%20Report\Results\SN%202006-05-01.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ordan.Osecki@gmail.com" TargetMode="External"/><Relationship Id="rId11" Type="http://schemas.openxmlformats.org/officeDocument/2006/relationships/hyperlink" Target="http://code.google.com/p/mysqldatabasecoreperiphery/" TargetMode="External"/><Relationship Id="rId24" Type="http://schemas.openxmlformats.org/officeDocument/2006/relationships/hyperlink" Target="file:///C:\Documents%20and%20Settings\Tracey%20Fruh\Desktop\mysqldatabasecoreperiphery\trunk\Documentation\Final%20Report\Results\Cat%202008-01-01.txt" TargetMode="External"/><Relationship Id="rId32" Type="http://schemas.openxmlformats.org/officeDocument/2006/relationships/hyperlink" Target="file:///C:\Documents%20and%20Settings\Tracey%20Fruh\Desktop\mysqldatabasecoreperiphery\trunk\Documentation\Final%20Report\Results\SN%202007-01-01.jpg" TargetMode="External"/><Relationship Id="rId37" Type="http://schemas.openxmlformats.org/officeDocument/2006/relationships/hyperlink" Target="file:///C:\Documents%20and%20Settings\Tracey%20Fruh\Desktop\mysqldatabasecoreperiphery\trunk\Documentation\Final%20Report\Results\SN%202007-09-01.jpg" TargetMode="External"/><Relationship Id="rId40" Type="http://schemas.openxmlformats.org/officeDocument/2006/relationships/hyperlink" Target="file:///C:\Documents%20and%20Settings\Tracey%20Fruh\Desktop\mysqldatabasecoreperiphery\trunk\Documentation\Final%20Report\Results\SN%202008-03-01.jpg" TargetMode="External"/><Relationship Id="rId5" Type="http://schemas.openxmlformats.org/officeDocument/2006/relationships/webSettings" Target="webSettings.xml"/><Relationship Id="rId15" Type="http://schemas.openxmlformats.org/officeDocument/2006/relationships/hyperlink" Target="file:///C:\Documents%20and%20Settings\Tracey%20Fruh\Desktop\mysqldatabasecoreperiphery\trunk\Documentation\Final%20Report\Results\Cat%202006-07-01.txt" TargetMode="External"/><Relationship Id="rId23" Type="http://schemas.openxmlformats.org/officeDocument/2006/relationships/hyperlink" Target="file:///C:\Documents%20and%20Settings\Tracey%20Fruh\Desktop\mysqldatabasecoreperiphery\trunk\Documentation\Final%20Report\Results\Cat%202007-11-01.txt" TargetMode="External"/><Relationship Id="rId28" Type="http://schemas.openxmlformats.org/officeDocument/2006/relationships/hyperlink" Target="file:///C:\Documents%20and%20Settings\Tracey%20Fruh\Desktop\mysqldatabasecoreperiphery\trunk\Documentation\Final%20Report\Results\SN%202005-09-01.jpg" TargetMode="External"/><Relationship Id="rId36" Type="http://schemas.openxmlformats.org/officeDocument/2006/relationships/hyperlink" Target="file:///C:\Documents%20and%20Settings\Tracey%20Fruh\Desktop\mysqldatabasecoreperiphery\trunk\Documentation\Final%20Report\Results\SN%202007-09-01.jpg" TargetMode="External"/><Relationship Id="rId10" Type="http://schemas.openxmlformats.org/officeDocument/2006/relationships/image" Target="media/image1.png"/><Relationship Id="rId19" Type="http://schemas.openxmlformats.org/officeDocument/2006/relationships/hyperlink" Target="file:///C:\Documents%20and%20Settings\Tracey%20Fruh\Desktop\mysqldatabasecoreperiphery\trunk\Documentation\Final%20Report\Results\Cat%202007-04-01.txt" TargetMode="External"/><Relationship Id="rId31" Type="http://schemas.openxmlformats.org/officeDocument/2006/relationships/hyperlink" Target="file:///C:\Documents%20and%20Settings\Tracey%20Fruh\Desktop\mysqldatabasecoreperiphery\trunk\Documentation\Final%20Report\Results\SN%202006-11-01.jpg" TargetMode="External"/><Relationship Id="rId4" Type="http://schemas.openxmlformats.org/officeDocument/2006/relationships/settings" Target="settings.xml"/><Relationship Id="rId9" Type="http://schemas.openxmlformats.org/officeDocument/2006/relationships/hyperlink" Target="http://lists.mysql.com" TargetMode="External"/><Relationship Id="rId14" Type="http://schemas.openxmlformats.org/officeDocument/2006/relationships/hyperlink" Target="file:///C:\Documents%20and%20Settings\Tracey%20Fruh\Desktop\mysqldatabasecoreperiphery\trunk\Documentation\Final%20Report\Results\Cat%202006-05-01.txt" TargetMode="External"/><Relationship Id="rId22" Type="http://schemas.openxmlformats.org/officeDocument/2006/relationships/hyperlink" Target="file:///C:\Documents%20and%20Settings\Tracey%20Fruh\Desktop\mysqldatabasecoreperiphery\trunk\Documentation\Final%20Report\Results\Cat%202007-09-01.txt" TargetMode="External"/><Relationship Id="rId27" Type="http://schemas.openxmlformats.org/officeDocument/2006/relationships/hyperlink" Target="file:///C:\Documents%20and%20Settings\Tracey%20Fruh\Desktop\mysqldatabasecoreperiphery\trunk\Documentation\Final%20Report\Results\SN%202003-09-01.jpg" TargetMode="External"/><Relationship Id="rId30" Type="http://schemas.openxmlformats.org/officeDocument/2006/relationships/hyperlink" Target="file:///C:\Documents%20and%20Settings\Tracey%20Fruh\Desktop\mysqldatabasecoreperiphery\trunk\Documentation\Final%20Report\Results\SN%202006-07-01.jpg" TargetMode="External"/><Relationship Id="rId35" Type="http://schemas.openxmlformats.org/officeDocument/2006/relationships/hyperlink" Target="file:///C:\Documents%20and%20Settings\Tracey%20Fruh\Desktop\mysqldatabasecoreperiphery\trunk\Documentation\Final%20Report\Results\SN%202007-07-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CF994D26-06E3-44D5-AD1D-857A29BF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5413</Words>
  <Characters>30856</Characters>
  <Application>Microsoft Office Word</Application>
  <DocSecurity>0</DocSecurity>
  <Lines>257</Lines>
  <Paragraphs>72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vt:lpstr>
      <vt:lpstr>Conclusions</vt:lpstr>
      <vt:lpstr>References</vt:lpstr>
    </vt:vector>
  </TitlesOfParts>
  <Company>Drexel University</Company>
  <LinksUpToDate>false</LinksUpToDate>
  <CharactersWithSpaces>36197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13</cp:revision>
  <dcterms:created xsi:type="dcterms:W3CDTF">2010-06-07T01:07:00Z</dcterms:created>
  <dcterms:modified xsi:type="dcterms:W3CDTF">2010-06-07T02:10:00Z</dcterms:modified>
</cp:coreProperties>
</file>