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3180" w14:textId="2DA53A22" w:rsidR="00B0768A" w:rsidRDefault="001150B8">
      <w:r>
        <w:rPr>
          <w:noProof/>
        </w:rPr>
        <w:drawing>
          <wp:inline distT="0" distB="0" distL="0" distR="0" wp14:anchorId="486BD83F" wp14:editId="4057FBC7">
            <wp:extent cx="5341620" cy="1402080"/>
            <wp:effectExtent l="0" t="0" r="0" b="7620"/>
            <wp:docPr id="139539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FC4E9" wp14:editId="6CF27CA8">
            <wp:extent cx="5943600" cy="1478280"/>
            <wp:effectExtent l="0" t="0" r="0" b="7620"/>
            <wp:docPr id="1939503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D5BC" w14:textId="31A1F962" w:rsidR="001150B8" w:rsidRDefault="001150B8" w:rsidP="001150B8">
      <w:pPr>
        <w:pStyle w:val="ListParagraph"/>
        <w:numPr>
          <w:ilvl w:val="0"/>
          <w:numId w:val="1"/>
        </w:numPr>
      </w:pPr>
      <w:r>
        <w:t>INSERT INTO CUSTOMER</w:t>
      </w:r>
    </w:p>
    <w:p w14:paraId="5DA71008" w14:textId="39A94936" w:rsidR="001150B8" w:rsidRDefault="001150B8" w:rsidP="001150B8">
      <w:pPr>
        <w:pStyle w:val="ListParagraph"/>
      </w:pPr>
      <w:r>
        <w:t>VALUES</w:t>
      </w:r>
    </w:p>
    <w:p w14:paraId="46BF279F" w14:textId="33E9EECE" w:rsidR="001150B8" w:rsidRDefault="001150B8" w:rsidP="001150B8">
      <w:pPr>
        <w:pStyle w:val="ListParagraph"/>
      </w:pPr>
      <w:r>
        <w:t>(‘C01</w:t>
      </w:r>
      <w:proofErr w:type="gramStart"/>
      <w:r>
        <w:t>’, ‘</w:t>
      </w:r>
      <w:proofErr w:type="gramEnd"/>
      <w:r>
        <w:t>ALI’, 71321009),</w:t>
      </w:r>
    </w:p>
    <w:p w14:paraId="4AB7AC37" w14:textId="7D64BAED" w:rsidR="001150B8" w:rsidRDefault="001150B8" w:rsidP="001150B8">
      <w:pPr>
        <w:pStyle w:val="ListParagraph"/>
      </w:pPr>
      <w:r>
        <w:t>(‘C02</w:t>
      </w:r>
      <w:proofErr w:type="gramStart"/>
      <w:r>
        <w:t>’, ‘</w:t>
      </w:r>
      <w:proofErr w:type="gramEnd"/>
      <w:r>
        <w:t>ASMA’,77345823);</w:t>
      </w:r>
    </w:p>
    <w:p w14:paraId="669F8EDA" w14:textId="77777777" w:rsidR="001150B8" w:rsidRDefault="001150B8" w:rsidP="001150B8">
      <w:pPr>
        <w:pStyle w:val="ListParagraph"/>
      </w:pPr>
    </w:p>
    <w:p w14:paraId="0FA56099" w14:textId="77777777" w:rsidR="001150B8" w:rsidRDefault="001150B8" w:rsidP="001150B8">
      <w:pPr>
        <w:pStyle w:val="ListParagraph"/>
      </w:pPr>
    </w:p>
    <w:p w14:paraId="413D3285" w14:textId="77777777" w:rsidR="001150B8" w:rsidRDefault="001150B8" w:rsidP="001150B8">
      <w:pPr>
        <w:pStyle w:val="ListParagraph"/>
      </w:pPr>
    </w:p>
    <w:p w14:paraId="0690D201" w14:textId="4EE60051" w:rsidR="001150B8" w:rsidRDefault="001150B8" w:rsidP="001150B8">
      <w:pPr>
        <w:pStyle w:val="ListParagraph"/>
        <w:numPr>
          <w:ilvl w:val="0"/>
          <w:numId w:val="1"/>
        </w:numPr>
      </w:pPr>
      <w:r>
        <w:t xml:space="preserve">INSERT INTO PRODUCT (Product_id, </w:t>
      </w:r>
      <w:proofErr w:type="spellStart"/>
      <w:r>
        <w:t>Product_Name</w:t>
      </w:r>
      <w:proofErr w:type="spellEnd"/>
      <w:r>
        <w:t>, Category, Price)</w:t>
      </w:r>
    </w:p>
    <w:p w14:paraId="6C76A708" w14:textId="41ABE74D" w:rsidR="001150B8" w:rsidRDefault="001150B8" w:rsidP="001150B8">
      <w:pPr>
        <w:pStyle w:val="ListParagraph"/>
      </w:pPr>
      <w:r>
        <w:t>VALUES</w:t>
      </w:r>
    </w:p>
    <w:p w14:paraId="669BD7F2" w14:textId="0BE765E0" w:rsidR="001150B8" w:rsidRDefault="001150B8" w:rsidP="001150B8">
      <w:pPr>
        <w:pStyle w:val="ListParagraph"/>
      </w:pPr>
      <w:r>
        <w:t>(‘P01</w:t>
      </w:r>
      <w:proofErr w:type="gramStart"/>
      <w:r>
        <w:t>’, ‘</w:t>
      </w:r>
      <w:proofErr w:type="gramEnd"/>
      <w:r>
        <w:t>Samsung Galaxy S20</w:t>
      </w:r>
      <w:proofErr w:type="gramStart"/>
      <w:r>
        <w:t>’, ‘</w:t>
      </w:r>
      <w:proofErr w:type="gramEnd"/>
      <w:r>
        <w:t>Smartphone’, 3299),</w:t>
      </w:r>
    </w:p>
    <w:p w14:paraId="6028B6D3" w14:textId="2B439F5C" w:rsidR="001150B8" w:rsidRDefault="001150B8" w:rsidP="001150B8">
      <w:pPr>
        <w:pStyle w:val="ListParagraph"/>
      </w:pPr>
      <w:r>
        <w:t>(‘P02</w:t>
      </w:r>
      <w:proofErr w:type="gramStart"/>
      <w:r>
        <w:t>’, ‘</w:t>
      </w:r>
      <w:proofErr w:type="gramEnd"/>
      <w:r>
        <w:t>ASUS Notebook</w:t>
      </w:r>
      <w:proofErr w:type="gramStart"/>
      <w:r>
        <w:t>’, ‘</w:t>
      </w:r>
      <w:proofErr w:type="gramEnd"/>
      <w:r>
        <w:t>PC’, 4599);</w:t>
      </w:r>
    </w:p>
    <w:p w14:paraId="0F2ECDCF" w14:textId="77777777" w:rsidR="00BB0FDA" w:rsidRDefault="00BB0FDA" w:rsidP="001150B8">
      <w:pPr>
        <w:pStyle w:val="ListParagraph"/>
      </w:pPr>
    </w:p>
    <w:p w14:paraId="63F4C592" w14:textId="66445B99" w:rsidR="00BB0FDA" w:rsidRDefault="00BB0FDA" w:rsidP="00BB0FDA">
      <w:pPr>
        <w:pStyle w:val="ListParagraph"/>
        <w:numPr>
          <w:ilvl w:val="0"/>
          <w:numId w:val="1"/>
        </w:numPr>
      </w:pPr>
      <w:r>
        <w:t>INSERT INTO ORDERS (</w:t>
      </w:r>
      <w:proofErr w:type="spellStart"/>
      <w:r>
        <w:t>Customer_id</w:t>
      </w:r>
      <w:proofErr w:type="spellEnd"/>
      <w:r>
        <w:t xml:space="preserve">, Product_id, </w:t>
      </w:r>
      <w:proofErr w:type="spellStart"/>
      <w:r>
        <w:t>OrderDate</w:t>
      </w:r>
      <w:proofErr w:type="spellEnd"/>
      <w:r>
        <w:t xml:space="preserve">, Quantity, </w:t>
      </w:r>
      <w:proofErr w:type="spellStart"/>
      <w:r>
        <w:t>Total_Amount</w:t>
      </w:r>
      <w:proofErr w:type="spellEnd"/>
      <w:r>
        <w:t>)</w:t>
      </w:r>
    </w:p>
    <w:p w14:paraId="70A5C634" w14:textId="790AB636" w:rsidR="00BB0FDA" w:rsidRDefault="00BB0FDA" w:rsidP="00BB0FDA">
      <w:pPr>
        <w:pStyle w:val="ListParagraph"/>
      </w:pPr>
      <w:r>
        <w:t>VALUES</w:t>
      </w:r>
    </w:p>
    <w:p w14:paraId="4D296081" w14:textId="01AD57BD" w:rsidR="00BB0FDA" w:rsidRDefault="00BB0FDA" w:rsidP="00BB0FDA">
      <w:pPr>
        <w:pStyle w:val="ListParagraph"/>
      </w:pPr>
      <w:r>
        <w:t>(‘C01</w:t>
      </w:r>
      <w:proofErr w:type="gramStart"/>
      <w:r>
        <w:t>’, ‘</w:t>
      </w:r>
      <w:proofErr w:type="gramEnd"/>
      <w:r>
        <w:t>P02’, NULL, 2, 9198),</w:t>
      </w:r>
    </w:p>
    <w:p w14:paraId="14CCF96E" w14:textId="5CA0E207" w:rsidR="00BB0FDA" w:rsidRDefault="00BB0FDA" w:rsidP="00BB0FDA">
      <w:pPr>
        <w:pStyle w:val="ListParagraph"/>
      </w:pPr>
      <w:r>
        <w:t>(‘C02</w:t>
      </w:r>
      <w:proofErr w:type="gramStart"/>
      <w:r>
        <w:t>’, ‘</w:t>
      </w:r>
      <w:proofErr w:type="gramEnd"/>
      <w:r>
        <w:t>P01</w:t>
      </w:r>
      <w:proofErr w:type="gramStart"/>
      <w:r>
        <w:t>’, ‘</w:t>
      </w:r>
      <w:proofErr w:type="gramEnd"/>
      <w:r>
        <w:t>2020-05-28’, 1,3299);</w:t>
      </w:r>
    </w:p>
    <w:p w14:paraId="79BD209C" w14:textId="77777777" w:rsidR="001150B8" w:rsidRDefault="001150B8"/>
    <w:p w14:paraId="73CC02CE" w14:textId="77777777" w:rsidR="001150B8" w:rsidRDefault="001150B8"/>
    <w:sectPr w:rsidR="00115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047AD"/>
    <w:multiLevelType w:val="hybridMultilevel"/>
    <w:tmpl w:val="E9B2D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0B8"/>
    <w:rsid w:val="001150B8"/>
    <w:rsid w:val="00286D3A"/>
    <w:rsid w:val="009529FA"/>
    <w:rsid w:val="00A15AD3"/>
    <w:rsid w:val="00B0768A"/>
    <w:rsid w:val="00BB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0AFF9"/>
  <w15:chartTrackingRefBased/>
  <w15:docId w15:val="{6CAA2641-3DB1-4559-871F-4F9705F2B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Golden-Joe Osegbe</dc:creator>
  <cp:keywords/>
  <dc:description/>
  <cp:lastModifiedBy>Golden-Joe Osegbe</cp:lastModifiedBy>
  <cp:revision>1</cp:revision>
  <dcterms:created xsi:type="dcterms:W3CDTF">2026-07-19T02:12:00Z</dcterms:created>
  <dcterms:modified xsi:type="dcterms:W3CDTF">2026-07-19T02:32:00Z</dcterms:modified>
</cp:coreProperties>
</file>