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Texto do arquivo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LayoutP_Final_Privacidade_1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 as notificações de chat ativadas, você sempre receberá um aviso em seu celular quando alguém entrar em contato através do aplicativo.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 as configurações de recordação ativadas, você sempre será lembrado de entrar em contato com o doador (caso você adote um animal) a fim de cumprir o requisito de acompanhamento pós adoção.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 as notificações de evento ativadas, você sempre receberá uma notificação para lembrá-lo dos eventos da semana.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