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DFD" w:rsidRPr="00A26DFD" w:rsidRDefault="00A26DFD" w:rsidP="00FD5BCB">
      <w:pPr>
        <w:pStyle w:val="a3"/>
        <w:rPr>
          <w:b/>
          <w:sz w:val="28"/>
        </w:rPr>
      </w:pPr>
      <w:r w:rsidRPr="00A26DFD">
        <w:rPr>
          <w:b/>
          <w:sz w:val="28"/>
        </w:rPr>
        <w:t>Программа склоняет прилагательные, взятые из словарной статьи</w:t>
      </w:r>
    </w:p>
    <w:p w:rsidR="00FD5BCB" w:rsidRPr="00E955F3" w:rsidRDefault="002226FD" w:rsidP="00E955F3">
      <w:pPr>
        <w:pStyle w:val="a3"/>
        <w:ind w:left="0"/>
        <w:rPr>
          <w:sz w:val="28"/>
          <w:u w:val="single"/>
        </w:rPr>
      </w:pPr>
      <w:r w:rsidRPr="00E955F3">
        <w:rPr>
          <w:sz w:val="28"/>
          <w:u w:val="single"/>
        </w:rPr>
        <w:t>Пессимистичный прогноз:</w:t>
      </w:r>
    </w:p>
    <w:p w:rsidR="002226FD" w:rsidRDefault="00A26DFD" w:rsidP="00E955F3">
      <w:pPr>
        <w:pStyle w:val="a3"/>
        <w:ind w:left="0"/>
        <w:rPr>
          <w:sz w:val="28"/>
        </w:rPr>
      </w:pPr>
      <w:r>
        <w:rPr>
          <w:sz w:val="28"/>
        </w:rPr>
        <w:t>Программа отфиль</w:t>
      </w:r>
      <w:r w:rsidR="001C3842">
        <w:rPr>
          <w:sz w:val="28"/>
        </w:rPr>
        <w:t>тровывает прилагательные от других частей речи.</w:t>
      </w:r>
    </w:p>
    <w:p w:rsidR="001C3842" w:rsidRDefault="001C3842" w:rsidP="00E955F3">
      <w:pPr>
        <w:pStyle w:val="a3"/>
        <w:ind w:left="0"/>
        <w:rPr>
          <w:sz w:val="28"/>
        </w:rPr>
      </w:pPr>
      <w:r>
        <w:rPr>
          <w:sz w:val="28"/>
        </w:rPr>
        <w:t>«Склоняющие»</w:t>
      </w:r>
      <w:r w:rsidR="00A11111">
        <w:rPr>
          <w:sz w:val="28"/>
        </w:rPr>
        <w:t xml:space="preserve"> фильтры прописаны, но программа путает прилагательные разных окончаний и склоняет их не по тем моделям. Нет учета исключений и особенностей образования. Форма выдачи: «прямая», то есть программа выводит на экран результат всех фильтров, никак не взаимодействует с пользователем.</w:t>
      </w:r>
    </w:p>
    <w:p w:rsidR="00A11111" w:rsidRDefault="00E955F3" w:rsidP="00E955F3">
      <w:pPr>
        <w:pStyle w:val="a3"/>
        <w:ind w:left="0"/>
        <w:rPr>
          <w:sz w:val="28"/>
          <w:u w:val="single"/>
        </w:rPr>
      </w:pPr>
      <w:r w:rsidRPr="00E955F3">
        <w:rPr>
          <w:sz w:val="28"/>
          <w:u w:val="single"/>
        </w:rPr>
        <w:t>Реалистичный прогноз:</w:t>
      </w:r>
    </w:p>
    <w:p w:rsidR="00E955F3" w:rsidRDefault="003275D3" w:rsidP="00E955F3">
      <w:pPr>
        <w:pStyle w:val="a3"/>
        <w:ind w:left="0"/>
        <w:rPr>
          <w:sz w:val="28"/>
        </w:rPr>
      </w:pPr>
      <w:r>
        <w:rPr>
          <w:sz w:val="28"/>
        </w:rPr>
        <w:t>Программа безошибочно склоняет по нужному склонению, учитывает исключения и другие особенности. Форма выдачи: выдает весь словарь в отдельном файле. Взаимодействие с пользователем минимальное.</w:t>
      </w:r>
    </w:p>
    <w:p w:rsidR="00524B42" w:rsidRDefault="00524B42" w:rsidP="00E955F3">
      <w:pPr>
        <w:pStyle w:val="a3"/>
        <w:ind w:left="0"/>
        <w:rPr>
          <w:sz w:val="28"/>
          <w:u w:val="single"/>
        </w:rPr>
      </w:pPr>
      <w:r w:rsidRPr="00524B42">
        <w:rPr>
          <w:sz w:val="28"/>
          <w:u w:val="single"/>
        </w:rPr>
        <w:t xml:space="preserve">Оптимизм на </w:t>
      </w:r>
      <w:proofErr w:type="spellStart"/>
      <w:r w:rsidRPr="00524B42">
        <w:rPr>
          <w:sz w:val="28"/>
          <w:u w:val="single"/>
        </w:rPr>
        <w:t>максималках</w:t>
      </w:r>
      <w:proofErr w:type="spellEnd"/>
      <w:r w:rsidRPr="00524B42">
        <w:rPr>
          <w:sz w:val="28"/>
          <w:u w:val="single"/>
        </w:rPr>
        <w:t>:</w:t>
      </w:r>
    </w:p>
    <w:p w:rsidR="00524B42" w:rsidRPr="00524B42" w:rsidRDefault="00524B42" w:rsidP="00E955F3">
      <w:pPr>
        <w:pStyle w:val="a3"/>
        <w:ind w:left="0"/>
        <w:rPr>
          <w:sz w:val="28"/>
        </w:rPr>
      </w:pPr>
      <w:r>
        <w:rPr>
          <w:sz w:val="28"/>
        </w:rPr>
        <w:t xml:space="preserve">Программа взаимодействует с пользователем на высоком уровне. Узнает, что именно нужно пользователю и </w:t>
      </w:r>
      <w:r w:rsidR="009F5B0E">
        <w:rPr>
          <w:sz w:val="28"/>
        </w:rPr>
        <w:t>какая форма выдачи нужна.</w:t>
      </w:r>
      <w:bookmarkStart w:id="0" w:name="_GoBack"/>
      <w:bookmarkEnd w:id="0"/>
    </w:p>
    <w:sectPr w:rsidR="00524B42" w:rsidRPr="00524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24331"/>
    <w:multiLevelType w:val="hybridMultilevel"/>
    <w:tmpl w:val="238E55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145CA3"/>
    <w:multiLevelType w:val="hybridMultilevel"/>
    <w:tmpl w:val="A3F8C9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740E81"/>
    <w:multiLevelType w:val="hybridMultilevel"/>
    <w:tmpl w:val="4682664C"/>
    <w:lvl w:ilvl="0" w:tplc="270EA2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4A0598"/>
    <w:multiLevelType w:val="hybridMultilevel"/>
    <w:tmpl w:val="D76260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832"/>
    <w:rsid w:val="00034B7D"/>
    <w:rsid w:val="0007477D"/>
    <w:rsid w:val="00084600"/>
    <w:rsid w:val="000A3272"/>
    <w:rsid w:val="001A76D0"/>
    <w:rsid w:val="001C3842"/>
    <w:rsid w:val="002226FD"/>
    <w:rsid w:val="00247DB5"/>
    <w:rsid w:val="00275CEF"/>
    <w:rsid w:val="00290E2F"/>
    <w:rsid w:val="00296A2B"/>
    <w:rsid w:val="002D342D"/>
    <w:rsid w:val="003275D3"/>
    <w:rsid w:val="00350C23"/>
    <w:rsid w:val="0043339A"/>
    <w:rsid w:val="004A65C5"/>
    <w:rsid w:val="004D38A0"/>
    <w:rsid w:val="004E44B2"/>
    <w:rsid w:val="004F7832"/>
    <w:rsid w:val="00524B42"/>
    <w:rsid w:val="006737BD"/>
    <w:rsid w:val="006D445D"/>
    <w:rsid w:val="006E5FC4"/>
    <w:rsid w:val="007C668F"/>
    <w:rsid w:val="007D3346"/>
    <w:rsid w:val="00817DC5"/>
    <w:rsid w:val="00942B67"/>
    <w:rsid w:val="00990C8E"/>
    <w:rsid w:val="009F5B0E"/>
    <w:rsid w:val="00A11111"/>
    <w:rsid w:val="00A161B7"/>
    <w:rsid w:val="00A26DFD"/>
    <w:rsid w:val="00BA503B"/>
    <w:rsid w:val="00BD5FEF"/>
    <w:rsid w:val="00C133CE"/>
    <w:rsid w:val="00CB6798"/>
    <w:rsid w:val="00CE60FE"/>
    <w:rsid w:val="00D70652"/>
    <w:rsid w:val="00D85A48"/>
    <w:rsid w:val="00D878D0"/>
    <w:rsid w:val="00DA655E"/>
    <w:rsid w:val="00DC33E7"/>
    <w:rsid w:val="00E130DD"/>
    <w:rsid w:val="00E50B12"/>
    <w:rsid w:val="00E955F3"/>
    <w:rsid w:val="00F50EDD"/>
    <w:rsid w:val="00FD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76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7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Athena</cp:lastModifiedBy>
  <cp:revision>7</cp:revision>
  <dcterms:created xsi:type="dcterms:W3CDTF">2020-03-02T16:50:00Z</dcterms:created>
  <dcterms:modified xsi:type="dcterms:W3CDTF">2020-03-31T17:48:00Z</dcterms:modified>
</cp:coreProperties>
</file>