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E91" w:rsidRDefault="00535E91" w:rsidP="00535E91">
      <w:r>
        <w:t xml:space="preserve">Votes coded as </w:t>
      </w:r>
      <w:r>
        <w:rPr>
          <w:b/>
          <w:bCs/>
        </w:rPr>
        <w:t>For</w:t>
      </w:r>
      <w:r>
        <w:t xml:space="preserve"> (Aye), </w:t>
      </w:r>
      <w:r>
        <w:rPr>
          <w:b/>
          <w:bCs/>
        </w:rPr>
        <w:t xml:space="preserve">Against </w:t>
      </w:r>
      <w:r>
        <w:t xml:space="preserve">(Nay), </w:t>
      </w:r>
      <w:r>
        <w:rPr>
          <w:b/>
          <w:bCs/>
        </w:rPr>
        <w:t xml:space="preserve">Did Not Vote </w:t>
      </w:r>
      <w:r>
        <w:t>(Abstain, Person was not in office).</w:t>
      </w:r>
    </w:p>
    <w:p w:rsidR="00535E91" w:rsidRPr="00535E91" w:rsidRDefault="00535E91" w:rsidP="002D181F">
      <w:pPr>
        <w:rPr>
          <w:iCs/>
          <w:u w:val="single"/>
        </w:rPr>
      </w:pPr>
    </w:p>
    <w:p w:rsidR="002D181F" w:rsidRPr="00F67863" w:rsidRDefault="002D181F" w:rsidP="00F67863">
      <w:pPr>
        <w:jc w:val="center"/>
        <w:rPr>
          <w:sz w:val="28"/>
          <w:szCs w:val="28"/>
        </w:rPr>
      </w:pPr>
      <w:r w:rsidRPr="00F67863">
        <w:rPr>
          <w:i/>
          <w:iCs/>
          <w:sz w:val="28"/>
          <w:szCs w:val="28"/>
          <w:u w:val="single"/>
        </w:rPr>
        <w:t>2010 CCES</w:t>
      </w:r>
      <w:r w:rsidR="00D75B46" w:rsidRPr="00F67863">
        <w:rPr>
          <w:i/>
          <w:iCs/>
          <w:sz w:val="28"/>
          <w:szCs w:val="28"/>
          <w:u w:val="single"/>
        </w:rPr>
        <w:t>/ 111th Congress</w:t>
      </w:r>
    </w:p>
    <w:p w:rsidR="002D181F" w:rsidRPr="00F67863" w:rsidRDefault="002D181F" w:rsidP="00F67863">
      <w:pPr>
        <w:jc w:val="center"/>
        <w:rPr>
          <w:sz w:val="28"/>
          <w:szCs w:val="28"/>
        </w:rPr>
      </w:pPr>
    </w:p>
    <w:p w:rsidR="00535E91" w:rsidRPr="00F67863" w:rsidRDefault="00535E91" w:rsidP="00F67863">
      <w:pPr>
        <w:jc w:val="center"/>
        <w:rPr>
          <w:sz w:val="28"/>
          <w:szCs w:val="28"/>
        </w:rPr>
      </w:pPr>
      <w:r w:rsidRPr="00F67863">
        <w:rPr>
          <w:sz w:val="28"/>
          <w:szCs w:val="28"/>
        </w:rPr>
        <w:t>Senate</w:t>
      </w:r>
    </w:p>
    <w:p w:rsidR="00535E91" w:rsidRPr="00F67863" w:rsidRDefault="00535E91" w:rsidP="00F67863">
      <w:pPr>
        <w:jc w:val="center"/>
        <w:rPr>
          <w:sz w:val="28"/>
          <w:szCs w:val="28"/>
        </w:rPr>
      </w:pPr>
    </w:p>
    <w:p w:rsidR="00D75B46" w:rsidRPr="00535E91" w:rsidRDefault="002D181F" w:rsidP="002D181F">
      <w:pPr>
        <w:rPr>
          <w:b/>
          <w:bCs/>
        </w:rPr>
      </w:pPr>
      <w:r w:rsidRPr="00535E91">
        <w:rPr>
          <w:b/>
          <w:bCs/>
        </w:rPr>
        <w:t xml:space="preserve">332A/V507 – ARRA </w:t>
      </w:r>
      <w:r w:rsidR="0082057E" w:rsidRPr="00535E91">
        <w:rPr>
          <w:b/>
          <w:bCs/>
        </w:rPr>
        <w:t>/ Stimulus Bill</w:t>
      </w:r>
    </w:p>
    <w:p w:rsidR="00F64ADE" w:rsidRPr="00535E91" w:rsidRDefault="00F64ADE" w:rsidP="00F64ADE">
      <w:r w:rsidRPr="00535E91">
        <w:t>"A bill making supplemental appropriations for job preservation and creation, infrastructure investment, energy efficiency and science, assistance to the unemployed, and State and local fiscal stabilization, for fiscal year ending September 30, 2009, and for other purposes."</w:t>
      </w:r>
    </w:p>
    <w:p w:rsidR="00F64ADE" w:rsidRPr="00535E91" w:rsidRDefault="00F64ADE" w:rsidP="00535E91">
      <w:pPr>
        <w:pStyle w:val="ListParagraph"/>
        <w:numPr>
          <w:ilvl w:val="0"/>
          <w:numId w:val="1"/>
        </w:numPr>
      </w:pPr>
      <w:r w:rsidRPr="00535E91">
        <w:t>February 10, 2009</w:t>
      </w:r>
    </w:p>
    <w:p w:rsidR="00F64ADE" w:rsidRPr="00535E91" w:rsidRDefault="00F64ADE" w:rsidP="00535E91">
      <w:pPr>
        <w:pStyle w:val="ListParagraph"/>
        <w:numPr>
          <w:ilvl w:val="0"/>
          <w:numId w:val="1"/>
        </w:numPr>
      </w:pPr>
      <w:r w:rsidRPr="00535E91">
        <w:t>Vote number 61</w:t>
      </w:r>
    </w:p>
    <w:p w:rsidR="00F64ADE" w:rsidRPr="00535E91" w:rsidRDefault="00F64ADE" w:rsidP="00535E91">
      <w:pPr>
        <w:pStyle w:val="ListParagraph"/>
        <w:widowControl/>
        <w:numPr>
          <w:ilvl w:val="0"/>
          <w:numId w:val="1"/>
        </w:numPr>
        <w:suppressAutoHyphens w:val="0"/>
        <w:rPr>
          <w:rFonts w:eastAsia="Times New Roman"/>
          <w:color w:val="000000"/>
          <w:kern w:val="0"/>
        </w:rPr>
      </w:pPr>
      <w:r w:rsidRPr="00535E91">
        <w:rPr>
          <w:rFonts w:eastAsia="Times New Roman"/>
          <w:color w:val="000000"/>
          <w:kern w:val="0"/>
        </w:rPr>
        <w:t>H.R. 1</w:t>
      </w:r>
    </w:p>
    <w:p w:rsidR="00F64ADE" w:rsidRPr="00535E91" w:rsidRDefault="00F64ADE" w:rsidP="00535E91">
      <w:pPr>
        <w:pStyle w:val="ListParagraph"/>
        <w:numPr>
          <w:ilvl w:val="0"/>
          <w:numId w:val="1"/>
        </w:numPr>
      </w:pPr>
      <w:r w:rsidRPr="00535E91">
        <w:t xml:space="preserve">Passed: </w:t>
      </w:r>
      <w:r w:rsidR="008B4916" w:rsidRPr="00535E91">
        <w:t>61-37-1</w:t>
      </w:r>
    </w:p>
    <w:p w:rsidR="00F64ADE" w:rsidRPr="00535E91" w:rsidRDefault="00F64ADE" w:rsidP="00535E91">
      <w:pPr>
        <w:pStyle w:val="ListParagraph"/>
        <w:numPr>
          <w:ilvl w:val="0"/>
          <w:numId w:val="1"/>
        </w:numPr>
      </w:pPr>
      <w:r w:rsidRPr="00535E91">
        <w:t xml:space="preserve">Democrats: </w:t>
      </w:r>
      <w:r w:rsidR="008B4916" w:rsidRPr="00535E91">
        <w:t>56-0-0</w:t>
      </w:r>
    </w:p>
    <w:p w:rsidR="00F64ADE" w:rsidRPr="00535E91" w:rsidRDefault="00F64ADE" w:rsidP="00535E91">
      <w:pPr>
        <w:pStyle w:val="ListParagraph"/>
        <w:numPr>
          <w:ilvl w:val="0"/>
          <w:numId w:val="1"/>
        </w:numPr>
      </w:pPr>
      <w:r w:rsidRPr="00535E91">
        <w:t xml:space="preserve">Republicans: </w:t>
      </w:r>
      <w:r w:rsidR="008B4916" w:rsidRPr="00535E91">
        <w:t>3-37-1</w:t>
      </w:r>
    </w:p>
    <w:p w:rsidR="00F64ADE" w:rsidRPr="00535E91" w:rsidRDefault="00F64ADE" w:rsidP="00535E91">
      <w:pPr>
        <w:pStyle w:val="ListParagraph"/>
        <w:numPr>
          <w:ilvl w:val="0"/>
          <w:numId w:val="1"/>
        </w:numPr>
      </w:pPr>
      <w:r w:rsidRPr="00535E91">
        <w:t xml:space="preserve">Independents: </w:t>
      </w:r>
      <w:r w:rsidR="008B4916" w:rsidRPr="00535E91">
        <w:t>2-0-0</w:t>
      </w:r>
    </w:p>
    <w:p w:rsidR="002D181F" w:rsidRPr="00535E91" w:rsidRDefault="002D181F" w:rsidP="002D181F"/>
    <w:p w:rsidR="002D181F" w:rsidRPr="00535E91" w:rsidRDefault="002D181F" w:rsidP="002D181F">
      <w:pPr>
        <w:rPr>
          <w:b/>
          <w:bCs/>
        </w:rPr>
      </w:pPr>
      <w:r w:rsidRPr="00535E91">
        <w:rPr>
          <w:b/>
          <w:bCs/>
        </w:rPr>
        <w:t>332B/V512 – SCHIP</w:t>
      </w:r>
    </w:p>
    <w:p w:rsidR="00F64ADE" w:rsidRPr="00535E91" w:rsidRDefault="00F64ADE" w:rsidP="00F64ADE">
      <w:pPr>
        <w:rPr>
          <w:rFonts w:eastAsia="Times New Roman"/>
          <w:color w:val="000000"/>
          <w:kern w:val="0"/>
        </w:rPr>
      </w:pPr>
      <w:r w:rsidRPr="00535E91">
        <w:rPr>
          <w:b/>
          <w:bCs/>
        </w:rPr>
        <w:t>"</w:t>
      </w:r>
      <w:r w:rsidRPr="00535E91">
        <w:rPr>
          <w:rFonts w:eastAsia="Times New Roman"/>
          <w:color w:val="000000"/>
          <w:kern w:val="0"/>
        </w:rPr>
        <w:t>A bill to amend title XXI of the Social Security Act to extend and improve the Children's Health Insurance Program, and for other purposes."</w:t>
      </w:r>
    </w:p>
    <w:p w:rsidR="00F64ADE" w:rsidRPr="00535E91" w:rsidRDefault="00F64ADE" w:rsidP="00535E91">
      <w:pPr>
        <w:pStyle w:val="ListParagraph"/>
        <w:numPr>
          <w:ilvl w:val="0"/>
          <w:numId w:val="2"/>
        </w:numPr>
        <w:rPr>
          <w:rFonts w:eastAsia="Times New Roman"/>
          <w:color w:val="000000"/>
          <w:kern w:val="0"/>
        </w:rPr>
      </w:pPr>
      <w:r w:rsidRPr="00535E91">
        <w:rPr>
          <w:rFonts w:eastAsia="Times New Roman"/>
          <w:color w:val="000000"/>
          <w:kern w:val="0"/>
        </w:rPr>
        <w:t>January 29, 2009</w:t>
      </w:r>
    </w:p>
    <w:p w:rsidR="00F64ADE" w:rsidRPr="00535E91" w:rsidRDefault="00F64ADE" w:rsidP="00535E91">
      <w:pPr>
        <w:pStyle w:val="ListParagraph"/>
        <w:numPr>
          <w:ilvl w:val="0"/>
          <w:numId w:val="2"/>
        </w:numPr>
        <w:rPr>
          <w:rFonts w:eastAsia="Times New Roman"/>
          <w:color w:val="000000"/>
          <w:kern w:val="0"/>
        </w:rPr>
      </w:pPr>
      <w:r w:rsidRPr="00535E91">
        <w:rPr>
          <w:rFonts w:eastAsia="Times New Roman"/>
          <w:color w:val="000000"/>
          <w:kern w:val="0"/>
        </w:rPr>
        <w:t>Vote number 31</w:t>
      </w:r>
    </w:p>
    <w:p w:rsidR="00F64ADE" w:rsidRPr="00535E91" w:rsidRDefault="00F64ADE" w:rsidP="00535E91">
      <w:pPr>
        <w:pStyle w:val="ListParagraph"/>
        <w:widowControl/>
        <w:numPr>
          <w:ilvl w:val="0"/>
          <w:numId w:val="2"/>
        </w:numPr>
        <w:suppressAutoHyphens w:val="0"/>
        <w:rPr>
          <w:rFonts w:eastAsia="Times New Roman"/>
          <w:color w:val="000000"/>
          <w:kern w:val="0"/>
        </w:rPr>
      </w:pPr>
      <w:r w:rsidRPr="00535E91">
        <w:rPr>
          <w:rFonts w:eastAsia="Times New Roman"/>
          <w:color w:val="000000"/>
          <w:kern w:val="0"/>
        </w:rPr>
        <w:t>H.R. 2</w:t>
      </w:r>
    </w:p>
    <w:p w:rsidR="00F64ADE" w:rsidRPr="00535E91" w:rsidRDefault="00F64ADE" w:rsidP="00535E91">
      <w:pPr>
        <w:pStyle w:val="ListParagraph"/>
        <w:numPr>
          <w:ilvl w:val="0"/>
          <w:numId w:val="2"/>
        </w:numPr>
        <w:rPr>
          <w:rFonts w:eastAsia="Times New Roman"/>
          <w:color w:val="000000"/>
          <w:kern w:val="0"/>
        </w:rPr>
      </w:pPr>
      <w:r w:rsidRPr="00535E91">
        <w:rPr>
          <w:rFonts w:eastAsia="Times New Roman"/>
          <w:color w:val="000000"/>
          <w:kern w:val="0"/>
        </w:rPr>
        <w:t xml:space="preserve">Passed: </w:t>
      </w:r>
      <w:r w:rsidR="008B4916" w:rsidRPr="00535E91">
        <w:rPr>
          <w:rFonts w:eastAsia="Times New Roman"/>
          <w:color w:val="000000"/>
          <w:kern w:val="0"/>
        </w:rPr>
        <w:t>66-32-1</w:t>
      </w:r>
    </w:p>
    <w:p w:rsidR="00F64ADE" w:rsidRPr="00535E91" w:rsidRDefault="00F64ADE" w:rsidP="00535E91">
      <w:pPr>
        <w:pStyle w:val="ListParagraph"/>
        <w:numPr>
          <w:ilvl w:val="0"/>
          <w:numId w:val="2"/>
        </w:numPr>
        <w:rPr>
          <w:rFonts w:eastAsia="Times New Roman"/>
          <w:color w:val="000000"/>
          <w:kern w:val="0"/>
        </w:rPr>
      </w:pPr>
      <w:r w:rsidRPr="00535E91">
        <w:rPr>
          <w:rFonts w:eastAsia="Times New Roman"/>
          <w:color w:val="000000"/>
          <w:kern w:val="0"/>
        </w:rPr>
        <w:t xml:space="preserve">Democrats: </w:t>
      </w:r>
      <w:r w:rsidR="008B4916" w:rsidRPr="00535E91">
        <w:rPr>
          <w:rFonts w:eastAsia="Times New Roman"/>
          <w:color w:val="000000"/>
          <w:kern w:val="0"/>
        </w:rPr>
        <w:t>55-0-1</w:t>
      </w:r>
    </w:p>
    <w:p w:rsidR="00F64ADE" w:rsidRPr="00535E91" w:rsidRDefault="00F64ADE" w:rsidP="00535E91">
      <w:pPr>
        <w:pStyle w:val="ListParagraph"/>
        <w:numPr>
          <w:ilvl w:val="0"/>
          <w:numId w:val="2"/>
        </w:numPr>
        <w:rPr>
          <w:rFonts w:eastAsia="Times New Roman"/>
          <w:color w:val="000000"/>
          <w:kern w:val="0"/>
        </w:rPr>
      </w:pPr>
      <w:r w:rsidRPr="00535E91">
        <w:rPr>
          <w:rFonts w:eastAsia="Times New Roman"/>
          <w:color w:val="000000"/>
          <w:kern w:val="0"/>
        </w:rPr>
        <w:t xml:space="preserve">Republicans: </w:t>
      </w:r>
      <w:r w:rsidR="008B4916" w:rsidRPr="00535E91">
        <w:rPr>
          <w:rFonts w:eastAsia="Times New Roman"/>
          <w:color w:val="000000"/>
          <w:kern w:val="0"/>
        </w:rPr>
        <w:t>9-32-0</w:t>
      </w:r>
    </w:p>
    <w:p w:rsidR="00F64ADE" w:rsidRPr="00535E91" w:rsidRDefault="00F64ADE" w:rsidP="00535E91">
      <w:pPr>
        <w:pStyle w:val="ListParagraph"/>
        <w:numPr>
          <w:ilvl w:val="0"/>
          <w:numId w:val="2"/>
        </w:numPr>
        <w:rPr>
          <w:rFonts w:eastAsia="Times New Roman"/>
          <w:color w:val="000000"/>
          <w:kern w:val="0"/>
        </w:rPr>
      </w:pPr>
      <w:r w:rsidRPr="00535E91">
        <w:rPr>
          <w:rFonts w:eastAsia="Times New Roman"/>
          <w:color w:val="000000"/>
          <w:kern w:val="0"/>
        </w:rPr>
        <w:t xml:space="preserve">Independents: </w:t>
      </w:r>
      <w:r w:rsidR="008B4916" w:rsidRPr="00535E91">
        <w:rPr>
          <w:rFonts w:eastAsia="Times New Roman"/>
          <w:color w:val="000000"/>
          <w:kern w:val="0"/>
        </w:rPr>
        <w:t>2-0-0</w:t>
      </w:r>
    </w:p>
    <w:p w:rsidR="002D181F" w:rsidRPr="00535E91" w:rsidRDefault="002D181F" w:rsidP="002D181F"/>
    <w:p w:rsidR="002D181F" w:rsidRPr="00535E91" w:rsidRDefault="002D181F" w:rsidP="002D181F">
      <w:pPr>
        <w:rPr>
          <w:b/>
          <w:bCs/>
        </w:rPr>
      </w:pPr>
      <w:r w:rsidRPr="00535E91">
        <w:rPr>
          <w:b/>
          <w:bCs/>
        </w:rPr>
        <w:t>332D/V511 - Health Care</w:t>
      </w:r>
      <w:r w:rsidR="00D75B46" w:rsidRPr="00535E91">
        <w:rPr>
          <w:b/>
          <w:bCs/>
        </w:rPr>
        <w:t xml:space="preserve"> Reform</w:t>
      </w:r>
      <w:r w:rsidRPr="00535E91">
        <w:rPr>
          <w:b/>
          <w:bCs/>
        </w:rPr>
        <w:t xml:space="preserve"> Bill</w:t>
      </w:r>
    </w:p>
    <w:p w:rsidR="00F64ADE" w:rsidRPr="00535E91" w:rsidRDefault="00F64ADE" w:rsidP="002D181F">
      <w:pPr>
        <w:rPr>
          <w:rFonts w:eastAsia="Times New Roman"/>
          <w:color w:val="000000"/>
          <w:kern w:val="0"/>
        </w:rPr>
      </w:pPr>
      <w:r w:rsidRPr="00535E91">
        <w:rPr>
          <w:bCs/>
        </w:rPr>
        <w:t>"</w:t>
      </w:r>
      <w:r w:rsidRPr="00535E91">
        <w:rPr>
          <w:rFonts w:eastAsia="Times New Roman"/>
          <w:color w:val="000000"/>
          <w:kern w:val="0"/>
        </w:rPr>
        <w:t>An act entitled The Patient Protection and Affordable Care Act."</w:t>
      </w:r>
    </w:p>
    <w:p w:rsidR="00F64ADE" w:rsidRPr="00535E91" w:rsidRDefault="00F64ADE" w:rsidP="00535E91">
      <w:pPr>
        <w:pStyle w:val="ListParagraph"/>
        <w:numPr>
          <w:ilvl w:val="0"/>
          <w:numId w:val="3"/>
        </w:numPr>
        <w:rPr>
          <w:bCs/>
        </w:rPr>
      </w:pPr>
      <w:r w:rsidRPr="00535E91">
        <w:rPr>
          <w:bCs/>
        </w:rPr>
        <w:t>December 24, 2009</w:t>
      </w:r>
    </w:p>
    <w:p w:rsidR="00F64ADE" w:rsidRPr="00535E91" w:rsidRDefault="00F64ADE" w:rsidP="00535E91">
      <w:pPr>
        <w:pStyle w:val="ListParagraph"/>
        <w:numPr>
          <w:ilvl w:val="0"/>
          <w:numId w:val="3"/>
        </w:numPr>
        <w:rPr>
          <w:bCs/>
        </w:rPr>
      </w:pPr>
      <w:r w:rsidRPr="00535E91">
        <w:rPr>
          <w:bCs/>
        </w:rPr>
        <w:t>Vote number 396</w:t>
      </w:r>
    </w:p>
    <w:p w:rsidR="00F64ADE" w:rsidRPr="00535E91" w:rsidRDefault="00F64ADE" w:rsidP="00535E91">
      <w:pPr>
        <w:pStyle w:val="ListParagraph"/>
        <w:widowControl/>
        <w:numPr>
          <w:ilvl w:val="0"/>
          <w:numId w:val="3"/>
        </w:numPr>
        <w:suppressAutoHyphens w:val="0"/>
        <w:rPr>
          <w:rFonts w:eastAsia="Times New Roman"/>
          <w:color w:val="000000"/>
          <w:kern w:val="0"/>
        </w:rPr>
      </w:pPr>
      <w:r w:rsidRPr="00535E91">
        <w:rPr>
          <w:rFonts w:eastAsia="Times New Roman"/>
          <w:color w:val="000000"/>
          <w:kern w:val="0"/>
        </w:rPr>
        <w:t>H.R. 3590</w:t>
      </w:r>
    </w:p>
    <w:p w:rsidR="00F64ADE" w:rsidRPr="00535E91" w:rsidRDefault="00F64ADE" w:rsidP="00535E91">
      <w:pPr>
        <w:pStyle w:val="ListParagraph"/>
        <w:numPr>
          <w:ilvl w:val="0"/>
          <w:numId w:val="3"/>
        </w:numPr>
      </w:pPr>
      <w:r w:rsidRPr="00535E91">
        <w:t xml:space="preserve">Passed: </w:t>
      </w:r>
      <w:r w:rsidR="008B4916" w:rsidRPr="00535E91">
        <w:t>60-39-1</w:t>
      </w:r>
    </w:p>
    <w:p w:rsidR="00F64ADE" w:rsidRPr="00535E91" w:rsidRDefault="00F64ADE" w:rsidP="00535E91">
      <w:pPr>
        <w:pStyle w:val="ListParagraph"/>
        <w:numPr>
          <w:ilvl w:val="0"/>
          <w:numId w:val="3"/>
        </w:numPr>
      </w:pPr>
      <w:r w:rsidRPr="00535E91">
        <w:t xml:space="preserve">Democrats: </w:t>
      </w:r>
      <w:r w:rsidR="008B4916" w:rsidRPr="00535E91">
        <w:t>58-0-0</w:t>
      </w:r>
    </w:p>
    <w:p w:rsidR="00F64ADE" w:rsidRPr="00535E91" w:rsidRDefault="00F64ADE" w:rsidP="00535E91">
      <w:pPr>
        <w:pStyle w:val="ListParagraph"/>
        <w:numPr>
          <w:ilvl w:val="0"/>
          <w:numId w:val="3"/>
        </w:numPr>
      </w:pPr>
      <w:r w:rsidRPr="00535E91">
        <w:t xml:space="preserve">Republicans: </w:t>
      </w:r>
      <w:r w:rsidR="008B4916" w:rsidRPr="00535E91">
        <w:t>0-39-1</w:t>
      </w:r>
    </w:p>
    <w:p w:rsidR="00F64ADE" w:rsidRPr="00535E91" w:rsidRDefault="00F64ADE" w:rsidP="00535E91">
      <w:pPr>
        <w:pStyle w:val="ListParagraph"/>
        <w:numPr>
          <w:ilvl w:val="0"/>
          <w:numId w:val="3"/>
        </w:numPr>
      </w:pPr>
      <w:r w:rsidRPr="00535E91">
        <w:t>Independents:</w:t>
      </w:r>
      <w:r w:rsidR="008B4916" w:rsidRPr="00535E91">
        <w:t xml:space="preserve"> 2-0-0</w:t>
      </w:r>
    </w:p>
    <w:p w:rsidR="00535E91" w:rsidRDefault="00535E91">
      <w:pPr>
        <w:widowControl/>
        <w:suppressAutoHyphens w:val="0"/>
        <w:spacing w:after="200" w:line="276" w:lineRule="auto"/>
      </w:pPr>
      <w:r>
        <w:br w:type="page"/>
      </w:r>
    </w:p>
    <w:p w:rsidR="002D181F" w:rsidRPr="00535E91" w:rsidRDefault="002D181F" w:rsidP="002D181F">
      <w:r w:rsidRPr="00535E91">
        <w:rPr>
          <w:b/>
          <w:bCs/>
        </w:rPr>
        <w:lastRenderedPageBreak/>
        <w:t>332F/V510 - Financial Reform Bill</w:t>
      </w:r>
    </w:p>
    <w:p w:rsidR="00F64ADE" w:rsidRPr="00535E91" w:rsidRDefault="00F64ADE" w:rsidP="002D181F">
      <w:r w:rsidRPr="00535E91">
        <w:t>"</w:t>
      </w:r>
      <w:r w:rsidR="0070322E" w:rsidRPr="00535E91">
        <w:t>A bill to promote the financial stability of the United States by improving accountability and transparency in the financial system, to end "too big to fail", to protect the American taxpayer by ending bailouts, to protect consumers from abusive financial services practices, and for other purposes.</w:t>
      </w:r>
      <w:r w:rsidRPr="00535E91">
        <w:t>"</w:t>
      </w:r>
    </w:p>
    <w:p w:rsidR="0070322E" w:rsidRPr="00535E91" w:rsidRDefault="0070322E" w:rsidP="00535E91">
      <w:pPr>
        <w:pStyle w:val="ListParagraph"/>
        <w:numPr>
          <w:ilvl w:val="0"/>
          <w:numId w:val="4"/>
        </w:numPr>
      </w:pPr>
      <w:r w:rsidRPr="00535E91">
        <w:t>July 15, 2010</w:t>
      </w:r>
    </w:p>
    <w:p w:rsidR="0070322E" w:rsidRPr="00535E91" w:rsidRDefault="0070322E" w:rsidP="00535E91">
      <w:pPr>
        <w:pStyle w:val="ListParagraph"/>
        <w:numPr>
          <w:ilvl w:val="0"/>
          <w:numId w:val="4"/>
        </w:numPr>
      </w:pPr>
      <w:r w:rsidRPr="00535E91">
        <w:t>Vote number 208</w:t>
      </w:r>
    </w:p>
    <w:p w:rsidR="0070322E" w:rsidRPr="00535E91" w:rsidRDefault="0070322E" w:rsidP="00535E91">
      <w:pPr>
        <w:pStyle w:val="ListParagraph"/>
        <w:widowControl/>
        <w:numPr>
          <w:ilvl w:val="0"/>
          <w:numId w:val="4"/>
        </w:numPr>
        <w:suppressAutoHyphens w:val="0"/>
        <w:rPr>
          <w:rFonts w:eastAsia="Times New Roman"/>
          <w:color w:val="000000"/>
          <w:kern w:val="0"/>
        </w:rPr>
      </w:pPr>
      <w:r w:rsidRPr="00535E91">
        <w:rPr>
          <w:rFonts w:eastAsia="Times New Roman"/>
          <w:color w:val="000000"/>
          <w:kern w:val="0"/>
        </w:rPr>
        <w:t>H.R. 4173</w:t>
      </w:r>
    </w:p>
    <w:p w:rsidR="008F3C8D" w:rsidRPr="00535E91" w:rsidRDefault="0070322E" w:rsidP="00535E91">
      <w:pPr>
        <w:pStyle w:val="ListParagraph"/>
        <w:numPr>
          <w:ilvl w:val="0"/>
          <w:numId w:val="4"/>
        </w:numPr>
      </w:pPr>
      <w:r w:rsidRPr="00535E91">
        <w:t xml:space="preserve">Passed: </w:t>
      </w:r>
      <w:r w:rsidR="008F3C8D" w:rsidRPr="00535E91">
        <w:t>60-39</w:t>
      </w:r>
    </w:p>
    <w:p w:rsidR="0070322E" w:rsidRPr="00535E91" w:rsidRDefault="0070322E" w:rsidP="00535E91">
      <w:pPr>
        <w:pStyle w:val="ListParagraph"/>
        <w:numPr>
          <w:ilvl w:val="0"/>
          <w:numId w:val="4"/>
        </w:numPr>
      </w:pPr>
      <w:r w:rsidRPr="00535E91">
        <w:t xml:space="preserve">Democrats: </w:t>
      </w:r>
      <w:r w:rsidR="008F3C8D" w:rsidRPr="00535E91">
        <w:t>55-1-0</w:t>
      </w:r>
    </w:p>
    <w:p w:rsidR="0070322E" w:rsidRPr="00535E91" w:rsidRDefault="0070322E" w:rsidP="00535E91">
      <w:pPr>
        <w:pStyle w:val="ListParagraph"/>
        <w:numPr>
          <w:ilvl w:val="0"/>
          <w:numId w:val="4"/>
        </w:numPr>
      </w:pPr>
      <w:r w:rsidRPr="00535E91">
        <w:t xml:space="preserve">Republicans: </w:t>
      </w:r>
      <w:r w:rsidR="008F3C8D" w:rsidRPr="00535E91">
        <w:t>3-38-0</w:t>
      </w:r>
    </w:p>
    <w:p w:rsidR="0070322E" w:rsidRPr="00535E91" w:rsidRDefault="0070322E" w:rsidP="00535E91">
      <w:pPr>
        <w:pStyle w:val="ListParagraph"/>
        <w:numPr>
          <w:ilvl w:val="0"/>
          <w:numId w:val="4"/>
        </w:numPr>
      </w:pPr>
      <w:r w:rsidRPr="00535E91">
        <w:t xml:space="preserve">Independents: </w:t>
      </w:r>
      <w:r w:rsidR="008F3C8D" w:rsidRPr="00535E91">
        <w:t>2-0-0</w:t>
      </w:r>
    </w:p>
    <w:p w:rsidR="002D181F" w:rsidRPr="00535E91" w:rsidRDefault="002D181F" w:rsidP="002D181F"/>
    <w:p w:rsidR="002D181F" w:rsidRPr="00535E91" w:rsidRDefault="002D181F" w:rsidP="0070322E">
      <w:r w:rsidRPr="00535E91">
        <w:rPr>
          <w:b/>
          <w:bCs/>
        </w:rPr>
        <w:t xml:space="preserve">332G/V509 - Don't Ask, Don't Tell </w:t>
      </w:r>
      <w:r w:rsidR="00D75B46" w:rsidRPr="00535E91">
        <w:rPr>
          <w:b/>
          <w:bCs/>
        </w:rPr>
        <w:t xml:space="preserve"> Repeal</w:t>
      </w:r>
    </w:p>
    <w:p w:rsidR="00F70170" w:rsidRPr="00535E91" w:rsidRDefault="00F70170" w:rsidP="0070322E">
      <w:r w:rsidRPr="00535E91">
        <w:t>"A bill to amend the Small Business Act with respect to the Small Business Innovation Research Program and the Small Business Technology Transfer Program, and for other purposes."</w:t>
      </w:r>
    </w:p>
    <w:p w:rsidR="0070322E" w:rsidRPr="00535E91" w:rsidRDefault="0070322E" w:rsidP="00535E91">
      <w:pPr>
        <w:pStyle w:val="ListParagraph"/>
        <w:numPr>
          <w:ilvl w:val="0"/>
          <w:numId w:val="5"/>
        </w:numPr>
      </w:pPr>
      <w:r w:rsidRPr="00535E91">
        <w:t>December 18, 2010</w:t>
      </w:r>
    </w:p>
    <w:p w:rsidR="0070322E" w:rsidRPr="00535E91" w:rsidRDefault="0070322E" w:rsidP="00535E91">
      <w:pPr>
        <w:pStyle w:val="ListParagraph"/>
        <w:numPr>
          <w:ilvl w:val="0"/>
          <w:numId w:val="5"/>
        </w:numPr>
      </w:pPr>
      <w:r w:rsidRPr="00535E91">
        <w:t>Vote number</w:t>
      </w:r>
      <w:r w:rsidR="00F70170" w:rsidRPr="00535E91">
        <w:t xml:space="preserve"> 281</w:t>
      </w:r>
    </w:p>
    <w:p w:rsidR="00F70170" w:rsidRPr="00535E91" w:rsidRDefault="00F70170" w:rsidP="00535E91">
      <w:pPr>
        <w:pStyle w:val="ListParagraph"/>
        <w:widowControl/>
        <w:numPr>
          <w:ilvl w:val="0"/>
          <w:numId w:val="5"/>
        </w:numPr>
        <w:suppressAutoHyphens w:val="0"/>
        <w:rPr>
          <w:rFonts w:eastAsia="Times New Roman"/>
          <w:color w:val="000000"/>
          <w:kern w:val="0"/>
        </w:rPr>
      </w:pPr>
      <w:r w:rsidRPr="00535E91">
        <w:rPr>
          <w:rFonts w:eastAsia="Times New Roman"/>
          <w:color w:val="000000"/>
          <w:kern w:val="0"/>
        </w:rPr>
        <w:t>H.R. 2965</w:t>
      </w:r>
    </w:p>
    <w:p w:rsidR="00F70170" w:rsidRPr="00535E91" w:rsidRDefault="00F70170" w:rsidP="00535E91">
      <w:pPr>
        <w:pStyle w:val="ListParagraph"/>
        <w:numPr>
          <w:ilvl w:val="0"/>
          <w:numId w:val="5"/>
        </w:numPr>
      </w:pPr>
      <w:r w:rsidRPr="00535E91">
        <w:t xml:space="preserve">Passed: </w:t>
      </w:r>
      <w:r w:rsidR="00D918C1" w:rsidRPr="00535E91">
        <w:t>65-31-4</w:t>
      </w:r>
    </w:p>
    <w:p w:rsidR="00F70170" w:rsidRPr="00535E91" w:rsidRDefault="00F70170" w:rsidP="00535E91">
      <w:pPr>
        <w:pStyle w:val="ListParagraph"/>
        <w:numPr>
          <w:ilvl w:val="0"/>
          <w:numId w:val="5"/>
        </w:numPr>
      </w:pPr>
      <w:r w:rsidRPr="00535E91">
        <w:t xml:space="preserve">Democrats: </w:t>
      </w:r>
      <w:r w:rsidR="00D918C1" w:rsidRPr="00535E91">
        <w:t>55-0-1</w:t>
      </w:r>
    </w:p>
    <w:p w:rsidR="00F70170" w:rsidRPr="00535E91" w:rsidRDefault="00F70170" w:rsidP="00535E91">
      <w:pPr>
        <w:pStyle w:val="ListParagraph"/>
        <w:numPr>
          <w:ilvl w:val="0"/>
          <w:numId w:val="5"/>
        </w:numPr>
      </w:pPr>
      <w:r w:rsidRPr="00535E91">
        <w:t xml:space="preserve">Republicans: </w:t>
      </w:r>
      <w:r w:rsidR="00D918C1" w:rsidRPr="00535E91">
        <w:t>8-31-3</w:t>
      </w:r>
    </w:p>
    <w:p w:rsidR="00F70170" w:rsidRPr="00535E91" w:rsidRDefault="00F70170" w:rsidP="00535E91">
      <w:pPr>
        <w:pStyle w:val="ListParagraph"/>
        <w:numPr>
          <w:ilvl w:val="0"/>
          <w:numId w:val="5"/>
        </w:numPr>
      </w:pPr>
      <w:r w:rsidRPr="00535E91">
        <w:t xml:space="preserve">Independents: </w:t>
      </w:r>
      <w:r w:rsidR="00D918C1" w:rsidRPr="00535E91">
        <w:t>2-0-0</w:t>
      </w:r>
    </w:p>
    <w:p w:rsidR="0070322E" w:rsidRPr="00535E91" w:rsidRDefault="0070322E" w:rsidP="0070322E"/>
    <w:p w:rsidR="002D181F" w:rsidRPr="00535E91" w:rsidRDefault="002D181F" w:rsidP="002D181F">
      <w:pPr>
        <w:rPr>
          <w:i/>
          <w:iCs/>
        </w:rPr>
      </w:pPr>
      <w:r w:rsidRPr="00535E91">
        <w:rPr>
          <w:b/>
          <w:bCs/>
          <w:i/>
          <w:iCs/>
        </w:rPr>
        <w:t>332H – FISA (110</w:t>
      </w:r>
      <w:r w:rsidRPr="00535E91">
        <w:rPr>
          <w:b/>
          <w:bCs/>
          <w:i/>
          <w:iCs/>
          <w:vertAlign w:val="superscript"/>
        </w:rPr>
        <w:t>th</w:t>
      </w:r>
      <w:r w:rsidRPr="00535E91">
        <w:rPr>
          <w:b/>
          <w:bCs/>
          <w:i/>
          <w:iCs/>
        </w:rPr>
        <w:t xml:space="preserve"> Congress)</w:t>
      </w:r>
    </w:p>
    <w:p w:rsidR="002D181F" w:rsidRPr="00535E91" w:rsidRDefault="002D181F" w:rsidP="002D181F">
      <w:pPr>
        <w:rPr>
          <w:b/>
          <w:bCs/>
        </w:rPr>
      </w:pPr>
      <w:r w:rsidRPr="00535E91">
        <w:rPr>
          <w:i/>
          <w:iCs/>
        </w:rPr>
        <w:tab/>
        <w:t>See 316d from 2008 CCES</w:t>
      </w:r>
    </w:p>
    <w:p w:rsidR="002D181F" w:rsidRPr="00535E91" w:rsidRDefault="002D181F" w:rsidP="002D181F">
      <w:pPr>
        <w:rPr>
          <w:b/>
          <w:bCs/>
        </w:rPr>
      </w:pPr>
    </w:p>
    <w:p w:rsidR="002D181F" w:rsidRPr="00535E91" w:rsidRDefault="002D181F" w:rsidP="002D181F">
      <w:pPr>
        <w:rPr>
          <w:i/>
          <w:iCs/>
        </w:rPr>
      </w:pPr>
      <w:r w:rsidRPr="00535E91">
        <w:rPr>
          <w:b/>
          <w:bCs/>
          <w:i/>
          <w:iCs/>
        </w:rPr>
        <w:t>332I – Stem Cell Funding (110</w:t>
      </w:r>
      <w:r w:rsidRPr="00535E91">
        <w:rPr>
          <w:b/>
          <w:bCs/>
          <w:i/>
          <w:iCs/>
          <w:vertAlign w:val="superscript"/>
        </w:rPr>
        <w:t>th</w:t>
      </w:r>
      <w:r w:rsidRPr="00535E91">
        <w:rPr>
          <w:b/>
          <w:bCs/>
          <w:i/>
          <w:iCs/>
        </w:rPr>
        <w:t xml:space="preserve"> Congress)</w:t>
      </w:r>
    </w:p>
    <w:p w:rsidR="002D181F" w:rsidRPr="00535E91" w:rsidRDefault="002D181F" w:rsidP="002D181F">
      <w:pPr>
        <w:rPr>
          <w:b/>
          <w:bCs/>
        </w:rPr>
      </w:pPr>
      <w:r w:rsidRPr="00535E91">
        <w:rPr>
          <w:i/>
          <w:iCs/>
        </w:rPr>
        <w:tab/>
        <w:t>See 316c from 2008 CCES</w:t>
      </w:r>
    </w:p>
    <w:p w:rsidR="002D181F" w:rsidRPr="00535E91" w:rsidRDefault="002D181F" w:rsidP="002D181F">
      <w:pPr>
        <w:rPr>
          <w:b/>
          <w:bCs/>
        </w:rPr>
      </w:pPr>
    </w:p>
    <w:p w:rsidR="002D181F" w:rsidRPr="00535E91" w:rsidRDefault="002D181F" w:rsidP="002D181F">
      <w:pPr>
        <w:rPr>
          <w:i/>
          <w:iCs/>
        </w:rPr>
      </w:pPr>
      <w:r w:rsidRPr="00535E91">
        <w:rPr>
          <w:b/>
          <w:bCs/>
          <w:i/>
          <w:iCs/>
        </w:rPr>
        <w:t>332J – TARP (110</w:t>
      </w:r>
      <w:r w:rsidRPr="00535E91">
        <w:rPr>
          <w:b/>
          <w:bCs/>
          <w:i/>
          <w:iCs/>
          <w:vertAlign w:val="superscript"/>
        </w:rPr>
        <w:t>th</w:t>
      </w:r>
      <w:r w:rsidRPr="00535E91">
        <w:rPr>
          <w:b/>
          <w:bCs/>
          <w:i/>
          <w:iCs/>
        </w:rPr>
        <w:t xml:space="preserve"> Congress)</w:t>
      </w:r>
    </w:p>
    <w:p w:rsidR="002D181F" w:rsidRPr="00535E91" w:rsidRDefault="002D181F" w:rsidP="002D181F">
      <w:r w:rsidRPr="00535E91">
        <w:rPr>
          <w:i/>
          <w:iCs/>
        </w:rPr>
        <w:tab/>
        <w:t>See 316i from 2008 CCES</w:t>
      </w:r>
    </w:p>
    <w:p w:rsidR="00F67863" w:rsidRDefault="00D75B46" w:rsidP="00D75B46">
      <w:pPr>
        <w:widowControl/>
        <w:suppressAutoHyphens w:val="0"/>
        <w:spacing w:after="200" w:line="276" w:lineRule="auto"/>
      </w:pPr>
      <w:r>
        <w:br w:type="page"/>
      </w:r>
    </w:p>
    <w:p w:rsidR="00F67863" w:rsidRDefault="00F67863" w:rsidP="00F67863">
      <w:pPr>
        <w:widowControl/>
        <w:suppressAutoHyphens w:val="0"/>
        <w:contextualSpacing/>
        <w:jc w:val="center"/>
        <w:rPr>
          <w:sz w:val="28"/>
          <w:szCs w:val="28"/>
        </w:rPr>
      </w:pPr>
      <w:r w:rsidRPr="00F67863">
        <w:rPr>
          <w:sz w:val="28"/>
          <w:szCs w:val="28"/>
        </w:rPr>
        <w:lastRenderedPageBreak/>
        <w:t>House</w:t>
      </w:r>
    </w:p>
    <w:p w:rsidR="00B46E67" w:rsidRPr="00B46E67" w:rsidRDefault="00B46E67" w:rsidP="00F67863">
      <w:pPr>
        <w:widowControl/>
        <w:suppressAutoHyphens w:val="0"/>
        <w:contextualSpacing/>
        <w:jc w:val="center"/>
      </w:pPr>
      <w:r w:rsidRPr="00B46E67">
        <w:rPr>
          <w:highlight w:val="yellow"/>
        </w:rPr>
        <w:t>Highlighted</w:t>
      </w:r>
      <w:r>
        <w:t xml:space="preserve"> votes indicate the roll call that is included in the dataset</w:t>
      </w:r>
    </w:p>
    <w:p w:rsidR="00F67863" w:rsidRDefault="00F67863" w:rsidP="00F67863">
      <w:pPr>
        <w:widowControl/>
        <w:suppressAutoHyphens w:val="0"/>
        <w:contextualSpacing/>
      </w:pPr>
    </w:p>
    <w:p w:rsidR="00D75B46" w:rsidRDefault="00D75B46" w:rsidP="00F67863">
      <w:pPr>
        <w:widowControl/>
        <w:suppressAutoHyphens w:val="0"/>
        <w:contextualSpacing/>
        <w:rPr>
          <w:b/>
          <w:bCs/>
        </w:rPr>
      </w:pPr>
      <w:r>
        <w:rPr>
          <w:b/>
          <w:bCs/>
        </w:rPr>
        <w:t xml:space="preserve">332A/V507 – ARRA </w:t>
      </w:r>
      <w:r w:rsidR="00C15277">
        <w:rPr>
          <w:b/>
          <w:bCs/>
        </w:rPr>
        <w:t>/ Stimulus Bill</w:t>
      </w:r>
    </w:p>
    <w:p w:rsidR="00F67863" w:rsidRPr="00F67863" w:rsidRDefault="00F67863" w:rsidP="00F67863">
      <w:pPr>
        <w:widowControl/>
        <w:suppressAutoHyphens w:val="0"/>
        <w:contextualSpacing/>
        <w:rPr>
          <w:bCs/>
        </w:rPr>
      </w:pPr>
      <w:r w:rsidRPr="00F67863">
        <w:rPr>
          <w:bCs/>
        </w:rPr>
        <w:t>"</w:t>
      </w:r>
      <w:r w:rsidR="00C15277" w:rsidRPr="00C15277">
        <w:rPr>
          <w:bCs/>
        </w:rPr>
        <w:t>Making supplemental appropriations for job preservation and creation, infrastructure investment, energy efficiency and science, assistance to the unemployed, and State and local fiscal stabilization, for fiscal year ending September 30, 2009, and for other purposes.</w:t>
      </w:r>
      <w:r w:rsidRPr="00F67863">
        <w:rPr>
          <w:bCs/>
        </w:rPr>
        <w:t>"</w:t>
      </w:r>
    </w:p>
    <w:p w:rsidR="00F67863" w:rsidRDefault="00F67863" w:rsidP="00F67863">
      <w:pPr>
        <w:widowControl/>
        <w:suppressAutoHyphens w:val="0"/>
        <w:contextualSpacing/>
        <w:rPr>
          <w:bCs/>
        </w:rPr>
      </w:pPr>
      <w:r w:rsidRPr="00F67863">
        <w:rPr>
          <w:bCs/>
        </w:rPr>
        <w:t>Januar</w:t>
      </w:r>
      <w:r>
        <w:rPr>
          <w:bCs/>
        </w:rPr>
        <w:t>y 28, 2009</w:t>
      </w:r>
    </w:p>
    <w:p w:rsidR="00F67863" w:rsidRDefault="00F67863" w:rsidP="00F67863">
      <w:pPr>
        <w:widowControl/>
        <w:suppressAutoHyphens w:val="0"/>
        <w:contextualSpacing/>
        <w:rPr>
          <w:bCs/>
        </w:rPr>
      </w:pPr>
      <w:r>
        <w:rPr>
          <w:bCs/>
        </w:rPr>
        <w:t>Vote number 46</w:t>
      </w:r>
    </w:p>
    <w:p w:rsidR="00F67863" w:rsidRDefault="00F67863" w:rsidP="00F67863">
      <w:pPr>
        <w:widowControl/>
        <w:suppressAutoHyphens w:val="0"/>
        <w:contextualSpacing/>
        <w:rPr>
          <w:bCs/>
        </w:rPr>
      </w:pPr>
      <w:r>
        <w:rPr>
          <w:bCs/>
        </w:rPr>
        <w:t>H.R. 1</w:t>
      </w:r>
    </w:p>
    <w:p w:rsidR="00F67863" w:rsidRDefault="00F67863" w:rsidP="00F67863">
      <w:pPr>
        <w:widowControl/>
        <w:suppressAutoHyphens w:val="0"/>
        <w:contextualSpacing/>
        <w:rPr>
          <w:bCs/>
        </w:rPr>
      </w:pPr>
      <w:r>
        <w:rPr>
          <w:bCs/>
        </w:rPr>
        <w:t>Passed: 244-188-1</w:t>
      </w:r>
    </w:p>
    <w:p w:rsidR="00F67863" w:rsidRDefault="00F67863" w:rsidP="00F67863">
      <w:pPr>
        <w:widowControl/>
        <w:suppressAutoHyphens w:val="0"/>
        <w:contextualSpacing/>
        <w:rPr>
          <w:bCs/>
        </w:rPr>
      </w:pPr>
      <w:r>
        <w:rPr>
          <w:bCs/>
        </w:rPr>
        <w:t>Democrats: 244-11-0</w:t>
      </w:r>
    </w:p>
    <w:p w:rsidR="00F67863" w:rsidRPr="00F67863" w:rsidRDefault="00F67863" w:rsidP="00F67863">
      <w:pPr>
        <w:widowControl/>
        <w:suppressAutoHyphens w:val="0"/>
        <w:contextualSpacing/>
        <w:rPr>
          <w:bCs/>
        </w:rPr>
      </w:pPr>
      <w:r>
        <w:rPr>
          <w:bCs/>
        </w:rPr>
        <w:t>Republicans: 177-0-1</w:t>
      </w:r>
    </w:p>
    <w:p w:rsidR="00F67863" w:rsidRDefault="00F67863" w:rsidP="00F67863">
      <w:pPr>
        <w:contextualSpacing/>
      </w:pPr>
    </w:p>
    <w:p w:rsidR="00D75B46" w:rsidRDefault="00D75B46" w:rsidP="00F67863">
      <w:pPr>
        <w:contextualSpacing/>
        <w:rPr>
          <w:b/>
          <w:bCs/>
        </w:rPr>
      </w:pPr>
      <w:r>
        <w:rPr>
          <w:b/>
          <w:bCs/>
        </w:rPr>
        <w:t>332B/V512 – SCHIP</w:t>
      </w:r>
    </w:p>
    <w:p w:rsidR="00C15277" w:rsidRPr="00535E91" w:rsidRDefault="00C15277" w:rsidP="00C15277">
      <w:pPr>
        <w:rPr>
          <w:rFonts w:eastAsia="Times New Roman"/>
          <w:color w:val="000000"/>
          <w:kern w:val="0"/>
        </w:rPr>
      </w:pPr>
      <w:r w:rsidRPr="00535E91">
        <w:rPr>
          <w:b/>
          <w:bCs/>
        </w:rPr>
        <w:t>"</w:t>
      </w:r>
      <w:r w:rsidRPr="00535E91">
        <w:rPr>
          <w:rFonts w:eastAsia="Times New Roman"/>
          <w:color w:val="000000"/>
          <w:kern w:val="0"/>
        </w:rPr>
        <w:t>A bill to amend title XXI of the Social Security Act to extend and improve the Children's Health Insurance Program, and for other purposes."</w:t>
      </w:r>
    </w:p>
    <w:p w:rsidR="00F67863" w:rsidRDefault="00F67863" w:rsidP="00F67863">
      <w:pPr>
        <w:widowControl/>
        <w:suppressAutoHyphens w:val="0"/>
        <w:contextualSpacing/>
        <w:rPr>
          <w:bCs/>
        </w:rPr>
      </w:pPr>
      <w:r w:rsidRPr="00F67863">
        <w:rPr>
          <w:bCs/>
        </w:rPr>
        <w:t>Januar</w:t>
      </w:r>
      <w:r>
        <w:rPr>
          <w:bCs/>
        </w:rPr>
        <w:t>y 14, 2009</w:t>
      </w:r>
    </w:p>
    <w:p w:rsidR="00F67863" w:rsidRDefault="00F67863" w:rsidP="00F67863">
      <w:pPr>
        <w:widowControl/>
        <w:suppressAutoHyphens w:val="0"/>
        <w:contextualSpacing/>
        <w:rPr>
          <w:bCs/>
        </w:rPr>
      </w:pPr>
      <w:r>
        <w:rPr>
          <w:bCs/>
        </w:rPr>
        <w:t>Vote number 16</w:t>
      </w:r>
    </w:p>
    <w:p w:rsidR="00F67863" w:rsidRDefault="00F67863" w:rsidP="00F67863">
      <w:pPr>
        <w:widowControl/>
        <w:suppressAutoHyphens w:val="0"/>
        <w:contextualSpacing/>
        <w:rPr>
          <w:bCs/>
        </w:rPr>
      </w:pPr>
      <w:r>
        <w:rPr>
          <w:bCs/>
        </w:rPr>
        <w:t>H.R. 2</w:t>
      </w:r>
    </w:p>
    <w:p w:rsidR="00F67863" w:rsidRDefault="00F67863" w:rsidP="00F67863">
      <w:pPr>
        <w:widowControl/>
        <w:suppressAutoHyphens w:val="0"/>
        <w:contextualSpacing/>
        <w:rPr>
          <w:bCs/>
        </w:rPr>
      </w:pPr>
      <w:r>
        <w:rPr>
          <w:bCs/>
        </w:rPr>
        <w:t>Passed: 289-139-6</w:t>
      </w:r>
    </w:p>
    <w:p w:rsidR="00F67863" w:rsidRDefault="00F67863" w:rsidP="00F67863">
      <w:pPr>
        <w:widowControl/>
        <w:suppressAutoHyphens w:val="0"/>
        <w:contextualSpacing/>
        <w:rPr>
          <w:bCs/>
        </w:rPr>
      </w:pPr>
      <w:r>
        <w:rPr>
          <w:bCs/>
        </w:rPr>
        <w:t>Democrats: 249-2-5</w:t>
      </w:r>
    </w:p>
    <w:p w:rsidR="00F67863" w:rsidRPr="00F67863" w:rsidRDefault="00F67863" w:rsidP="00F67863">
      <w:pPr>
        <w:widowControl/>
        <w:suppressAutoHyphens w:val="0"/>
        <w:contextualSpacing/>
        <w:rPr>
          <w:bCs/>
        </w:rPr>
      </w:pPr>
      <w:r>
        <w:rPr>
          <w:bCs/>
        </w:rPr>
        <w:t>Republicans: 40-137-1</w:t>
      </w:r>
    </w:p>
    <w:p w:rsidR="00CA62F4" w:rsidRDefault="00CA62F4" w:rsidP="00F67863">
      <w:pPr>
        <w:contextualSpacing/>
      </w:pPr>
    </w:p>
    <w:p w:rsidR="00D75B46" w:rsidRDefault="00D75B46" w:rsidP="00F67863">
      <w:pPr>
        <w:contextualSpacing/>
        <w:rPr>
          <w:b/>
          <w:bCs/>
        </w:rPr>
      </w:pPr>
      <w:r>
        <w:rPr>
          <w:b/>
          <w:bCs/>
        </w:rPr>
        <w:t>332C/V508 - Climate Bill</w:t>
      </w:r>
      <w:r w:rsidR="00DD67F9">
        <w:rPr>
          <w:b/>
          <w:bCs/>
        </w:rPr>
        <w:t>/ American Clean Energy and Security Act</w:t>
      </w:r>
    </w:p>
    <w:p w:rsidR="00F67863" w:rsidRPr="00F67863" w:rsidRDefault="00F67863" w:rsidP="00F67863">
      <w:pPr>
        <w:widowControl/>
        <w:suppressAutoHyphens w:val="0"/>
        <w:contextualSpacing/>
        <w:rPr>
          <w:bCs/>
        </w:rPr>
      </w:pPr>
      <w:r w:rsidRPr="00F67863">
        <w:rPr>
          <w:bCs/>
        </w:rPr>
        <w:t>"</w:t>
      </w:r>
      <w:r w:rsidR="00DD67F9" w:rsidRPr="00DD67F9">
        <w:rPr>
          <w:bCs/>
        </w:rPr>
        <w:t>To create clean energy jobs, achieve energy independence, reduce global warming pollution and transition to a clean energy economy.</w:t>
      </w:r>
      <w:r w:rsidRPr="00F67863">
        <w:rPr>
          <w:bCs/>
        </w:rPr>
        <w:t>"</w:t>
      </w:r>
    </w:p>
    <w:p w:rsidR="00F67863" w:rsidRDefault="00F67863" w:rsidP="00F67863">
      <w:pPr>
        <w:widowControl/>
        <w:suppressAutoHyphens w:val="0"/>
        <w:contextualSpacing/>
        <w:rPr>
          <w:bCs/>
        </w:rPr>
      </w:pPr>
      <w:r>
        <w:rPr>
          <w:bCs/>
        </w:rPr>
        <w:t>June 26, 2009</w:t>
      </w:r>
    </w:p>
    <w:p w:rsidR="00F67863" w:rsidRDefault="00F67863" w:rsidP="00F67863">
      <w:pPr>
        <w:widowControl/>
        <w:suppressAutoHyphens w:val="0"/>
        <w:contextualSpacing/>
        <w:rPr>
          <w:bCs/>
        </w:rPr>
      </w:pPr>
      <w:r>
        <w:rPr>
          <w:bCs/>
        </w:rPr>
        <w:t>Vote number 477</w:t>
      </w:r>
    </w:p>
    <w:p w:rsidR="00F67863" w:rsidRDefault="00F67863" w:rsidP="00F67863">
      <w:pPr>
        <w:widowControl/>
        <w:suppressAutoHyphens w:val="0"/>
        <w:contextualSpacing/>
        <w:rPr>
          <w:bCs/>
        </w:rPr>
      </w:pPr>
      <w:r>
        <w:rPr>
          <w:bCs/>
        </w:rPr>
        <w:t>H.R. 2454</w:t>
      </w:r>
    </w:p>
    <w:p w:rsidR="00F67863" w:rsidRDefault="00F67863" w:rsidP="00F67863">
      <w:pPr>
        <w:widowControl/>
        <w:suppressAutoHyphens w:val="0"/>
        <w:contextualSpacing/>
        <w:rPr>
          <w:bCs/>
        </w:rPr>
      </w:pPr>
      <w:r>
        <w:rPr>
          <w:bCs/>
        </w:rPr>
        <w:t>Passed: 219-212-3</w:t>
      </w:r>
    </w:p>
    <w:p w:rsidR="00F67863" w:rsidRDefault="00F67863" w:rsidP="00F67863">
      <w:pPr>
        <w:widowControl/>
        <w:suppressAutoHyphens w:val="0"/>
        <w:contextualSpacing/>
        <w:rPr>
          <w:bCs/>
        </w:rPr>
      </w:pPr>
      <w:r>
        <w:rPr>
          <w:bCs/>
        </w:rPr>
        <w:t>Democrats: 211-44-1</w:t>
      </w:r>
    </w:p>
    <w:p w:rsidR="00F67863" w:rsidRPr="00F67863" w:rsidRDefault="00F67863" w:rsidP="00F67863">
      <w:pPr>
        <w:widowControl/>
        <w:suppressAutoHyphens w:val="0"/>
        <w:contextualSpacing/>
        <w:rPr>
          <w:bCs/>
        </w:rPr>
      </w:pPr>
      <w:r>
        <w:rPr>
          <w:bCs/>
        </w:rPr>
        <w:t>Republicans: 8-168-2</w:t>
      </w:r>
    </w:p>
    <w:p w:rsidR="00D75B46" w:rsidRDefault="00D75B46" w:rsidP="00F67863">
      <w:pPr>
        <w:contextualSpacing/>
      </w:pPr>
    </w:p>
    <w:p w:rsidR="00DF0486" w:rsidRDefault="00DF0486">
      <w:pPr>
        <w:widowControl/>
        <w:suppressAutoHyphens w:val="0"/>
        <w:spacing w:after="200" w:line="276" w:lineRule="auto"/>
        <w:rPr>
          <w:b/>
          <w:bCs/>
        </w:rPr>
      </w:pPr>
      <w:r>
        <w:rPr>
          <w:b/>
          <w:bCs/>
        </w:rPr>
        <w:br w:type="page"/>
      </w:r>
    </w:p>
    <w:p w:rsidR="00D75B46" w:rsidRDefault="00D75B46" w:rsidP="00F67863">
      <w:pPr>
        <w:contextualSpacing/>
        <w:rPr>
          <w:b/>
          <w:bCs/>
        </w:rPr>
      </w:pPr>
      <w:r>
        <w:rPr>
          <w:b/>
          <w:bCs/>
        </w:rPr>
        <w:lastRenderedPageBreak/>
        <w:t>332D/V511 - Health Care Reform Bill</w:t>
      </w:r>
    </w:p>
    <w:p w:rsidR="00DD67F9" w:rsidRPr="00535E91" w:rsidRDefault="00DD67F9" w:rsidP="00DD67F9">
      <w:pPr>
        <w:rPr>
          <w:rFonts w:eastAsia="Times New Roman"/>
          <w:color w:val="000000"/>
          <w:kern w:val="0"/>
        </w:rPr>
      </w:pPr>
      <w:r w:rsidRPr="00535E91">
        <w:rPr>
          <w:bCs/>
        </w:rPr>
        <w:t>"</w:t>
      </w:r>
      <w:r w:rsidRPr="00535E91">
        <w:rPr>
          <w:rFonts w:eastAsia="Times New Roman"/>
          <w:color w:val="000000"/>
          <w:kern w:val="0"/>
        </w:rPr>
        <w:t>An act entitled The Patient Protection and Affordable Care Act."</w:t>
      </w:r>
    </w:p>
    <w:p w:rsidR="00DF0486" w:rsidRPr="00DF0486" w:rsidRDefault="00DF0486" w:rsidP="00DF0486">
      <w:pPr>
        <w:pStyle w:val="ListParagraph"/>
        <w:widowControl/>
        <w:numPr>
          <w:ilvl w:val="0"/>
          <w:numId w:val="6"/>
        </w:numPr>
        <w:suppressAutoHyphens w:val="0"/>
        <w:rPr>
          <w:bCs/>
        </w:rPr>
      </w:pPr>
      <w:r w:rsidRPr="00DF0486">
        <w:rPr>
          <w:bCs/>
        </w:rPr>
        <w:t>First vote:</w:t>
      </w:r>
    </w:p>
    <w:p w:rsidR="00F67863" w:rsidRPr="00DF0486" w:rsidRDefault="00DF0486" w:rsidP="00DF0486">
      <w:pPr>
        <w:pStyle w:val="ListParagraph"/>
        <w:widowControl/>
        <w:numPr>
          <w:ilvl w:val="1"/>
          <w:numId w:val="6"/>
        </w:numPr>
        <w:suppressAutoHyphens w:val="0"/>
        <w:rPr>
          <w:bCs/>
        </w:rPr>
      </w:pPr>
      <w:r>
        <w:rPr>
          <w:bCs/>
        </w:rPr>
        <w:t>November 7, 2009</w:t>
      </w:r>
    </w:p>
    <w:p w:rsidR="00F67863" w:rsidRPr="00DF0486" w:rsidRDefault="00DF0486" w:rsidP="00DF0486">
      <w:pPr>
        <w:pStyle w:val="ListParagraph"/>
        <w:widowControl/>
        <w:numPr>
          <w:ilvl w:val="1"/>
          <w:numId w:val="6"/>
        </w:numPr>
        <w:suppressAutoHyphens w:val="0"/>
        <w:rPr>
          <w:bCs/>
        </w:rPr>
      </w:pPr>
      <w:r>
        <w:rPr>
          <w:bCs/>
        </w:rPr>
        <w:t>Vote number 887</w:t>
      </w:r>
    </w:p>
    <w:p w:rsidR="00F67863" w:rsidRPr="00DF0486" w:rsidRDefault="00DF0486" w:rsidP="00DF0486">
      <w:pPr>
        <w:pStyle w:val="ListParagraph"/>
        <w:widowControl/>
        <w:numPr>
          <w:ilvl w:val="1"/>
          <w:numId w:val="6"/>
        </w:numPr>
        <w:suppressAutoHyphens w:val="0"/>
        <w:rPr>
          <w:bCs/>
        </w:rPr>
      </w:pPr>
      <w:r>
        <w:rPr>
          <w:bCs/>
        </w:rPr>
        <w:t>H.R. 3962</w:t>
      </w:r>
    </w:p>
    <w:p w:rsidR="00F67863" w:rsidRPr="00DF0486" w:rsidRDefault="00F67863" w:rsidP="00DF0486">
      <w:pPr>
        <w:pStyle w:val="ListParagraph"/>
        <w:widowControl/>
        <w:numPr>
          <w:ilvl w:val="1"/>
          <w:numId w:val="6"/>
        </w:numPr>
        <w:suppressAutoHyphens w:val="0"/>
        <w:rPr>
          <w:bCs/>
        </w:rPr>
      </w:pPr>
      <w:r w:rsidRPr="00DF0486">
        <w:rPr>
          <w:bCs/>
        </w:rPr>
        <w:t xml:space="preserve">Passed: </w:t>
      </w:r>
      <w:r w:rsidR="00DF0486">
        <w:rPr>
          <w:bCs/>
        </w:rPr>
        <w:t>220-215-0</w:t>
      </w:r>
    </w:p>
    <w:p w:rsidR="00F67863" w:rsidRPr="00DF0486" w:rsidRDefault="00F67863" w:rsidP="00DF0486">
      <w:pPr>
        <w:pStyle w:val="ListParagraph"/>
        <w:widowControl/>
        <w:numPr>
          <w:ilvl w:val="1"/>
          <w:numId w:val="6"/>
        </w:numPr>
        <w:suppressAutoHyphens w:val="0"/>
        <w:rPr>
          <w:bCs/>
        </w:rPr>
      </w:pPr>
      <w:r w:rsidRPr="00DF0486">
        <w:rPr>
          <w:bCs/>
        </w:rPr>
        <w:t xml:space="preserve">Democrats: </w:t>
      </w:r>
      <w:r w:rsidR="00DF0486">
        <w:rPr>
          <w:bCs/>
        </w:rPr>
        <w:t>219-39-0</w:t>
      </w:r>
    </w:p>
    <w:p w:rsidR="00F67863" w:rsidRDefault="00F67863" w:rsidP="00DF0486">
      <w:pPr>
        <w:pStyle w:val="ListParagraph"/>
        <w:widowControl/>
        <w:numPr>
          <w:ilvl w:val="1"/>
          <w:numId w:val="6"/>
        </w:numPr>
        <w:suppressAutoHyphens w:val="0"/>
        <w:rPr>
          <w:bCs/>
        </w:rPr>
      </w:pPr>
      <w:r w:rsidRPr="00DF0486">
        <w:rPr>
          <w:bCs/>
        </w:rPr>
        <w:t xml:space="preserve">Republicans: </w:t>
      </w:r>
      <w:r w:rsidR="00DF0486">
        <w:rPr>
          <w:bCs/>
        </w:rPr>
        <w:t>1-176-0</w:t>
      </w:r>
    </w:p>
    <w:p w:rsidR="00DF0486" w:rsidRPr="00DF0486" w:rsidRDefault="00DF0486" w:rsidP="00DF0486">
      <w:pPr>
        <w:pStyle w:val="ListParagraph"/>
        <w:widowControl/>
        <w:numPr>
          <w:ilvl w:val="0"/>
          <w:numId w:val="6"/>
        </w:numPr>
        <w:suppressAutoHyphens w:val="0"/>
        <w:rPr>
          <w:bCs/>
          <w:highlight w:val="yellow"/>
        </w:rPr>
      </w:pPr>
      <w:r w:rsidRPr="00DF0486">
        <w:rPr>
          <w:bCs/>
          <w:highlight w:val="yellow"/>
        </w:rPr>
        <w:t>Second vote:</w:t>
      </w:r>
    </w:p>
    <w:p w:rsidR="00DF0486" w:rsidRPr="00DF0486" w:rsidRDefault="00DF0486" w:rsidP="00DF0486">
      <w:pPr>
        <w:pStyle w:val="ListParagraph"/>
        <w:widowControl/>
        <w:numPr>
          <w:ilvl w:val="1"/>
          <w:numId w:val="6"/>
        </w:numPr>
        <w:suppressAutoHyphens w:val="0"/>
        <w:rPr>
          <w:bCs/>
        </w:rPr>
      </w:pPr>
      <w:r>
        <w:rPr>
          <w:bCs/>
        </w:rPr>
        <w:t>March 21, 2010</w:t>
      </w:r>
    </w:p>
    <w:p w:rsidR="00DF0486" w:rsidRPr="00DF0486" w:rsidRDefault="00DF0486" w:rsidP="00DF0486">
      <w:pPr>
        <w:pStyle w:val="ListParagraph"/>
        <w:widowControl/>
        <w:numPr>
          <w:ilvl w:val="1"/>
          <w:numId w:val="6"/>
        </w:numPr>
        <w:suppressAutoHyphens w:val="0"/>
        <w:rPr>
          <w:bCs/>
        </w:rPr>
      </w:pPr>
      <w:r>
        <w:rPr>
          <w:bCs/>
        </w:rPr>
        <w:t>Vote number 165</w:t>
      </w:r>
    </w:p>
    <w:p w:rsidR="00DF0486" w:rsidRPr="00DF0486" w:rsidRDefault="00DF0486" w:rsidP="00DF0486">
      <w:pPr>
        <w:pStyle w:val="ListParagraph"/>
        <w:widowControl/>
        <w:numPr>
          <w:ilvl w:val="1"/>
          <w:numId w:val="6"/>
        </w:numPr>
        <w:suppressAutoHyphens w:val="0"/>
        <w:rPr>
          <w:bCs/>
        </w:rPr>
      </w:pPr>
      <w:r>
        <w:rPr>
          <w:bCs/>
        </w:rPr>
        <w:t>H.R. 3590</w:t>
      </w:r>
    </w:p>
    <w:p w:rsidR="00DF0486" w:rsidRPr="00DF0486" w:rsidRDefault="00DF0486" w:rsidP="00DF0486">
      <w:pPr>
        <w:pStyle w:val="ListParagraph"/>
        <w:widowControl/>
        <w:numPr>
          <w:ilvl w:val="1"/>
          <w:numId w:val="6"/>
        </w:numPr>
        <w:suppressAutoHyphens w:val="0"/>
        <w:rPr>
          <w:bCs/>
        </w:rPr>
      </w:pPr>
      <w:r w:rsidRPr="00DF0486">
        <w:rPr>
          <w:bCs/>
        </w:rPr>
        <w:t xml:space="preserve">Passed: </w:t>
      </w:r>
      <w:r>
        <w:rPr>
          <w:bCs/>
        </w:rPr>
        <w:t>219-212-0</w:t>
      </w:r>
    </w:p>
    <w:p w:rsidR="00DF0486" w:rsidRPr="00DF0486" w:rsidRDefault="00DF0486" w:rsidP="00DF0486">
      <w:pPr>
        <w:pStyle w:val="ListParagraph"/>
        <w:widowControl/>
        <w:numPr>
          <w:ilvl w:val="1"/>
          <w:numId w:val="6"/>
        </w:numPr>
        <w:suppressAutoHyphens w:val="0"/>
        <w:rPr>
          <w:bCs/>
        </w:rPr>
      </w:pPr>
      <w:r w:rsidRPr="00DF0486">
        <w:rPr>
          <w:bCs/>
        </w:rPr>
        <w:t xml:space="preserve">Democrats: </w:t>
      </w:r>
      <w:r>
        <w:rPr>
          <w:bCs/>
        </w:rPr>
        <w:t>219-34-0</w:t>
      </w:r>
    </w:p>
    <w:p w:rsidR="00DF0486" w:rsidRPr="00DF0486" w:rsidRDefault="00DF0486" w:rsidP="00DF0486">
      <w:pPr>
        <w:pStyle w:val="ListParagraph"/>
        <w:widowControl/>
        <w:numPr>
          <w:ilvl w:val="1"/>
          <w:numId w:val="6"/>
        </w:numPr>
        <w:suppressAutoHyphens w:val="0"/>
        <w:rPr>
          <w:bCs/>
        </w:rPr>
      </w:pPr>
      <w:r w:rsidRPr="00DF0486">
        <w:rPr>
          <w:bCs/>
        </w:rPr>
        <w:t xml:space="preserve">Republicans: </w:t>
      </w:r>
      <w:r>
        <w:rPr>
          <w:bCs/>
        </w:rPr>
        <w:t>0-178-0</w:t>
      </w:r>
    </w:p>
    <w:p w:rsidR="00DF0486" w:rsidRDefault="00DF0486" w:rsidP="00F67863">
      <w:pPr>
        <w:contextualSpacing/>
      </w:pPr>
    </w:p>
    <w:p w:rsidR="00D75B46" w:rsidRDefault="00D75B46" w:rsidP="00F67863">
      <w:pPr>
        <w:contextualSpacing/>
        <w:rPr>
          <w:i/>
          <w:iCs/>
        </w:rPr>
      </w:pPr>
      <w:r>
        <w:rPr>
          <w:i/>
          <w:iCs/>
        </w:rPr>
        <w:t>Switched House Vote From House 1 → House 2:</w:t>
      </w:r>
    </w:p>
    <w:p w:rsidR="00D75B46" w:rsidRDefault="00D75B46" w:rsidP="00F67863">
      <w:pPr>
        <w:contextualSpacing/>
        <w:rPr>
          <w:i/>
          <w:iCs/>
        </w:rPr>
      </w:pPr>
      <w:r>
        <w:rPr>
          <w:i/>
          <w:iCs/>
        </w:rPr>
        <w:tab/>
        <w:t>- Joseph Cao (R LA-2) Aye-&gt;Nay</w:t>
      </w:r>
    </w:p>
    <w:p w:rsidR="00D75B46" w:rsidRDefault="00D75B46" w:rsidP="00F67863">
      <w:pPr>
        <w:contextualSpacing/>
        <w:rPr>
          <w:i/>
          <w:iCs/>
        </w:rPr>
      </w:pPr>
      <w:r>
        <w:rPr>
          <w:i/>
          <w:iCs/>
        </w:rPr>
        <w:tab/>
        <w:t>- Brian Baird (D WA-3) Nay-&gt;Aye</w:t>
      </w:r>
    </w:p>
    <w:p w:rsidR="00D75B46" w:rsidRDefault="00D75B46" w:rsidP="00F67863">
      <w:pPr>
        <w:contextualSpacing/>
        <w:rPr>
          <w:i/>
          <w:iCs/>
        </w:rPr>
      </w:pPr>
      <w:r>
        <w:rPr>
          <w:i/>
          <w:iCs/>
        </w:rPr>
        <w:tab/>
        <w:t>- Michael Arcuri (D NY-24) Aye-&gt;Nay</w:t>
      </w:r>
    </w:p>
    <w:p w:rsidR="00D75B46" w:rsidRDefault="00D75B46" w:rsidP="00F67863">
      <w:pPr>
        <w:contextualSpacing/>
        <w:rPr>
          <w:i/>
          <w:iCs/>
        </w:rPr>
      </w:pPr>
      <w:r>
        <w:rPr>
          <w:i/>
          <w:iCs/>
        </w:rPr>
        <w:tab/>
        <w:t>- John Boccieri (D GA-12) Nay-&gt;Aye</w:t>
      </w:r>
    </w:p>
    <w:p w:rsidR="00D75B46" w:rsidRDefault="00D75B46" w:rsidP="00F67863">
      <w:pPr>
        <w:contextualSpacing/>
        <w:rPr>
          <w:i/>
          <w:iCs/>
        </w:rPr>
      </w:pPr>
      <w:r>
        <w:rPr>
          <w:i/>
          <w:iCs/>
        </w:rPr>
        <w:tab/>
        <w:t>- Robert Berry (D AR-1) Aye-&gt;Nay</w:t>
      </w:r>
    </w:p>
    <w:p w:rsidR="00D75B46" w:rsidRDefault="00D75B46" w:rsidP="00F67863">
      <w:pPr>
        <w:contextualSpacing/>
        <w:rPr>
          <w:i/>
          <w:iCs/>
        </w:rPr>
      </w:pPr>
      <w:r>
        <w:rPr>
          <w:i/>
          <w:iCs/>
        </w:rPr>
        <w:tab/>
        <w:t>- Allen Boyd (D FL-2) Nay-&gt;Aye</w:t>
      </w:r>
    </w:p>
    <w:p w:rsidR="00D75B46" w:rsidRDefault="00D75B46" w:rsidP="00F67863">
      <w:pPr>
        <w:contextualSpacing/>
        <w:rPr>
          <w:i/>
          <w:iCs/>
        </w:rPr>
      </w:pPr>
      <w:r>
        <w:rPr>
          <w:i/>
          <w:iCs/>
        </w:rPr>
        <w:tab/>
        <w:t>- Barton Gordon (D TN-6) Nay-&gt;Aye</w:t>
      </w:r>
    </w:p>
    <w:p w:rsidR="00D75B46" w:rsidRDefault="00D75B46" w:rsidP="00F67863">
      <w:pPr>
        <w:contextualSpacing/>
        <w:rPr>
          <w:i/>
          <w:iCs/>
        </w:rPr>
      </w:pPr>
      <w:r>
        <w:rPr>
          <w:i/>
          <w:iCs/>
        </w:rPr>
        <w:tab/>
        <w:t>- Suzanne Kosmas (D FL-24) Nay-&gt;Aye</w:t>
      </w:r>
    </w:p>
    <w:p w:rsidR="00D75B46" w:rsidRDefault="00D75B46" w:rsidP="00F67863">
      <w:pPr>
        <w:contextualSpacing/>
        <w:rPr>
          <w:i/>
          <w:iCs/>
        </w:rPr>
      </w:pPr>
      <w:r>
        <w:rPr>
          <w:i/>
          <w:iCs/>
        </w:rPr>
        <w:tab/>
        <w:t>- Dennis Kucinich (D OH-10) Nay-&gt;Aye</w:t>
      </w:r>
    </w:p>
    <w:p w:rsidR="00D75B46" w:rsidRDefault="00D75B46" w:rsidP="00F67863">
      <w:pPr>
        <w:contextualSpacing/>
        <w:rPr>
          <w:i/>
          <w:iCs/>
        </w:rPr>
      </w:pPr>
      <w:r>
        <w:rPr>
          <w:i/>
          <w:iCs/>
        </w:rPr>
        <w:tab/>
        <w:t>- Daniel Lipinski (D IL-3) Aye-&gt;Nay</w:t>
      </w:r>
    </w:p>
    <w:p w:rsidR="00D75B46" w:rsidRDefault="00D75B46" w:rsidP="00F67863">
      <w:pPr>
        <w:contextualSpacing/>
        <w:rPr>
          <w:i/>
          <w:iCs/>
        </w:rPr>
      </w:pPr>
      <w:r>
        <w:rPr>
          <w:i/>
          <w:iCs/>
        </w:rPr>
        <w:tab/>
        <w:t>- Stephen Lynch (D MA-9) Aye-&gt;Nay</w:t>
      </w:r>
    </w:p>
    <w:p w:rsidR="00D75B46" w:rsidRDefault="00D75B46" w:rsidP="00F67863">
      <w:pPr>
        <w:contextualSpacing/>
        <w:rPr>
          <w:i/>
          <w:iCs/>
        </w:rPr>
      </w:pPr>
      <w:r>
        <w:rPr>
          <w:i/>
          <w:iCs/>
        </w:rPr>
        <w:tab/>
        <w:t>- Betsy Markey (D CO-4) Nay-&gt;Aye</w:t>
      </w:r>
    </w:p>
    <w:p w:rsidR="00D75B46" w:rsidRDefault="00D75B46" w:rsidP="00F67863">
      <w:pPr>
        <w:contextualSpacing/>
        <w:rPr>
          <w:i/>
          <w:iCs/>
        </w:rPr>
      </w:pPr>
      <w:r>
        <w:rPr>
          <w:i/>
          <w:iCs/>
        </w:rPr>
        <w:tab/>
        <w:t>- Scott Murphy (D NY-20) Nay-&gt;Aye</w:t>
      </w:r>
    </w:p>
    <w:p w:rsidR="00D75B46" w:rsidRDefault="00D75B46" w:rsidP="00F67863">
      <w:pPr>
        <w:contextualSpacing/>
      </w:pPr>
      <w:r>
        <w:rPr>
          <w:i/>
          <w:iCs/>
        </w:rPr>
        <w:tab/>
        <w:t>- Zachary Space (D OH-18) Aye-&gt;Nay</w:t>
      </w:r>
    </w:p>
    <w:p w:rsidR="00D75B46" w:rsidRDefault="00D75B46" w:rsidP="00F67863">
      <w:pPr>
        <w:contextualSpacing/>
      </w:pPr>
    </w:p>
    <w:p w:rsidR="00DF0486" w:rsidRDefault="00DF0486">
      <w:pPr>
        <w:widowControl/>
        <w:suppressAutoHyphens w:val="0"/>
        <w:spacing w:after="200" w:line="276" w:lineRule="auto"/>
        <w:rPr>
          <w:b/>
          <w:bCs/>
        </w:rPr>
      </w:pPr>
      <w:r>
        <w:rPr>
          <w:b/>
          <w:bCs/>
        </w:rPr>
        <w:br w:type="page"/>
      </w:r>
    </w:p>
    <w:p w:rsidR="00D75B46" w:rsidRDefault="00D75B46" w:rsidP="00F67863">
      <w:pPr>
        <w:contextualSpacing/>
        <w:rPr>
          <w:b/>
          <w:bCs/>
        </w:rPr>
      </w:pPr>
      <w:r>
        <w:rPr>
          <w:b/>
          <w:bCs/>
        </w:rPr>
        <w:lastRenderedPageBreak/>
        <w:t xml:space="preserve">332F/V510 - Financial Reform Bill </w:t>
      </w:r>
    </w:p>
    <w:p w:rsidR="00DD67F9" w:rsidRPr="00535E91" w:rsidRDefault="00DD67F9" w:rsidP="00DD67F9">
      <w:r w:rsidRPr="00535E91">
        <w:t>"A bill to promote the financial stability of the United States by improving accountability and transparency in the financial system, to end "too big to fail", to protect the American taxpayer by ending bailouts, to protect consumers from abusive financial services practices, and for other purposes."</w:t>
      </w:r>
    </w:p>
    <w:p w:rsidR="00DF0486" w:rsidRPr="00B46E67" w:rsidRDefault="00DF0486" w:rsidP="00DF0486">
      <w:pPr>
        <w:pStyle w:val="ListParagraph"/>
        <w:widowControl/>
        <w:numPr>
          <w:ilvl w:val="0"/>
          <w:numId w:val="7"/>
        </w:numPr>
        <w:suppressAutoHyphens w:val="0"/>
        <w:rPr>
          <w:bCs/>
          <w:highlight w:val="yellow"/>
        </w:rPr>
      </w:pPr>
      <w:r w:rsidRPr="00B46E67">
        <w:rPr>
          <w:bCs/>
          <w:highlight w:val="yellow"/>
        </w:rPr>
        <w:t>First vote:</w:t>
      </w:r>
    </w:p>
    <w:p w:rsidR="00F67863" w:rsidRPr="00DF0486" w:rsidRDefault="00DF0486" w:rsidP="00DF0486">
      <w:pPr>
        <w:pStyle w:val="ListParagraph"/>
        <w:widowControl/>
        <w:numPr>
          <w:ilvl w:val="1"/>
          <w:numId w:val="7"/>
        </w:numPr>
        <w:suppressAutoHyphens w:val="0"/>
        <w:rPr>
          <w:bCs/>
        </w:rPr>
      </w:pPr>
      <w:r>
        <w:rPr>
          <w:bCs/>
        </w:rPr>
        <w:t>December 11</w:t>
      </w:r>
      <w:r w:rsidR="00F67863" w:rsidRPr="00DF0486">
        <w:rPr>
          <w:bCs/>
        </w:rPr>
        <w:t>, 2009</w:t>
      </w:r>
    </w:p>
    <w:p w:rsidR="00F67863" w:rsidRPr="00DF0486" w:rsidRDefault="00DF0486" w:rsidP="00DF0486">
      <w:pPr>
        <w:pStyle w:val="ListParagraph"/>
        <w:widowControl/>
        <w:numPr>
          <w:ilvl w:val="1"/>
          <w:numId w:val="7"/>
        </w:numPr>
        <w:suppressAutoHyphens w:val="0"/>
        <w:rPr>
          <w:bCs/>
        </w:rPr>
      </w:pPr>
      <w:r>
        <w:rPr>
          <w:bCs/>
        </w:rPr>
        <w:t>Vote number 968</w:t>
      </w:r>
    </w:p>
    <w:p w:rsidR="00F67863" w:rsidRPr="00DF0486" w:rsidRDefault="00C15277" w:rsidP="00DF0486">
      <w:pPr>
        <w:pStyle w:val="ListParagraph"/>
        <w:widowControl/>
        <w:numPr>
          <w:ilvl w:val="1"/>
          <w:numId w:val="7"/>
        </w:numPr>
        <w:suppressAutoHyphens w:val="0"/>
        <w:rPr>
          <w:bCs/>
        </w:rPr>
      </w:pPr>
      <w:r w:rsidRPr="00DF0486">
        <w:rPr>
          <w:bCs/>
        </w:rPr>
        <w:t>H.R. 4173</w:t>
      </w:r>
    </w:p>
    <w:p w:rsidR="00F67863" w:rsidRPr="00DF0486" w:rsidRDefault="00F67863" w:rsidP="00DF0486">
      <w:pPr>
        <w:pStyle w:val="ListParagraph"/>
        <w:widowControl/>
        <w:numPr>
          <w:ilvl w:val="1"/>
          <w:numId w:val="7"/>
        </w:numPr>
        <w:suppressAutoHyphens w:val="0"/>
        <w:rPr>
          <w:bCs/>
        </w:rPr>
      </w:pPr>
      <w:r w:rsidRPr="00DF0486">
        <w:rPr>
          <w:bCs/>
        </w:rPr>
        <w:t xml:space="preserve">Passed: </w:t>
      </w:r>
      <w:r w:rsidR="00DF0486">
        <w:rPr>
          <w:bCs/>
        </w:rPr>
        <w:t>223-202-9</w:t>
      </w:r>
    </w:p>
    <w:p w:rsidR="00F67863" w:rsidRPr="00DF0486" w:rsidRDefault="00F67863" w:rsidP="00DF0486">
      <w:pPr>
        <w:pStyle w:val="ListParagraph"/>
        <w:widowControl/>
        <w:numPr>
          <w:ilvl w:val="1"/>
          <w:numId w:val="7"/>
        </w:numPr>
        <w:suppressAutoHyphens w:val="0"/>
        <w:rPr>
          <w:bCs/>
        </w:rPr>
      </w:pPr>
      <w:r w:rsidRPr="00DF0486">
        <w:rPr>
          <w:bCs/>
        </w:rPr>
        <w:t xml:space="preserve">Democrats: </w:t>
      </w:r>
      <w:r w:rsidR="00DF0486">
        <w:rPr>
          <w:bCs/>
        </w:rPr>
        <w:t>223-26-7</w:t>
      </w:r>
    </w:p>
    <w:p w:rsidR="00F67863" w:rsidRDefault="00F67863" w:rsidP="00DF0486">
      <w:pPr>
        <w:pStyle w:val="ListParagraph"/>
        <w:widowControl/>
        <w:numPr>
          <w:ilvl w:val="1"/>
          <w:numId w:val="7"/>
        </w:numPr>
        <w:suppressAutoHyphens w:val="0"/>
        <w:rPr>
          <w:bCs/>
        </w:rPr>
      </w:pPr>
      <w:r w:rsidRPr="00DF0486">
        <w:rPr>
          <w:bCs/>
        </w:rPr>
        <w:t xml:space="preserve">Republicans: </w:t>
      </w:r>
      <w:r w:rsidR="00DF0486">
        <w:rPr>
          <w:bCs/>
        </w:rPr>
        <w:t>0-176-2</w:t>
      </w:r>
    </w:p>
    <w:p w:rsidR="00DF0486" w:rsidRPr="00DF0486" w:rsidRDefault="00DF0486" w:rsidP="00DF0486">
      <w:pPr>
        <w:pStyle w:val="ListParagraph"/>
        <w:widowControl/>
        <w:numPr>
          <w:ilvl w:val="0"/>
          <w:numId w:val="7"/>
        </w:numPr>
        <w:suppressAutoHyphens w:val="0"/>
        <w:rPr>
          <w:bCs/>
        </w:rPr>
      </w:pPr>
      <w:r>
        <w:rPr>
          <w:bCs/>
        </w:rPr>
        <w:t>Second vote:</w:t>
      </w:r>
    </w:p>
    <w:p w:rsidR="00DF0486" w:rsidRPr="00DF0486" w:rsidRDefault="00B46E67" w:rsidP="00DF0486">
      <w:pPr>
        <w:pStyle w:val="ListParagraph"/>
        <w:widowControl/>
        <w:numPr>
          <w:ilvl w:val="1"/>
          <w:numId w:val="7"/>
        </w:numPr>
        <w:suppressAutoHyphens w:val="0"/>
        <w:rPr>
          <w:bCs/>
        </w:rPr>
      </w:pPr>
      <w:r>
        <w:rPr>
          <w:bCs/>
        </w:rPr>
        <w:t>June 30, 2010</w:t>
      </w:r>
    </w:p>
    <w:p w:rsidR="00DF0486" w:rsidRPr="00DF0486" w:rsidRDefault="00B46E67" w:rsidP="00DF0486">
      <w:pPr>
        <w:pStyle w:val="ListParagraph"/>
        <w:widowControl/>
        <w:numPr>
          <w:ilvl w:val="1"/>
          <w:numId w:val="7"/>
        </w:numPr>
        <w:suppressAutoHyphens w:val="0"/>
        <w:rPr>
          <w:bCs/>
        </w:rPr>
      </w:pPr>
      <w:r>
        <w:rPr>
          <w:bCs/>
        </w:rPr>
        <w:t>Vote number 413</w:t>
      </w:r>
    </w:p>
    <w:p w:rsidR="00DF0486" w:rsidRPr="00DF0486" w:rsidRDefault="00B46E67" w:rsidP="00DF0486">
      <w:pPr>
        <w:pStyle w:val="ListParagraph"/>
        <w:widowControl/>
        <w:numPr>
          <w:ilvl w:val="1"/>
          <w:numId w:val="7"/>
        </w:numPr>
        <w:suppressAutoHyphens w:val="0"/>
        <w:rPr>
          <w:bCs/>
        </w:rPr>
      </w:pPr>
      <w:r>
        <w:rPr>
          <w:bCs/>
        </w:rPr>
        <w:t>H.R. 4173</w:t>
      </w:r>
    </w:p>
    <w:p w:rsidR="00DF0486" w:rsidRPr="00DF0486" w:rsidRDefault="00DF0486" w:rsidP="00DF0486">
      <w:pPr>
        <w:pStyle w:val="ListParagraph"/>
        <w:widowControl/>
        <w:numPr>
          <w:ilvl w:val="1"/>
          <w:numId w:val="7"/>
        </w:numPr>
        <w:suppressAutoHyphens w:val="0"/>
        <w:rPr>
          <w:bCs/>
        </w:rPr>
      </w:pPr>
      <w:r w:rsidRPr="00DF0486">
        <w:rPr>
          <w:bCs/>
        </w:rPr>
        <w:t xml:space="preserve">Passed: </w:t>
      </w:r>
      <w:r w:rsidR="00B46E67">
        <w:rPr>
          <w:bCs/>
        </w:rPr>
        <w:t>237-192-4</w:t>
      </w:r>
    </w:p>
    <w:p w:rsidR="00DF0486" w:rsidRPr="00DF0486" w:rsidRDefault="00DF0486" w:rsidP="00DF0486">
      <w:pPr>
        <w:pStyle w:val="ListParagraph"/>
        <w:widowControl/>
        <w:numPr>
          <w:ilvl w:val="1"/>
          <w:numId w:val="7"/>
        </w:numPr>
        <w:suppressAutoHyphens w:val="0"/>
        <w:rPr>
          <w:bCs/>
        </w:rPr>
      </w:pPr>
      <w:r w:rsidRPr="00DF0486">
        <w:rPr>
          <w:bCs/>
        </w:rPr>
        <w:t xml:space="preserve">Democrats: </w:t>
      </w:r>
      <w:r w:rsidR="00B46E67">
        <w:rPr>
          <w:bCs/>
        </w:rPr>
        <w:t>234-19-2</w:t>
      </w:r>
    </w:p>
    <w:p w:rsidR="00B46E67" w:rsidRPr="00B46E67" w:rsidRDefault="00DF0486" w:rsidP="00B46E67">
      <w:pPr>
        <w:pStyle w:val="ListParagraph"/>
        <w:widowControl/>
        <w:numPr>
          <w:ilvl w:val="1"/>
          <w:numId w:val="7"/>
        </w:numPr>
        <w:suppressAutoHyphens w:val="0"/>
        <w:rPr>
          <w:i/>
          <w:iCs/>
        </w:rPr>
      </w:pPr>
      <w:r w:rsidRPr="00DF0486">
        <w:rPr>
          <w:bCs/>
        </w:rPr>
        <w:t xml:space="preserve">Republicans: </w:t>
      </w:r>
      <w:r w:rsidR="00B46E67">
        <w:rPr>
          <w:bCs/>
        </w:rPr>
        <w:t>3-173-2</w:t>
      </w:r>
    </w:p>
    <w:p w:rsidR="00B46E67" w:rsidRDefault="00B46E67" w:rsidP="00B46E67">
      <w:pPr>
        <w:widowControl/>
        <w:suppressAutoHyphens w:val="0"/>
        <w:rPr>
          <w:i/>
          <w:iCs/>
        </w:rPr>
      </w:pPr>
    </w:p>
    <w:p w:rsidR="00D75B46" w:rsidRPr="00B46E67" w:rsidRDefault="00D75B46" w:rsidP="00B46E67">
      <w:pPr>
        <w:widowControl/>
        <w:suppressAutoHyphens w:val="0"/>
        <w:rPr>
          <w:i/>
          <w:iCs/>
        </w:rPr>
      </w:pPr>
      <w:r w:rsidRPr="00B46E67">
        <w:rPr>
          <w:i/>
          <w:iCs/>
        </w:rPr>
        <w:t>Switched House Vote From House 1 → House 2:</w:t>
      </w:r>
    </w:p>
    <w:p w:rsidR="00D75B46" w:rsidRDefault="00D75B46" w:rsidP="00F67863">
      <w:pPr>
        <w:contextualSpacing/>
        <w:rPr>
          <w:i/>
          <w:iCs/>
        </w:rPr>
      </w:pPr>
      <w:r>
        <w:rPr>
          <w:i/>
          <w:iCs/>
        </w:rPr>
        <w:tab/>
        <w:t>- Joseph Cao (R LA-2) Nay-&gt;Aye</w:t>
      </w:r>
    </w:p>
    <w:p w:rsidR="00D75B46" w:rsidRDefault="00D75B46" w:rsidP="00F67863">
      <w:pPr>
        <w:contextualSpacing/>
        <w:rPr>
          <w:i/>
          <w:iCs/>
        </w:rPr>
      </w:pPr>
      <w:r>
        <w:rPr>
          <w:i/>
          <w:iCs/>
        </w:rPr>
        <w:tab/>
        <w:t>- Michael Castle (R D-AL) Nay-&gt;Aye</w:t>
      </w:r>
    </w:p>
    <w:p w:rsidR="00D75B46" w:rsidRDefault="00D75B46" w:rsidP="00F67863">
      <w:pPr>
        <w:contextualSpacing/>
        <w:rPr>
          <w:i/>
          <w:iCs/>
        </w:rPr>
      </w:pPr>
      <w:r>
        <w:rPr>
          <w:i/>
          <w:iCs/>
        </w:rPr>
        <w:tab/>
        <w:t>- Walter Jones (R NC-3) Nay-&gt;Aye</w:t>
      </w:r>
    </w:p>
    <w:p w:rsidR="00D75B46" w:rsidRDefault="00D75B46" w:rsidP="00F67863">
      <w:pPr>
        <w:contextualSpacing/>
        <w:rPr>
          <w:i/>
          <w:iCs/>
        </w:rPr>
      </w:pPr>
      <w:r>
        <w:rPr>
          <w:i/>
          <w:iCs/>
        </w:rPr>
        <w:tab/>
        <w:t>- Travis Childers (D MS-1) Aye-&gt;Nay</w:t>
      </w:r>
    </w:p>
    <w:p w:rsidR="00D75B46" w:rsidRDefault="00D75B46" w:rsidP="00F67863">
      <w:pPr>
        <w:contextualSpacing/>
        <w:rPr>
          <w:i/>
          <w:iCs/>
        </w:rPr>
      </w:pPr>
      <w:r>
        <w:rPr>
          <w:i/>
          <w:iCs/>
        </w:rPr>
        <w:tab/>
        <w:t>- Jim Cooper (D TN-5) Aye-&gt;Nay</w:t>
      </w:r>
    </w:p>
    <w:p w:rsidR="00D75B46" w:rsidRDefault="00D75B46" w:rsidP="00F67863">
      <w:pPr>
        <w:contextualSpacing/>
        <w:rPr>
          <w:i/>
          <w:iCs/>
        </w:rPr>
      </w:pPr>
      <w:r>
        <w:rPr>
          <w:i/>
          <w:iCs/>
        </w:rPr>
        <w:tab/>
        <w:t>- Mark Critz (D PA-12) Aye-&gt;Nay</w:t>
      </w:r>
    </w:p>
    <w:p w:rsidR="00D75B46" w:rsidRDefault="00D75B46" w:rsidP="00F67863">
      <w:pPr>
        <w:contextualSpacing/>
        <w:rPr>
          <w:i/>
          <w:iCs/>
        </w:rPr>
      </w:pPr>
      <w:r>
        <w:rPr>
          <w:i/>
          <w:iCs/>
        </w:rPr>
        <w:tab/>
        <w:t>- Deborah Halvorson (D IL-11) Nay-&gt;Aye</w:t>
      </w:r>
    </w:p>
    <w:p w:rsidR="00D75B46" w:rsidRDefault="00D75B46" w:rsidP="00F67863">
      <w:pPr>
        <w:contextualSpacing/>
        <w:rPr>
          <w:i/>
          <w:iCs/>
        </w:rPr>
      </w:pPr>
      <w:r>
        <w:rPr>
          <w:i/>
          <w:iCs/>
        </w:rPr>
        <w:tab/>
        <w:t>- Baron Hill (D IN-9) Nay-&gt;Aye</w:t>
      </w:r>
    </w:p>
    <w:p w:rsidR="00D75B46" w:rsidRDefault="00D75B46" w:rsidP="00F67863">
      <w:pPr>
        <w:contextualSpacing/>
        <w:rPr>
          <w:i/>
          <w:iCs/>
        </w:rPr>
      </w:pPr>
      <w:r>
        <w:rPr>
          <w:i/>
          <w:iCs/>
        </w:rPr>
        <w:tab/>
        <w:t>- Dennis Kucinich (D OH-10) Nay-&gt;Aye</w:t>
      </w:r>
    </w:p>
    <w:p w:rsidR="00D75B46" w:rsidRDefault="00D75B46" w:rsidP="00F67863">
      <w:pPr>
        <w:contextualSpacing/>
        <w:rPr>
          <w:i/>
          <w:iCs/>
        </w:rPr>
      </w:pPr>
      <w:r>
        <w:rPr>
          <w:i/>
          <w:iCs/>
        </w:rPr>
        <w:tab/>
        <w:t>- William Owens (D NY-23) Aye-&gt;Nay</w:t>
      </w:r>
    </w:p>
    <w:p w:rsidR="00D75B46" w:rsidRDefault="00D75B46" w:rsidP="00F67863">
      <w:pPr>
        <w:contextualSpacing/>
        <w:rPr>
          <w:i/>
          <w:iCs/>
        </w:rPr>
      </w:pPr>
      <w:r>
        <w:rPr>
          <w:i/>
          <w:iCs/>
        </w:rPr>
        <w:tab/>
        <w:t>- Solomon Ortiz (D TX-27) Nay-&gt;Aye</w:t>
      </w:r>
    </w:p>
    <w:p w:rsidR="00D75B46" w:rsidRDefault="00D75B46" w:rsidP="00F67863">
      <w:pPr>
        <w:contextualSpacing/>
        <w:rPr>
          <w:i/>
          <w:iCs/>
        </w:rPr>
      </w:pPr>
      <w:r>
        <w:rPr>
          <w:i/>
          <w:iCs/>
        </w:rPr>
        <w:tab/>
        <w:t>- Kurt Schrader (D OR-5) Nay-&gt;Aye</w:t>
      </w:r>
    </w:p>
    <w:p w:rsidR="00D75B46" w:rsidRDefault="00D75B46" w:rsidP="00F67863">
      <w:pPr>
        <w:contextualSpacing/>
        <w:rPr>
          <w:i/>
          <w:iCs/>
        </w:rPr>
      </w:pPr>
      <w:r>
        <w:rPr>
          <w:i/>
          <w:iCs/>
        </w:rPr>
        <w:tab/>
        <w:t>- Zachary Space (D OH-18) Nay-&gt;Aye</w:t>
      </w:r>
    </w:p>
    <w:p w:rsidR="00D75B46" w:rsidRDefault="00D75B46" w:rsidP="00F67863">
      <w:pPr>
        <w:contextualSpacing/>
        <w:rPr>
          <w:i/>
          <w:iCs/>
        </w:rPr>
      </w:pPr>
      <w:r>
        <w:rPr>
          <w:i/>
          <w:iCs/>
        </w:rPr>
        <w:tab/>
        <w:t>- Bart Stupak (D MI-1) Nay-&gt;Aye</w:t>
      </w:r>
    </w:p>
    <w:p w:rsidR="00D75B46" w:rsidRDefault="00D75B46" w:rsidP="00F67863">
      <w:pPr>
        <w:contextualSpacing/>
        <w:rPr>
          <w:i/>
          <w:iCs/>
        </w:rPr>
      </w:pPr>
      <w:r>
        <w:rPr>
          <w:i/>
          <w:iCs/>
        </w:rPr>
        <w:tab/>
        <w:t>- Gene Taylor (D MS-4) Nay-&gt;Aye</w:t>
      </w:r>
    </w:p>
    <w:p w:rsidR="00D75B46" w:rsidRDefault="00D75B46" w:rsidP="00F67863">
      <w:pPr>
        <w:contextualSpacing/>
        <w:rPr>
          <w:i/>
          <w:iCs/>
        </w:rPr>
      </w:pPr>
      <w:r>
        <w:rPr>
          <w:i/>
          <w:iCs/>
        </w:rPr>
        <w:tab/>
        <w:t>- Harry Teague (D NM-2) Nay-&gt;Aye</w:t>
      </w:r>
    </w:p>
    <w:p w:rsidR="00D75B46" w:rsidRDefault="00D75B46" w:rsidP="00F67863">
      <w:pPr>
        <w:contextualSpacing/>
        <w:rPr>
          <w:i/>
          <w:iCs/>
        </w:rPr>
      </w:pPr>
      <w:r>
        <w:rPr>
          <w:i/>
          <w:iCs/>
        </w:rPr>
        <w:tab/>
        <w:t>- Peter Visclosky (D IN-1) Nay-&gt;Aye</w:t>
      </w:r>
    </w:p>
    <w:p w:rsidR="00D75B46" w:rsidRDefault="00D75B46" w:rsidP="00F67863">
      <w:pPr>
        <w:contextualSpacing/>
        <w:rPr>
          <w:i/>
          <w:iCs/>
        </w:rPr>
      </w:pPr>
      <w:r>
        <w:rPr>
          <w:i/>
          <w:iCs/>
        </w:rPr>
        <w:tab/>
        <w:t>- Zach Wamp (R TN-3) Nay-&gt;Abstain</w:t>
      </w:r>
    </w:p>
    <w:p w:rsidR="00D75B46" w:rsidRDefault="00D75B46" w:rsidP="00F67863">
      <w:pPr>
        <w:contextualSpacing/>
        <w:rPr>
          <w:i/>
          <w:iCs/>
        </w:rPr>
      </w:pPr>
      <w:r>
        <w:rPr>
          <w:i/>
          <w:iCs/>
        </w:rPr>
        <w:tab/>
        <w:t>- Gene Taylor (D MS-4) Nay-&gt;Abstain</w:t>
      </w:r>
    </w:p>
    <w:p w:rsidR="00D75B46" w:rsidRDefault="00D75B46" w:rsidP="00F67863">
      <w:pPr>
        <w:contextualSpacing/>
        <w:rPr>
          <w:i/>
          <w:iCs/>
        </w:rPr>
      </w:pPr>
      <w:r>
        <w:rPr>
          <w:i/>
          <w:iCs/>
        </w:rPr>
        <w:tab/>
        <w:t>- Lynn Woolsey (D CA-6) Aye-&gt;Abstain</w:t>
      </w:r>
    </w:p>
    <w:p w:rsidR="00D75B46" w:rsidRDefault="00D75B46" w:rsidP="00F67863">
      <w:pPr>
        <w:contextualSpacing/>
        <w:rPr>
          <w:i/>
          <w:iCs/>
        </w:rPr>
      </w:pPr>
      <w:r>
        <w:rPr>
          <w:i/>
          <w:iCs/>
        </w:rPr>
        <w:tab/>
        <w:t>- Tammy Baldwin (D WI-2) Abstain-&gt;Aye</w:t>
      </w:r>
    </w:p>
    <w:p w:rsidR="00D75B46" w:rsidRDefault="00D75B46" w:rsidP="00F67863">
      <w:pPr>
        <w:contextualSpacing/>
        <w:rPr>
          <w:i/>
          <w:iCs/>
        </w:rPr>
      </w:pPr>
      <w:r>
        <w:rPr>
          <w:i/>
          <w:iCs/>
        </w:rPr>
        <w:tab/>
        <w:t>- Zoe Lofgren (D CA-16) Abstain-&gt;Aye</w:t>
      </w:r>
    </w:p>
    <w:p w:rsidR="00D75B46" w:rsidRDefault="00D75B46" w:rsidP="00F67863">
      <w:pPr>
        <w:contextualSpacing/>
        <w:rPr>
          <w:i/>
          <w:iCs/>
        </w:rPr>
      </w:pPr>
      <w:r>
        <w:rPr>
          <w:i/>
          <w:iCs/>
        </w:rPr>
        <w:lastRenderedPageBreak/>
        <w:tab/>
        <w:t>- Stephen Lynch (D MA-9) Abstain-&gt;Aye</w:t>
      </w:r>
    </w:p>
    <w:p w:rsidR="00D75B46" w:rsidRDefault="00D75B46" w:rsidP="00F67863">
      <w:pPr>
        <w:contextualSpacing/>
        <w:rPr>
          <w:i/>
          <w:iCs/>
        </w:rPr>
      </w:pPr>
      <w:r>
        <w:rPr>
          <w:i/>
          <w:iCs/>
        </w:rPr>
        <w:tab/>
        <w:t>- James Moran (D VA-8) Abstain-&gt;Aye</w:t>
      </w:r>
    </w:p>
    <w:p w:rsidR="00D75B46" w:rsidRDefault="00D75B46" w:rsidP="00F67863">
      <w:pPr>
        <w:contextualSpacing/>
        <w:rPr>
          <w:i/>
          <w:iCs/>
        </w:rPr>
      </w:pPr>
      <w:r>
        <w:rPr>
          <w:i/>
          <w:iCs/>
        </w:rPr>
        <w:tab/>
        <w:t>- James Oberstar (D MN-8) Abstain-&gt;Aye</w:t>
      </w:r>
    </w:p>
    <w:p w:rsidR="00D75B46" w:rsidRDefault="00D75B46" w:rsidP="00F67863">
      <w:pPr>
        <w:contextualSpacing/>
        <w:rPr>
          <w:i/>
          <w:iCs/>
        </w:rPr>
      </w:pPr>
      <w:r>
        <w:rPr>
          <w:i/>
          <w:iCs/>
        </w:rPr>
        <w:tab/>
        <w:t>- Charles Rangel (D NY-15) Abstain-&gt;Aye</w:t>
      </w:r>
    </w:p>
    <w:p w:rsidR="00D75B46" w:rsidRDefault="00D75B46" w:rsidP="00F67863">
      <w:pPr>
        <w:contextualSpacing/>
        <w:rPr>
          <w:i/>
          <w:iCs/>
        </w:rPr>
      </w:pPr>
      <w:r>
        <w:rPr>
          <w:i/>
          <w:iCs/>
        </w:rPr>
        <w:tab/>
        <w:t>- Louise Slaughter (D NY-28) Abstain-&gt;Aye</w:t>
      </w:r>
    </w:p>
    <w:p w:rsidR="00D75B46" w:rsidRDefault="00D75B46" w:rsidP="00F67863">
      <w:pPr>
        <w:contextualSpacing/>
      </w:pPr>
      <w:r>
        <w:rPr>
          <w:i/>
          <w:iCs/>
        </w:rPr>
        <w:tab/>
        <w:t>- Peter Sessions (R TX-32) Abstain-&gt;Nay</w:t>
      </w:r>
    </w:p>
    <w:p w:rsidR="00D75B46" w:rsidRDefault="00D75B46" w:rsidP="00F67863">
      <w:pPr>
        <w:contextualSpacing/>
      </w:pPr>
    </w:p>
    <w:p w:rsidR="0082057E" w:rsidRDefault="0082057E" w:rsidP="00F67863">
      <w:pPr>
        <w:contextualSpacing/>
        <w:rPr>
          <w:b/>
          <w:bCs/>
        </w:rPr>
      </w:pPr>
      <w:r>
        <w:rPr>
          <w:b/>
          <w:bCs/>
        </w:rPr>
        <w:t>332G/V509 - Don't Ask, Don't Tell  Repeal</w:t>
      </w:r>
    </w:p>
    <w:p w:rsidR="00F67863" w:rsidRPr="00F67863" w:rsidRDefault="00F67863" w:rsidP="00F67863">
      <w:pPr>
        <w:widowControl/>
        <w:suppressAutoHyphens w:val="0"/>
        <w:contextualSpacing/>
        <w:rPr>
          <w:bCs/>
        </w:rPr>
      </w:pPr>
      <w:r w:rsidRPr="00F67863">
        <w:rPr>
          <w:bCs/>
        </w:rPr>
        <w:t>"</w:t>
      </w:r>
      <w:r w:rsidR="00C15277" w:rsidRPr="00C15277">
        <w:t xml:space="preserve"> </w:t>
      </w:r>
      <w:r w:rsidR="00C15277" w:rsidRPr="00535E91">
        <w:t>A bill to amend the Small Business Act with respect to the Small Business Innovation Research Program and the Small Business Technology Transfer Program, and for other purposes."</w:t>
      </w:r>
    </w:p>
    <w:p w:rsidR="00F67863" w:rsidRDefault="00C15277" w:rsidP="00F67863">
      <w:pPr>
        <w:widowControl/>
        <w:suppressAutoHyphens w:val="0"/>
        <w:contextualSpacing/>
        <w:rPr>
          <w:bCs/>
        </w:rPr>
      </w:pPr>
      <w:r>
        <w:rPr>
          <w:bCs/>
        </w:rPr>
        <w:t>May 27, 2010</w:t>
      </w:r>
    </w:p>
    <w:p w:rsidR="00F67863" w:rsidRDefault="00C15277" w:rsidP="00F67863">
      <w:pPr>
        <w:widowControl/>
        <w:suppressAutoHyphens w:val="0"/>
        <w:contextualSpacing/>
        <w:rPr>
          <w:bCs/>
        </w:rPr>
      </w:pPr>
      <w:r>
        <w:rPr>
          <w:bCs/>
        </w:rPr>
        <w:t>Vote number 317</w:t>
      </w:r>
    </w:p>
    <w:p w:rsidR="00F67863" w:rsidRDefault="00C15277" w:rsidP="00F67863">
      <w:pPr>
        <w:widowControl/>
        <w:suppressAutoHyphens w:val="0"/>
        <w:contextualSpacing/>
        <w:rPr>
          <w:bCs/>
        </w:rPr>
      </w:pPr>
      <w:r>
        <w:rPr>
          <w:bCs/>
        </w:rPr>
        <w:t>H.R. 5136</w:t>
      </w:r>
    </w:p>
    <w:p w:rsidR="00F67863" w:rsidRDefault="00F67863" w:rsidP="00F67863">
      <w:pPr>
        <w:widowControl/>
        <w:suppressAutoHyphens w:val="0"/>
        <w:contextualSpacing/>
        <w:rPr>
          <w:bCs/>
        </w:rPr>
      </w:pPr>
      <w:r>
        <w:rPr>
          <w:bCs/>
        </w:rPr>
        <w:t xml:space="preserve">Passed: </w:t>
      </w:r>
      <w:r w:rsidR="00C15277">
        <w:rPr>
          <w:bCs/>
        </w:rPr>
        <w:t>234-194-10</w:t>
      </w:r>
    </w:p>
    <w:p w:rsidR="00F67863" w:rsidRDefault="00F67863" w:rsidP="00F67863">
      <w:pPr>
        <w:widowControl/>
        <w:suppressAutoHyphens w:val="0"/>
        <w:contextualSpacing/>
        <w:rPr>
          <w:bCs/>
        </w:rPr>
      </w:pPr>
      <w:r>
        <w:rPr>
          <w:bCs/>
        </w:rPr>
        <w:t xml:space="preserve">Democrats: </w:t>
      </w:r>
      <w:r w:rsidR="00C15277">
        <w:rPr>
          <w:bCs/>
        </w:rPr>
        <w:t>229-26-6</w:t>
      </w:r>
    </w:p>
    <w:p w:rsidR="00F67863" w:rsidRPr="00F67863" w:rsidRDefault="00F67863" w:rsidP="00F67863">
      <w:pPr>
        <w:widowControl/>
        <w:suppressAutoHyphens w:val="0"/>
        <w:contextualSpacing/>
        <w:rPr>
          <w:bCs/>
        </w:rPr>
      </w:pPr>
      <w:r>
        <w:rPr>
          <w:bCs/>
        </w:rPr>
        <w:t xml:space="preserve">Republicans: </w:t>
      </w:r>
      <w:r w:rsidR="00C15277">
        <w:rPr>
          <w:bCs/>
        </w:rPr>
        <w:t>5-168-4</w:t>
      </w:r>
    </w:p>
    <w:sectPr w:rsidR="00F67863" w:rsidRPr="00F67863" w:rsidSect="00A73EA9">
      <w:pgSz w:w="12240" w:h="15840"/>
      <w:pgMar w:top="1946" w:right="1440" w:bottom="1946" w:left="1440" w:header="144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FA5" w:rsidRDefault="00E03FA5" w:rsidP="00A73EA9">
      <w:r>
        <w:separator/>
      </w:r>
    </w:p>
  </w:endnote>
  <w:endnote w:type="continuationSeparator" w:id="0">
    <w:p w:rsidR="00E03FA5" w:rsidRDefault="00E03FA5" w:rsidP="00A73E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FA5" w:rsidRDefault="00E03FA5" w:rsidP="00A73EA9">
      <w:r>
        <w:separator/>
      </w:r>
    </w:p>
  </w:footnote>
  <w:footnote w:type="continuationSeparator" w:id="0">
    <w:p w:rsidR="00E03FA5" w:rsidRDefault="00E03FA5" w:rsidP="00A73E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1291A"/>
    <w:multiLevelType w:val="hybridMultilevel"/>
    <w:tmpl w:val="021EA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F22648"/>
    <w:multiLevelType w:val="hybridMultilevel"/>
    <w:tmpl w:val="A29E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4B09F1"/>
    <w:multiLevelType w:val="hybridMultilevel"/>
    <w:tmpl w:val="0C98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9C1E6B"/>
    <w:multiLevelType w:val="hybridMultilevel"/>
    <w:tmpl w:val="27F6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E46A0"/>
    <w:multiLevelType w:val="hybridMultilevel"/>
    <w:tmpl w:val="4124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564241"/>
    <w:multiLevelType w:val="hybridMultilevel"/>
    <w:tmpl w:val="10F6E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D85B65"/>
    <w:multiLevelType w:val="hybridMultilevel"/>
    <w:tmpl w:val="F322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2D181F"/>
    <w:rsid w:val="00003133"/>
    <w:rsid w:val="00004247"/>
    <w:rsid w:val="000047F6"/>
    <w:rsid w:val="000056A9"/>
    <w:rsid w:val="00005A2F"/>
    <w:rsid w:val="0000642F"/>
    <w:rsid w:val="00006DF1"/>
    <w:rsid w:val="000076E5"/>
    <w:rsid w:val="00007B5A"/>
    <w:rsid w:val="00012D8B"/>
    <w:rsid w:val="000133EC"/>
    <w:rsid w:val="00014DCC"/>
    <w:rsid w:val="000171D3"/>
    <w:rsid w:val="00020054"/>
    <w:rsid w:val="0002586C"/>
    <w:rsid w:val="00026A34"/>
    <w:rsid w:val="00027265"/>
    <w:rsid w:val="00031132"/>
    <w:rsid w:val="00032A42"/>
    <w:rsid w:val="00032D64"/>
    <w:rsid w:val="000358DE"/>
    <w:rsid w:val="00036AE7"/>
    <w:rsid w:val="000378D4"/>
    <w:rsid w:val="000405E8"/>
    <w:rsid w:val="0004174A"/>
    <w:rsid w:val="00041E12"/>
    <w:rsid w:val="00042AEC"/>
    <w:rsid w:val="00042EE0"/>
    <w:rsid w:val="000502E4"/>
    <w:rsid w:val="000536CC"/>
    <w:rsid w:val="00054786"/>
    <w:rsid w:val="00054C3D"/>
    <w:rsid w:val="000554D3"/>
    <w:rsid w:val="0005599B"/>
    <w:rsid w:val="000571FB"/>
    <w:rsid w:val="000573BE"/>
    <w:rsid w:val="00057525"/>
    <w:rsid w:val="000578ED"/>
    <w:rsid w:val="00057E11"/>
    <w:rsid w:val="00066117"/>
    <w:rsid w:val="000678D6"/>
    <w:rsid w:val="00067B5A"/>
    <w:rsid w:val="00067D7D"/>
    <w:rsid w:val="00070347"/>
    <w:rsid w:val="00072C86"/>
    <w:rsid w:val="0007511A"/>
    <w:rsid w:val="00081480"/>
    <w:rsid w:val="00083B45"/>
    <w:rsid w:val="0008481A"/>
    <w:rsid w:val="00084E3B"/>
    <w:rsid w:val="00085ED1"/>
    <w:rsid w:val="000863EA"/>
    <w:rsid w:val="00091034"/>
    <w:rsid w:val="000913D0"/>
    <w:rsid w:val="00091B35"/>
    <w:rsid w:val="00093079"/>
    <w:rsid w:val="000A3C7F"/>
    <w:rsid w:val="000A518C"/>
    <w:rsid w:val="000B0DAD"/>
    <w:rsid w:val="000B0F7F"/>
    <w:rsid w:val="000B161F"/>
    <w:rsid w:val="000B1791"/>
    <w:rsid w:val="000B2750"/>
    <w:rsid w:val="000B4792"/>
    <w:rsid w:val="000B6B17"/>
    <w:rsid w:val="000B6E45"/>
    <w:rsid w:val="000C00CB"/>
    <w:rsid w:val="000C05E1"/>
    <w:rsid w:val="000C49BE"/>
    <w:rsid w:val="000C6747"/>
    <w:rsid w:val="000D0DD8"/>
    <w:rsid w:val="000D1CEB"/>
    <w:rsid w:val="000D1DA8"/>
    <w:rsid w:val="000D3A51"/>
    <w:rsid w:val="000D60D5"/>
    <w:rsid w:val="000D7E8E"/>
    <w:rsid w:val="000E08BA"/>
    <w:rsid w:val="000E228D"/>
    <w:rsid w:val="000E3E50"/>
    <w:rsid w:val="000F18FF"/>
    <w:rsid w:val="000F4A47"/>
    <w:rsid w:val="000F54F6"/>
    <w:rsid w:val="000F707F"/>
    <w:rsid w:val="000F7BAC"/>
    <w:rsid w:val="00102254"/>
    <w:rsid w:val="00102AF2"/>
    <w:rsid w:val="0010537B"/>
    <w:rsid w:val="00106B77"/>
    <w:rsid w:val="00112804"/>
    <w:rsid w:val="00113706"/>
    <w:rsid w:val="00120B8A"/>
    <w:rsid w:val="00120E91"/>
    <w:rsid w:val="00122AB0"/>
    <w:rsid w:val="00122FE6"/>
    <w:rsid w:val="001230F1"/>
    <w:rsid w:val="001237FB"/>
    <w:rsid w:val="0012577A"/>
    <w:rsid w:val="0012583C"/>
    <w:rsid w:val="001258CA"/>
    <w:rsid w:val="00125ED0"/>
    <w:rsid w:val="00130E82"/>
    <w:rsid w:val="00131737"/>
    <w:rsid w:val="0013219C"/>
    <w:rsid w:val="00135F18"/>
    <w:rsid w:val="00137810"/>
    <w:rsid w:val="00140084"/>
    <w:rsid w:val="00140C7C"/>
    <w:rsid w:val="00140DC8"/>
    <w:rsid w:val="00141762"/>
    <w:rsid w:val="00144540"/>
    <w:rsid w:val="00146A19"/>
    <w:rsid w:val="00146B8D"/>
    <w:rsid w:val="001514C6"/>
    <w:rsid w:val="00151D77"/>
    <w:rsid w:val="00152C9F"/>
    <w:rsid w:val="001548BF"/>
    <w:rsid w:val="00155A53"/>
    <w:rsid w:val="001567EE"/>
    <w:rsid w:val="0016086F"/>
    <w:rsid w:val="00164E79"/>
    <w:rsid w:val="0017066F"/>
    <w:rsid w:val="00170E2D"/>
    <w:rsid w:val="001730B8"/>
    <w:rsid w:val="001737D7"/>
    <w:rsid w:val="001753C2"/>
    <w:rsid w:val="00177056"/>
    <w:rsid w:val="0018038C"/>
    <w:rsid w:val="00180767"/>
    <w:rsid w:val="00184542"/>
    <w:rsid w:val="00184633"/>
    <w:rsid w:val="00185E68"/>
    <w:rsid w:val="001867D9"/>
    <w:rsid w:val="001874F9"/>
    <w:rsid w:val="00187D0F"/>
    <w:rsid w:val="001911F8"/>
    <w:rsid w:val="0019413B"/>
    <w:rsid w:val="00194B7A"/>
    <w:rsid w:val="00196C29"/>
    <w:rsid w:val="00196E4F"/>
    <w:rsid w:val="001A11C3"/>
    <w:rsid w:val="001A16D1"/>
    <w:rsid w:val="001A1912"/>
    <w:rsid w:val="001A2B6E"/>
    <w:rsid w:val="001A2E32"/>
    <w:rsid w:val="001A4E62"/>
    <w:rsid w:val="001A5A73"/>
    <w:rsid w:val="001A633C"/>
    <w:rsid w:val="001B005C"/>
    <w:rsid w:val="001B05D0"/>
    <w:rsid w:val="001B1551"/>
    <w:rsid w:val="001B3515"/>
    <w:rsid w:val="001B6960"/>
    <w:rsid w:val="001B78D4"/>
    <w:rsid w:val="001C1BE8"/>
    <w:rsid w:val="001C3092"/>
    <w:rsid w:val="001C34D9"/>
    <w:rsid w:val="001C7443"/>
    <w:rsid w:val="001D0B5C"/>
    <w:rsid w:val="001D0C57"/>
    <w:rsid w:val="001D1287"/>
    <w:rsid w:val="001D1459"/>
    <w:rsid w:val="001D1EE2"/>
    <w:rsid w:val="001D261F"/>
    <w:rsid w:val="001D2BDB"/>
    <w:rsid w:val="001D71D3"/>
    <w:rsid w:val="001E11A9"/>
    <w:rsid w:val="001E3547"/>
    <w:rsid w:val="001E4F08"/>
    <w:rsid w:val="001E4F35"/>
    <w:rsid w:val="001E5E35"/>
    <w:rsid w:val="001E64C5"/>
    <w:rsid w:val="001F058F"/>
    <w:rsid w:val="001F07D0"/>
    <w:rsid w:val="001F1973"/>
    <w:rsid w:val="001F766D"/>
    <w:rsid w:val="00202CE0"/>
    <w:rsid w:val="00205C84"/>
    <w:rsid w:val="00207266"/>
    <w:rsid w:val="002104EA"/>
    <w:rsid w:val="00210712"/>
    <w:rsid w:val="00210C92"/>
    <w:rsid w:val="002128BC"/>
    <w:rsid w:val="002140A2"/>
    <w:rsid w:val="00214483"/>
    <w:rsid w:val="002168D6"/>
    <w:rsid w:val="00217A99"/>
    <w:rsid w:val="0022057A"/>
    <w:rsid w:val="0022222A"/>
    <w:rsid w:val="0022630B"/>
    <w:rsid w:val="002270A5"/>
    <w:rsid w:val="00233796"/>
    <w:rsid w:val="00234739"/>
    <w:rsid w:val="00236BAF"/>
    <w:rsid w:val="00236CCF"/>
    <w:rsid w:val="00236FD1"/>
    <w:rsid w:val="002375E4"/>
    <w:rsid w:val="00237EEB"/>
    <w:rsid w:val="002406C9"/>
    <w:rsid w:val="0024112C"/>
    <w:rsid w:val="002411F9"/>
    <w:rsid w:val="00242850"/>
    <w:rsid w:val="00242BF1"/>
    <w:rsid w:val="00244157"/>
    <w:rsid w:val="00244D93"/>
    <w:rsid w:val="00245299"/>
    <w:rsid w:val="00245328"/>
    <w:rsid w:val="00245462"/>
    <w:rsid w:val="0024763A"/>
    <w:rsid w:val="00252E23"/>
    <w:rsid w:val="00255011"/>
    <w:rsid w:val="00255908"/>
    <w:rsid w:val="002559F8"/>
    <w:rsid w:val="002622E2"/>
    <w:rsid w:val="00262C11"/>
    <w:rsid w:val="00265300"/>
    <w:rsid w:val="002679A5"/>
    <w:rsid w:val="00270C59"/>
    <w:rsid w:val="002724B4"/>
    <w:rsid w:val="002726A9"/>
    <w:rsid w:val="00272A8E"/>
    <w:rsid w:val="00274343"/>
    <w:rsid w:val="0027514F"/>
    <w:rsid w:val="0027729D"/>
    <w:rsid w:val="002813DB"/>
    <w:rsid w:val="00281A89"/>
    <w:rsid w:val="00282530"/>
    <w:rsid w:val="00284382"/>
    <w:rsid w:val="00284CBD"/>
    <w:rsid w:val="002857B9"/>
    <w:rsid w:val="0028584D"/>
    <w:rsid w:val="00285A05"/>
    <w:rsid w:val="00292CB2"/>
    <w:rsid w:val="00294AB5"/>
    <w:rsid w:val="002A1D6B"/>
    <w:rsid w:val="002A1EA5"/>
    <w:rsid w:val="002A5C7F"/>
    <w:rsid w:val="002A652E"/>
    <w:rsid w:val="002A68CF"/>
    <w:rsid w:val="002A693A"/>
    <w:rsid w:val="002A707D"/>
    <w:rsid w:val="002A7FA7"/>
    <w:rsid w:val="002B046D"/>
    <w:rsid w:val="002B0826"/>
    <w:rsid w:val="002B2F84"/>
    <w:rsid w:val="002B324C"/>
    <w:rsid w:val="002B3E88"/>
    <w:rsid w:val="002B503A"/>
    <w:rsid w:val="002B5CE7"/>
    <w:rsid w:val="002B60BF"/>
    <w:rsid w:val="002C0392"/>
    <w:rsid w:val="002C3DFD"/>
    <w:rsid w:val="002C47AD"/>
    <w:rsid w:val="002C570B"/>
    <w:rsid w:val="002C76DD"/>
    <w:rsid w:val="002D181F"/>
    <w:rsid w:val="002D2169"/>
    <w:rsid w:val="002D592E"/>
    <w:rsid w:val="002D6E4B"/>
    <w:rsid w:val="002E0C83"/>
    <w:rsid w:val="002E1247"/>
    <w:rsid w:val="002E3930"/>
    <w:rsid w:val="002E42BB"/>
    <w:rsid w:val="002E43FD"/>
    <w:rsid w:val="002E6BEB"/>
    <w:rsid w:val="002F040D"/>
    <w:rsid w:val="002F21F0"/>
    <w:rsid w:val="002F3528"/>
    <w:rsid w:val="0030026D"/>
    <w:rsid w:val="00300499"/>
    <w:rsid w:val="00300C94"/>
    <w:rsid w:val="003017A9"/>
    <w:rsid w:val="00302C60"/>
    <w:rsid w:val="00303049"/>
    <w:rsid w:val="00304033"/>
    <w:rsid w:val="00304098"/>
    <w:rsid w:val="0030440F"/>
    <w:rsid w:val="00305DD6"/>
    <w:rsid w:val="00306366"/>
    <w:rsid w:val="003132DE"/>
    <w:rsid w:val="0031523E"/>
    <w:rsid w:val="003164B6"/>
    <w:rsid w:val="00320D13"/>
    <w:rsid w:val="00321A4D"/>
    <w:rsid w:val="00330C04"/>
    <w:rsid w:val="003325A3"/>
    <w:rsid w:val="00332A35"/>
    <w:rsid w:val="00334351"/>
    <w:rsid w:val="00334D45"/>
    <w:rsid w:val="00335CFF"/>
    <w:rsid w:val="003403F6"/>
    <w:rsid w:val="00341E7A"/>
    <w:rsid w:val="003425E2"/>
    <w:rsid w:val="003431F9"/>
    <w:rsid w:val="003443A8"/>
    <w:rsid w:val="00345A2D"/>
    <w:rsid w:val="00345C08"/>
    <w:rsid w:val="00345D0D"/>
    <w:rsid w:val="003536B3"/>
    <w:rsid w:val="0035437A"/>
    <w:rsid w:val="003559EA"/>
    <w:rsid w:val="00355E79"/>
    <w:rsid w:val="0036110D"/>
    <w:rsid w:val="00362C3E"/>
    <w:rsid w:val="003636B3"/>
    <w:rsid w:val="003662BA"/>
    <w:rsid w:val="00366D12"/>
    <w:rsid w:val="00367300"/>
    <w:rsid w:val="00371A54"/>
    <w:rsid w:val="003758D0"/>
    <w:rsid w:val="00376784"/>
    <w:rsid w:val="00376A49"/>
    <w:rsid w:val="00392918"/>
    <w:rsid w:val="00392972"/>
    <w:rsid w:val="003933DD"/>
    <w:rsid w:val="003A23C5"/>
    <w:rsid w:val="003A24E2"/>
    <w:rsid w:val="003A2649"/>
    <w:rsid w:val="003A3C01"/>
    <w:rsid w:val="003A56E2"/>
    <w:rsid w:val="003B3462"/>
    <w:rsid w:val="003B4796"/>
    <w:rsid w:val="003B5F68"/>
    <w:rsid w:val="003B6907"/>
    <w:rsid w:val="003B6CAF"/>
    <w:rsid w:val="003C02F5"/>
    <w:rsid w:val="003C0F80"/>
    <w:rsid w:val="003C355B"/>
    <w:rsid w:val="003C36A6"/>
    <w:rsid w:val="003C543F"/>
    <w:rsid w:val="003C7A5B"/>
    <w:rsid w:val="003D014F"/>
    <w:rsid w:val="003D0245"/>
    <w:rsid w:val="003D0C3D"/>
    <w:rsid w:val="003D3A2E"/>
    <w:rsid w:val="003D4A65"/>
    <w:rsid w:val="003D4B53"/>
    <w:rsid w:val="003D4B99"/>
    <w:rsid w:val="003D50F6"/>
    <w:rsid w:val="003D7ADB"/>
    <w:rsid w:val="003E16D1"/>
    <w:rsid w:val="003E2366"/>
    <w:rsid w:val="003E2BFB"/>
    <w:rsid w:val="003E6A44"/>
    <w:rsid w:val="003E6B74"/>
    <w:rsid w:val="003F1260"/>
    <w:rsid w:val="003F14E0"/>
    <w:rsid w:val="003F35AC"/>
    <w:rsid w:val="003F3BEB"/>
    <w:rsid w:val="003F46B9"/>
    <w:rsid w:val="003F5B70"/>
    <w:rsid w:val="003F68FE"/>
    <w:rsid w:val="00400515"/>
    <w:rsid w:val="00404600"/>
    <w:rsid w:val="00407C3A"/>
    <w:rsid w:val="00407E81"/>
    <w:rsid w:val="00410123"/>
    <w:rsid w:val="0041112C"/>
    <w:rsid w:val="004116F6"/>
    <w:rsid w:val="00411D5A"/>
    <w:rsid w:val="00414A64"/>
    <w:rsid w:val="00416AE3"/>
    <w:rsid w:val="0042055F"/>
    <w:rsid w:val="0042333A"/>
    <w:rsid w:val="00426123"/>
    <w:rsid w:val="00426343"/>
    <w:rsid w:val="0042689A"/>
    <w:rsid w:val="00430E7F"/>
    <w:rsid w:val="004319FB"/>
    <w:rsid w:val="004334C0"/>
    <w:rsid w:val="00433A1C"/>
    <w:rsid w:val="0043426D"/>
    <w:rsid w:val="004344C1"/>
    <w:rsid w:val="00436125"/>
    <w:rsid w:val="00437390"/>
    <w:rsid w:val="00445C90"/>
    <w:rsid w:val="00445E9C"/>
    <w:rsid w:val="0045083B"/>
    <w:rsid w:val="004561F7"/>
    <w:rsid w:val="00457A53"/>
    <w:rsid w:val="00460696"/>
    <w:rsid w:val="004608D0"/>
    <w:rsid w:val="0046111C"/>
    <w:rsid w:val="00463263"/>
    <w:rsid w:val="00465F57"/>
    <w:rsid w:val="00466A0E"/>
    <w:rsid w:val="00467229"/>
    <w:rsid w:val="004705FC"/>
    <w:rsid w:val="00471B8C"/>
    <w:rsid w:val="00473755"/>
    <w:rsid w:val="004751AB"/>
    <w:rsid w:val="00477683"/>
    <w:rsid w:val="00477A4A"/>
    <w:rsid w:val="004812C2"/>
    <w:rsid w:val="004938E0"/>
    <w:rsid w:val="004956F1"/>
    <w:rsid w:val="00496C63"/>
    <w:rsid w:val="004A238C"/>
    <w:rsid w:val="004A37ED"/>
    <w:rsid w:val="004A3C62"/>
    <w:rsid w:val="004A7903"/>
    <w:rsid w:val="004B04E0"/>
    <w:rsid w:val="004B17BC"/>
    <w:rsid w:val="004B35DC"/>
    <w:rsid w:val="004B4649"/>
    <w:rsid w:val="004B4BAB"/>
    <w:rsid w:val="004B504B"/>
    <w:rsid w:val="004B50A4"/>
    <w:rsid w:val="004C06BE"/>
    <w:rsid w:val="004D4591"/>
    <w:rsid w:val="004D47B7"/>
    <w:rsid w:val="004D5CAA"/>
    <w:rsid w:val="004D61C0"/>
    <w:rsid w:val="004D7423"/>
    <w:rsid w:val="004D7650"/>
    <w:rsid w:val="004D7CBB"/>
    <w:rsid w:val="004E3E2C"/>
    <w:rsid w:val="004F50A3"/>
    <w:rsid w:val="004F5585"/>
    <w:rsid w:val="004F7D8B"/>
    <w:rsid w:val="0050506B"/>
    <w:rsid w:val="00505795"/>
    <w:rsid w:val="00511402"/>
    <w:rsid w:val="005127E0"/>
    <w:rsid w:val="00513499"/>
    <w:rsid w:val="00513718"/>
    <w:rsid w:val="00513A07"/>
    <w:rsid w:val="00516A7A"/>
    <w:rsid w:val="00516FF3"/>
    <w:rsid w:val="005203A9"/>
    <w:rsid w:val="005226D2"/>
    <w:rsid w:val="0052364A"/>
    <w:rsid w:val="00526051"/>
    <w:rsid w:val="00526FFB"/>
    <w:rsid w:val="00530D3D"/>
    <w:rsid w:val="00530E72"/>
    <w:rsid w:val="0053265A"/>
    <w:rsid w:val="00535576"/>
    <w:rsid w:val="00535E91"/>
    <w:rsid w:val="00542015"/>
    <w:rsid w:val="00543260"/>
    <w:rsid w:val="005438BA"/>
    <w:rsid w:val="00543FCF"/>
    <w:rsid w:val="00547FDB"/>
    <w:rsid w:val="00550E28"/>
    <w:rsid w:val="00550F8C"/>
    <w:rsid w:val="00551F52"/>
    <w:rsid w:val="00552AB3"/>
    <w:rsid w:val="00553AE7"/>
    <w:rsid w:val="00553E32"/>
    <w:rsid w:val="005567B1"/>
    <w:rsid w:val="00556CB5"/>
    <w:rsid w:val="0056019A"/>
    <w:rsid w:val="00561794"/>
    <w:rsid w:val="00561A4D"/>
    <w:rsid w:val="0056332E"/>
    <w:rsid w:val="00564373"/>
    <w:rsid w:val="00565266"/>
    <w:rsid w:val="00566892"/>
    <w:rsid w:val="00566BE1"/>
    <w:rsid w:val="00566FD5"/>
    <w:rsid w:val="00571209"/>
    <w:rsid w:val="00573DF9"/>
    <w:rsid w:val="00574875"/>
    <w:rsid w:val="005755E0"/>
    <w:rsid w:val="005765B7"/>
    <w:rsid w:val="0057691D"/>
    <w:rsid w:val="00577A0E"/>
    <w:rsid w:val="005802A4"/>
    <w:rsid w:val="00584917"/>
    <w:rsid w:val="00585FF3"/>
    <w:rsid w:val="00587912"/>
    <w:rsid w:val="005905B9"/>
    <w:rsid w:val="00591DEB"/>
    <w:rsid w:val="00593114"/>
    <w:rsid w:val="00594445"/>
    <w:rsid w:val="00595D09"/>
    <w:rsid w:val="00597452"/>
    <w:rsid w:val="005A3104"/>
    <w:rsid w:val="005A4311"/>
    <w:rsid w:val="005A5841"/>
    <w:rsid w:val="005A5E1E"/>
    <w:rsid w:val="005A6825"/>
    <w:rsid w:val="005A7D8D"/>
    <w:rsid w:val="005B1441"/>
    <w:rsid w:val="005B2C82"/>
    <w:rsid w:val="005B4684"/>
    <w:rsid w:val="005C1DDA"/>
    <w:rsid w:val="005C3917"/>
    <w:rsid w:val="005C546F"/>
    <w:rsid w:val="005D00E0"/>
    <w:rsid w:val="005D2045"/>
    <w:rsid w:val="005D33A5"/>
    <w:rsid w:val="005D3FA6"/>
    <w:rsid w:val="005D6BAE"/>
    <w:rsid w:val="005E042B"/>
    <w:rsid w:val="005E1624"/>
    <w:rsid w:val="005E27B6"/>
    <w:rsid w:val="005E2BA5"/>
    <w:rsid w:val="005E314B"/>
    <w:rsid w:val="005E766E"/>
    <w:rsid w:val="005E76C3"/>
    <w:rsid w:val="005F013C"/>
    <w:rsid w:val="005F14E3"/>
    <w:rsid w:val="005F2732"/>
    <w:rsid w:val="005F3B94"/>
    <w:rsid w:val="005F63CA"/>
    <w:rsid w:val="005F76F6"/>
    <w:rsid w:val="006014E1"/>
    <w:rsid w:val="0060357D"/>
    <w:rsid w:val="00603BD1"/>
    <w:rsid w:val="00606F9D"/>
    <w:rsid w:val="00607D65"/>
    <w:rsid w:val="00611D1A"/>
    <w:rsid w:val="00613DF1"/>
    <w:rsid w:val="00614EFA"/>
    <w:rsid w:val="00617BC0"/>
    <w:rsid w:val="00620FF5"/>
    <w:rsid w:val="00623A79"/>
    <w:rsid w:val="00631583"/>
    <w:rsid w:val="006359C0"/>
    <w:rsid w:val="00635EFE"/>
    <w:rsid w:val="00636A35"/>
    <w:rsid w:val="00636D52"/>
    <w:rsid w:val="00640F3A"/>
    <w:rsid w:val="00642287"/>
    <w:rsid w:val="0064291B"/>
    <w:rsid w:val="00644848"/>
    <w:rsid w:val="00647421"/>
    <w:rsid w:val="00650092"/>
    <w:rsid w:val="006512C1"/>
    <w:rsid w:val="00652386"/>
    <w:rsid w:val="006532B5"/>
    <w:rsid w:val="00654B36"/>
    <w:rsid w:val="00662C63"/>
    <w:rsid w:val="00665F89"/>
    <w:rsid w:val="0066776C"/>
    <w:rsid w:val="0067067D"/>
    <w:rsid w:val="0067357A"/>
    <w:rsid w:val="00674E78"/>
    <w:rsid w:val="00675377"/>
    <w:rsid w:val="0067767A"/>
    <w:rsid w:val="006824FE"/>
    <w:rsid w:val="00683125"/>
    <w:rsid w:val="00683226"/>
    <w:rsid w:val="00684133"/>
    <w:rsid w:val="006872D6"/>
    <w:rsid w:val="00690E8C"/>
    <w:rsid w:val="00691A2A"/>
    <w:rsid w:val="00692DE6"/>
    <w:rsid w:val="00692E16"/>
    <w:rsid w:val="00697178"/>
    <w:rsid w:val="006A57FB"/>
    <w:rsid w:val="006A6F6B"/>
    <w:rsid w:val="006A6F96"/>
    <w:rsid w:val="006B1161"/>
    <w:rsid w:val="006B2ADB"/>
    <w:rsid w:val="006B48B6"/>
    <w:rsid w:val="006B505B"/>
    <w:rsid w:val="006B52FD"/>
    <w:rsid w:val="006B5B98"/>
    <w:rsid w:val="006B61F8"/>
    <w:rsid w:val="006C0119"/>
    <w:rsid w:val="006C22AF"/>
    <w:rsid w:val="006C38B2"/>
    <w:rsid w:val="006C5946"/>
    <w:rsid w:val="006C6318"/>
    <w:rsid w:val="006C7C50"/>
    <w:rsid w:val="006D0A2E"/>
    <w:rsid w:val="006D240C"/>
    <w:rsid w:val="006D3BFA"/>
    <w:rsid w:val="006D42E0"/>
    <w:rsid w:val="006D598E"/>
    <w:rsid w:val="006D5CA3"/>
    <w:rsid w:val="006D7521"/>
    <w:rsid w:val="006D78BD"/>
    <w:rsid w:val="006E20FB"/>
    <w:rsid w:val="006E3E3C"/>
    <w:rsid w:val="006E6763"/>
    <w:rsid w:val="006E6E4D"/>
    <w:rsid w:val="006E781B"/>
    <w:rsid w:val="006F2662"/>
    <w:rsid w:val="006F2D9B"/>
    <w:rsid w:val="006F351F"/>
    <w:rsid w:val="006F4293"/>
    <w:rsid w:val="006F723B"/>
    <w:rsid w:val="0070034C"/>
    <w:rsid w:val="00702247"/>
    <w:rsid w:val="00702C69"/>
    <w:rsid w:val="0070305B"/>
    <w:rsid w:val="0070322E"/>
    <w:rsid w:val="0070323E"/>
    <w:rsid w:val="00703A62"/>
    <w:rsid w:val="0070435C"/>
    <w:rsid w:val="0070646A"/>
    <w:rsid w:val="00706E27"/>
    <w:rsid w:val="00706EC3"/>
    <w:rsid w:val="0071082C"/>
    <w:rsid w:val="00710D00"/>
    <w:rsid w:val="007121DF"/>
    <w:rsid w:val="00715E0A"/>
    <w:rsid w:val="0071732A"/>
    <w:rsid w:val="007227BA"/>
    <w:rsid w:val="00722940"/>
    <w:rsid w:val="007254A4"/>
    <w:rsid w:val="0072677A"/>
    <w:rsid w:val="00732F3B"/>
    <w:rsid w:val="00736F53"/>
    <w:rsid w:val="00737EA5"/>
    <w:rsid w:val="00737F0B"/>
    <w:rsid w:val="0074138A"/>
    <w:rsid w:val="00742C27"/>
    <w:rsid w:val="00751F53"/>
    <w:rsid w:val="0075293D"/>
    <w:rsid w:val="00753388"/>
    <w:rsid w:val="00753C96"/>
    <w:rsid w:val="00753FB6"/>
    <w:rsid w:val="0075716F"/>
    <w:rsid w:val="00761898"/>
    <w:rsid w:val="00762781"/>
    <w:rsid w:val="00763FDC"/>
    <w:rsid w:val="0076509C"/>
    <w:rsid w:val="00767BF2"/>
    <w:rsid w:val="00770026"/>
    <w:rsid w:val="00770474"/>
    <w:rsid w:val="00773C4F"/>
    <w:rsid w:val="00774C57"/>
    <w:rsid w:val="00781B7C"/>
    <w:rsid w:val="00781D56"/>
    <w:rsid w:val="007826EA"/>
    <w:rsid w:val="0078284D"/>
    <w:rsid w:val="00783B43"/>
    <w:rsid w:val="00786654"/>
    <w:rsid w:val="007873A9"/>
    <w:rsid w:val="007933E8"/>
    <w:rsid w:val="007934F2"/>
    <w:rsid w:val="007A22D2"/>
    <w:rsid w:val="007A2C8F"/>
    <w:rsid w:val="007A3C98"/>
    <w:rsid w:val="007A57C2"/>
    <w:rsid w:val="007A5BE1"/>
    <w:rsid w:val="007B4154"/>
    <w:rsid w:val="007B4808"/>
    <w:rsid w:val="007B7143"/>
    <w:rsid w:val="007C04A0"/>
    <w:rsid w:val="007C05AF"/>
    <w:rsid w:val="007C0962"/>
    <w:rsid w:val="007C489A"/>
    <w:rsid w:val="007C60AD"/>
    <w:rsid w:val="007C7B5D"/>
    <w:rsid w:val="007D37B0"/>
    <w:rsid w:val="007D4840"/>
    <w:rsid w:val="007D56E8"/>
    <w:rsid w:val="007D72EA"/>
    <w:rsid w:val="007E075D"/>
    <w:rsid w:val="007E1E07"/>
    <w:rsid w:val="007E282F"/>
    <w:rsid w:val="007E3116"/>
    <w:rsid w:val="007E6C4A"/>
    <w:rsid w:val="007F2A33"/>
    <w:rsid w:val="007F61B7"/>
    <w:rsid w:val="007F749E"/>
    <w:rsid w:val="008001B6"/>
    <w:rsid w:val="00800DA1"/>
    <w:rsid w:val="00801A24"/>
    <w:rsid w:val="00802B16"/>
    <w:rsid w:val="008032C9"/>
    <w:rsid w:val="00810CEC"/>
    <w:rsid w:val="00811A79"/>
    <w:rsid w:val="00811D48"/>
    <w:rsid w:val="008158E5"/>
    <w:rsid w:val="00816001"/>
    <w:rsid w:val="00817AF6"/>
    <w:rsid w:val="0082057E"/>
    <w:rsid w:val="0082097D"/>
    <w:rsid w:val="0082187E"/>
    <w:rsid w:val="00824CE2"/>
    <w:rsid w:val="00827D68"/>
    <w:rsid w:val="00827F67"/>
    <w:rsid w:val="008301C9"/>
    <w:rsid w:val="008325CA"/>
    <w:rsid w:val="00832BC8"/>
    <w:rsid w:val="00833C89"/>
    <w:rsid w:val="00835944"/>
    <w:rsid w:val="008360C8"/>
    <w:rsid w:val="00836559"/>
    <w:rsid w:val="008408E0"/>
    <w:rsid w:val="00841091"/>
    <w:rsid w:val="00841DDB"/>
    <w:rsid w:val="00843B77"/>
    <w:rsid w:val="00844CAF"/>
    <w:rsid w:val="00845AF8"/>
    <w:rsid w:val="008464AB"/>
    <w:rsid w:val="00851E9D"/>
    <w:rsid w:val="00851EE5"/>
    <w:rsid w:val="00854BD6"/>
    <w:rsid w:val="00861613"/>
    <w:rsid w:val="008629C6"/>
    <w:rsid w:val="00863E34"/>
    <w:rsid w:val="0086734B"/>
    <w:rsid w:val="008673C5"/>
    <w:rsid w:val="00867456"/>
    <w:rsid w:val="00872792"/>
    <w:rsid w:val="00877E50"/>
    <w:rsid w:val="00887282"/>
    <w:rsid w:val="008877A6"/>
    <w:rsid w:val="00890645"/>
    <w:rsid w:val="00892A42"/>
    <w:rsid w:val="00893E8E"/>
    <w:rsid w:val="008956F5"/>
    <w:rsid w:val="00896247"/>
    <w:rsid w:val="008A1848"/>
    <w:rsid w:val="008A1B12"/>
    <w:rsid w:val="008A281A"/>
    <w:rsid w:val="008A3EA4"/>
    <w:rsid w:val="008A575D"/>
    <w:rsid w:val="008A6738"/>
    <w:rsid w:val="008A7B21"/>
    <w:rsid w:val="008B0700"/>
    <w:rsid w:val="008B0EA9"/>
    <w:rsid w:val="008B2551"/>
    <w:rsid w:val="008B4916"/>
    <w:rsid w:val="008B4C81"/>
    <w:rsid w:val="008B762B"/>
    <w:rsid w:val="008C0650"/>
    <w:rsid w:val="008C4C3E"/>
    <w:rsid w:val="008D0010"/>
    <w:rsid w:val="008D4A7F"/>
    <w:rsid w:val="008D4FF5"/>
    <w:rsid w:val="008D6E61"/>
    <w:rsid w:val="008D7411"/>
    <w:rsid w:val="008E0356"/>
    <w:rsid w:val="008E3C67"/>
    <w:rsid w:val="008E4A78"/>
    <w:rsid w:val="008E70C6"/>
    <w:rsid w:val="008F1D5B"/>
    <w:rsid w:val="008F382A"/>
    <w:rsid w:val="008F3C8D"/>
    <w:rsid w:val="008F4B65"/>
    <w:rsid w:val="008F6451"/>
    <w:rsid w:val="00900D05"/>
    <w:rsid w:val="00901654"/>
    <w:rsid w:val="0090443B"/>
    <w:rsid w:val="00905C1C"/>
    <w:rsid w:val="00907B7A"/>
    <w:rsid w:val="00911090"/>
    <w:rsid w:val="009111EE"/>
    <w:rsid w:val="009130F3"/>
    <w:rsid w:val="00913462"/>
    <w:rsid w:val="00914123"/>
    <w:rsid w:val="00915941"/>
    <w:rsid w:val="00915D87"/>
    <w:rsid w:val="00920143"/>
    <w:rsid w:val="0092053C"/>
    <w:rsid w:val="00920CF1"/>
    <w:rsid w:val="00921048"/>
    <w:rsid w:val="00922421"/>
    <w:rsid w:val="00923584"/>
    <w:rsid w:val="00924070"/>
    <w:rsid w:val="0092466B"/>
    <w:rsid w:val="00932ED2"/>
    <w:rsid w:val="009365DC"/>
    <w:rsid w:val="00937E90"/>
    <w:rsid w:val="0094309B"/>
    <w:rsid w:val="00945216"/>
    <w:rsid w:val="00945788"/>
    <w:rsid w:val="0095150C"/>
    <w:rsid w:val="00951B6B"/>
    <w:rsid w:val="00955599"/>
    <w:rsid w:val="00955E4A"/>
    <w:rsid w:val="009560BA"/>
    <w:rsid w:val="00957737"/>
    <w:rsid w:val="0096067C"/>
    <w:rsid w:val="00960B8B"/>
    <w:rsid w:val="009614A9"/>
    <w:rsid w:val="009637C5"/>
    <w:rsid w:val="00966A38"/>
    <w:rsid w:val="00972D35"/>
    <w:rsid w:val="009731B0"/>
    <w:rsid w:val="00974FDB"/>
    <w:rsid w:val="009750FD"/>
    <w:rsid w:val="009757D8"/>
    <w:rsid w:val="00975A5D"/>
    <w:rsid w:val="00980E08"/>
    <w:rsid w:val="009813B8"/>
    <w:rsid w:val="00981F72"/>
    <w:rsid w:val="00985BDC"/>
    <w:rsid w:val="0098612B"/>
    <w:rsid w:val="009910BA"/>
    <w:rsid w:val="00991DA3"/>
    <w:rsid w:val="00992FF9"/>
    <w:rsid w:val="0099354B"/>
    <w:rsid w:val="009940B9"/>
    <w:rsid w:val="00994BDA"/>
    <w:rsid w:val="0099660D"/>
    <w:rsid w:val="009A22D9"/>
    <w:rsid w:val="009A3353"/>
    <w:rsid w:val="009A502B"/>
    <w:rsid w:val="009B1143"/>
    <w:rsid w:val="009B3357"/>
    <w:rsid w:val="009B69C7"/>
    <w:rsid w:val="009B6FA6"/>
    <w:rsid w:val="009C0ED0"/>
    <w:rsid w:val="009C2E28"/>
    <w:rsid w:val="009C5A42"/>
    <w:rsid w:val="009C7278"/>
    <w:rsid w:val="009C7650"/>
    <w:rsid w:val="009C77A9"/>
    <w:rsid w:val="009D3F54"/>
    <w:rsid w:val="009D6A31"/>
    <w:rsid w:val="009E18CE"/>
    <w:rsid w:val="009E2602"/>
    <w:rsid w:val="009E3B23"/>
    <w:rsid w:val="009E6B30"/>
    <w:rsid w:val="009E6BCB"/>
    <w:rsid w:val="009E77F0"/>
    <w:rsid w:val="009F10C9"/>
    <w:rsid w:val="009F13F0"/>
    <w:rsid w:val="009F2B43"/>
    <w:rsid w:val="009F6558"/>
    <w:rsid w:val="009F79C7"/>
    <w:rsid w:val="009F7FA8"/>
    <w:rsid w:val="00A05085"/>
    <w:rsid w:val="00A10AD3"/>
    <w:rsid w:val="00A10D1B"/>
    <w:rsid w:val="00A15A5A"/>
    <w:rsid w:val="00A164BB"/>
    <w:rsid w:val="00A21ECB"/>
    <w:rsid w:val="00A23D1D"/>
    <w:rsid w:val="00A24DE7"/>
    <w:rsid w:val="00A26015"/>
    <w:rsid w:val="00A26181"/>
    <w:rsid w:val="00A26808"/>
    <w:rsid w:val="00A27322"/>
    <w:rsid w:val="00A30337"/>
    <w:rsid w:val="00A303FB"/>
    <w:rsid w:val="00A330D9"/>
    <w:rsid w:val="00A3535A"/>
    <w:rsid w:val="00A35479"/>
    <w:rsid w:val="00A42C37"/>
    <w:rsid w:val="00A44926"/>
    <w:rsid w:val="00A51896"/>
    <w:rsid w:val="00A52D37"/>
    <w:rsid w:val="00A543AA"/>
    <w:rsid w:val="00A562DB"/>
    <w:rsid w:val="00A60527"/>
    <w:rsid w:val="00A60614"/>
    <w:rsid w:val="00A60624"/>
    <w:rsid w:val="00A62D0D"/>
    <w:rsid w:val="00A73EA9"/>
    <w:rsid w:val="00A74855"/>
    <w:rsid w:val="00A80FBC"/>
    <w:rsid w:val="00A81C14"/>
    <w:rsid w:val="00A826C0"/>
    <w:rsid w:val="00A82BA0"/>
    <w:rsid w:val="00A83C0A"/>
    <w:rsid w:val="00A83C12"/>
    <w:rsid w:val="00A93FAF"/>
    <w:rsid w:val="00AA1C6B"/>
    <w:rsid w:val="00AA4CED"/>
    <w:rsid w:val="00AA6E7B"/>
    <w:rsid w:val="00AA787F"/>
    <w:rsid w:val="00AB1C29"/>
    <w:rsid w:val="00AB345A"/>
    <w:rsid w:val="00AB4EDD"/>
    <w:rsid w:val="00AB4F5A"/>
    <w:rsid w:val="00AB612C"/>
    <w:rsid w:val="00AB7A6A"/>
    <w:rsid w:val="00AC0F7C"/>
    <w:rsid w:val="00AC4299"/>
    <w:rsid w:val="00AC4567"/>
    <w:rsid w:val="00AC58D1"/>
    <w:rsid w:val="00AC790B"/>
    <w:rsid w:val="00AC7DF5"/>
    <w:rsid w:val="00AD1C74"/>
    <w:rsid w:val="00AD64FD"/>
    <w:rsid w:val="00AD68FE"/>
    <w:rsid w:val="00AD6B47"/>
    <w:rsid w:val="00AD7708"/>
    <w:rsid w:val="00AE1131"/>
    <w:rsid w:val="00AE67F8"/>
    <w:rsid w:val="00AE6E8B"/>
    <w:rsid w:val="00AE763F"/>
    <w:rsid w:val="00AF0D7D"/>
    <w:rsid w:val="00AF10B9"/>
    <w:rsid w:val="00AF14A7"/>
    <w:rsid w:val="00AF1640"/>
    <w:rsid w:val="00AF1FEF"/>
    <w:rsid w:val="00AF6851"/>
    <w:rsid w:val="00AF7B18"/>
    <w:rsid w:val="00B018BA"/>
    <w:rsid w:val="00B02753"/>
    <w:rsid w:val="00B0392E"/>
    <w:rsid w:val="00B03AF7"/>
    <w:rsid w:val="00B05719"/>
    <w:rsid w:val="00B06844"/>
    <w:rsid w:val="00B07E99"/>
    <w:rsid w:val="00B11026"/>
    <w:rsid w:val="00B1209D"/>
    <w:rsid w:val="00B135B0"/>
    <w:rsid w:val="00B139C7"/>
    <w:rsid w:val="00B14B70"/>
    <w:rsid w:val="00B163A8"/>
    <w:rsid w:val="00B21699"/>
    <w:rsid w:val="00B228CF"/>
    <w:rsid w:val="00B231CA"/>
    <w:rsid w:val="00B2328B"/>
    <w:rsid w:val="00B25FFE"/>
    <w:rsid w:val="00B30035"/>
    <w:rsid w:val="00B32F74"/>
    <w:rsid w:val="00B351D4"/>
    <w:rsid w:val="00B35235"/>
    <w:rsid w:val="00B3544A"/>
    <w:rsid w:val="00B3622C"/>
    <w:rsid w:val="00B36576"/>
    <w:rsid w:val="00B36619"/>
    <w:rsid w:val="00B4120C"/>
    <w:rsid w:val="00B44792"/>
    <w:rsid w:val="00B46209"/>
    <w:rsid w:val="00B46668"/>
    <w:rsid w:val="00B466DD"/>
    <w:rsid w:val="00B46E67"/>
    <w:rsid w:val="00B473E4"/>
    <w:rsid w:val="00B511AE"/>
    <w:rsid w:val="00B51CF2"/>
    <w:rsid w:val="00B52FAC"/>
    <w:rsid w:val="00B54A51"/>
    <w:rsid w:val="00B54E72"/>
    <w:rsid w:val="00B56246"/>
    <w:rsid w:val="00B6342F"/>
    <w:rsid w:val="00B63B64"/>
    <w:rsid w:val="00B65679"/>
    <w:rsid w:val="00B66C3E"/>
    <w:rsid w:val="00B67D4B"/>
    <w:rsid w:val="00B70A82"/>
    <w:rsid w:val="00B710D4"/>
    <w:rsid w:val="00B71B75"/>
    <w:rsid w:val="00B7312A"/>
    <w:rsid w:val="00B76918"/>
    <w:rsid w:val="00B8228A"/>
    <w:rsid w:val="00B83F7E"/>
    <w:rsid w:val="00B862BB"/>
    <w:rsid w:val="00B932AA"/>
    <w:rsid w:val="00B941FF"/>
    <w:rsid w:val="00BA269F"/>
    <w:rsid w:val="00BB5253"/>
    <w:rsid w:val="00BB6741"/>
    <w:rsid w:val="00BC31EB"/>
    <w:rsid w:val="00BC560F"/>
    <w:rsid w:val="00BD0A3E"/>
    <w:rsid w:val="00BD2534"/>
    <w:rsid w:val="00BE43E2"/>
    <w:rsid w:val="00BE6157"/>
    <w:rsid w:val="00BE640F"/>
    <w:rsid w:val="00BE6BCA"/>
    <w:rsid w:val="00BE78B3"/>
    <w:rsid w:val="00BF04C0"/>
    <w:rsid w:val="00BF345D"/>
    <w:rsid w:val="00BF4166"/>
    <w:rsid w:val="00BF5996"/>
    <w:rsid w:val="00BF5BBE"/>
    <w:rsid w:val="00BF713B"/>
    <w:rsid w:val="00BF715B"/>
    <w:rsid w:val="00C010E9"/>
    <w:rsid w:val="00C042E5"/>
    <w:rsid w:val="00C05049"/>
    <w:rsid w:val="00C051A0"/>
    <w:rsid w:val="00C069E2"/>
    <w:rsid w:val="00C071A1"/>
    <w:rsid w:val="00C073BE"/>
    <w:rsid w:val="00C07F1A"/>
    <w:rsid w:val="00C144FB"/>
    <w:rsid w:val="00C15277"/>
    <w:rsid w:val="00C15C13"/>
    <w:rsid w:val="00C170BF"/>
    <w:rsid w:val="00C23392"/>
    <w:rsid w:val="00C252A8"/>
    <w:rsid w:val="00C25687"/>
    <w:rsid w:val="00C30C02"/>
    <w:rsid w:val="00C33CC7"/>
    <w:rsid w:val="00C33E84"/>
    <w:rsid w:val="00C357E3"/>
    <w:rsid w:val="00C4116D"/>
    <w:rsid w:val="00C45711"/>
    <w:rsid w:val="00C45D6C"/>
    <w:rsid w:val="00C4765D"/>
    <w:rsid w:val="00C47EA7"/>
    <w:rsid w:val="00C5537F"/>
    <w:rsid w:val="00C55ED7"/>
    <w:rsid w:val="00C60553"/>
    <w:rsid w:val="00C66697"/>
    <w:rsid w:val="00C7246A"/>
    <w:rsid w:val="00C7790E"/>
    <w:rsid w:val="00C80111"/>
    <w:rsid w:val="00C81A65"/>
    <w:rsid w:val="00C917EF"/>
    <w:rsid w:val="00C91AD1"/>
    <w:rsid w:val="00C964AC"/>
    <w:rsid w:val="00C97692"/>
    <w:rsid w:val="00C97963"/>
    <w:rsid w:val="00CA04DF"/>
    <w:rsid w:val="00CA3670"/>
    <w:rsid w:val="00CA62F4"/>
    <w:rsid w:val="00CA7DF4"/>
    <w:rsid w:val="00CB08F7"/>
    <w:rsid w:val="00CB3179"/>
    <w:rsid w:val="00CB56B7"/>
    <w:rsid w:val="00CB7891"/>
    <w:rsid w:val="00CC11B2"/>
    <w:rsid w:val="00CC1297"/>
    <w:rsid w:val="00CC490C"/>
    <w:rsid w:val="00CD1CA8"/>
    <w:rsid w:val="00CD1F6C"/>
    <w:rsid w:val="00CD2E1F"/>
    <w:rsid w:val="00CD3708"/>
    <w:rsid w:val="00CD41E6"/>
    <w:rsid w:val="00CD5929"/>
    <w:rsid w:val="00CD7805"/>
    <w:rsid w:val="00CE404C"/>
    <w:rsid w:val="00CE491B"/>
    <w:rsid w:val="00CE4D86"/>
    <w:rsid w:val="00CE6171"/>
    <w:rsid w:val="00CE6676"/>
    <w:rsid w:val="00CE6C48"/>
    <w:rsid w:val="00CE7F53"/>
    <w:rsid w:val="00CF043E"/>
    <w:rsid w:val="00CF0474"/>
    <w:rsid w:val="00CF0CD6"/>
    <w:rsid w:val="00CF4336"/>
    <w:rsid w:val="00CF5E18"/>
    <w:rsid w:val="00D01D6C"/>
    <w:rsid w:val="00D028BF"/>
    <w:rsid w:val="00D029C6"/>
    <w:rsid w:val="00D03E17"/>
    <w:rsid w:val="00D05A22"/>
    <w:rsid w:val="00D06531"/>
    <w:rsid w:val="00D07113"/>
    <w:rsid w:val="00D07A8E"/>
    <w:rsid w:val="00D07E63"/>
    <w:rsid w:val="00D1001B"/>
    <w:rsid w:val="00D11032"/>
    <w:rsid w:val="00D1170B"/>
    <w:rsid w:val="00D11DA0"/>
    <w:rsid w:val="00D133F4"/>
    <w:rsid w:val="00D14A7E"/>
    <w:rsid w:val="00D16038"/>
    <w:rsid w:val="00D201D1"/>
    <w:rsid w:val="00D210FE"/>
    <w:rsid w:val="00D226B9"/>
    <w:rsid w:val="00D2330C"/>
    <w:rsid w:val="00D24B08"/>
    <w:rsid w:val="00D26256"/>
    <w:rsid w:val="00D26512"/>
    <w:rsid w:val="00D27CA0"/>
    <w:rsid w:val="00D27E00"/>
    <w:rsid w:val="00D3085C"/>
    <w:rsid w:val="00D30BCC"/>
    <w:rsid w:val="00D31158"/>
    <w:rsid w:val="00D366EB"/>
    <w:rsid w:val="00D36ABC"/>
    <w:rsid w:val="00D37275"/>
    <w:rsid w:val="00D37DAD"/>
    <w:rsid w:val="00D416D5"/>
    <w:rsid w:val="00D42AA0"/>
    <w:rsid w:val="00D44F08"/>
    <w:rsid w:val="00D46475"/>
    <w:rsid w:val="00D47E7B"/>
    <w:rsid w:val="00D520FB"/>
    <w:rsid w:val="00D542C8"/>
    <w:rsid w:val="00D5537D"/>
    <w:rsid w:val="00D55CC2"/>
    <w:rsid w:val="00D56740"/>
    <w:rsid w:val="00D57BB3"/>
    <w:rsid w:val="00D61DD9"/>
    <w:rsid w:val="00D64DB8"/>
    <w:rsid w:val="00D658C2"/>
    <w:rsid w:val="00D65967"/>
    <w:rsid w:val="00D72608"/>
    <w:rsid w:val="00D73715"/>
    <w:rsid w:val="00D74A06"/>
    <w:rsid w:val="00D75B46"/>
    <w:rsid w:val="00D7722F"/>
    <w:rsid w:val="00D80CF2"/>
    <w:rsid w:val="00D83A95"/>
    <w:rsid w:val="00D85AD4"/>
    <w:rsid w:val="00D87C12"/>
    <w:rsid w:val="00D918C1"/>
    <w:rsid w:val="00D91DD6"/>
    <w:rsid w:val="00D92F6B"/>
    <w:rsid w:val="00D93AB1"/>
    <w:rsid w:val="00D94AC3"/>
    <w:rsid w:val="00D9729F"/>
    <w:rsid w:val="00DA1BE9"/>
    <w:rsid w:val="00DA4B99"/>
    <w:rsid w:val="00DA5C5F"/>
    <w:rsid w:val="00DA774A"/>
    <w:rsid w:val="00DA7C42"/>
    <w:rsid w:val="00DA7F88"/>
    <w:rsid w:val="00DB3E25"/>
    <w:rsid w:val="00DB59AB"/>
    <w:rsid w:val="00DC341E"/>
    <w:rsid w:val="00DC4EF4"/>
    <w:rsid w:val="00DC60F1"/>
    <w:rsid w:val="00DC7A81"/>
    <w:rsid w:val="00DD2E10"/>
    <w:rsid w:val="00DD606E"/>
    <w:rsid w:val="00DD67F9"/>
    <w:rsid w:val="00DE07CB"/>
    <w:rsid w:val="00DE0C93"/>
    <w:rsid w:val="00DE0D86"/>
    <w:rsid w:val="00DE14F1"/>
    <w:rsid w:val="00DE6FEF"/>
    <w:rsid w:val="00DE7951"/>
    <w:rsid w:val="00DE7CB6"/>
    <w:rsid w:val="00DF0486"/>
    <w:rsid w:val="00DF0C0B"/>
    <w:rsid w:val="00DF0F28"/>
    <w:rsid w:val="00DF1DCA"/>
    <w:rsid w:val="00DF3D59"/>
    <w:rsid w:val="00DF6007"/>
    <w:rsid w:val="00DF7D06"/>
    <w:rsid w:val="00E00310"/>
    <w:rsid w:val="00E0061E"/>
    <w:rsid w:val="00E02CAA"/>
    <w:rsid w:val="00E03FA5"/>
    <w:rsid w:val="00E061AA"/>
    <w:rsid w:val="00E06EF6"/>
    <w:rsid w:val="00E1130B"/>
    <w:rsid w:val="00E12592"/>
    <w:rsid w:val="00E14CBA"/>
    <w:rsid w:val="00E152B5"/>
    <w:rsid w:val="00E17AAB"/>
    <w:rsid w:val="00E201D2"/>
    <w:rsid w:val="00E22DE5"/>
    <w:rsid w:val="00E257B3"/>
    <w:rsid w:val="00E25845"/>
    <w:rsid w:val="00E267B8"/>
    <w:rsid w:val="00E27354"/>
    <w:rsid w:val="00E274A9"/>
    <w:rsid w:val="00E31A35"/>
    <w:rsid w:val="00E32AD7"/>
    <w:rsid w:val="00E32BDC"/>
    <w:rsid w:val="00E36955"/>
    <w:rsid w:val="00E42EA0"/>
    <w:rsid w:val="00E43715"/>
    <w:rsid w:val="00E437B2"/>
    <w:rsid w:val="00E44C90"/>
    <w:rsid w:val="00E474C3"/>
    <w:rsid w:val="00E47815"/>
    <w:rsid w:val="00E50FB4"/>
    <w:rsid w:val="00E5555D"/>
    <w:rsid w:val="00E55637"/>
    <w:rsid w:val="00E560DA"/>
    <w:rsid w:val="00E5655C"/>
    <w:rsid w:val="00E57736"/>
    <w:rsid w:val="00E6618C"/>
    <w:rsid w:val="00E676B8"/>
    <w:rsid w:val="00E7243C"/>
    <w:rsid w:val="00E72B23"/>
    <w:rsid w:val="00E72BA1"/>
    <w:rsid w:val="00E732F1"/>
    <w:rsid w:val="00E73470"/>
    <w:rsid w:val="00E7360E"/>
    <w:rsid w:val="00E75613"/>
    <w:rsid w:val="00E762AA"/>
    <w:rsid w:val="00E762B1"/>
    <w:rsid w:val="00E77477"/>
    <w:rsid w:val="00E82D4B"/>
    <w:rsid w:val="00E84750"/>
    <w:rsid w:val="00E85294"/>
    <w:rsid w:val="00E87B1A"/>
    <w:rsid w:val="00E90E09"/>
    <w:rsid w:val="00E9313C"/>
    <w:rsid w:val="00E95AAE"/>
    <w:rsid w:val="00E96778"/>
    <w:rsid w:val="00EA0D9F"/>
    <w:rsid w:val="00EA1A52"/>
    <w:rsid w:val="00EA79FF"/>
    <w:rsid w:val="00EB09CC"/>
    <w:rsid w:val="00EB4335"/>
    <w:rsid w:val="00EB4795"/>
    <w:rsid w:val="00EB5934"/>
    <w:rsid w:val="00EB5A79"/>
    <w:rsid w:val="00EB6F3A"/>
    <w:rsid w:val="00EC1D5D"/>
    <w:rsid w:val="00EC3D8C"/>
    <w:rsid w:val="00EC610F"/>
    <w:rsid w:val="00ED077A"/>
    <w:rsid w:val="00ED07A4"/>
    <w:rsid w:val="00ED25FB"/>
    <w:rsid w:val="00ED45FF"/>
    <w:rsid w:val="00ED4680"/>
    <w:rsid w:val="00ED4E59"/>
    <w:rsid w:val="00ED516E"/>
    <w:rsid w:val="00EE246D"/>
    <w:rsid w:val="00EE266C"/>
    <w:rsid w:val="00EE28CD"/>
    <w:rsid w:val="00EE2A15"/>
    <w:rsid w:val="00EE3AD5"/>
    <w:rsid w:val="00EE6844"/>
    <w:rsid w:val="00EE7A46"/>
    <w:rsid w:val="00EE7DA6"/>
    <w:rsid w:val="00EF41F0"/>
    <w:rsid w:val="00EF4413"/>
    <w:rsid w:val="00EF626A"/>
    <w:rsid w:val="00F01185"/>
    <w:rsid w:val="00F02E62"/>
    <w:rsid w:val="00F03BE4"/>
    <w:rsid w:val="00F04EBF"/>
    <w:rsid w:val="00F0519C"/>
    <w:rsid w:val="00F10D33"/>
    <w:rsid w:val="00F116C3"/>
    <w:rsid w:val="00F12638"/>
    <w:rsid w:val="00F12F68"/>
    <w:rsid w:val="00F142A5"/>
    <w:rsid w:val="00F16F94"/>
    <w:rsid w:val="00F20BD8"/>
    <w:rsid w:val="00F260E0"/>
    <w:rsid w:val="00F30775"/>
    <w:rsid w:val="00F345B2"/>
    <w:rsid w:val="00F35DED"/>
    <w:rsid w:val="00F36C9E"/>
    <w:rsid w:val="00F375DA"/>
    <w:rsid w:val="00F40835"/>
    <w:rsid w:val="00F416A8"/>
    <w:rsid w:val="00F4200E"/>
    <w:rsid w:val="00F4541F"/>
    <w:rsid w:val="00F46357"/>
    <w:rsid w:val="00F47B0B"/>
    <w:rsid w:val="00F52010"/>
    <w:rsid w:val="00F5482D"/>
    <w:rsid w:val="00F549C0"/>
    <w:rsid w:val="00F55AE1"/>
    <w:rsid w:val="00F56861"/>
    <w:rsid w:val="00F637AE"/>
    <w:rsid w:val="00F64ADE"/>
    <w:rsid w:val="00F674BD"/>
    <w:rsid w:val="00F67863"/>
    <w:rsid w:val="00F70170"/>
    <w:rsid w:val="00F7136A"/>
    <w:rsid w:val="00F723E1"/>
    <w:rsid w:val="00F7339F"/>
    <w:rsid w:val="00F734A2"/>
    <w:rsid w:val="00F73BA3"/>
    <w:rsid w:val="00F80992"/>
    <w:rsid w:val="00F82E05"/>
    <w:rsid w:val="00F86BAD"/>
    <w:rsid w:val="00F86EFD"/>
    <w:rsid w:val="00F8704C"/>
    <w:rsid w:val="00F87311"/>
    <w:rsid w:val="00F908A7"/>
    <w:rsid w:val="00F90C74"/>
    <w:rsid w:val="00F91545"/>
    <w:rsid w:val="00F95483"/>
    <w:rsid w:val="00F95FFD"/>
    <w:rsid w:val="00FA2FFF"/>
    <w:rsid w:val="00FA3516"/>
    <w:rsid w:val="00FA3A6D"/>
    <w:rsid w:val="00FA561C"/>
    <w:rsid w:val="00FA615F"/>
    <w:rsid w:val="00FA7043"/>
    <w:rsid w:val="00FB4484"/>
    <w:rsid w:val="00FB5303"/>
    <w:rsid w:val="00FB5549"/>
    <w:rsid w:val="00FB693B"/>
    <w:rsid w:val="00FC4170"/>
    <w:rsid w:val="00FC4A49"/>
    <w:rsid w:val="00FC4D1B"/>
    <w:rsid w:val="00FC511D"/>
    <w:rsid w:val="00FC6B49"/>
    <w:rsid w:val="00FC6C93"/>
    <w:rsid w:val="00FC75C7"/>
    <w:rsid w:val="00FD2970"/>
    <w:rsid w:val="00FD29AD"/>
    <w:rsid w:val="00FD5F69"/>
    <w:rsid w:val="00FD7359"/>
    <w:rsid w:val="00FE1689"/>
    <w:rsid w:val="00FE1808"/>
    <w:rsid w:val="00FE4931"/>
    <w:rsid w:val="00FE4DCC"/>
    <w:rsid w:val="00FE51C9"/>
    <w:rsid w:val="00FE528B"/>
    <w:rsid w:val="00FE5521"/>
    <w:rsid w:val="00FF0A8D"/>
    <w:rsid w:val="00FF1C35"/>
    <w:rsid w:val="00FF22FA"/>
    <w:rsid w:val="00FF4E55"/>
    <w:rsid w:val="00FF5671"/>
    <w:rsid w:val="00FF6E3F"/>
    <w:rsid w:val="00FF708B"/>
    <w:rsid w:val="00FF77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81F"/>
    <w:pPr>
      <w:widowControl w:val="0"/>
      <w:suppressAutoHyphens/>
      <w:spacing w:after="0" w:line="240" w:lineRule="auto"/>
    </w:pPr>
    <w:rPr>
      <w:rFonts w:ascii="Times New Roman" w:eastAsia="Arial Unicode MS" w:hAnsi="Times New Roman"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D181F"/>
    <w:pPr>
      <w:suppressLineNumbers/>
      <w:tabs>
        <w:tab w:val="center" w:pos="4986"/>
        <w:tab w:val="right" w:pos="9972"/>
      </w:tabs>
    </w:pPr>
  </w:style>
  <w:style w:type="character" w:customStyle="1" w:styleId="FooterChar">
    <w:name w:val="Footer Char"/>
    <w:basedOn w:val="DefaultParagraphFont"/>
    <w:link w:val="Footer"/>
    <w:rsid w:val="002D181F"/>
    <w:rPr>
      <w:rFonts w:ascii="Times New Roman" w:eastAsia="Arial Unicode MS" w:hAnsi="Times New Roman" w:cs="Times New Roman"/>
      <w:kern w:val="1"/>
      <w:sz w:val="24"/>
      <w:szCs w:val="24"/>
    </w:rPr>
  </w:style>
  <w:style w:type="paragraph" w:styleId="Header">
    <w:name w:val="header"/>
    <w:basedOn w:val="Normal"/>
    <w:link w:val="HeaderChar"/>
    <w:rsid w:val="002D181F"/>
    <w:pPr>
      <w:suppressLineNumbers/>
      <w:tabs>
        <w:tab w:val="center" w:pos="4680"/>
        <w:tab w:val="right" w:pos="9360"/>
      </w:tabs>
    </w:pPr>
  </w:style>
  <w:style w:type="character" w:customStyle="1" w:styleId="HeaderChar">
    <w:name w:val="Header Char"/>
    <w:basedOn w:val="DefaultParagraphFont"/>
    <w:link w:val="Header"/>
    <w:rsid w:val="002D181F"/>
    <w:rPr>
      <w:rFonts w:ascii="Times New Roman" w:eastAsia="Arial Unicode MS" w:hAnsi="Times New Roman" w:cs="Times New Roman"/>
      <w:kern w:val="1"/>
      <w:sz w:val="24"/>
      <w:szCs w:val="24"/>
    </w:rPr>
  </w:style>
  <w:style w:type="paragraph" w:styleId="ListParagraph">
    <w:name w:val="List Paragraph"/>
    <w:basedOn w:val="Normal"/>
    <w:uiPriority w:val="34"/>
    <w:qFormat/>
    <w:rsid w:val="00535E91"/>
    <w:pPr>
      <w:ind w:left="720"/>
      <w:contextualSpacing/>
    </w:pPr>
  </w:style>
</w:styles>
</file>

<file path=word/webSettings.xml><?xml version="1.0" encoding="utf-8"?>
<w:webSettings xmlns:r="http://schemas.openxmlformats.org/officeDocument/2006/relationships" xmlns:w="http://schemas.openxmlformats.org/wordprocessingml/2006/main">
  <w:divs>
    <w:div w:id="144593782">
      <w:bodyDiv w:val="1"/>
      <w:marLeft w:val="0"/>
      <w:marRight w:val="0"/>
      <w:marTop w:val="0"/>
      <w:marBottom w:val="0"/>
      <w:divBdr>
        <w:top w:val="none" w:sz="0" w:space="0" w:color="auto"/>
        <w:left w:val="none" w:sz="0" w:space="0" w:color="auto"/>
        <w:bottom w:val="none" w:sz="0" w:space="0" w:color="auto"/>
        <w:right w:val="none" w:sz="0" w:space="0" w:color="auto"/>
      </w:divBdr>
    </w:div>
    <w:div w:id="257640719">
      <w:bodyDiv w:val="1"/>
      <w:marLeft w:val="0"/>
      <w:marRight w:val="0"/>
      <w:marTop w:val="0"/>
      <w:marBottom w:val="0"/>
      <w:divBdr>
        <w:top w:val="none" w:sz="0" w:space="0" w:color="auto"/>
        <w:left w:val="none" w:sz="0" w:space="0" w:color="auto"/>
        <w:bottom w:val="none" w:sz="0" w:space="0" w:color="auto"/>
        <w:right w:val="none" w:sz="0" w:space="0" w:color="auto"/>
      </w:divBdr>
    </w:div>
    <w:div w:id="767580075">
      <w:bodyDiv w:val="1"/>
      <w:marLeft w:val="0"/>
      <w:marRight w:val="0"/>
      <w:marTop w:val="0"/>
      <w:marBottom w:val="0"/>
      <w:divBdr>
        <w:top w:val="none" w:sz="0" w:space="0" w:color="auto"/>
        <w:left w:val="none" w:sz="0" w:space="0" w:color="auto"/>
        <w:bottom w:val="none" w:sz="0" w:space="0" w:color="auto"/>
        <w:right w:val="none" w:sz="0" w:space="0" w:color="auto"/>
      </w:divBdr>
    </w:div>
    <w:div w:id="798844405">
      <w:bodyDiv w:val="1"/>
      <w:marLeft w:val="0"/>
      <w:marRight w:val="0"/>
      <w:marTop w:val="0"/>
      <w:marBottom w:val="0"/>
      <w:divBdr>
        <w:top w:val="none" w:sz="0" w:space="0" w:color="auto"/>
        <w:left w:val="none" w:sz="0" w:space="0" w:color="auto"/>
        <w:bottom w:val="none" w:sz="0" w:space="0" w:color="auto"/>
        <w:right w:val="none" w:sz="0" w:space="0" w:color="auto"/>
      </w:divBdr>
    </w:div>
    <w:div w:id="1331520786">
      <w:bodyDiv w:val="1"/>
      <w:marLeft w:val="0"/>
      <w:marRight w:val="0"/>
      <w:marTop w:val="0"/>
      <w:marBottom w:val="0"/>
      <w:divBdr>
        <w:top w:val="none" w:sz="0" w:space="0" w:color="auto"/>
        <w:left w:val="none" w:sz="0" w:space="0" w:color="auto"/>
        <w:bottom w:val="none" w:sz="0" w:space="0" w:color="auto"/>
        <w:right w:val="none" w:sz="0" w:space="0" w:color="auto"/>
      </w:divBdr>
    </w:div>
    <w:div w:id="1599831330">
      <w:bodyDiv w:val="1"/>
      <w:marLeft w:val="0"/>
      <w:marRight w:val="0"/>
      <w:marTop w:val="0"/>
      <w:marBottom w:val="0"/>
      <w:divBdr>
        <w:top w:val="none" w:sz="0" w:space="0" w:color="auto"/>
        <w:left w:val="none" w:sz="0" w:space="0" w:color="auto"/>
        <w:bottom w:val="none" w:sz="0" w:space="0" w:color="auto"/>
        <w:right w:val="none" w:sz="0" w:space="0" w:color="auto"/>
      </w:divBdr>
    </w:div>
    <w:div w:id="192198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6</cp:revision>
  <dcterms:created xsi:type="dcterms:W3CDTF">2013-01-29T21:44:00Z</dcterms:created>
  <dcterms:modified xsi:type="dcterms:W3CDTF">2013-01-31T00:02:00Z</dcterms:modified>
</cp:coreProperties>
</file>