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67E6" w14:textId="77777777" w:rsidR="003C23EE" w:rsidRPr="003C23EE" w:rsidRDefault="003C23EE" w:rsidP="003C23EE">
      <w:pPr>
        <w:pStyle w:val="Citadestacada"/>
        <w:rPr>
          <w:rFonts w:ascii="Segoe UI" w:hAnsi="Segoe UI" w:cs="Segoe UI"/>
          <w:sz w:val="32"/>
          <w:szCs w:val="32"/>
        </w:rPr>
      </w:pPr>
      <w:r w:rsidRPr="003C23EE">
        <w:rPr>
          <w:rFonts w:ascii="Segoe UI" w:hAnsi="Segoe UI" w:cs="Segoe UI"/>
          <w:sz w:val="32"/>
          <w:szCs w:val="32"/>
        </w:rPr>
        <w:t>Realización de proyectos multimedia interactivos</w:t>
      </w:r>
    </w:p>
    <w:p w14:paraId="709C2F0F" w14:textId="5A1E20EA" w:rsidR="003C23EE" w:rsidRDefault="003C23EE" w:rsidP="003C23EE">
      <w:pPr>
        <w:pStyle w:val="Ttulo3"/>
        <w:shd w:val="clear" w:color="auto" w:fill="FFFFFF"/>
        <w:rPr>
          <w:rFonts w:ascii="Segoe UI" w:hAnsi="Segoe UI" w:cs="Segoe UI"/>
          <w:color w:val="273F52"/>
          <w:sz w:val="38"/>
          <w:szCs w:val="38"/>
        </w:rPr>
      </w:pPr>
      <w:r>
        <w:rPr>
          <w:rFonts w:ascii="Segoe UI" w:hAnsi="Segoe UI" w:cs="Segoe UI"/>
          <w:color w:val="273F52"/>
          <w:sz w:val="38"/>
          <w:szCs w:val="38"/>
        </w:rPr>
        <w:t xml:space="preserve">UD1: </w:t>
      </w:r>
      <w:r>
        <w:rPr>
          <w:rFonts w:ascii="Segoe UI" w:hAnsi="Segoe UI" w:cs="Segoe UI"/>
          <w:color w:val="273F52"/>
          <w:sz w:val="38"/>
          <w:szCs w:val="38"/>
        </w:rPr>
        <w:t>Diseño de interfaces de usuario</w:t>
      </w:r>
    </w:p>
    <w:p w14:paraId="797882E7" w14:textId="77777777" w:rsidR="003C23EE" w:rsidRPr="003C23EE" w:rsidRDefault="003C23EE" w:rsidP="003C23EE">
      <w:pPr>
        <w:pStyle w:val="Ttulo2"/>
        <w:rPr>
          <w:rFonts w:ascii="Segoe UI" w:hAnsi="Segoe UI" w:cs="Segoe UI"/>
          <w:color w:val="273F52"/>
          <w:sz w:val="24"/>
          <w:szCs w:val="24"/>
        </w:rPr>
      </w:pPr>
      <w:r w:rsidRPr="003C23EE">
        <w:rPr>
          <w:rFonts w:ascii="Segoe UI" w:hAnsi="Segoe UI" w:cs="Segoe UI"/>
          <w:color w:val="273F52"/>
          <w:sz w:val="24"/>
          <w:szCs w:val="24"/>
        </w:rPr>
        <w:t>PRODUCTOS MULTIMEDIA INTERACTIVOS Y LA INTERFAZ DE USUARIO</w:t>
      </w:r>
    </w:p>
    <w:p w14:paraId="60355C5E" w14:textId="53EAAD4B" w:rsidR="003C23EE" w:rsidRDefault="003C23EE" w:rsidP="003C23E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  <w:t>tarea aprendizaje 1</w:t>
      </w:r>
    </w:p>
    <w:p w14:paraId="7F6D8AAE" w14:textId="414418E0" w:rsidR="003C23EE" w:rsidRPr="003C23EE" w:rsidRDefault="003C23EE" w:rsidP="003C23EE">
      <w:pPr>
        <w:pStyle w:val="Ttulo1"/>
        <w:rPr>
          <w:rFonts w:ascii="Segoe UI" w:eastAsia="Times New Roman" w:hAnsi="Segoe UI" w:cs="Segoe UI"/>
          <w:lang w:eastAsia="es-ES"/>
        </w:rPr>
      </w:pPr>
      <w:r w:rsidRPr="003C23EE">
        <w:rPr>
          <w:rFonts w:ascii="Segoe UI" w:eastAsia="Times New Roman" w:hAnsi="Segoe UI" w:cs="Segoe UI"/>
          <w:lang w:eastAsia="es-ES"/>
        </w:rPr>
        <w:t>ENUNCIADO</w:t>
      </w:r>
    </w:p>
    <w:p w14:paraId="6C7B223D" w14:textId="77777777" w:rsidR="003C23EE" w:rsidRPr="003C23EE" w:rsidRDefault="003C23EE" w:rsidP="003C23EE">
      <w:pPr>
        <w:rPr>
          <w:lang w:eastAsia="es-ES"/>
        </w:rPr>
      </w:pPr>
    </w:p>
    <w:p w14:paraId="286E2C0D" w14:textId="77777777" w:rsidR="003C23EE" w:rsidRPr="003C23EE" w:rsidRDefault="003C23EE" w:rsidP="003C23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3C23E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Tienes que buscar al menos una aplicación o página web para cada uno de los tipos de interfaces de usuario vistos en la teoría. Dichas interfaces son las siguientes:</w:t>
      </w:r>
    </w:p>
    <w:p w14:paraId="259CA57F" w14:textId="0ABE040C" w:rsidR="003C23EE" w:rsidRDefault="003C23EE" w:rsidP="003C23E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3C23EE">
        <w:rPr>
          <w:rFonts w:ascii="Segoe UI" w:hAnsi="Segoe UI" w:cs="Segoe UI"/>
          <w:sz w:val="24"/>
          <w:szCs w:val="24"/>
          <w:lang w:eastAsia="es-ES"/>
        </w:rPr>
        <w:t>Interprete de línea de</w:t>
      </w:r>
      <w:r w:rsidRPr="003C23E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comandos.</w:t>
      </w:r>
    </w:p>
    <w:p w14:paraId="36ADF8C8" w14:textId="276F4DCA" w:rsidR="003C23EE" w:rsidRDefault="003C23EE" w:rsidP="003C23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La terminal del programa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Putty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.</w:t>
      </w:r>
    </w:p>
    <w:p w14:paraId="6CAB00C3" w14:textId="71B83D30" w:rsidR="003C23EE" w:rsidRDefault="003C23EE" w:rsidP="003C23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A754256" wp14:editId="02BE9C42">
            <wp:extent cx="5400040" cy="3468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4908" w14:textId="3FCE95A4" w:rsidR="00D650F3" w:rsidRDefault="00D650F3" w:rsidP="003C23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</w:p>
    <w:p w14:paraId="734F9755" w14:textId="77777777" w:rsidR="00D650F3" w:rsidRPr="003C23EE" w:rsidRDefault="00D650F3" w:rsidP="003C23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</w:p>
    <w:p w14:paraId="0585CA83" w14:textId="5546CD56" w:rsidR="003C23EE" w:rsidRDefault="003C23EE" w:rsidP="003C23E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3C23E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lastRenderedPageBreak/>
        <w:t>Interfaz gráfica.</w:t>
      </w:r>
    </w:p>
    <w:p w14:paraId="18403183" w14:textId="626D3D95" w:rsidR="00D650F3" w:rsidRDefault="00D650F3" w:rsidP="00D650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La interfaz gráfica de un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Iphone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con sus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sitema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operativo IOS con sus numerosas aplicaciones y opciones.</w:t>
      </w:r>
    </w:p>
    <w:p w14:paraId="72153CBA" w14:textId="0826D85B" w:rsidR="003C23EE" w:rsidRPr="003C23EE" w:rsidRDefault="00D650F3" w:rsidP="003C23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9394F6F" wp14:editId="4AF73130">
            <wp:extent cx="3952875" cy="2857500"/>
            <wp:effectExtent l="0" t="0" r="9525" b="0"/>
            <wp:docPr id="3" name="Imagen 3" descr="Evolución de la interfaz gráfica de Ios Ios timeline | Time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ción de la interfaz gráfica de Ios Ios timeline | Timeto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C11A" w14:textId="657975F7" w:rsidR="003C23EE" w:rsidRDefault="003C23EE" w:rsidP="003C23E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3C23E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Interfaz de conversaciones.</w:t>
      </w:r>
    </w:p>
    <w:p w14:paraId="7FAF8408" w14:textId="2A155A3E" w:rsidR="00D650F3" w:rsidRDefault="00D650F3" w:rsidP="00D650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La interfaz de conversación de atención al cliente en la página de H&amp;M.</w:t>
      </w:r>
    </w:p>
    <w:p w14:paraId="232FBA57" w14:textId="370DD7B5" w:rsidR="00D650F3" w:rsidRDefault="00D650F3" w:rsidP="00D650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27B3F0A7" wp14:editId="3B9F3322">
            <wp:extent cx="5400040" cy="25088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048F" w14:textId="3FD0B891" w:rsidR="00CC0C31" w:rsidRDefault="00CC0C31" w:rsidP="00D650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</w:p>
    <w:p w14:paraId="45456B9E" w14:textId="133E572E" w:rsidR="00CC0C31" w:rsidRDefault="00CC0C31" w:rsidP="00D650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</w:p>
    <w:p w14:paraId="59A33DD3" w14:textId="77777777" w:rsidR="00CC0C31" w:rsidRPr="003C23EE" w:rsidRDefault="00CC0C31" w:rsidP="00D650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</w:p>
    <w:p w14:paraId="161B0785" w14:textId="6687B7BE" w:rsidR="003C23EE" w:rsidRDefault="003C23EE" w:rsidP="003C23E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3C23E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lastRenderedPageBreak/>
        <w:t>Interfaz de menús.</w:t>
      </w:r>
    </w:p>
    <w:p w14:paraId="7FA0EA08" w14:textId="23F96C9D" w:rsidR="00CC0C31" w:rsidRDefault="00CC0C31" w:rsidP="00CC0C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El programa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Autocad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se divide en varias pestañas que al hacer clic sobre ellas se despliegan varios menús y submenús.</w:t>
      </w:r>
    </w:p>
    <w:p w14:paraId="2D71B974" w14:textId="47F09DD2" w:rsidR="00D650F3" w:rsidRPr="003C23EE" w:rsidRDefault="00CC0C31" w:rsidP="00D650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E62A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drawing>
          <wp:inline distT="0" distB="0" distL="0" distR="0" wp14:anchorId="70023F75" wp14:editId="5605C971">
            <wp:extent cx="5400040" cy="2760345"/>
            <wp:effectExtent l="0" t="0" r="0" b="1905"/>
            <wp:docPr id="5" name="Imagen 5" descr="AutoCAD] Barra de herramientas de referencias en AutoCAD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CAD] Barra de herramientas de referencias en AutoCAD 20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4392" w14:textId="32C892D6" w:rsidR="003C23EE" w:rsidRDefault="003C23EE" w:rsidP="003C23E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3C23E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Interfaz basada en gestos.</w:t>
      </w:r>
    </w:p>
    <w:p w14:paraId="53B5E060" w14:textId="62076FDF" w:rsidR="00CC0C31" w:rsidRDefault="009E62AF" w:rsidP="00CC0C31">
      <w:pPr>
        <w:shd w:val="clear" w:color="auto" w:fill="FFFFFF"/>
        <w:spacing w:after="100" w:afterAutospacing="1" w:line="240" w:lineRule="auto"/>
        <w:rPr>
          <w:noProof/>
        </w:rPr>
      </w:pPr>
      <w:hyperlink r:id="rId11" w:history="1">
        <w:r w:rsidR="006833AA" w:rsidRPr="009E62AF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https://fundacionorange.es/apli</w:t>
        </w:r>
        <w:r w:rsidR="006833AA" w:rsidRPr="009E62AF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c</w:t>
        </w:r>
        <w:r w:rsidR="006833AA" w:rsidRPr="009E62AF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aciones/emoplay/</w:t>
        </w:r>
      </w:hyperlink>
      <w:r w:rsidR="006833AA" w:rsidRPr="006833AA">
        <w:rPr>
          <w:noProof/>
        </w:rPr>
        <w:t xml:space="preserve"> </w:t>
      </w:r>
      <w:r w:rsidR="006833AA">
        <w:rPr>
          <w:noProof/>
        </w:rPr>
        <w:drawing>
          <wp:inline distT="0" distB="0" distL="0" distR="0" wp14:anchorId="78A3F9A2" wp14:editId="1DE901EB">
            <wp:extent cx="5400040" cy="19037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F2E4" w14:textId="752CB25F" w:rsidR="006833AA" w:rsidRPr="003C23EE" w:rsidRDefault="009E62AF" w:rsidP="00CC0C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9E62A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EmoPLAY</w:t>
      </w:r>
      <w:proofErr w:type="spellEnd"/>
      <w:r w:rsidRPr="009E62A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es una herramienta digital que permite entrenar el </w:t>
      </w:r>
      <w:r w:rsidRPr="009E62AF">
        <w:rPr>
          <w:rFonts w:ascii="Segoe UI" w:eastAsia="Times New Roman" w:hAnsi="Segoe UI" w:cs="Segoe UI"/>
          <w:sz w:val="24"/>
          <w:szCs w:val="24"/>
          <w:lang w:eastAsia="es-ES"/>
        </w:rPr>
        <w:t>reconocimiento de</w:t>
      </w:r>
      <w:r w:rsidRPr="009E62AF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t xml:space="preserve"> </w:t>
      </w:r>
      <w:r w:rsidRPr="009E62AF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varias emociones a través de las expresiones faciales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. Está pensado para personas con autismo u otras personas con problemas de aprendizaje de las emociones.</w:t>
      </w:r>
    </w:p>
    <w:p w14:paraId="44FD3A31" w14:textId="535BFB21" w:rsidR="00845441" w:rsidRPr="003C23EE" w:rsidRDefault="00845441" w:rsidP="003C23EE"/>
    <w:sectPr w:rsidR="00845441" w:rsidRPr="003C23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2346" w14:textId="77777777" w:rsidR="00503CD3" w:rsidRDefault="00503CD3" w:rsidP="003C23EE">
      <w:pPr>
        <w:spacing w:after="0" w:line="240" w:lineRule="auto"/>
      </w:pPr>
      <w:r>
        <w:separator/>
      </w:r>
    </w:p>
  </w:endnote>
  <w:endnote w:type="continuationSeparator" w:id="0">
    <w:p w14:paraId="6AA36F6B" w14:textId="77777777" w:rsidR="00503CD3" w:rsidRDefault="00503CD3" w:rsidP="003C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A7B0" w14:textId="77777777" w:rsidR="009E62AF" w:rsidRDefault="009E62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867273"/>
      <w:docPartObj>
        <w:docPartGallery w:val="Page Numbers (Bottom of Page)"/>
        <w:docPartUnique/>
      </w:docPartObj>
    </w:sdtPr>
    <w:sdtContent>
      <w:p w14:paraId="007B3579" w14:textId="7DB2885E" w:rsidR="009E62AF" w:rsidRDefault="009E62AF" w:rsidP="009E62AF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366F1B72" wp14:editId="16B9912B">
              <wp:simplePos x="0" y="0"/>
              <wp:positionH relativeFrom="column">
                <wp:posOffset>-289560</wp:posOffset>
              </wp:positionH>
              <wp:positionV relativeFrom="paragraph">
                <wp:posOffset>-128905</wp:posOffset>
              </wp:positionV>
              <wp:extent cx="1438275" cy="533400"/>
              <wp:effectExtent l="0" t="0" r="0" b="0"/>
              <wp:wrapSquare wrapText="bothSides"/>
              <wp:docPr id="7" name="Imagen 7" descr="BirtLH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BirtLH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56105"/>
                      <a:stretch/>
                    </pic:blipFill>
                    <pic:spPr bwMode="auto">
                      <a:xfrm>
                        <a:off x="0" y="0"/>
                        <a:ext cx="14382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75D21B" w14:textId="77777777" w:rsidR="009E62AF" w:rsidRDefault="009E62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3433" w14:textId="77777777" w:rsidR="009E62AF" w:rsidRDefault="009E62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5192" w14:textId="77777777" w:rsidR="00503CD3" w:rsidRDefault="00503CD3" w:rsidP="003C23EE">
      <w:pPr>
        <w:spacing w:after="0" w:line="240" w:lineRule="auto"/>
      </w:pPr>
      <w:r>
        <w:separator/>
      </w:r>
    </w:p>
  </w:footnote>
  <w:footnote w:type="continuationSeparator" w:id="0">
    <w:p w14:paraId="0036638C" w14:textId="77777777" w:rsidR="00503CD3" w:rsidRDefault="00503CD3" w:rsidP="003C2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111A" w14:textId="77777777" w:rsidR="009E62AF" w:rsidRDefault="009E62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4D0B" w14:textId="1884562C" w:rsidR="003C23EE" w:rsidRPr="003C23EE" w:rsidRDefault="003C23EE" w:rsidP="003C23EE">
    <w:pPr>
      <w:pStyle w:val="NormalWeb"/>
      <w:spacing w:before="0" w:beforeAutospacing="0"/>
      <w:jc w:val="right"/>
      <w:rPr>
        <w:rFonts w:ascii="Segoe UI" w:hAnsi="Segoe UI" w:cs="Segoe UI"/>
        <w:i/>
        <w:iCs/>
        <w:color w:val="000000"/>
      </w:rPr>
    </w:pPr>
    <w:r w:rsidRPr="003C23EE">
      <w:rPr>
        <w:rFonts w:ascii="Segoe UI" w:hAnsi="Segoe UI" w:cs="Segoe UI"/>
        <w:i/>
        <w:iCs/>
        <w:color w:val="000000"/>
      </w:rPr>
      <w:t>serrano</w:t>
    </w:r>
    <w:r w:rsidRPr="003C23EE">
      <w:rPr>
        <w:rFonts w:ascii="Segoe UI" w:hAnsi="Segoe UI" w:cs="Segoe UI"/>
        <w:i/>
        <w:iCs/>
        <w:color w:val="000000"/>
      </w:rPr>
      <w:t>_</w:t>
    </w:r>
    <w:r w:rsidRPr="003C23EE">
      <w:rPr>
        <w:rFonts w:ascii="Segoe UI" w:hAnsi="Segoe UI" w:cs="Segoe UI"/>
        <w:i/>
        <w:iCs/>
        <w:color w:val="000000"/>
      </w:rPr>
      <w:t>garcia</w:t>
    </w:r>
    <w:r w:rsidRPr="003C23EE">
      <w:rPr>
        <w:rFonts w:ascii="Segoe UI" w:hAnsi="Segoe UI" w:cs="Segoe UI"/>
        <w:i/>
        <w:iCs/>
        <w:color w:val="000000"/>
      </w:rPr>
      <w:t>_</w:t>
    </w:r>
    <w:r w:rsidRPr="003C23EE">
      <w:rPr>
        <w:rFonts w:ascii="Segoe UI" w:hAnsi="Segoe UI" w:cs="Segoe UI"/>
        <w:i/>
        <w:iCs/>
        <w:color w:val="000000"/>
      </w:rPr>
      <w:t>oihana</w:t>
    </w:r>
    <w:r w:rsidRPr="003C23EE">
      <w:rPr>
        <w:rFonts w:ascii="Segoe UI" w:hAnsi="Segoe UI" w:cs="Segoe UI"/>
        <w:i/>
        <w:iCs/>
        <w:color w:val="000000"/>
      </w:rPr>
      <w:t>_RPMI_01_TareaAprendizaje1</w:t>
    </w:r>
  </w:p>
  <w:p w14:paraId="28291D72" w14:textId="77777777" w:rsidR="003C23EE" w:rsidRDefault="003C23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6462" w14:textId="77777777" w:rsidR="009E62AF" w:rsidRDefault="009E62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A1CC2"/>
    <w:multiLevelType w:val="multilevel"/>
    <w:tmpl w:val="DF5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32356"/>
    <w:multiLevelType w:val="multilevel"/>
    <w:tmpl w:val="AFDA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242103">
    <w:abstractNumId w:val="1"/>
  </w:num>
  <w:num w:numId="2" w16cid:durableId="111139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E"/>
    <w:rsid w:val="003C23EE"/>
    <w:rsid w:val="00503CD3"/>
    <w:rsid w:val="005E1C52"/>
    <w:rsid w:val="006833AA"/>
    <w:rsid w:val="00845441"/>
    <w:rsid w:val="009E62AF"/>
    <w:rsid w:val="00CC0C31"/>
    <w:rsid w:val="00D6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7A9D0"/>
  <w15:chartTrackingRefBased/>
  <w15:docId w15:val="{2CEC0C9A-FDB2-4ED2-A6C4-491D2096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C2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3EE"/>
  </w:style>
  <w:style w:type="paragraph" w:styleId="Piedepgina">
    <w:name w:val="footer"/>
    <w:basedOn w:val="Normal"/>
    <w:link w:val="PiedepginaCar"/>
    <w:uiPriority w:val="99"/>
    <w:unhideWhenUsed/>
    <w:rsid w:val="003C2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3EE"/>
  </w:style>
  <w:style w:type="character" w:customStyle="1" w:styleId="Ttulo2Car">
    <w:name w:val="Título 2 Car"/>
    <w:basedOn w:val="Fuentedeprrafopredeter"/>
    <w:link w:val="Ttulo2"/>
    <w:uiPriority w:val="9"/>
    <w:rsid w:val="003C23E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C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C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3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3EE"/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E62A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E62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62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6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undacionorange.es/aplicaciones/emoplay/%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ingecom sistemas</dc:creator>
  <cp:keywords/>
  <dc:description/>
  <cp:lastModifiedBy>ingecom sistemas</cp:lastModifiedBy>
  <cp:revision>2</cp:revision>
  <dcterms:created xsi:type="dcterms:W3CDTF">2022-10-06T11:39:00Z</dcterms:created>
  <dcterms:modified xsi:type="dcterms:W3CDTF">2022-10-06T11:39:00Z</dcterms:modified>
</cp:coreProperties>
</file>