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27772" w14:textId="30E65108" w:rsidR="00E83B1F" w:rsidRPr="005A3CE5" w:rsidRDefault="00E83B1F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5A3CE5" w:rsidRPr="005A3CE5">
        <w:rPr>
          <w:rFonts w:ascii="Times New Roman" w:hAnsi="Times New Roman" w:cs="Times New Roman"/>
          <w:sz w:val="28"/>
          <w:szCs w:val="28"/>
        </w:rPr>
        <w:t>10</w:t>
      </w:r>
    </w:p>
    <w:p w14:paraId="34CB6E58" w14:textId="77777777" w:rsidR="00AD775A" w:rsidRDefault="00AD775A" w:rsidP="00AD775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</w:rPr>
        <w:t>ОБРОБКА ПАРАМЕТРИЗОВАНИХ КОНТЕЙНЕРІВ</w:t>
      </w:r>
    </w:p>
    <w:p w14:paraId="0514FEE4" w14:textId="77777777" w:rsidR="00E83B1F" w:rsidRDefault="00E83B1F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5C5E2A" w14:textId="77777777" w:rsidR="00AD775A" w:rsidRDefault="00E83B1F" w:rsidP="00AD775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Мета:  </w:t>
      </w:r>
      <w:r w:rsidR="00AD775A">
        <w:rPr>
          <w:rFonts w:ascii="Times New Roman" w:hAnsi="Times New Roman" w:cs="Times New Roman"/>
          <w:sz w:val="28"/>
          <w:szCs w:val="28"/>
          <w:lang w:val="uk-UA"/>
        </w:rPr>
        <w:t xml:space="preserve">Розширення функціональності </w:t>
      </w:r>
      <w:proofErr w:type="spellStart"/>
      <w:r w:rsidR="00AD775A"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 w:rsidR="00AD775A">
        <w:rPr>
          <w:rFonts w:ascii="Times New Roman" w:hAnsi="Times New Roman" w:cs="Times New Roman"/>
          <w:sz w:val="28"/>
          <w:szCs w:val="28"/>
          <w:lang w:val="uk-UA"/>
        </w:rPr>
        <w:t xml:space="preserve"> класів.</w:t>
      </w:r>
    </w:p>
    <w:p w14:paraId="6E55C9FC" w14:textId="5A952269" w:rsidR="00E83B1F" w:rsidRDefault="00E83B1F" w:rsidP="00E83B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C32B5CA" w14:textId="77777777" w:rsidR="00E83B1F" w:rsidRDefault="00E83B1F" w:rsidP="00E83B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75004A" w14:textId="77777777" w:rsidR="00E83B1F" w:rsidRDefault="00E83B1F" w:rsidP="00E83B1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 ВИМОГИ</w:t>
      </w:r>
    </w:p>
    <w:p w14:paraId="5399051A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1.1 Розробник </w:t>
      </w:r>
    </w:p>
    <w:p w14:paraId="306597C7" w14:textId="75A52882" w:rsidR="00E83B1F" w:rsidRPr="004812AC" w:rsidRDefault="00AD364D" w:rsidP="004812AC">
      <w:pPr>
        <w:pStyle w:val="a3"/>
        <w:numPr>
          <w:ilvl w:val="0"/>
          <w:numId w:val="1"/>
        </w:num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Осетров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Андрій Андрійович</w:t>
      </w:r>
    </w:p>
    <w:p w14:paraId="447C8542" w14:textId="3A17480D" w:rsidR="00E83B1F" w:rsidRPr="004812AC" w:rsidRDefault="00E83B1F" w:rsidP="004812AC">
      <w:pPr>
        <w:pStyle w:val="a3"/>
        <w:numPr>
          <w:ilvl w:val="0"/>
          <w:numId w:val="1"/>
        </w:num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Студент групи КІТ-118в; </w:t>
      </w:r>
    </w:p>
    <w:p w14:paraId="78111841" w14:textId="520CB4F6" w:rsidR="00E83B1F" w:rsidRPr="004812AC" w:rsidRDefault="00E83B1F" w:rsidP="004812AC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Варіант </w:t>
      </w:r>
      <w:r w:rsidR="00AD36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14</w:t>
      </w:r>
      <w:bookmarkStart w:id="0" w:name="_GoBack"/>
      <w:bookmarkEnd w:id="0"/>
    </w:p>
    <w:p w14:paraId="42DC694D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CC09A33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3E8473C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1.2 Загальне завдання</w:t>
      </w:r>
    </w:p>
    <w:p w14:paraId="18CA2A8B" w14:textId="77777777" w:rsidR="007F5DE4" w:rsidRDefault="007F5DE4" w:rsidP="007F5DE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Використовуючи програму рішення завдання лабораторної роботи №9:</w:t>
      </w:r>
    </w:p>
    <w:p w14:paraId="1ECED1FE" w14:textId="77777777" w:rsidR="007F5DE4" w:rsidRDefault="007F5DE4" w:rsidP="007F5DE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Розробити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параметризовані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методи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Generic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Methods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для обробки колекцій об'єктів згідно прикладної задачі.</w:t>
      </w:r>
    </w:p>
    <w:p w14:paraId="7F5AB94A" w14:textId="77777777" w:rsidR="007F5DE4" w:rsidRDefault="007F5DE4" w:rsidP="007F5DE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Продемонструвати розроблену функціональність (створення, управління та обробку власних контейнерів) в діалоговому та автоматичному режимах.</w:t>
      </w:r>
    </w:p>
    <w:p w14:paraId="568338AD" w14:textId="77777777" w:rsidR="007F5DE4" w:rsidRDefault="007F5DE4" w:rsidP="007F5DE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Автоматичний режим виконання програми задається параметром командного рядка 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auto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ClassName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auto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3223B2A" w14:textId="77777777" w:rsidR="007F5DE4" w:rsidRDefault="007F5DE4" w:rsidP="007F5DE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автоматичному режимі діалог з користувачем відсутній, необхідні данні генеруються, або зчитуються з файлу.</w:t>
      </w:r>
    </w:p>
    <w:p w14:paraId="5E284CA0" w14:textId="4E85328A" w:rsidR="00E83B1F" w:rsidRDefault="007F5DE4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Забороняється використання алгоритмів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Collections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F0C54D" w14:textId="77777777" w:rsidR="00B91457" w:rsidRDefault="00B91457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109055" w14:textId="77777777" w:rsidR="00E83B1F" w:rsidRDefault="00E83B1F" w:rsidP="00E83B1F">
      <w:pPr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1.3 Прикладна задача</w:t>
      </w:r>
    </w:p>
    <w:p w14:paraId="557DF088" w14:textId="40A06737" w:rsidR="00E83B1F" w:rsidRDefault="001110C6" w:rsidP="00E83B1F">
      <w:pPr>
        <w:ind w:firstLine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16. Поліцейська картотека</w:t>
      </w:r>
    </w:p>
    <w:p w14:paraId="1254BB06" w14:textId="3E68B87D" w:rsidR="00E83B1F" w:rsidRPr="000017CF" w:rsidRDefault="001110C6" w:rsidP="000017CF">
      <w:pPr>
        <w:rPr>
          <w:rFonts w:ascii="Times New Roman" w:eastAsia="Times New Roman" w:hAnsi="Times New Roman" w:cs="Times New Roman"/>
          <w:color w:val="00000A"/>
          <w:sz w:val="36"/>
          <w:szCs w:val="36"/>
          <w:lang w:val="uk-UA"/>
        </w:rPr>
      </w:pPr>
      <w:r w:rsidRPr="000017C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Дані про в'язня: П.І.Б.; дата народження; зріст; колір очей; особливі прикмети (кількість не обмежена); дата ув'язнення; дата звільнення.</w:t>
      </w:r>
    </w:p>
    <w:p w14:paraId="579787C1" w14:textId="0F4DC89F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36163D1A" w14:textId="77777777" w:rsidR="00B91457" w:rsidRDefault="00B91457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6B3FE841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14:paraId="0DBDEA18" w14:textId="77777777" w:rsidR="00E83B1F" w:rsidRDefault="00E83B1F" w:rsidP="00E83B1F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14:paraId="70C484EF" w14:textId="57EF38E9" w:rsidR="00E83B1F" w:rsidRDefault="00FF38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FF38FE"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</w:rPr>
        <w:drawing>
          <wp:inline distT="0" distB="0" distL="0" distR="0" wp14:anchorId="11A1B455" wp14:editId="1611714F">
            <wp:extent cx="5940425" cy="44748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38A9" w14:textId="53BB7643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59B4C6AC" w14:textId="0736A8A1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56EFCA6E" w14:textId="4835C2AA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5179D264" w14:textId="49892FFA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F026802" w14:textId="0A5CD492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6538F3A" w14:textId="6EAA61A9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19717613" w14:textId="30CB7D1D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098B7C95" w14:textId="473718B3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7BB6A30" w14:textId="5BE58123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0E98036B" w14:textId="78C7E254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742B524" w14:textId="77777777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3E2CB328" w14:textId="77777777" w:rsidR="00E83B1F" w:rsidRDefault="00E83B1F" w:rsidP="00E83B1F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lastRenderedPageBreak/>
        <w:t>2.2 Фрагменти коду</w:t>
      </w:r>
    </w:p>
    <w:p w14:paraId="5E2E0C5E" w14:textId="77777777" w:rsidR="003F60FD" w:rsidRDefault="003F60FD" w:rsidP="00E83B1F">
      <w:pPr>
        <w:jc w:val="center"/>
        <w:rPr>
          <w:noProof/>
          <w:lang w:val="uk-UA"/>
        </w:rPr>
      </w:pPr>
      <w:r w:rsidRPr="003F60FD">
        <w:rPr>
          <w:noProof/>
        </w:rPr>
        <w:drawing>
          <wp:inline distT="0" distB="0" distL="0" distR="0" wp14:anchorId="7BC4B1D5" wp14:editId="2E5541BC">
            <wp:extent cx="3634740" cy="3628559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23" cy="363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9302" w14:textId="77777777" w:rsidR="003F60FD" w:rsidRDefault="003F60FD" w:rsidP="00E83B1F">
      <w:pPr>
        <w:jc w:val="center"/>
        <w:rPr>
          <w:noProof/>
          <w:lang w:val="uk-UA"/>
        </w:rPr>
      </w:pPr>
    </w:p>
    <w:p w14:paraId="53E1DE2C" w14:textId="406104E0" w:rsidR="00E83B1F" w:rsidRDefault="003F60FD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3F60FD">
        <w:rPr>
          <w:noProof/>
        </w:rPr>
        <w:drawing>
          <wp:inline distT="0" distB="0" distL="0" distR="0" wp14:anchorId="6504E80E" wp14:editId="2533B55C">
            <wp:extent cx="4579620" cy="42520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6005" cy="425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B1F">
        <w:rPr>
          <w:noProof/>
          <w:lang w:val="uk-UA"/>
        </w:rPr>
        <w:t xml:space="preserve"> </w:t>
      </w:r>
    </w:p>
    <w:p w14:paraId="12907337" w14:textId="23C79FEA" w:rsidR="00E83B1F" w:rsidRPr="00573B3C" w:rsidRDefault="00E83B1F" w:rsidP="00573B3C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2.1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Інтерфейс програми для роботи зі списками </w:t>
      </w:r>
    </w:p>
    <w:p w14:paraId="4AA0CD36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3 ВАРІАНТИ ВИКОРИСТАННЯ</w:t>
      </w:r>
    </w:p>
    <w:p w14:paraId="15ED6E5B" w14:textId="77777777" w:rsidR="00E83B1F" w:rsidRDefault="00E83B1F" w:rsidP="00E83B1F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3.1 Ілюстрація роботи програми</w:t>
      </w:r>
    </w:p>
    <w:p w14:paraId="50AF5573" w14:textId="000ABB28" w:rsidR="00E83B1F" w:rsidRPr="0033050D" w:rsidRDefault="0033050D" w:rsidP="00E83B1F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33050D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36BA9F22" wp14:editId="3077BEA2">
            <wp:extent cx="2187130" cy="1996613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060D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3.1 – Меню програми</w:t>
      </w:r>
    </w:p>
    <w:p w14:paraId="24EB026E" w14:textId="068417EF" w:rsidR="00E83B1F" w:rsidRDefault="00124E03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124E0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496D377" wp14:editId="793B3313">
            <wp:extent cx="2751058" cy="42751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0A67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3.2 – Додавання даних</w:t>
      </w:r>
    </w:p>
    <w:p w14:paraId="49A10675" w14:textId="2940E539" w:rsidR="00E83B1F" w:rsidRDefault="00124E03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124E03">
        <w:rPr>
          <w:rFonts w:ascii="Times New Roman" w:eastAsia="Times New Roman" w:hAnsi="Times New Roman" w:cs="Times New Roman"/>
          <w:noProof/>
          <w:color w:val="00000A"/>
          <w:sz w:val="28"/>
          <w:szCs w:val="28"/>
        </w:rPr>
        <w:lastRenderedPageBreak/>
        <w:drawing>
          <wp:inline distT="0" distB="0" distL="0" distR="0" wp14:anchorId="39A67687" wp14:editId="421DE313">
            <wp:extent cx="1928027" cy="12193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85B4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3.3 – Записані дані</w:t>
      </w:r>
    </w:p>
    <w:p w14:paraId="20F32402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2AB91D7F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14:paraId="3AE3588D" w14:textId="77777777" w:rsidR="000E4429" w:rsidRDefault="000E4429" w:rsidP="000E442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 В інтегрованому середовищі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>Eclipse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розроблена програма мовою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. Виконання програми дозволяє продемонструвати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роботу з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управління списку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domain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-об’єктів,  методів сортування та обробки початкових параметрів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7087E6E" w14:textId="77777777" w:rsidR="005F47D4" w:rsidRPr="00E83B1F" w:rsidRDefault="005F47D4">
      <w:pPr>
        <w:rPr>
          <w:lang w:val="uk-UA"/>
        </w:rPr>
      </w:pPr>
    </w:p>
    <w:sectPr w:rsidR="005F47D4" w:rsidRPr="00E83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F5662"/>
    <w:multiLevelType w:val="hybridMultilevel"/>
    <w:tmpl w:val="54603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C6C"/>
    <w:rsid w:val="000017CF"/>
    <w:rsid w:val="000E4429"/>
    <w:rsid w:val="001110C6"/>
    <w:rsid w:val="00124E03"/>
    <w:rsid w:val="0033050D"/>
    <w:rsid w:val="003F60FD"/>
    <w:rsid w:val="004812AC"/>
    <w:rsid w:val="0055438A"/>
    <w:rsid w:val="00573B3C"/>
    <w:rsid w:val="005A3CE5"/>
    <w:rsid w:val="005F47D4"/>
    <w:rsid w:val="007F5DE4"/>
    <w:rsid w:val="009B33FE"/>
    <w:rsid w:val="00A0044F"/>
    <w:rsid w:val="00AD364D"/>
    <w:rsid w:val="00AD775A"/>
    <w:rsid w:val="00B45934"/>
    <w:rsid w:val="00B91457"/>
    <w:rsid w:val="00E67C6C"/>
    <w:rsid w:val="00E83B1F"/>
    <w:rsid w:val="00F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8F9CC"/>
  <w15:chartTrackingRefBased/>
  <w15:docId w15:val="{F2847354-A7D3-4B6C-9240-8C8D3002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B1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4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Соколенко</dc:creator>
  <cp:keywords/>
  <dc:description/>
  <cp:lastModifiedBy>1</cp:lastModifiedBy>
  <cp:revision>20</cp:revision>
  <dcterms:created xsi:type="dcterms:W3CDTF">2020-05-24T16:26:00Z</dcterms:created>
  <dcterms:modified xsi:type="dcterms:W3CDTF">2020-09-11T12:14:00Z</dcterms:modified>
</cp:coreProperties>
</file>