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27772" w14:textId="4CD90895" w:rsidR="00E83B1F" w:rsidRPr="005A3CE5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A3CE5" w:rsidRPr="005A3CE5">
        <w:rPr>
          <w:rFonts w:ascii="Times New Roman" w:hAnsi="Times New Roman" w:cs="Times New Roman"/>
          <w:sz w:val="28"/>
          <w:szCs w:val="28"/>
        </w:rPr>
        <w:t>1</w:t>
      </w:r>
      <w:r w:rsidR="00615D16">
        <w:rPr>
          <w:rFonts w:ascii="Times New Roman" w:hAnsi="Times New Roman" w:cs="Times New Roman"/>
          <w:sz w:val="28"/>
          <w:szCs w:val="28"/>
        </w:rPr>
        <w:t>1</w:t>
      </w:r>
    </w:p>
    <w:p w14:paraId="04215B5F" w14:textId="77777777" w:rsidR="00615D16" w:rsidRDefault="00615D16" w:rsidP="00615D16">
      <w:pPr>
        <w:spacing w:after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</w:rPr>
        <w:t>РЕГУЛЯРНІ ВИРАЗИ. ПЕРЕВІРКА ДАНИХ</w:t>
      </w:r>
    </w:p>
    <w:p w14:paraId="0514FEE4" w14:textId="77777777" w:rsidR="00E83B1F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55C9FC" w14:textId="5BF28522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 </w:t>
      </w:r>
      <w:r w:rsidR="00615D16">
        <w:rPr>
          <w:rFonts w:ascii="Times New Roman" w:hAnsi="Times New Roman" w:cs="Times New Roman"/>
          <w:sz w:val="28"/>
          <w:szCs w:val="28"/>
          <w:lang w:val="uk-UA"/>
        </w:rPr>
        <w:t>Ознайомлення з принципами використання регулярних виразів для перевірки рядка на відповідність шаблону.</w:t>
      </w:r>
    </w:p>
    <w:p w14:paraId="6C32B5CA" w14:textId="77777777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4D369787" w14:textId="344F65ED" w:rsidR="00E97722" w:rsidRPr="004812AC" w:rsidRDefault="00E97722" w:rsidP="00E97722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Осетров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Андрій Андрійович</w:t>
      </w:r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0EE90641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="00E977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14</w:t>
      </w:r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7EE0843E" w14:textId="77777777" w:rsidR="003A3D21" w:rsidRDefault="003A3D21" w:rsidP="003A3D2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 ефективне (оптимальне) використання регулярних виразів для перевірки коректності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даних, що вводяться, перед записом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-об'єкти відповідно до призначення кожного поля для заповнення розробленого контейнера:</w:t>
      </w:r>
    </w:p>
    <w:p w14:paraId="063E4AB8" w14:textId="77777777" w:rsidR="003A3D21" w:rsidRDefault="003A3D21" w:rsidP="003A3D2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при зчитуванні даних з текстового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автоматичному режимі;</w:t>
      </w:r>
    </w:p>
    <w:p w14:paraId="1EC522A1" w14:textId="77777777" w:rsidR="003A3D21" w:rsidRDefault="003A3D21" w:rsidP="003A3D2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при введенні даних користувачем в діалоговому режимі.</w:t>
      </w:r>
    </w:p>
    <w:p w14:paraId="66F0C54D" w14:textId="77777777" w:rsidR="00B91457" w:rsidRDefault="00B91457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1254BB06" w14:textId="3E68B87D" w:rsidR="00E83B1F" w:rsidRPr="000017CF" w:rsidRDefault="001110C6" w:rsidP="000017CF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579787C1" w14:textId="0BCE2D4B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7FAC4F90" w14:textId="107545CB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7E034799" w14:textId="5EDEA407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1E478CAB" w14:textId="39EC33B8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588EB24" w14:textId="60B1A0FD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1979ECBE" w14:textId="77777777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6163D1A" w14:textId="77777777" w:rsidR="00B91457" w:rsidRDefault="00B91457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70C484EF" w14:textId="5195DDAA" w:rsidR="00E83B1F" w:rsidRDefault="00277E34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277E34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</w:rPr>
        <w:drawing>
          <wp:inline distT="0" distB="0" distL="0" distR="0" wp14:anchorId="0D9D5928" wp14:editId="4E45879A">
            <wp:extent cx="5940425" cy="3552511"/>
            <wp:effectExtent l="0" t="0" r="3175" b="0"/>
            <wp:docPr id="4" name="Рисунок 4" descr="C:\Users\1\Desktop\1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112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38A9" w14:textId="53BB764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9B4C6AC" w14:textId="0736A8A1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6EFCA6E" w14:textId="4835C2AA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98B7C95" w14:textId="031723D4" w:rsidR="009B33FE" w:rsidRDefault="009B33FE" w:rsidP="003F0D9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9C63C88" w14:textId="77777777" w:rsidR="003F0D90" w:rsidRDefault="003F0D90" w:rsidP="003F0D9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BB6A30" w14:textId="5BE5812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E98036B" w14:textId="78C7E254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4FEFB9F3" w14:textId="77777777" w:rsidR="00277E34" w:rsidRDefault="00277E34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1060D6A5" w14:textId="77777777" w:rsidR="00277E34" w:rsidRDefault="00277E34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AE0AE6D" w14:textId="77777777" w:rsidR="00277E34" w:rsidRDefault="00277E34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7F609E20" w14:textId="77777777" w:rsidR="00277E34" w:rsidRDefault="00277E34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4CC63517" w14:textId="77777777" w:rsidR="00277E34" w:rsidRDefault="00277E34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389F27CA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5E2E0C5E" w14:textId="77777777" w:rsidR="003F60FD" w:rsidRDefault="003F60FD" w:rsidP="00E83B1F">
      <w:pPr>
        <w:jc w:val="center"/>
        <w:rPr>
          <w:noProof/>
          <w:lang w:val="uk-UA"/>
        </w:rPr>
      </w:pPr>
      <w:r w:rsidRPr="003F60FD">
        <w:rPr>
          <w:noProof/>
        </w:rPr>
        <w:drawing>
          <wp:inline distT="0" distB="0" distL="0" distR="0" wp14:anchorId="7BC4B1D5" wp14:editId="2E5541BC">
            <wp:extent cx="3634740" cy="362855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23" cy="36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77777777" w:rsidR="003F60FD" w:rsidRDefault="003F60FD" w:rsidP="00E83B1F">
      <w:pPr>
        <w:jc w:val="center"/>
        <w:rPr>
          <w:noProof/>
          <w:lang w:val="uk-UA"/>
        </w:rPr>
      </w:pPr>
    </w:p>
    <w:p w14:paraId="53E1DE2C" w14:textId="406104E0" w:rsidR="00E83B1F" w:rsidRDefault="003F60FD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F60FD">
        <w:rPr>
          <w:noProof/>
        </w:rPr>
        <w:drawing>
          <wp:inline distT="0" distB="0" distL="0" distR="0" wp14:anchorId="6504E80E" wp14:editId="2533B55C">
            <wp:extent cx="4579620" cy="42520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005" cy="42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B1F">
        <w:rPr>
          <w:noProof/>
          <w:lang w:val="uk-UA"/>
        </w:rPr>
        <w:t xml:space="preserve"> </w:t>
      </w:r>
    </w:p>
    <w:p w14:paraId="12907337" w14:textId="23C79FEA" w:rsidR="00E83B1F" w:rsidRPr="00573B3C" w:rsidRDefault="00E83B1F" w:rsidP="00573B3C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50AF5573" w14:textId="2B092B42" w:rsidR="00E83B1F" w:rsidRPr="0033050D" w:rsidRDefault="00277E34" w:rsidP="00E83B1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CD5C38" wp14:editId="765790A1">
            <wp:extent cx="1238250" cy="1771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50EA641D" w:rsidR="00E83B1F" w:rsidRDefault="00277E34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0F8E77" wp14:editId="2ED95495">
            <wp:extent cx="2695575" cy="417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49A10675" w14:textId="2059910E" w:rsidR="00E83B1F" w:rsidRDefault="00277E34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1E9789" wp14:editId="5BA82741">
            <wp:extent cx="19431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3423B9A4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Рисунок 3.3 – Записані дані</w:t>
      </w:r>
    </w:p>
    <w:p w14:paraId="599592FB" w14:textId="5A348F2F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D65DC69" w14:textId="18BB1717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07636">
        <w:rPr>
          <w:rFonts w:ascii="Times New Roman" w:eastAsia="Times New Roman" w:hAnsi="Times New Roman" w:cs="Times New Roman"/>
          <w:noProof/>
          <w:color w:val="00000A"/>
          <w:sz w:val="28"/>
          <w:szCs w:val="28"/>
        </w:rPr>
        <w:drawing>
          <wp:inline distT="0" distB="0" distL="0" distR="0" wp14:anchorId="08B12AAA" wp14:editId="0FBE75D5">
            <wp:extent cx="2347163" cy="6096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55C" w14:textId="6E229EF5" w:rsidR="00607636" w:rsidRP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3.4 – Перевірка введених даних</w:t>
      </w:r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6895C683" w14:textId="5E425B89" w:rsidR="000039D7" w:rsidRDefault="000039D7" w:rsidP="000039D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Виконання програми дозволяє 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роботу регулярних виразів</w:t>
      </w:r>
      <w:r w:rsidR="00B83868">
        <w:rPr>
          <w:rFonts w:ascii="Times New Roman" w:hAnsi="Times New Roman" w:cs="Times New Roman"/>
          <w:sz w:val="28"/>
          <w:szCs w:val="28"/>
          <w:lang w:val="uk-UA"/>
        </w:rPr>
        <w:t xml:space="preserve"> для перевірки рядка на відповідність шаблону.</w:t>
      </w:r>
    </w:p>
    <w:p w14:paraId="67087E6E" w14:textId="77777777" w:rsidR="005F47D4" w:rsidRPr="00E83B1F" w:rsidRDefault="005F47D4">
      <w:pPr>
        <w:rPr>
          <w:lang w:val="uk-UA"/>
        </w:rPr>
      </w:pPr>
    </w:p>
    <w:sectPr w:rsidR="005F47D4" w:rsidRPr="00E8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6C"/>
    <w:rsid w:val="000017CF"/>
    <w:rsid w:val="000039D7"/>
    <w:rsid w:val="000E4429"/>
    <w:rsid w:val="001110C6"/>
    <w:rsid w:val="00124E03"/>
    <w:rsid w:val="00277E34"/>
    <w:rsid w:val="0033050D"/>
    <w:rsid w:val="003A3D21"/>
    <w:rsid w:val="003F0D90"/>
    <w:rsid w:val="003F60FD"/>
    <w:rsid w:val="004812AC"/>
    <w:rsid w:val="005136BF"/>
    <w:rsid w:val="0055438A"/>
    <w:rsid w:val="00573B3C"/>
    <w:rsid w:val="005A3CE5"/>
    <w:rsid w:val="005F47D4"/>
    <w:rsid w:val="00607636"/>
    <w:rsid w:val="00615D16"/>
    <w:rsid w:val="007F5DE4"/>
    <w:rsid w:val="00816AE0"/>
    <w:rsid w:val="009B33FE"/>
    <w:rsid w:val="00A0044F"/>
    <w:rsid w:val="00AD775A"/>
    <w:rsid w:val="00B45934"/>
    <w:rsid w:val="00B83868"/>
    <w:rsid w:val="00B91457"/>
    <w:rsid w:val="00E67C6C"/>
    <w:rsid w:val="00E83B1F"/>
    <w:rsid w:val="00E97722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1</cp:lastModifiedBy>
  <cp:revision>29</cp:revision>
  <dcterms:created xsi:type="dcterms:W3CDTF">2020-05-24T16:26:00Z</dcterms:created>
  <dcterms:modified xsi:type="dcterms:W3CDTF">2020-09-11T14:45:00Z</dcterms:modified>
</cp:coreProperties>
</file>