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427772" w14:textId="29BE6413" w:rsidR="00E83B1F" w:rsidRPr="00245D2A" w:rsidRDefault="00E83B1F" w:rsidP="00E83B1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5A3CE5" w:rsidRPr="005A3CE5">
        <w:rPr>
          <w:rFonts w:ascii="Times New Roman" w:hAnsi="Times New Roman" w:cs="Times New Roman"/>
          <w:sz w:val="28"/>
          <w:szCs w:val="28"/>
        </w:rPr>
        <w:t>1</w:t>
      </w:r>
      <w:r w:rsidR="00987E2E" w:rsidRPr="00245D2A">
        <w:rPr>
          <w:rFonts w:ascii="Times New Roman" w:hAnsi="Times New Roman" w:cs="Times New Roman"/>
          <w:sz w:val="28"/>
          <w:szCs w:val="28"/>
        </w:rPr>
        <w:t>3</w:t>
      </w:r>
    </w:p>
    <w:p w14:paraId="39116DD6" w14:textId="77777777" w:rsidR="00987E2E" w:rsidRDefault="00987E2E" w:rsidP="00987E2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ПАРАЛЕЛЬНЕ ВИКОНАННЯ. БАГАТОПОТОЧНІСТЬ</w:t>
      </w:r>
    </w:p>
    <w:p w14:paraId="0514FEE4" w14:textId="77777777" w:rsidR="00E83B1F" w:rsidRPr="002E10ED" w:rsidRDefault="00E83B1F" w:rsidP="00E83B1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89D21AC" w14:textId="77777777" w:rsidR="00245D2A" w:rsidRDefault="00E83B1F" w:rsidP="00245D2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Мета:  </w:t>
      </w:r>
      <w:r w:rsidR="00245D2A">
        <w:rPr>
          <w:rFonts w:ascii="Times New Roman" w:hAnsi="Times New Roman" w:cs="Times New Roman"/>
          <w:sz w:val="28"/>
          <w:szCs w:val="28"/>
          <w:lang w:val="uk-UA"/>
        </w:rPr>
        <w:t xml:space="preserve">Ознайомлення з моделлю потоків </w:t>
      </w:r>
      <w:proofErr w:type="spellStart"/>
      <w:r w:rsidR="00245D2A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="00245D2A">
        <w:rPr>
          <w:rFonts w:ascii="Times New Roman" w:hAnsi="Times New Roman" w:cs="Times New Roman"/>
          <w:sz w:val="28"/>
          <w:szCs w:val="28"/>
          <w:lang w:val="uk-UA"/>
        </w:rPr>
        <w:t>. Організація паралельного виконання декількох частин програми.</w:t>
      </w:r>
    </w:p>
    <w:p w14:paraId="6C32B5CA" w14:textId="1F21B753" w:rsidR="00E83B1F" w:rsidRPr="00245D2A" w:rsidRDefault="00E83B1F" w:rsidP="00E83B1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075004A" w14:textId="77777777" w:rsidR="00E83B1F" w:rsidRDefault="00E83B1F" w:rsidP="00E83B1F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 ВИМОГИ</w:t>
      </w:r>
    </w:p>
    <w:p w14:paraId="5399051A" w14:textId="77777777" w:rsidR="00E83B1F" w:rsidRDefault="00E83B1F" w:rsidP="00E83B1F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1.1 Розробник </w:t>
      </w:r>
    </w:p>
    <w:p w14:paraId="364ED445" w14:textId="77777777" w:rsidR="007D559B" w:rsidRDefault="007D559B" w:rsidP="007D559B">
      <w:pPr>
        <w:pStyle w:val="a3"/>
        <w:numPr>
          <w:ilvl w:val="0"/>
          <w:numId w:val="1"/>
        </w:numPr>
        <w:spacing w:after="218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Осетров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Андрій Андрійович</w:t>
      </w:r>
    </w:p>
    <w:p w14:paraId="447C8542" w14:textId="3A17480D" w:rsidR="00E83B1F" w:rsidRPr="004812AC" w:rsidRDefault="00E83B1F" w:rsidP="004812AC">
      <w:pPr>
        <w:pStyle w:val="a3"/>
        <w:numPr>
          <w:ilvl w:val="0"/>
          <w:numId w:val="1"/>
        </w:numPr>
        <w:spacing w:after="218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4812A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Студент групи КІТ-118в; </w:t>
      </w:r>
    </w:p>
    <w:p w14:paraId="78111841" w14:textId="714CA036" w:rsidR="00E83B1F" w:rsidRPr="004812AC" w:rsidRDefault="00E83B1F" w:rsidP="004812AC">
      <w:pPr>
        <w:pStyle w:val="a3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4812A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Варіант </w:t>
      </w:r>
      <w:r w:rsidR="007D559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14</w:t>
      </w:r>
    </w:p>
    <w:p w14:paraId="42DC694D" w14:textId="77777777" w:rsidR="00E83B1F" w:rsidRDefault="00E83B1F" w:rsidP="00E83B1F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1CC09A33" w14:textId="77777777" w:rsidR="00E83B1F" w:rsidRDefault="00E83B1F" w:rsidP="00E83B1F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23E8473C" w14:textId="77777777" w:rsidR="00E83B1F" w:rsidRDefault="00E83B1F" w:rsidP="00E83B1F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1.2 Загальне завдання</w:t>
      </w:r>
    </w:p>
    <w:p w14:paraId="3CB98E09" w14:textId="77777777" w:rsidR="00245D2A" w:rsidRDefault="00245D2A" w:rsidP="00245D2A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Використовуючи програми рішень попередніх задач, продемонструвати можливість паралельної обробки елементів контейнера: створити не менше трьох додаткових потоків, на яких викликати відповідні методи обробки контейнера.</w:t>
      </w:r>
    </w:p>
    <w:p w14:paraId="358AB7A7" w14:textId="77777777" w:rsidR="00245D2A" w:rsidRDefault="00245D2A" w:rsidP="00245D2A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Забезпечити можливість встановлення користувачем максимального часу виконання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таймаута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 при закінченні якого обробка повинна припинятися незалежно від того знайдений кінцевий результат чи ні.</w:t>
      </w:r>
    </w:p>
    <w:p w14:paraId="25B446FB" w14:textId="77777777" w:rsidR="00245D2A" w:rsidRDefault="00245D2A" w:rsidP="00245D2A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паралельної обробки використовувати алгоритми, що не змінюють початкову колекцію.</w:t>
      </w:r>
    </w:p>
    <w:p w14:paraId="1013BF56" w14:textId="77777777" w:rsidR="00245D2A" w:rsidRDefault="00245D2A" w:rsidP="00245D2A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Кількість елементів контейнера повинна бути досить велика, складність алгоритмів обробки колекції повинна бути зіставна, а час виконання приблизно однаковий, наприклад:</w:t>
      </w:r>
    </w:p>
    <w:p w14:paraId="60A009E7" w14:textId="77777777" w:rsidR="00245D2A" w:rsidRDefault="00245D2A" w:rsidP="00245D2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пошук мінімуму або максимуму;</w:t>
      </w:r>
    </w:p>
    <w:p w14:paraId="76A8BD94" w14:textId="77777777" w:rsidR="00245D2A" w:rsidRDefault="00245D2A" w:rsidP="00245D2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обчислення середнього значення або суми;</w:t>
      </w:r>
    </w:p>
    <w:p w14:paraId="427DCEBA" w14:textId="77777777" w:rsidR="00245D2A" w:rsidRDefault="00245D2A" w:rsidP="00245D2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підрахунок елементів, що задовольняють деякій умові;</w:t>
      </w:r>
    </w:p>
    <w:p w14:paraId="6F708810" w14:textId="77777777" w:rsidR="00245D2A" w:rsidRDefault="00245D2A" w:rsidP="00245D2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відбір за заданим критерієм;</w:t>
      </w:r>
    </w:p>
    <w:p w14:paraId="4B20CD7D" w14:textId="77777777" w:rsidR="00245D2A" w:rsidRDefault="00245D2A" w:rsidP="00245D2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власний варіант, що відповідає обраній прикладної області.</w:t>
      </w:r>
    </w:p>
    <w:p w14:paraId="66F0C54D" w14:textId="4DA082C8" w:rsidR="00B91457" w:rsidRDefault="00B91457" w:rsidP="00B9145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1C61D5B" w14:textId="4860F8B6" w:rsidR="00245D2A" w:rsidRDefault="00245D2A" w:rsidP="00B9145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B3230FD" w14:textId="77777777" w:rsidR="00245D2A" w:rsidRPr="00245D2A" w:rsidRDefault="00245D2A" w:rsidP="00B9145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B109055" w14:textId="77777777" w:rsidR="00E83B1F" w:rsidRDefault="00E83B1F" w:rsidP="00E83B1F">
      <w:pPr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lastRenderedPageBreak/>
        <w:t>1.3 Прикладна задача</w:t>
      </w:r>
    </w:p>
    <w:p w14:paraId="557DF088" w14:textId="40A06737" w:rsidR="00E83B1F" w:rsidRDefault="001110C6" w:rsidP="00E83B1F">
      <w:pPr>
        <w:ind w:firstLine="708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16. Поліцейська картотека</w:t>
      </w:r>
    </w:p>
    <w:p w14:paraId="36163D1A" w14:textId="5F8E2FB4" w:rsidR="00B91457" w:rsidRPr="00245D2A" w:rsidRDefault="001110C6" w:rsidP="00245D2A">
      <w:pPr>
        <w:rPr>
          <w:rFonts w:ascii="Times New Roman" w:eastAsia="Times New Roman" w:hAnsi="Times New Roman" w:cs="Times New Roman"/>
          <w:color w:val="00000A"/>
          <w:sz w:val="36"/>
          <w:szCs w:val="36"/>
          <w:lang w:val="uk-UA"/>
        </w:rPr>
      </w:pPr>
      <w:r w:rsidRPr="000017C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Дані про в'язня: П.І.Б.; дата народження; зріст; колір очей; особливі прикмети (кількість не обмежена); дата ув'язнення; дата звільнення.</w:t>
      </w:r>
    </w:p>
    <w:p w14:paraId="6B3FE841" w14:textId="77777777" w:rsidR="00E83B1F" w:rsidRDefault="00E83B1F" w:rsidP="00E83B1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2 ОПИС ПРОГРАМИ</w:t>
      </w:r>
    </w:p>
    <w:p w14:paraId="0DBDEA18" w14:textId="77777777" w:rsidR="00E83B1F" w:rsidRDefault="00E83B1F" w:rsidP="00E83B1F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2.1 Опис логічної структури</w:t>
      </w:r>
    </w:p>
    <w:p w14:paraId="0E98036B" w14:textId="4268B49F" w:rsidR="009B33FE" w:rsidRDefault="00712CC6" w:rsidP="00884C53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 w:rsidRPr="00712CC6">
        <w:rPr>
          <w:rFonts w:ascii="Times New Roman" w:eastAsia="Times New Roman" w:hAnsi="Times New Roman" w:cs="Times New Roman"/>
          <w:b/>
          <w:noProof/>
          <w:color w:val="00000A"/>
          <w:sz w:val="28"/>
          <w:szCs w:val="28"/>
        </w:rPr>
        <w:drawing>
          <wp:inline distT="0" distB="0" distL="0" distR="0" wp14:anchorId="18F33528" wp14:editId="0852E132">
            <wp:extent cx="5940425" cy="3151766"/>
            <wp:effectExtent l="0" t="0" r="3175" b="0"/>
            <wp:docPr id="2" name="Рисунок 2" descr="C:\Users\1\Desktop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esktop\1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51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E5289" w14:textId="1FB0FD9B" w:rsidR="00884C53" w:rsidRDefault="00884C53" w:rsidP="00884C53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63FDE0BF" w14:textId="1DA3FD7E" w:rsidR="00884C53" w:rsidRDefault="00884C53" w:rsidP="00884C53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37409926" w14:textId="4440207E" w:rsidR="00884C53" w:rsidRDefault="00884C53" w:rsidP="00884C53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6B2B6BDF" w14:textId="7BD62BA4" w:rsidR="00884C53" w:rsidRDefault="00884C53" w:rsidP="00884C53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6255267E" w14:textId="77B2899C" w:rsidR="00884C53" w:rsidRDefault="00884C53" w:rsidP="00884C53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17561DB6" w14:textId="5DBE824B" w:rsidR="00884C53" w:rsidRDefault="00884C53" w:rsidP="00884C53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70995368" w14:textId="4521A6A8" w:rsidR="00884C53" w:rsidRDefault="00884C53" w:rsidP="00884C53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370347D5" w14:textId="13E79730" w:rsidR="00884C53" w:rsidRDefault="00884C53" w:rsidP="00884C53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369FD9FD" w14:textId="2D7A98AD" w:rsidR="00884C53" w:rsidRDefault="00884C53" w:rsidP="00884C53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533FEF8D" w14:textId="56D5D1BB" w:rsidR="00884C53" w:rsidRDefault="00884C53" w:rsidP="00884C53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63DBE725" w14:textId="77777777" w:rsidR="00884C53" w:rsidRDefault="00884C53" w:rsidP="00884C53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2742B524" w14:textId="77777777" w:rsidR="009B33FE" w:rsidRDefault="009B33FE" w:rsidP="003F60FD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3E2CB328" w14:textId="77777777" w:rsidR="00E83B1F" w:rsidRDefault="00E83B1F" w:rsidP="00E83B1F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2.2 Фрагменти коду</w:t>
      </w:r>
    </w:p>
    <w:p w14:paraId="5E2E0C5E" w14:textId="315247E2" w:rsidR="003F60FD" w:rsidRDefault="00923F11" w:rsidP="00E83B1F">
      <w:pPr>
        <w:jc w:val="center"/>
        <w:rPr>
          <w:noProof/>
          <w:lang w:val="uk-UA"/>
        </w:rPr>
      </w:pPr>
      <w:r w:rsidRPr="00923F11">
        <w:rPr>
          <w:noProof/>
        </w:rPr>
        <w:drawing>
          <wp:inline distT="0" distB="0" distL="0" distR="0" wp14:anchorId="3C9C7BF9" wp14:editId="72080754">
            <wp:extent cx="3695700" cy="376030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4244" cy="376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89302" w14:textId="2E2C4870" w:rsidR="003F60FD" w:rsidRDefault="00877ABB" w:rsidP="00E83B1F">
      <w:pPr>
        <w:jc w:val="center"/>
        <w:rPr>
          <w:noProof/>
          <w:lang w:val="uk-UA"/>
        </w:rPr>
      </w:pPr>
      <w:r w:rsidRPr="00877ABB">
        <w:rPr>
          <w:noProof/>
        </w:rPr>
        <w:drawing>
          <wp:inline distT="0" distB="0" distL="0" distR="0" wp14:anchorId="73E3ABF4" wp14:editId="50CDC10B">
            <wp:extent cx="3825240" cy="3775776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3275" cy="378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1DE2C" w14:textId="1ECF5873" w:rsidR="00E83B1F" w:rsidRDefault="00E83B1F" w:rsidP="00E83B1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noProof/>
          <w:lang w:val="uk-UA"/>
        </w:rPr>
        <w:t xml:space="preserve"> </w:t>
      </w:r>
    </w:p>
    <w:p w14:paraId="12907337" w14:textId="23C79FEA" w:rsidR="00E83B1F" w:rsidRPr="00573B3C" w:rsidRDefault="00E83B1F" w:rsidP="00573B3C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Рисунок 2.1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Інтерфейс програми для роботи зі списками </w:t>
      </w:r>
    </w:p>
    <w:p w14:paraId="4AA0CD36" w14:textId="77777777" w:rsidR="00E83B1F" w:rsidRDefault="00E83B1F" w:rsidP="00E83B1F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t>3 ВАРІАНТИ ВИКОРИСТАННЯ</w:t>
      </w:r>
    </w:p>
    <w:p w14:paraId="15ED6E5B" w14:textId="77777777" w:rsidR="00E83B1F" w:rsidRDefault="00E83B1F" w:rsidP="00E83B1F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3.1 Ілюстрація роботи програми</w:t>
      </w:r>
    </w:p>
    <w:p w14:paraId="50AF5573" w14:textId="6B1556B0" w:rsidR="00E83B1F" w:rsidRPr="0033050D" w:rsidRDefault="00712CC6" w:rsidP="00E83B1F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CAB973F" wp14:editId="4DD628B9">
            <wp:extent cx="1238250" cy="17716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16E060D" w14:textId="77777777" w:rsidR="00E83B1F" w:rsidRDefault="00E83B1F" w:rsidP="00E83B1F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Рисунок 3.1 – Меню програми</w:t>
      </w:r>
    </w:p>
    <w:p w14:paraId="24EB026E" w14:textId="7A9790AE" w:rsidR="00E83B1F" w:rsidRDefault="00712CC6" w:rsidP="00E83B1F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39659F9" wp14:editId="5A067B8C">
            <wp:extent cx="2695575" cy="4171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90A67" w14:textId="77777777" w:rsidR="00E83B1F" w:rsidRDefault="00E83B1F" w:rsidP="00E83B1F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Рисунок 3.2 – Додавання даних</w:t>
      </w:r>
    </w:p>
    <w:p w14:paraId="49A10675" w14:textId="0FFF1C2A" w:rsidR="00E83B1F" w:rsidRDefault="00712CC6" w:rsidP="00E83B1F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8E83F6A" wp14:editId="10D59C47">
            <wp:extent cx="1943100" cy="1323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185B4" w14:textId="3423B9A4" w:rsidR="00E83B1F" w:rsidRDefault="00E83B1F" w:rsidP="00E83B1F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lastRenderedPageBreak/>
        <w:t>Рисунок 3.3 – Записані дані</w:t>
      </w:r>
    </w:p>
    <w:p w14:paraId="599592FB" w14:textId="5A348F2F" w:rsidR="00607636" w:rsidRDefault="00607636" w:rsidP="00E83B1F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14:paraId="2D65DC69" w14:textId="181910E8" w:rsidR="00607636" w:rsidRPr="00C72B67" w:rsidRDefault="00C72B67" w:rsidP="00E83B1F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r w:rsidRPr="00C72B67">
        <w:rPr>
          <w:rFonts w:ascii="Times New Roman" w:eastAsia="Times New Roman" w:hAnsi="Times New Roman" w:cs="Times New Roman"/>
          <w:noProof/>
          <w:color w:val="00000A"/>
          <w:sz w:val="28"/>
          <w:szCs w:val="28"/>
        </w:rPr>
        <w:drawing>
          <wp:inline distT="0" distB="0" distL="0" distR="0" wp14:anchorId="14AA62BC" wp14:editId="679A8097">
            <wp:extent cx="2499577" cy="1806097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1955C" w14:textId="1E45B867" w:rsidR="00607636" w:rsidRPr="00607636" w:rsidRDefault="00607636" w:rsidP="00E83B1F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Рисунок 3.4 – </w:t>
      </w:r>
      <w:r w:rsidR="009420D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Демонстрація </w:t>
      </w:r>
      <w:proofErr w:type="spellStart"/>
      <w:r w:rsidR="009420D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багатопоточності</w:t>
      </w:r>
      <w:proofErr w:type="spellEnd"/>
    </w:p>
    <w:p w14:paraId="20F32402" w14:textId="77777777" w:rsidR="00E83B1F" w:rsidRDefault="00E83B1F" w:rsidP="00E83B1F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14:paraId="2AB91D7F" w14:textId="77777777" w:rsidR="00E83B1F" w:rsidRDefault="00E83B1F" w:rsidP="00E83B1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ВИСНОВОК</w:t>
      </w:r>
    </w:p>
    <w:p w14:paraId="67087E6E" w14:textId="52673F0C" w:rsidR="005F47D4" w:rsidRPr="00E83B1F" w:rsidRDefault="000039D7" w:rsidP="0027696F">
      <w:pPr>
        <w:spacing w:after="0"/>
        <w:jc w:val="both"/>
        <w:rPr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    </w:t>
      </w:r>
      <w:r w:rsidR="0027696F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В інтегрованому середовищі </w:t>
      </w:r>
      <w:proofErr w:type="spellStart"/>
      <w:r w:rsidR="0027696F">
        <w:rPr>
          <w:rFonts w:ascii="Times New Roman" w:eastAsia="Times New Roman" w:hAnsi="Times New Roman" w:cs="Times New Roman"/>
          <w:i/>
          <w:color w:val="00000A"/>
          <w:sz w:val="28"/>
          <w:szCs w:val="28"/>
          <w:lang w:val="uk-UA"/>
        </w:rPr>
        <w:t>Eclipse</w:t>
      </w:r>
      <w:proofErr w:type="spellEnd"/>
      <w:r w:rsidR="0027696F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розроблена програма мовою </w:t>
      </w:r>
      <w:proofErr w:type="spellStart"/>
      <w:r w:rsidR="0027696F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Java</w:t>
      </w:r>
      <w:proofErr w:type="spellEnd"/>
      <w:r w:rsidR="0027696F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. Виконання програми дозволяє продемонструвати </w:t>
      </w:r>
      <w:r w:rsidR="0027696F">
        <w:rPr>
          <w:rFonts w:ascii="Times New Roman" w:hAnsi="Times New Roman" w:cs="Times New Roman"/>
          <w:sz w:val="28"/>
          <w:szCs w:val="28"/>
          <w:lang w:val="uk-UA"/>
        </w:rPr>
        <w:t xml:space="preserve">роботу </w:t>
      </w:r>
      <w:r w:rsidR="0027696F">
        <w:rPr>
          <w:rFonts w:ascii="Times New Roman" w:hAnsi="Times New Roman" w:cs="Times New Roman"/>
          <w:color w:val="000000"/>
          <w:sz w:val="28"/>
          <w:szCs w:val="28"/>
          <w:lang w:val="uk-UA"/>
        </w:rPr>
        <w:t>багато потоковості для декількох функцій програми.</w:t>
      </w:r>
    </w:p>
    <w:sectPr w:rsidR="005F47D4" w:rsidRPr="00E83B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344A1"/>
    <w:multiLevelType w:val="hybridMultilevel"/>
    <w:tmpl w:val="4B70881A"/>
    <w:lvl w:ilvl="0" w:tplc="04EC1490">
      <w:start w:val="3"/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5CA1818"/>
    <w:multiLevelType w:val="multilevel"/>
    <w:tmpl w:val="28D4B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AF5662"/>
    <w:multiLevelType w:val="hybridMultilevel"/>
    <w:tmpl w:val="54603B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C6C"/>
    <w:rsid w:val="000017CF"/>
    <w:rsid w:val="000039D7"/>
    <w:rsid w:val="000E4429"/>
    <w:rsid w:val="001110C6"/>
    <w:rsid w:val="00124E03"/>
    <w:rsid w:val="00245D2A"/>
    <w:rsid w:val="0027696F"/>
    <w:rsid w:val="002E10ED"/>
    <w:rsid w:val="0033050D"/>
    <w:rsid w:val="003A3D21"/>
    <w:rsid w:val="003F0D90"/>
    <w:rsid w:val="003F60FD"/>
    <w:rsid w:val="004812AC"/>
    <w:rsid w:val="005136BF"/>
    <w:rsid w:val="0055438A"/>
    <w:rsid w:val="00573B3C"/>
    <w:rsid w:val="005A3CE5"/>
    <w:rsid w:val="005F47D4"/>
    <w:rsid w:val="00607636"/>
    <w:rsid w:val="00615D16"/>
    <w:rsid w:val="006452E5"/>
    <w:rsid w:val="00712CC6"/>
    <w:rsid w:val="007D559B"/>
    <w:rsid w:val="007F5DE4"/>
    <w:rsid w:val="00816AE0"/>
    <w:rsid w:val="00877ABB"/>
    <w:rsid w:val="00884C53"/>
    <w:rsid w:val="00923F11"/>
    <w:rsid w:val="009420DE"/>
    <w:rsid w:val="00987E2E"/>
    <w:rsid w:val="009B33FE"/>
    <w:rsid w:val="00A0044F"/>
    <w:rsid w:val="00A86E44"/>
    <w:rsid w:val="00AD775A"/>
    <w:rsid w:val="00B45934"/>
    <w:rsid w:val="00B91457"/>
    <w:rsid w:val="00C72B67"/>
    <w:rsid w:val="00E67C6C"/>
    <w:rsid w:val="00E83B1F"/>
    <w:rsid w:val="00FF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8F9CC"/>
  <w15:chartTrackingRefBased/>
  <w15:docId w15:val="{F2847354-A7D3-4B6C-9240-8C8D30023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3B1F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12A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E1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2E10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Соколенко</dc:creator>
  <cp:keywords/>
  <dc:description/>
  <cp:lastModifiedBy>1</cp:lastModifiedBy>
  <cp:revision>39</cp:revision>
  <dcterms:created xsi:type="dcterms:W3CDTF">2020-05-24T16:26:00Z</dcterms:created>
  <dcterms:modified xsi:type="dcterms:W3CDTF">2020-09-11T14:45:00Z</dcterms:modified>
</cp:coreProperties>
</file>