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1C7F9C" w14:textId="77777777" w:rsidR="006A5FDC" w:rsidRPr="00410218" w:rsidRDefault="006A5FDC" w:rsidP="00410218">
      <w:pPr>
        <w:pStyle w:val="GlAlnt"/>
        <w:rPr>
          <w:b/>
          <w:sz w:val="56"/>
        </w:rPr>
      </w:pPr>
      <w:r w:rsidRPr="00410218">
        <w:rPr>
          <w:b/>
          <w:sz w:val="56"/>
        </w:rPr>
        <w:t>GÖMÜLÜ SİSTEM TASARIMI</w:t>
      </w:r>
    </w:p>
    <w:p w14:paraId="385843BD" w14:textId="363B346D" w:rsidR="006A5FDC" w:rsidRDefault="00BC7C63" w:rsidP="00410218">
      <w:pPr>
        <w:pStyle w:val="GlAlnt"/>
        <w:rPr>
          <w:b/>
          <w:sz w:val="56"/>
        </w:rPr>
      </w:pPr>
      <w:r w:rsidRPr="00410218">
        <w:rPr>
          <w:b/>
          <w:sz w:val="56"/>
        </w:rPr>
        <w:t>ÖDEV 2</w:t>
      </w:r>
      <w:r w:rsidR="00410218">
        <w:rPr>
          <w:b/>
          <w:sz w:val="56"/>
        </w:rPr>
        <w:t>-Rapor</w:t>
      </w:r>
    </w:p>
    <w:p w14:paraId="70574EC6" w14:textId="090EA4E4" w:rsidR="00410218" w:rsidRDefault="00410218" w:rsidP="00410218">
      <w:pPr>
        <w:pStyle w:val="Balk2"/>
        <w:jc w:val="center"/>
        <w:rPr>
          <w:rStyle w:val="GlBavuru"/>
        </w:rPr>
      </w:pPr>
      <w:r w:rsidRPr="00410218">
        <w:rPr>
          <w:rStyle w:val="GlBavuru"/>
        </w:rPr>
        <w:t>Osman ŞEYBAN</w:t>
      </w:r>
    </w:p>
    <w:p w14:paraId="11D87800" w14:textId="6F7DBF89" w:rsidR="00410218" w:rsidRPr="00410218" w:rsidRDefault="00872480" w:rsidP="00410218">
      <w:r>
        <w:t xml:space="preserve">Video adresi: </w:t>
      </w:r>
      <w:r w:rsidR="001077C3" w:rsidRPr="001077C3">
        <w:t>https://youtu.be/Gw6DJ3aHVI4</w:t>
      </w:r>
      <w:bookmarkStart w:id="0" w:name="_GoBack"/>
      <w:bookmarkEnd w:id="0"/>
    </w:p>
    <w:p w14:paraId="2D2B68C0" w14:textId="03D1446B" w:rsidR="006A5FDC" w:rsidRDefault="006A5FDC" w:rsidP="006A5FDC">
      <w:pPr>
        <w:jc w:val="center"/>
      </w:pPr>
    </w:p>
    <w:p w14:paraId="5EF9F147" w14:textId="77777777" w:rsidR="00410218" w:rsidRDefault="00410218" w:rsidP="006A5FDC">
      <w:pPr>
        <w:jc w:val="center"/>
      </w:pPr>
      <w:r>
        <w:t>Projede yapılacaklar:</w:t>
      </w:r>
    </w:p>
    <w:p w14:paraId="0E3A670F" w14:textId="19BF67B3" w:rsidR="00940DEC" w:rsidRDefault="00940DEC" w:rsidP="00410218">
      <w:r>
        <w:t>STM32CubeIDE kullanılarak bir proje oluşturacağız. Projede yapılacaklar şöyle:</w:t>
      </w:r>
    </w:p>
    <w:p w14:paraId="10E753CE" w14:textId="77777777" w:rsidR="00940DEC" w:rsidRDefault="00DB26DC" w:rsidP="00940DEC">
      <w:pPr>
        <w:pStyle w:val="ListeParagraf"/>
        <w:numPr>
          <w:ilvl w:val="0"/>
          <w:numId w:val="2"/>
        </w:numPr>
        <w:jc w:val="both"/>
      </w:pPr>
      <w:r>
        <w:t xml:space="preserve">Uygulamamızda 1 adet buton, 3 adet </w:t>
      </w:r>
      <w:proofErr w:type="spellStart"/>
      <w:r>
        <w:t>led</w:t>
      </w:r>
      <w:proofErr w:type="spellEnd"/>
      <w:r>
        <w:t>, UART</w:t>
      </w:r>
      <w:r w:rsidR="006A5FDC">
        <w:t xml:space="preserve"> </w:t>
      </w:r>
      <w:proofErr w:type="gramStart"/>
      <w:r w:rsidR="006A5FDC">
        <w:t>modülü</w:t>
      </w:r>
      <w:proofErr w:type="gramEnd"/>
      <w:r w:rsidR="006A5FDC">
        <w:t xml:space="preserve"> ve </w:t>
      </w:r>
      <w:proofErr w:type="spellStart"/>
      <w:r w:rsidR="006A5FDC">
        <w:t>timer</w:t>
      </w:r>
      <w:proofErr w:type="spellEnd"/>
      <w:r w:rsidR="006A5FDC">
        <w:t xml:space="preserve"> modülü kullanılacaktır.</w:t>
      </w:r>
    </w:p>
    <w:p w14:paraId="0E33C70B" w14:textId="77777777" w:rsidR="00940DEC" w:rsidRDefault="006A5FDC" w:rsidP="00940DEC">
      <w:pPr>
        <w:pStyle w:val="ListeParagraf"/>
        <w:numPr>
          <w:ilvl w:val="0"/>
          <w:numId w:val="2"/>
        </w:numPr>
        <w:jc w:val="both"/>
      </w:pPr>
      <w:r>
        <w:t>Başlangı</w:t>
      </w:r>
      <w:r w:rsidR="00897A74">
        <w:t>ç</w:t>
      </w:r>
      <w:r w:rsidR="00DB26DC">
        <w:t xml:space="preserve">ta UART </w:t>
      </w:r>
      <w:proofErr w:type="gramStart"/>
      <w:r w:rsidR="00DB26DC">
        <w:t>modülü</w:t>
      </w:r>
      <w:proofErr w:type="gramEnd"/>
      <w:r w:rsidR="00DB26DC">
        <w:t xml:space="preserve"> üzerinden</w:t>
      </w:r>
      <w:r>
        <w:t xml:space="preserve"> önce </w:t>
      </w:r>
      <w:r w:rsidR="00940DEC">
        <w:t>“Osman” yazdırılacak</w:t>
      </w:r>
      <w:r>
        <w:t>,</w:t>
      </w:r>
      <w:r w:rsidR="00940DEC">
        <w:t xml:space="preserve"> 2 </w:t>
      </w:r>
      <w:proofErr w:type="spellStart"/>
      <w:r w:rsidR="00940DEC">
        <w:t>sn</w:t>
      </w:r>
      <w:proofErr w:type="spellEnd"/>
      <w:r w:rsidR="00940DEC">
        <w:t xml:space="preserve"> sonra “O</w:t>
      </w:r>
      <w:r>
        <w:t>DEV 3” yazdırılacak.</w:t>
      </w:r>
      <w:r w:rsidR="00940DEC">
        <w:t xml:space="preserve"> </w:t>
      </w:r>
    </w:p>
    <w:p w14:paraId="3F8A6A9D" w14:textId="77777777" w:rsidR="00940DEC" w:rsidRDefault="006A5FDC" w:rsidP="00940DEC">
      <w:pPr>
        <w:pStyle w:val="ListeParagraf"/>
        <w:numPr>
          <w:ilvl w:val="0"/>
          <w:numId w:val="2"/>
        </w:numPr>
        <w:jc w:val="both"/>
      </w:pPr>
      <w:r>
        <w:t xml:space="preserve">Buton </w:t>
      </w:r>
      <w:proofErr w:type="spellStart"/>
      <w:r>
        <w:t>pull-up</w:t>
      </w:r>
      <w:proofErr w:type="spellEnd"/>
      <w:r>
        <w:t xml:space="preserve"> olarak koşullanacaktır. Buton kesme </w:t>
      </w:r>
      <w:proofErr w:type="spellStart"/>
      <w:r>
        <w:t>fonsiyonu</w:t>
      </w:r>
      <w:proofErr w:type="spellEnd"/>
      <w:r>
        <w:t xml:space="preserve"> ile okunacaktır.</w:t>
      </w:r>
    </w:p>
    <w:p w14:paraId="761835D9" w14:textId="47778BCA" w:rsidR="00940DEC" w:rsidRPr="00940DEC" w:rsidRDefault="006A5FDC" w:rsidP="00940DEC">
      <w:pPr>
        <w:pStyle w:val="ListeParagraf"/>
        <w:numPr>
          <w:ilvl w:val="0"/>
          <w:numId w:val="2"/>
        </w:numPr>
        <w:jc w:val="both"/>
      </w:pPr>
      <w:proofErr w:type="spellStart"/>
      <w:r>
        <w:t>Buton’a</w:t>
      </w:r>
      <w:proofErr w:type="spellEnd"/>
      <w:r>
        <w:t xml:space="preserve"> 1 kere basıldığında </w:t>
      </w:r>
      <w:r w:rsidR="00DB26DC">
        <w:t xml:space="preserve">UART </w:t>
      </w:r>
      <w:proofErr w:type="gramStart"/>
      <w:r w:rsidR="00DB26DC">
        <w:t>modülüne</w:t>
      </w:r>
      <w:proofErr w:type="gramEnd"/>
      <w:r>
        <w:t xml:space="preserve"> “</w:t>
      </w:r>
      <w:proofErr w:type="spellStart"/>
      <w:r>
        <w:t>buton’a</w:t>
      </w:r>
      <w:proofErr w:type="spellEnd"/>
      <w:r>
        <w:t xml:space="preserve"> basıldı” mesajı gönderilecek ve </w:t>
      </w:r>
      <w:r w:rsidRPr="00940DEC">
        <w:rPr>
          <w:b/>
        </w:rPr>
        <w:t xml:space="preserve">timer3 </w:t>
      </w:r>
      <w:proofErr w:type="spellStart"/>
      <w:r w:rsidRPr="00940DEC">
        <w:rPr>
          <w:b/>
        </w:rPr>
        <w:t>koşullamaları</w:t>
      </w:r>
      <w:proofErr w:type="spellEnd"/>
      <w:r w:rsidRPr="00940DEC">
        <w:rPr>
          <w:b/>
        </w:rPr>
        <w:t xml:space="preserve"> </w:t>
      </w:r>
      <w:r w:rsidR="00940DEC">
        <w:rPr>
          <w:b/>
        </w:rPr>
        <w:t>yapılarak timer3 aktif edilecek. Butona tekrar basıldığında sayaç temizlenecek yani 0 yapılacak</w:t>
      </w:r>
    </w:p>
    <w:p w14:paraId="4E2BB0DB" w14:textId="77777777" w:rsidR="00940DEC" w:rsidRDefault="006A5FDC" w:rsidP="00940DEC">
      <w:pPr>
        <w:pStyle w:val="ListeParagraf"/>
        <w:numPr>
          <w:ilvl w:val="0"/>
          <w:numId w:val="2"/>
        </w:numPr>
        <w:jc w:val="both"/>
      </w:pPr>
      <w:proofErr w:type="spellStart"/>
      <w:r>
        <w:t>Timer</w:t>
      </w:r>
      <w:proofErr w:type="spellEnd"/>
      <w:r>
        <w:t xml:space="preserve"> ile her saniyede 1 kesmeye gidilecek ve</w:t>
      </w:r>
      <w:r w:rsidR="00FB788E">
        <w:t xml:space="preserve"> </w:t>
      </w:r>
      <w:r w:rsidR="00DB26DC">
        <w:t xml:space="preserve">3 adet </w:t>
      </w:r>
      <w:proofErr w:type="spellStart"/>
      <w:r w:rsidR="00FB788E">
        <w:t>led</w:t>
      </w:r>
      <w:proofErr w:type="spellEnd"/>
      <w:r w:rsidR="00FB788E">
        <w:t xml:space="preserve"> sıra ile yakılacaktır. Aynı a</w:t>
      </w:r>
      <w:r w:rsidR="00DB26DC">
        <w:t xml:space="preserve">nda sadece 1 adet </w:t>
      </w:r>
      <w:proofErr w:type="spellStart"/>
      <w:r w:rsidR="00DB26DC">
        <w:t>led</w:t>
      </w:r>
      <w:proofErr w:type="spellEnd"/>
      <w:r w:rsidR="00DB26DC">
        <w:t xml:space="preserve"> yanacak ve </w:t>
      </w:r>
      <w:r>
        <w:t>sürekli olarak</w:t>
      </w:r>
      <w:r w:rsidR="00FB788E">
        <w:t xml:space="preserve"> </w:t>
      </w:r>
      <w:proofErr w:type="spellStart"/>
      <w:r w:rsidR="00FB788E">
        <w:t>led</w:t>
      </w:r>
      <w:proofErr w:type="spellEnd"/>
      <w:r w:rsidR="00FB788E">
        <w:t xml:space="preserve"> yanma bilgisi ve kesmeye gitme sayısı </w:t>
      </w:r>
      <w:proofErr w:type="spellStart"/>
      <w:r w:rsidR="00FB788E">
        <w:t>yaz</w:t>
      </w:r>
      <w:r w:rsidR="00DB26DC">
        <w:t>d</w:t>
      </w:r>
      <w:r w:rsidR="00FB788E">
        <w:t>ılacaktır</w:t>
      </w:r>
      <w:proofErr w:type="spellEnd"/>
      <w:r w:rsidR="00FB788E">
        <w:t>.</w:t>
      </w:r>
    </w:p>
    <w:p w14:paraId="67262AFE" w14:textId="368FD0CE" w:rsidR="00940DEC" w:rsidRDefault="00DB26DC" w:rsidP="00940DEC">
      <w:pPr>
        <w:pStyle w:val="ListeParagraf"/>
        <w:numPr>
          <w:ilvl w:val="0"/>
          <w:numId w:val="2"/>
        </w:numPr>
        <w:jc w:val="both"/>
      </w:pPr>
      <w:r>
        <w:t xml:space="preserve">UART üzerinden </w:t>
      </w:r>
      <w:proofErr w:type="spellStart"/>
      <w:r>
        <w:t>timer</w:t>
      </w:r>
      <w:proofErr w:type="spellEnd"/>
      <w:r>
        <w:t xml:space="preserve"> her kesmeye gittiğinde</w:t>
      </w:r>
      <w:r w:rsidR="00FB788E">
        <w:t xml:space="preserve"> “ </w:t>
      </w:r>
      <w:r>
        <w:t>LED1:ON LED2:OFF”,</w:t>
      </w:r>
      <w:r w:rsidR="00FB788E">
        <w:t xml:space="preserve"> “L</w:t>
      </w:r>
      <w:r>
        <w:t>E</w:t>
      </w:r>
      <w:r w:rsidR="00FB788E">
        <w:t>D3:OF</w:t>
      </w:r>
      <w:r w:rsidR="00940DEC">
        <w:t>F, sayac</w:t>
      </w:r>
      <w:r w:rsidR="00FB788E">
        <w:t>:1”</w:t>
      </w:r>
      <w:r>
        <w:t xml:space="preserve"> gibi bir formatta </w:t>
      </w:r>
      <w:proofErr w:type="spellStart"/>
      <w:r>
        <w:t>ledlerin</w:t>
      </w:r>
      <w:proofErr w:type="spellEnd"/>
      <w:r>
        <w:t xml:space="preserve"> durumu ve sayaç bilgisi yazdırılacaktır.</w:t>
      </w:r>
    </w:p>
    <w:p w14:paraId="464A3C29" w14:textId="5CBE100B" w:rsidR="00940DEC" w:rsidRDefault="00940DEC" w:rsidP="00940DEC">
      <w:pPr>
        <w:jc w:val="both"/>
      </w:pPr>
      <w:r>
        <w:t xml:space="preserve">Kullanılacak </w:t>
      </w:r>
      <w:proofErr w:type="gramStart"/>
      <w:r>
        <w:t xml:space="preserve">bilgiler : </w:t>
      </w:r>
      <w:proofErr w:type="spellStart"/>
      <w:r>
        <w:t>lcd</w:t>
      </w:r>
      <w:proofErr w:type="spellEnd"/>
      <w:proofErr w:type="gramEnd"/>
      <w:r>
        <w:t xml:space="preserve"> bağlantıları : d4-d7 arası : PA4-PA7 olacak, RS=PA2 ve E=PA3 olacak. Buton PA1 e bağlı olacak </w:t>
      </w:r>
      <w:proofErr w:type="spellStart"/>
      <w:r>
        <w:t>button</w:t>
      </w:r>
      <w:proofErr w:type="spellEnd"/>
      <w:r>
        <w:t xml:space="preserve"> PB1 portuna bağlı olacak ve bu buton ile </w:t>
      </w:r>
      <w:proofErr w:type="spellStart"/>
      <w:r>
        <w:t>timer</w:t>
      </w:r>
      <w:proofErr w:type="spellEnd"/>
      <w:r>
        <w:t xml:space="preserve"> 3 kullanılacak. </w:t>
      </w:r>
      <w:proofErr w:type="spellStart"/>
      <w:r>
        <w:t>Ledler</w:t>
      </w:r>
      <w:proofErr w:type="spellEnd"/>
      <w:r>
        <w:t xml:space="preserve"> PB5-PB6-PB7 portlarına bağlı olacak, </w:t>
      </w:r>
      <w:proofErr w:type="spellStart"/>
      <w:r>
        <w:t>Uart</w:t>
      </w:r>
      <w:proofErr w:type="spellEnd"/>
      <w:r>
        <w:t>: PA9(TXD) ve PA10(RXD) a bağlı olacak</w:t>
      </w:r>
      <w:r w:rsidR="00B40534">
        <w:t>.</w:t>
      </w:r>
    </w:p>
    <w:p w14:paraId="10AEACD5" w14:textId="7ACA42CE" w:rsidR="00DB26DC" w:rsidRDefault="00DB26DC" w:rsidP="006A5FDC">
      <w:pPr>
        <w:pStyle w:val="ListeParagraf"/>
        <w:jc w:val="both"/>
      </w:pPr>
    </w:p>
    <w:p w14:paraId="7C9902BE" w14:textId="503A9D06" w:rsidR="00DB26DC" w:rsidRDefault="00DB26DC" w:rsidP="006A5FDC">
      <w:pPr>
        <w:pStyle w:val="ListeParagraf"/>
        <w:jc w:val="both"/>
      </w:pPr>
    </w:p>
    <w:p w14:paraId="73A6C472" w14:textId="55601F67" w:rsidR="00940DEC" w:rsidRPr="00134C91" w:rsidRDefault="00410218" w:rsidP="006A5FDC">
      <w:pPr>
        <w:pStyle w:val="ListeParagraf"/>
        <w:pBdr>
          <w:bottom w:val="single" w:sz="6" w:space="1" w:color="auto"/>
        </w:pBdr>
        <w:jc w:val="both"/>
        <w:rPr>
          <w:b/>
          <w:sz w:val="44"/>
        </w:rPr>
      </w:pPr>
      <w:r w:rsidRPr="00134C91">
        <w:rPr>
          <w:b/>
          <w:sz w:val="44"/>
        </w:rPr>
        <w:t xml:space="preserve">Proje Oluşturma </w:t>
      </w:r>
      <w:proofErr w:type="gramStart"/>
      <w:r w:rsidRPr="00134C91">
        <w:rPr>
          <w:b/>
          <w:sz w:val="44"/>
        </w:rPr>
        <w:t>Aşamaları :</w:t>
      </w:r>
      <w:proofErr w:type="gramEnd"/>
    </w:p>
    <w:p w14:paraId="2B55EBB7" w14:textId="6942C984" w:rsidR="00410218" w:rsidRDefault="00410218" w:rsidP="00410218">
      <w:pPr>
        <w:pStyle w:val="ListeParagraf"/>
        <w:numPr>
          <w:ilvl w:val="0"/>
          <w:numId w:val="3"/>
        </w:numPr>
        <w:jc w:val="both"/>
      </w:pPr>
      <w:proofErr w:type="spellStart"/>
      <w:r>
        <w:t>Pinler</w:t>
      </w:r>
      <w:proofErr w:type="spellEnd"/>
      <w:r>
        <w:t xml:space="preserve"> Ayarlandı: LCD </w:t>
      </w:r>
      <w:proofErr w:type="spellStart"/>
      <w:r>
        <w:t>pin</w:t>
      </w:r>
      <w:proofErr w:type="spellEnd"/>
      <w:r>
        <w:t xml:space="preserve"> bağlantıları</w:t>
      </w:r>
    </w:p>
    <w:p w14:paraId="12CCA359" w14:textId="2A35F72B" w:rsidR="00410218" w:rsidRDefault="00410218" w:rsidP="00410218">
      <w:pPr>
        <w:pStyle w:val="ListeParagraf"/>
        <w:ind w:left="1080"/>
        <w:jc w:val="both"/>
      </w:pPr>
    </w:p>
    <w:p w14:paraId="1FAC4092" w14:textId="393E6EC9" w:rsidR="00410218" w:rsidRDefault="00410218" w:rsidP="00410218">
      <w:pPr>
        <w:pStyle w:val="ListeParagraf"/>
        <w:ind w:left="1080"/>
        <w:jc w:val="both"/>
      </w:pPr>
      <w:r>
        <w:rPr>
          <w:noProof/>
          <w:lang w:eastAsia="tr-TR"/>
        </w:rPr>
        <w:drawing>
          <wp:inline distT="0" distB="0" distL="0" distR="0" wp14:anchorId="2B2CEE8F" wp14:editId="14ED95A8">
            <wp:extent cx="4285673" cy="2410691"/>
            <wp:effectExtent l="0" t="0" r="635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4907" cy="24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743" w14:textId="746CDCA2" w:rsidR="00410218" w:rsidRDefault="00410218" w:rsidP="00410218">
      <w:pPr>
        <w:pStyle w:val="ListeParagraf"/>
        <w:ind w:left="1080"/>
        <w:jc w:val="both"/>
      </w:pPr>
    </w:p>
    <w:p w14:paraId="0F593501" w14:textId="77777777" w:rsidR="00410218" w:rsidRDefault="00410218" w:rsidP="00410218">
      <w:pPr>
        <w:pStyle w:val="ListeParagraf"/>
        <w:ind w:left="1080"/>
        <w:jc w:val="both"/>
      </w:pPr>
    </w:p>
    <w:p w14:paraId="3AB4B4EA" w14:textId="074B43A6" w:rsidR="00410218" w:rsidRDefault="00410218" w:rsidP="00410218">
      <w:pPr>
        <w:pStyle w:val="ListeParagraf"/>
        <w:numPr>
          <w:ilvl w:val="0"/>
          <w:numId w:val="3"/>
        </w:numPr>
        <w:jc w:val="both"/>
      </w:pPr>
      <w:proofErr w:type="spellStart"/>
      <w:r>
        <w:t>U</w:t>
      </w:r>
      <w:r w:rsidR="009E0ECA">
        <w:t>s</w:t>
      </w:r>
      <w:r>
        <w:t>art</w:t>
      </w:r>
      <w:proofErr w:type="spellEnd"/>
      <w:r>
        <w:t xml:space="preserve"> aktifleştirildi.</w:t>
      </w:r>
    </w:p>
    <w:p w14:paraId="62AA9F3A" w14:textId="777FD2A9" w:rsidR="009E0ECA" w:rsidRDefault="009E0ECA" w:rsidP="009E0ECA">
      <w:pPr>
        <w:pStyle w:val="ListeParagraf"/>
        <w:ind w:left="1080"/>
        <w:jc w:val="both"/>
      </w:pPr>
      <w:r>
        <w:rPr>
          <w:noProof/>
          <w:lang w:eastAsia="tr-TR"/>
        </w:rPr>
        <w:drawing>
          <wp:inline distT="0" distB="0" distL="0" distR="0" wp14:anchorId="0E7935D4" wp14:editId="5B12B392">
            <wp:extent cx="4310305" cy="24245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493" cy="24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8970" w14:textId="77777777" w:rsidR="009E0ECA" w:rsidRDefault="009E0ECA" w:rsidP="009E0ECA">
      <w:pPr>
        <w:pStyle w:val="ListeParagraf"/>
        <w:ind w:left="1080"/>
        <w:jc w:val="both"/>
      </w:pPr>
    </w:p>
    <w:p w14:paraId="3662839A" w14:textId="4ADD4FF8" w:rsidR="009E0ECA" w:rsidRDefault="009E0ECA" w:rsidP="00410218">
      <w:pPr>
        <w:pStyle w:val="ListeParagraf"/>
        <w:numPr>
          <w:ilvl w:val="0"/>
          <w:numId w:val="3"/>
        </w:numPr>
        <w:jc w:val="both"/>
      </w:pPr>
      <w:proofErr w:type="spellStart"/>
      <w:r>
        <w:t>Timer</w:t>
      </w:r>
      <w:proofErr w:type="spellEnd"/>
      <w:r>
        <w:t xml:space="preserve"> aktifleştirildi ayarları yapıldı</w:t>
      </w:r>
    </w:p>
    <w:p w14:paraId="2751CA0B" w14:textId="27AA966D" w:rsidR="009E0ECA" w:rsidRDefault="009E0ECA" w:rsidP="009E0ECA">
      <w:pPr>
        <w:pStyle w:val="ListeParagraf"/>
        <w:ind w:left="1080"/>
        <w:jc w:val="both"/>
      </w:pPr>
      <w:r>
        <w:rPr>
          <w:noProof/>
          <w:lang w:eastAsia="tr-TR"/>
        </w:rPr>
        <w:drawing>
          <wp:inline distT="0" distB="0" distL="0" distR="0" wp14:anchorId="67648CCE" wp14:editId="2BCE62A1">
            <wp:extent cx="4408825" cy="247996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552" cy="24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A891" w14:textId="77777777" w:rsidR="009E0ECA" w:rsidRDefault="009E0ECA" w:rsidP="009E0ECA">
      <w:pPr>
        <w:pStyle w:val="ListeParagraf"/>
        <w:ind w:left="1080"/>
        <w:jc w:val="both"/>
      </w:pPr>
    </w:p>
    <w:p w14:paraId="3E1F1E61" w14:textId="5C2BBC91" w:rsidR="009E0ECA" w:rsidRDefault="009E0ECA" w:rsidP="00410218">
      <w:pPr>
        <w:pStyle w:val="ListeParagraf"/>
        <w:numPr>
          <w:ilvl w:val="0"/>
          <w:numId w:val="3"/>
        </w:numPr>
        <w:jc w:val="both"/>
      </w:pPr>
      <w:r>
        <w:t>Gerekli kodlar yazıldı</w:t>
      </w:r>
    </w:p>
    <w:p w14:paraId="14EDF832" w14:textId="5268C876" w:rsidR="009E0ECA" w:rsidRDefault="009E0ECA" w:rsidP="009E0ECA">
      <w:pPr>
        <w:pStyle w:val="ListeParagraf"/>
        <w:ind w:left="1080"/>
        <w:jc w:val="both"/>
      </w:pPr>
      <w:r>
        <w:rPr>
          <w:noProof/>
          <w:lang w:eastAsia="tr-TR"/>
        </w:rPr>
        <w:drawing>
          <wp:inline distT="0" distB="0" distL="0" distR="0" wp14:anchorId="538FBB5C" wp14:editId="287CAF96">
            <wp:extent cx="4482716" cy="252152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679" cy="25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2ED6" w14:textId="77777777" w:rsidR="009E0ECA" w:rsidRDefault="009E0ECA" w:rsidP="009E0ECA">
      <w:pPr>
        <w:pStyle w:val="ListeParagraf"/>
        <w:ind w:left="1080"/>
        <w:jc w:val="both"/>
      </w:pPr>
    </w:p>
    <w:p w14:paraId="70648ABF" w14:textId="45CD42AA" w:rsidR="009E0ECA" w:rsidRDefault="009E0ECA" w:rsidP="00410218">
      <w:pPr>
        <w:pStyle w:val="ListeParagraf"/>
        <w:numPr>
          <w:ilvl w:val="0"/>
          <w:numId w:val="3"/>
        </w:numPr>
        <w:jc w:val="both"/>
      </w:pPr>
      <w:proofErr w:type="spellStart"/>
      <w:r>
        <w:t>Proteus</w:t>
      </w:r>
      <w:proofErr w:type="spellEnd"/>
      <w:r>
        <w:t xml:space="preserve"> bağlantıları kuruldu</w:t>
      </w:r>
    </w:p>
    <w:p w14:paraId="6E835CA8" w14:textId="3BE1121D" w:rsidR="009E0ECA" w:rsidRDefault="009E0ECA" w:rsidP="009E0ECA">
      <w:pPr>
        <w:pStyle w:val="ListeParagraf"/>
        <w:ind w:left="1080"/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19268F26" wp14:editId="53F367C7">
            <wp:extent cx="4544292" cy="2556164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461" cy="25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ADB0" w14:textId="77777777" w:rsidR="009E0ECA" w:rsidRDefault="009E0ECA" w:rsidP="009E0ECA">
      <w:pPr>
        <w:pStyle w:val="ListeParagraf"/>
        <w:ind w:left="1080"/>
        <w:jc w:val="both"/>
      </w:pPr>
    </w:p>
    <w:p w14:paraId="23DF3A53" w14:textId="4B215DDB" w:rsidR="009E0ECA" w:rsidRDefault="007338E6" w:rsidP="00410218">
      <w:pPr>
        <w:pStyle w:val="ListeParagraf"/>
        <w:numPr>
          <w:ilvl w:val="0"/>
          <w:numId w:val="3"/>
        </w:numPr>
        <w:jc w:val="both"/>
      </w:pPr>
      <w:r>
        <w:t xml:space="preserve">İlgili kod </w:t>
      </w:r>
      <w:proofErr w:type="gramStart"/>
      <w:r>
        <w:t>blokları :</w:t>
      </w:r>
      <w:proofErr w:type="gramEnd"/>
      <w:r>
        <w:t xml:space="preserve"> </w:t>
      </w:r>
    </w:p>
    <w:p w14:paraId="0E25178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E8F2FE"/>
        </w:rPr>
      </w:pPr>
    </w:p>
    <w:p w14:paraId="47903C1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yazi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[16]=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5E24D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kesme_sayisi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22BE8F4C" w14:textId="4DB8D1FB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E8F2FE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buton_kontrol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2E745F4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E8F2FE"/>
        </w:rPr>
      </w:pPr>
    </w:p>
    <w:p w14:paraId="5BCFDBBD" w14:textId="038C0A50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E8F2F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E8F2FE"/>
        </w:rPr>
        <w:t>main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E8F2FE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E8F2FE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MX_GPIO_Init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02DDB0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MX_TIM3_Init();</w:t>
      </w:r>
    </w:p>
    <w:p w14:paraId="0A3918B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MX_USART1_UART_Init();</w:t>
      </w:r>
    </w:p>
    <w:p w14:paraId="2E90921E" w14:textId="484F3C1A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HAL_TIM_Base_Start_IT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(&amp;htim3);</w:t>
      </w:r>
    </w:p>
    <w:p w14:paraId="7B4258C5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HAL_UART_Receive_IT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(&amp;huart1,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rxTemBufer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3B546F88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(_LCD_4BIT, _LCD_FONT_5x10, _LCD_2LINE);</w:t>
      </w:r>
    </w:p>
    <w:p w14:paraId="314798E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2177BD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HAL_UART_Transmit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>*)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Osman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u w:val="single"/>
        </w:rPr>
        <w:t>Seyban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\r\n"</w:t>
      </w:r>
      <w:r>
        <w:rPr>
          <w:rFonts w:ascii="Courier New" w:hAnsi="Courier New" w:cs="Courier New"/>
          <w:color w:val="000000"/>
          <w:sz w:val="20"/>
          <w:szCs w:val="20"/>
        </w:rPr>
        <w:t>, 9, HAL_MAX_DELAY);</w:t>
      </w:r>
    </w:p>
    <w:p w14:paraId="39F5B7A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(200);</w:t>
      </w:r>
    </w:p>
    <w:p w14:paraId="22923F88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HAL_UART_Transmit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>*)</w:t>
      </w:r>
      <w:r>
        <w:rPr>
          <w:rFonts w:ascii="Courier New" w:hAnsi="Courier New" w:cs="Courier New"/>
          <w:color w:val="2A00FF"/>
          <w:sz w:val="20"/>
          <w:szCs w:val="20"/>
        </w:rPr>
        <w:t>"ODEV 3\r\n"</w:t>
      </w:r>
      <w:r>
        <w:rPr>
          <w:rFonts w:ascii="Courier New" w:hAnsi="Courier New" w:cs="Courier New"/>
          <w:color w:val="000000"/>
          <w:sz w:val="20"/>
          <w:szCs w:val="20"/>
        </w:rPr>
        <w:t>, 8, HAL_MAX_DELAY);</w:t>
      </w:r>
    </w:p>
    <w:p w14:paraId="5F9C060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(200);</w:t>
      </w:r>
    </w:p>
    <w:p w14:paraId="06B5833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872A255" w14:textId="0B02D51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(1)</w:t>
      </w:r>
    </w:p>
    <w:p w14:paraId="6B7DEFDC" w14:textId="5B066102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14:paraId="5967C188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HAL_GPIO_ReadPin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(GPIOB, GPIO_PIN_1) == 0){</w:t>
      </w:r>
    </w:p>
    <w:p w14:paraId="7C786CE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5F63834F" w14:textId="449BDF89" w:rsidR="00134C91" w:rsidRP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buton_kontrol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==1){</w:t>
      </w:r>
    </w:p>
    <w:p w14:paraId="083EADEA" w14:textId="1EC46A63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HAL_UART_Transmit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>*)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u w:val="single"/>
        </w:rPr>
        <w:t>Buttona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basildi</w:t>
      </w:r>
      <w:r>
        <w:rPr>
          <w:rFonts w:ascii="Courier New" w:hAnsi="Courier New" w:cs="Courier New"/>
          <w:color w:val="2A00FF"/>
          <w:sz w:val="20"/>
          <w:szCs w:val="20"/>
        </w:rPr>
        <w:t>\r\n"</w:t>
      </w:r>
      <w:r>
        <w:rPr>
          <w:rFonts w:ascii="Courier New" w:hAnsi="Courier New" w:cs="Courier New"/>
          <w:color w:val="000000"/>
          <w:sz w:val="20"/>
          <w:szCs w:val="20"/>
        </w:rPr>
        <w:t>, 17, HAL_MAX_DELAY);</w:t>
      </w:r>
    </w:p>
    <w:p w14:paraId="67A2AFC4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73DD02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kesme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4967AC8E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953A08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8410AF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24E95F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kesme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5BDC4F0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DD12DD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D77614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00D9BE3A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4D3A8BB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AC96E9" w14:textId="703B1796" w:rsidR="00134C91" w:rsidRDefault="00134C91" w:rsidP="007338E6">
      <w:pPr>
        <w:jc w:val="both"/>
      </w:pPr>
    </w:p>
    <w:p w14:paraId="14770D8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HAL_TIM_PeriodElapsedCallback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TIM_HandleTypeDef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4F62EA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E92878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&amp;htim3)</w:t>
      </w:r>
    </w:p>
    <w:p w14:paraId="7666C5D8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14:paraId="5FC0F45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69A33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kesme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57A73C0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yazi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KesmeSayisi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 %d"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kesme_sayisi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B6206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(1,1,yazi);</w:t>
      </w:r>
    </w:p>
    <w:p w14:paraId="7706A732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4932CE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kesme_sayisi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3 == 1)</w:t>
      </w:r>
    </w:p>
    <w:p w14:paraId="742EFC9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{</w:t>
      </w:r>
    </w:p>
    <w:p w14:paraId="499D6BC6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(led1_GPIO_Port, led1_Pin,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3C5DE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(led2_GPIO_Port, led2_Pin,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EA372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(led3_GPIO_Port, led3_Pin,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520E9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</w:t>
      </w:r>
      <w:r>
        <w:rPr>
          <w:rFonts w:ascii="Courier New" w:hAnsi="Courier New" w:cs="Courier New"/>
          <w:color w:val="2A00FF"/>
          <w:sz w:val="20"/>
          <w:szCs w:val="20"/>
        </w:rPr>
        <w:t>"L1:A-L2:k-L3:k"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0748C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}</w:t>
      </w:r>
    </w:p>
    <w:p w14:paraId="16807096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kesme_sayisi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3 == 2)</w:t>
      </w:r>
    </w:p>
    <w:p w14:paraId="586BDFF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{</w:t>
      </w:r>
    </w:p>
    <w:p w14:paraId="3D7CE146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(led1_GPIO_Port, led1_Pin,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DB17A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(led2_GPIO_Port, led2_Pin,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26C6E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(led3_GPIO_Port, led3_Pin,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AA0534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</w:t>
      </w:r>
      <w:r>
        <w:rPr>
          <w:rFonts w:ascii="Courier New" w:hAnsi="Courier New" w:cs="Courier New"/>
          <w:color w:val="2A00FF"/>
          <w:sz w:val="20"/>
          <w:szCs w:val="20"/>
        </w:rPr>
        <w:t>"L1:k-L2:A-L3:k"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681F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}</w:t>
      </w:r>
    </w:p>
    <w:p w14:paraId="4E03E386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kesme_sayisi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3 == 0)</w:t>
      </w:r>
    </w:p>
    <w:p w14:paraId="063C77E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{</w:t>
      </w:r>
    </w:p>
    <w:p w14:paraId="58CFB14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(led1_GPIO_Port, led1_Pin,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D1CA8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(led2_GPIO_Port, led2_Pin,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52E0E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HAL_GPIO_WritePin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(led3_GPIO_Port, led3_Pin,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GPIO_PIN_SET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9D0AF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lcd_print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</w:t>
      </w:r>
      <w:r>
        <w:rPr>
          <w:rFonts w:ascii="Courier New" w:hAnsi="Courier New" w:cs="Courier New"/>
          <w:color w:val="2A00FF"/>
          <w:sz w:val="20"/>
          <w:szCs w:val="20"/>
        </w:rPr>
        <w:t>"L1:k-L2:k-L3:A"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17A53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}</w:t>
      </w:r>
    </w:p>
    <w:p w14:paraId="5F29E81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B90A7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sprintf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(yazi2,"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Nem</w:t>
      </w:r>
      <w:r>
        <w:rPr>
          <w:rFonts w:ascii="Courier New" w:hAnsi="Courier New" w:cs="Courier New"/>
          <w:color w:val="3F7F5F"/>
          <w:sz w:val="20"/>
          <w:szCs w:val="20"/>
        </w:rPr>
        <w:t>= %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d",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nem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06D3C18A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lcd_print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(1,1,yazi1);</w:t>
      </w:r>
    </w:p>
    <w:p w14:paraId="04B48F1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E25BE5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0FEC214F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0C6814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59853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HAL_UART_RxCpltCallback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UART_HandleTypeDef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593AE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5362755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&amp;huart1)</w:t>
      </w:r>
    </w:p>
    <w:p w14:paraId="298FB92E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14:paraId="09BFD04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rxBufer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rxIndex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++]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rxTemBufer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[0];</w:t>
      </w:r>
    </w:p>
    <w:p w14:paraId="1EA556CF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HAL_UART_Receive_IT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(&amp;huart1,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rxTemBufer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48000D14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2604B6D3" w14:textId="450295DA" w:rsidR="00134C91" w:rsidRDefault="00134C91" w:rsidP="00134C91">
      <w:pPr>
        <w:jc w:val="both"/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24D78C" w14:textId="4786430C" w:rsidR="00940DEC" w:rsidRDefault="00940DEC" w:rsidP="009E0ECA">
      <w:pPr>
        <w:pStyle w:val="ListeParagraf"/>
        <w:ind w:left="1080"/>
        <w:jc w:val="both"/>
      </w:pPr>
    </w:p>
    <w:p w14:paraId="29DE571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MX_USART1_UART_Init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C030B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5191BF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52C3DF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 */</w:t>
      </w:r>
    </w:p>
    <w:p w14:paraId="6531267D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E798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0 */</w:t>
      </w:r>
    </w:p>
    <w:p w14:paraId="3FA8198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E793A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*/</w:t>
      </w:r>
    </w:p>
    <w:p w14:paraId="0518381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2BF28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1 */</w:t>
      </w:r>
    </w:p>
    <w:p w14:paraId="6A047677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r>
        <w:rPr>
          <w:rFonts w:ascii="Courier New" w:hAnsi="Courier New" w:cs="Courier New"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USART1;</w:t>
      </w:r>
    </w:p>
    <w:p w14:paraId="4841A75E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BaudRate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9600;</w:t>
      </w:r>
    </w:p>
    <w:p w14:paraId="19BEAFD2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WordLength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UART_WORDLENGTH_8B;</w:t>
      </w:r>
    </w:p>
    <w:p w14:paraId="436BC9A1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StopBits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UART_STOPBITS_1;</w:t>
      </w:r>
    </w:p>
    <w:p w14:paraId="1923042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Parity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UART_PARITY_NONE;</w:t>
      </w:r>
    </w:p>
    <w:p w14:paraId="6F6202E8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Mode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UART_MODE_TX_RX;</w:t>
      </w:r>
    </w:p>
    <w:p w14:paraId="1E1682D5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HwFlowCtl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UART_HWCONTROL_NONE;</w:t>
      </w:r>
    </w:p>
    <w:p w14:paraId="60A5E54B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huart1.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Init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OverSampling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UART_OVERSAMPLING_16;</w:t>
      </w:r>
    </w:p>
    <w:p w14:paraId="575A45C3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HAL_UART_Init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(&amp;huart1) !=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HAL_OK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3329A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14:paraId="6ED29189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Error_Handler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F261DBF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144FEE4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BEGIN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*/</w:t>
      </w:r>
    </w:p>
    <w:p w14:paraId="59759F24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671780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USER CODE END USART1_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2 */</w:t>
      </w:r>
    </w:p>
    <w:p w14:paraId="5DFD40CC" w14:textId="77777777" w:rsidR="00134C91" w:rsidRDefault="00134C91" w:rsidP="00134C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72872A" w14:textId="57ABADE5" w:rsidR="00940DEC" w:rsidRDefault="00134C91" w:rsidP="00134C91">
      <w:pPr>
        <w:pStyle w:val="ListeParagraf"/>
        <w:jc w:val="both"/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8B8C7AF" w14:textId="35AA13ED" w:rsidR="00940DEC" w:rsidRDefault="00940DEC" w:rsidP="006A5FDC">
      <w:pPr>
        <w:pStyle w:val="ListeParagraf"/>
        <w:jc w:val="both"/>
      </w:pPr>
    </w:p>
    <w:p w14:paraId="58CB2A7C" w14:textId="0529CA84" w:rsidR="00410218" w:rsidRDefault="00410218" w:rsidP="006A5FDC">
      <w:pPr>
        <w:pStyle w:val="ListeParagraf"/>
        <w:jc w:val="both"/>
      </w:pPr>
    </w:p>
    <w:p w14:paraId="2F4AD9E9" w14:textId="65967CB6" w:rsidR="00410218" w:rsidRDefault="00410218" w:rsidP="006A5FDC">
      <w:pPr>
        <w:pStyle w:val="ListeParagraf"/>
        <w:jc w:val="both"/>
      </w:pPr>
    </w:p>
    <w:p w14:paraId="593B2D61" w14:textId="4E48C538" w:rsidR="00410218" w:rsidRDefault="00410218" w:rsidP="006A5FDC">
      <w:pPr>
        <w:pStyle w:val="ListeParagraf"/>
        <w:jc w:val="both"/>
      </w:pPr>
    </w:p>
    <w:p w14:paraId="58C2CD29" w14:textId="4445733D" w:rsidR="00410218" w:rsidRDefault="00410218" w:rsidP="006A5FDC">
      <w:pPr>
        <w:pStyle w:val="ListeParagraf"/>
        <w:jc w:val="both"/>
      </w:pPr>
    </w:p>
    <w:p w14:paraId="3762C0BB" w14:textId="62888A0B" w:rsidR="00410218" w:rsidRDefault="00410218" w:rsidP="006A5FDC">
      <w:pPr>
        <w:pStyle w:val="ListeParagraf"/>
        <w:jc w:val="both"/>
      </w:pPr>
    </w:p>
    <w:p w14:paraId="2B24A61C" w14:textId="3805390B" w:rsidR="00410218" w:rsidRDefault="00410218" w:rsidP="006A5FDC">
      <w:pPr>
        <w:pStyle w:val="ListeParagraf"/>
        <w:jc w:val="both"/>
      </w:pPr>
    </w:p>
    <w:p w14:paraId="3B6A2FAA" w14:textId="73B37056" w:rsidR="00410218" w:rsidRDefault="00410218" w:rsidP="006A5FDC">
      <w:pPr>
        <w:pStyle w:val="ListeParagraf"/>
        <w:jc w:val="both"/>
      </w:pPr>
    </w:p>
    <w:p w14:paraId="45E97C71" w14:textId="77777777" w:rsidR="00410218" w:rsidRDefault="00410218" w:rsidP="006A5FDC">
      <w:pPr>
        <w:pStyle w:val="ListeParagraf"/>
        <w:jc w:val="both"/>
      </w:pPr>
    </w:p>
    <w:sectPr w:rsidR="00410218" w:rsidSect="00410218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044BC"/>
    <w:multiLevelType w:val="hybridMultilevel"/>
    <w:tmpl w:val="F7F293E6"/>
    <w:lvl w:ilvl="0" w:tplc="C6A059C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92CA9"/>
    <w:multiLevelType w:val="hybridMultilevel"/>
    <w:tmpl w:val="37A641E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C95DD7"/>
    <w:multiLevelType w:val="hybridMultilevel"/>
    <w:tmpl w:val="C83AF370"/>
    <w:lvl w:ilvl="0" w:tplc="D9A2A6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FDC"/>
    <w:rsid w:val="001077C3"/>
    <w:rsid w:val="00134C91"/>
    <w:rsid w:val="00410218"/>
    <w:rsid w:val="006A5FDC"/>
    <w:rsid w:val="007338E6"/>
    <w:rsid w:val="007D0BBF"/>
    <w:rsid w:val="00872480"/>
    <w:rsid w:val="00881035"/>
    <w:rsid w:val="00897A74"/>
    <w:rsid w:val="00940DEC"/>
    <w:rsid w:val="009E0ECA"/>
    <w:rsid w:val="00B40534"/>
    <w:rsid w:val="00BC7C63"/>
    <w:rsid w:val="00D52354"/>
    <w:rsid w:val="00DB26DC"/>
    <w:rsid w:val="00F0247B"/>
    <w:rsid w:val="00F16C74"/>
    <w:rsid w:val="00FB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F7447"/>
  <w15:chartTrackingRefBased/>
  <w15:docId w15:val="{8BE7361F-E982-49F8-A770-3FE33CE3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FDC"/>
    <w:pPr>
      <w:spacing w:line="25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4102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102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A5FDC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4102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10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410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1021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410218"/>
    <w:rPr>
      <w:i/>
      <w:iCs/>
      <w:color w:val="4472C4" w:themeColor="accent1"/>
    </w:rPr>
  </w:style>
  <w:style w:type="character" w:styleId="GlBavuru">
    <w:name w:val="Intense Reference"/>
    <w:basedOn w:val="VarsaylanParagrafYazTipi"/>
    <w:uiPriority w:val="32"/>
    <w:qFormat/>
    <w:rsid w:val="00410218"/>
    <w:rPr>
      <w:b/>
      <w:bCs/>
      <w:smallCaps/>
      <w:color w:val="4472C4" w:themeColor="accent1"/>
      <w:spacing w:val="5"/>
    </w:rPr>
  </w:style>
  <w:style w:type="character" w:customStyle="1" w:styleId="Balk2Char">
    <w:name w:val="Başlık 2 Char"/>
    <w:basedOn w:val="VarsaylanParagrafYazTipi"/>
    <w:link w:val="Balk2"/>
    <w:uiPriority w:val="9"/>
    <w:rsid w:val="004102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3915</TotalTime>
  <Pages>5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GKHN</Company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uçar</dc:creator>
  <cp:keywords/>
  <dc:description/>
  <cp:lastModifiedBy>Osman</cp:lastModifiedBy>
  <cp:revision>11</cp:revision>
  <dcterms:created xsi:type="dcterms:W3CDTF">2023-06-02T07:26:00Z</dcterms:created>
  <dcterms:modified xsi:type="dcterms:W3CDTF">2023-06-06T15:15:00Z</dcterms:modified>
</cp:coreProperties>
</file>