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4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5EEAD4"/>
                <w:sz w:val="56"/>
                <w:szCs w:val="56"/>
                <w:rFonts w:ascii="Calibri" w:cs="Calibri" w:eastAsia="Calibri" w:hAnsi="Calibri"/>
              </w:rPr>
              <w:t xml:space="preserve">MEMS</w:t>
            </w:r>
          </w:p>
          <w:p>
            <w:pPr>
              <w:spacing w:after="200"/>
            </w:pPr>
            <w:r>
              <w:rPr>
                <w:b/>
                <w:bCs/>
                <w:color w:val="FFFFFF"/>
                <w:sz w:val="32"/>
                <w:szCs w:val="32"/>
                <w:rFonts w:ascii="Calibri" w:cs="Calibri" w:eastAsia="Calibri" w:hAnsi="Calibri"/>
              </w:rPr>
              <w:t xml:space="preserve">Full Workflow · Fields · Pages · Staff Actions</w:t>
            </w:r>
          </w:p>
          <w:p>
            <w:pPr>
              <w:spacing w:after="80"/>
            </w:pPr>
            <w:r>
              <w:rPr>
                <w:color w:val="A8C5D8"/>
                <w:sz w:val="20"/>
                <w:szCs w:val="20"/>
                <w:rFonts w:ascii="Calibri" w:cs="Calibri" w:eastAsia="Calibri" w:hAnsi="Calibri"/>
              </w:rPr>
              <w:t xml:space="preserve">Complete software handbook — ticket to invoice, work assignment, and every page action</w:t>
            </w:r>
          </w:p>
          <w:p>
            <w:r>
              <w:rPr>
                <w:b/>
                <w:bCs/>
                <w:color w:val="5EEAD4"/>
                <w:sz w:val="18"/>
                <w:szCs w:val="18"/>
                <w:rFonts w:ascii="Calibri" w:cs="Calibri" w:eastAsia="Calibri" w:hAnsi="Calibri"/>
              </w:rPr>
              <w:t xml:space="preserve">Audience:  </w:t>
            </w:r>
            <w:r>
              <w:rPr>
                <w:color w:val="FFFFFF"/>
                <w:sz w:val="18"/>
                <w:szCs w:val="18"/>
                <w:rFonts w:ascii="Calibri" w:cs="Calibri" w:eastAsia="Calibri" w:hAnsi="Calibri"/>
              </w:rPr>
              <w:t xml:space="preserve">Owners · Administrators · Coordinators · All staff roles</w:t>
            </w:r>
          </w:p>
          <w:p>
            <w:pPr>
              <w:spacing w:before="80"/>
            </w:pPr>
            <w:r>
              <w:rPr>
                <w:b/>
                <w:bCs/>
                <w:color w:val="5EEAD4"/>
                <w:sz w:val="18"/>
                <w:szCs w:val="18"/>
                <w:rFonts w:ascii="Calibri" w:cs="Calibri" w:eastAsia="Calibri" w:hAnsi="Calibri"/>
              </w:rPr>
              <w:t xml:space="preserve">Updated:  </w:t>
            </w:r>
            <w:r>
              <w:rPr>
                <w:color w:val="FFFFFF"/>
                <w:sz w:val="18"/>
                <w:szCs w:val="18"/>
                <w:rFonts w:ascii="Calibri" w:cs="Calibri" w:eastAsia="Calibri" w:hAnsi="Calibri"/>
              </w:rPr>
              <w:t xml:space="preserve">17 September 2026  ·  Matches live product workflow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A6B6B"/>
                <w:sz w:val="19"/>
                <w:szCs w:val="19"/>
                <w:rFonts w:ascii="Calibri" w:cs="Calibri" w:eastAsia="Calibri" w:hAnsi="Calibri"/>
              </w:rPr>
              <w:t xml:space="preserve">How to use this handbook</w:t>
            </w:r>
          </w:p>
          <w:p>
            <w:pPr>
              <w:spacing w:after="0" w:line="276"/>
            </w:pPr>
            <w:r>
              <w:rPr>
                <w:color w:val="243447"/>
                <w:sz w:val="18"/>
                <w:szCs w:val="18"/>
                <w:rFonts w:ascii="Calibri" w:cs="Calibri" w:eastAsia="Calibri" w:hAnsi="Calibri"/>
              </w:rPr>
              <w:t xml:space="preserve">Section 1–3 = how work moves. Section 4 = who may assign. Section 5 = who may UPDATE each page. Section 6–7 = every screen and every action. Train each role with their page table + daily playbook.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1. What MEMS does &amp; login areas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2. Complete service workflow (ticket → job → invoice)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3. Fields &amp; statuses at each stage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4. Work assignment (required vs optional) — which pages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5. Staff update matrix — who can change what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6. Page-by-page actions (full list)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7. Sales, inventory, billing workflows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8. Roles &amp; daily playbooks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9. Mobile &amp; customer portal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10. Glossary</w:t>
      </w:r>
    </w:p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1. What MEMS does &amp; login areas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43447"/>
          <w:sz w:val="20"/>
          <w:szCs w:val="20"/>
          <w:rFonts w:ascii="Calibri" w:cs="Calibri" w:eastAsia="Calibri" w:hAnsi="Calibri"/>
        </w:rPr>
        <w:t xml:space="preserve">MEMS runs a medical-equipment service company in one place: service tickets, field jobs, sales desk, inventory, and billing.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Business purpose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Repair / maintenance: inspect → quote → approve → Repair → QA → Delivery → invoice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Sales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Product / spare counter sales: order → deliver stock → invoice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Supply chain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Inventory, suppliers, POs, transfers, returns, ledger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Users, settings, auto-assign, RBAC menus, audit, master data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Who</w:t>
            </w:r>
          </w:p>
        </w:tc>
      </w:tr>
      <w:tr>
        <w:tc>
          <w:tcPr>
            <w:tcW w:type="dxa" w:w="24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Staff app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/app</w:t>
            </w:r>
          </w:p>
        </w:tc>
        <w:tc>
          <w:tcPr>
            <w:tcW w:type="dxa" w:w="4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All staff roles</w:t>
            </w:r>
          </w:p>
        </w:tc>
      </w:tr>
      <w:tr>
        <w:tc>
          <w:tcPr>
            <w:tcW w:type="dxa" w:w="24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Customer portal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/portal</w:t>
            </w:r>
          </w:p>
        </w:tc>
        <w:tc>
          <w:tcPr>
            <w:tcW w:type="dxa" w:w="4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Hospital / clinic contacts only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8A5A00"/>
                <w:sz w:val="19"/>
                <w:szCs w:val="19"/>
                <w:rFonts w:ascii="Calibri" w:cs="Calibri" w:eastAsia="Calibri" w:hAnsi="Calibri"/>
              </w:rPr>
              <w:t xml:space="preserve">Rule</w:t>
            </w:r>
          </w:p>
          <w:p>
            <w:pPr>
              <w:spacing w:after="0" w:line="276"/>
            </w:pPr>
            <w:r>
              <w:rPr>
                <w:color w:val="243447"/>
                <w:sz w:val="18"/>
                <w:szCs w:val="18"/>
                <w:rFonts w:ascii="Calibri" w:cs="Calibri" w:eastAsia="Calibri" w:hAnsi="Calibri"/>
              </w:rPr>
              <w:t xml:space="preserve">Staff use /app. Customers use /portal. Do not mix Customer portal role with staff roles on one login. One person may hold several staff roles; primary role only sets the dashboard layout.</w:t>
            </w:r>
          </w:p>
        </w:tc>
      </w:tr>
    </w:tbl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2. Complete service workflow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43447"/>
          <w:sz w:val="20"/>
          <w:szCs w:val="20"/>
          <w:rFonts w:ascii="Calibri" w:cs="Calibri" w:eastAsia="Calibri" w:hAnsi="Calibri"/>
        </w:rPr>
        <w:t xml:space="preserve">Nobody skips a stage. Create Request may optionally assign an Inspection Technician only — not engineer or estimator. Later stages use Assign / Reassign, estimate approval, or auto-assign.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0F2A44"/>
                <w:sz w:val="22"/>
                <w:szCs w:val="22"/>
                <w:rFonts w:ascii="Calibri" w:cs="Calibri" w:eastAsia="Calibri" w:hAnsi="Calibri"/>
              </w:rPr>
              <w:t xml:space="preserve">NEW TICKET (Intake)</w:t>
            </w:r>
          </w:p>
          <w:p>
            <w:r>
              <w:rPr>
                <w:color w:val="5A6A7A"/>
                <w:sz w:val="17"/>
                <w:szCs w:val="17"/>
                <w:rFonts w:ascii="Calibri" w:cs="Calibri" w:eastAsia="Calibri" w:hAnsi="Calibri"/>
              </w:rPr>
              <w:t xml:space="preserve">Page: Service Tickets → Create Request  ·  Owner: Coordinator / Admin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0F2A44"/>
                <w:sz w:val="22"/>
                <w:szCs w:val="22"/>
                <w:rFonts w:ascii="Calibri" w:cs="Calibri" w:eastAsia="Calibri" w:hAnsi="Calibri"/>
              </w:rPr>
              <w:t xml:space="preserve">INSPECTION</w:t>
            </w:r>
          </w:p>
          <w:p>
            <w:r>
              <w:rPr>
                <w:color w:val="5A6A7A"/>
                <w:sz w:val="17"/>
                <w:szCs w:val="17"/>
                <w:rFonts w:ascii="Calibri" w:cs="Calibri" w:eastAsia="Calibri" w:hAnsi="Calibri"/>
              </w:rPr>
              <w:t xml:space="preserve">Page: Inspections / Ticket  ·  Owner: assigned Inspector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0F2A44"/>
                <w:sz w:val="22"/>
                <w:szCs w:val="22"/>
                <w:rFonts w:ascii="Calibri" w:cs="Calibri" w:eastAsia="Calibri" w:hAnsi="Calibri"/>
              </w:rPr>
              <w:t xml:space="preserve">ESTIMATE</w:t>
            </w:r>
          </w:p>
          <w:p>
            <w:r>
              <w:rPr>
                <w:color w:val="5A6A7A"/>
                <w:sz w:val="17"/>
                <w:szCs w:val="17"/>
                <w:rFonts w:ascii="Calibri" w:cs="Calibri" w:eastAsia="Calibri" w:hAnsi="Calibri"/>
              </w:rPr>
              <w:t xml:space="preserve">Page: Estimates / Builder  ·  Owner: Estimate Staff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C2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0F2A44"/>
                <w:sz w:val="22"/>
                <w:szCs w:val="22"/>
                <w:rFonts w:ascii="Calibri" w:cs="Calibri" w:eastAsia="Calibri" w:hAnsi="Calibri"/>
              </w:rPr>
              <w:t xml:space="preserve">PENDING APPROVAL</w:t>
            </w:r>
          </w:p>
          <w:p>
            <w:r>
              <w:rPr>
                <w:color w:val="5A6A7A"/>
                <w:sz w:val="17"/>
                <w:szCs w:val="17"/>
                <w:rFonts w:ascii="Calibri" w:cs="Calibri" w:eastAsia="Calibri" w:hAnsi="Calibri"/>
              </w:rPr>
              <w:t xml:space="preserve">Page: Estimate detail / Ticket  ·  Owner: Admin / Coordinator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0F2A44"/>
                <w:sz w:val="22"/>
                <w:szCs w:val="22"/>
                <w:rFonts w:ascii="Calibri" w:cs="Calibri" w:eastAsia="Calibri" w:hAnsi="Calibri"/>
              </w:rPr>
              <w:t xml:space="preserve">ASSIGNED ENGINEER → JOB</w:t>
            </w:r>
          </w:p>
          <w:p>
            <w:r>
              <w:rPr>
                <w:color w:val="5A6A7A"/>
                <w:sz w:val="17"/>
                <w:szCs w:val="17"/>
                <w:rFonts w:ascii="Calibri" w:cs="Calibri" w:eastAsia="Calibri" w:hAnsi="Calibri"/>
              </w:rPr>
              <w:t xml:space="preserve">Page: Service Jobs  ·  Repair → QA → Delivery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0F2A44"/>
                <w:sz w:val="22"/>
                <w:szCs w:val="22"/>
                <w:rFonts w:ascii="Calibri" w:cs="Calibri" w:eastAsia="Calibri" w:hAnsi="Calibri"/>
              </w:rPr>
              <w:t xml:space="preserve">BILLING → CLOSED</w:t>
            </w:r>
          </w:p>
          <w:p>
            <w:r>
              <w:rPr>
                <w:color w:val="5A6A7A"/>
                <w:sz w:val="17"/>
                <w:szCs w:val="17"/>
                <w:rFonts w:ascii="Calibri" w:cs="Calibri" w:eastAsia="Calibri" w:hAnsi="Calibri"/>
              </w:rPr>
              <w:t xml:space="preserve">Page: Billing  ·  Owner: Billing / Admin</w:t>
            </w:r>
          </w:p>
        </w:tc>
      </w:tr>
    </w:tbl>
    <w:p>
      <w:pPr>
        <w:spacing w:after="14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2.1 Ticket status chain (canonical)</w:t>
      </w:r>
    </w:p>
    <w:p>
      <w:pPr>
        <w:spacing w:after="120" w:line="276"/>
      </w:pPr>
      <w:r>
        <w:rPr>
          <w:b/>
          <w:bCs/>
          <w:i w:val="false"/>
          <w:iCs w:val="false"/>
          <w:color w:val="243447"/>
          <w:sz w:val="18"/>
          <w:szCs w:val="18"/>
          <w:rFonts w:ascii="Calibri" w:cs="Calibri" w:eastAsia="Calibri" w:hAnsi="Calibri"/>
        </w:rPr>
        <w:t xml:space="preserve">new → inspection → estimate → pending_approval → assigned_engineer ↔ change_pending_approval → pending_final_approval → pending_invoice → invoiced → closed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From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To</w:t>
            </w:r>
          </w:p>
        </w:tc>
        <w:tc>
          <w:tcPr>
            <w:tcW w:type="dxa" w:w="3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Who may move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</w:t>
            </w:r>
          </w:p>
        </w:tc>
        <w:tc>
          <w:tcPr>
            <w:tcW w:type="dxa" w:w="3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Inspector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</w:t>
            </w:r>
          </w:p>
        </w:tc>
        <w:tc>
          <w:tcPr>
            <w:tcW w:type="dxa" w:w="3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Inspector (submit report)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pending_approval</w:t>
            </w:r>
          </w:p>
        </w:tc>
        <w:tc>
          <w:tcPr>
            <w:tcW w:type="dxa" w:w="3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Estimator (send estimate)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pending_approval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assigned_engineer</w:t>
            </w:r>
          </w:p>
        </w:tc>
        <w:tc>
          <w:tcPr>
            <w:tcW w:type="dxa" w:w="3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 (approve + engineer)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assigned_engineer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change_pending / final approval</w:t>
            </w:r>
          </w:p>
        </w:tc>
        <w:tc>
          <w:tcPr>
            <w:tcW w:type="dxa" w:w="3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Engineer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pending_final_approval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pending_invoice</w:t>
            </w:r>
          </w:p>
        </w:tc>
        <w:tc>
          <w:tcPr>
            <w:tcW w:type="dxa" w:w="3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Billing (confirm work)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pending_invoice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invoiced</w:t>
            </w:r>
          </w:p>
        </w:tc>
        <w:tc>
          <w:tcPr>
            <w:tcW w:type="dxa" w:w="3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Billing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invoiced</w:t>
            </w:r>
          </w:p>
        </w:tc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closed</w:t>
            </w:r>
          </w:p>
        </w:tc>
        <w:tc>
          <w:tcPr>
            <w:tcW w:type="dxa" w:w="3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Billing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2.2 Job workflow (after estimate approved)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43447"/>
          <w:sz w:val="20"/>
          <w:szCs w:val="20"/>
          <w:rFonts w:ascii="Calibri" w:cs="Calibri" w:eastAsia="Calibri" w:hAnsi="Calibri"/>
        </w:rPr>
        <w:t xml:space="preserve">Inside the Service Job, work follows three field stages before billing: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Repair — engineer field work, parts, work report, photos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QA — coordinator/admin quality check (pass → Delivery; fail → back to Repair)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Delivery — confirm handoff to customer → job Completed → Billing</w:t>
      </w:r>
    </w:p>
    <w:p>
      <w:pPr>
        <w:spacing w:after="80"/>
      </w:pPr>
    </w:p>
    <w:p>
      <w:pPr>
        <w:spacing w:after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workflow" descr="Repair QA Delivery" title="Job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Job status</w:t>
            </w:r>
          </w:p>
        </w:tc>
        <w:tc>
          <w:tcPr>
            <w:tcW w:type="dxa" w:w="1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Stage</w:t>
            </w:r>
          </w:p>
        </w:tc>
        <w:tc>
          <w:tcPr>
            <w:tcW w:type="dxa" w:w="53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scheduled</w:t>
            </w:r>
          </w:p>
        </w:tc>
        <w:tc>
          <w:tcPr>
            <w:tcW w:type="dxa" w:w="1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Repair</w:t>
            </w:r>
          </w:p>
        </w:tc>
        <w:tc>
          <w:tcPr>
            <w:tcW w:type="dxa" w:w="53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Engineer has the job; not started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inProgress</w:t>
            </w:r>
          </w:p>
        </w:tc>
        <w:tc>
          <w:tcPr>
            <w:tcW w:type="dxa" w:w="1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Repair</w:t>
            </w:r>
          </w:p>
        </w:tc>
        <w:tc>
          <w:tcPr>
            <w:tcW w:type="dxa" w:w="53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Work underway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partsPending</w:t>
            </w:r>
          </w:p>
        </w:tc>
        <w:tc>
          <w:tcPr>
            <w:tcW w:type="dxa" w:w="1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Repair</w:t>
            </w:r>
          </w:p>
        </w:tc>
        <w:tc>
          <w:tcPr>
            <w:tcW w:type="dxa" w:w="53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Blocked waiting for parts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review</w:t>
            </w:r>
          </w:p>
        </w:tc>
        <w:tc>
          <w:tcPr>
            <w:tcW w:type="dxa" w:w="1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QA</w:t>
            </w:r>
          </w:p>
        </w:tc>
        <w:tc>
          <w:tcPr>
            <w:tcW w:type="dxa" w:w="53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Work submitted; waiting coordinator/admin QA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delivery</w:t>
            </w:r>
          </w:p>
        </w:tc>
        <w:tc>
          <w:tcPr>
            <w:tcW w:type="dxa" w:w="1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Delivery</w:t>
            </w:r>
          </w:p>
        </w:tc>
        <w:tc>
          <w:tcPr>
            <w:tcW w:type="dxa" w:w="53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QA passed; confirm customer handoff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Job finished; ready for billing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5B21B6"/>
                <w:sz w:val="19"/>
                <w:szCs w:val="19"/>
                <w:rFonts w:ascii="Calibri" w:cs="Calibri" w:eastAsia="Calibri" w:hAnsi="Calibri"/>
              </w:rPr>
              <w:t xml:space="preserve">Change request loop</w:t>
            </w:r>
          </w:p>
          <w:p>
            <w:pPr>
              <w:spacing w:after="0" w:line="276"/>
            </w:pPr>
            <w:r>
              <w:rPr>
                <w:color w:val="243447"/>
                <w:sz w:val="18"/>
                <w:szCs w:val="18"/>
                <w:rFonts w:ascii="Calibri" w:cs="Calibri" w:eastAsia="Calibri" w:hAnsi="Calibri"/>
              </w:rPr>
              <w:t xml:space="preserve">If the approved estimate is not enough, the engineer requests extra products/equipment. Ticket → change_pending_approval. Admin/Coordinator approve or reject → back to assigned_engineer. Then engineer continues Repair → QA → Delivery.</w:t>
            </w:r>
          </w:p>
        </w:tc>
      </w:tr>
    </w:tbl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3. Fields &amp; statuses at each stage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3.1 Create Request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Required?</w:t>
            </w:r>
          </w:p>
        </w:tc>
        <w:tc>
          <w:tcPr>
            <w:tcW w:type="dxa" w:w="4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Must exist first (Customers)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Equipment (1 or more)</w:t>
            </w:r>
          </w:p>
        </w:tc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Registered to that customer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Repair / Maintenance / Calibration / Inspection / Installation / Other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low / medium / high / critical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Problem / request text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 Technician</w:t>
            </w:r>
          </w:p>
        </w:tc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Only role assignable at create; blank OK if auto-assign on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3.2 Assignment fields stored on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When set</w:t>
            </w:r>
          </w:p>
        </w:tc>
        <w:tc>
          <w:tcPr>
            <w:tcW w:type="dxa" w:w="3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Page</w:t>
            </w:r>
          </w:p>
        </w:tc>
      </w:tr>
      <w:tr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Assigned person (current)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Any assign / reassign</w:t>
            </w:r>
          </w:p>
        </w:tc>
        <w:tc>
          <w:tcPr>
            <w:tcW w:type="dxa" w:w="3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Ticket detail → Assign / Reassign</w:t>
            </w:r>
          </w:p>
        </w:tc>
      </w:tr>
      <w:tr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Assigned inspector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Create or assign</w:t>
            </w:r>
          </w:p>
        </w:tc>
        <w:tc>
          <w:tcPr>
            <w:tcW w:type="dxa" w:w="3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Create Request / Assign</w:t>
            </w:r>
          </w:p>
        </w:tc>
      </w:tr>
      <w:tr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Assigned estimator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After inspection / assign</w:t>
            </w:r>
          </w:p>
        </w:tc>
        <w:tc>
          <w:tcPr>
            <w:tcW w:type="dxa" w:w="3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Assign estimate staff / auto-assign</w:t>
            </w:r>
          </w:p>
        </w:tc>
      </w:tr>
      <w:tr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Assigned engineer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 approval</w:t>
            </w:r>
          </w:p>
        </w:tc>
        <w:tc>
          <w:tcPr>
            <w:tcW w:type="dxa" w:w="3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Approve estimate (+ optional schedule)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3.3 Inspection report fields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Severity, findings, recommendation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Photos / attachments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Submit → ticket moves to Estimate; coordinator notified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3.4 Estimate fields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Labor lines (catalog) + parts lines (inventory)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Draft → Send for approval → pending_approval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Approve: pick engineer + optional schedule → job created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Reject: back to Estimate or Inspection with reason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3.5 Job detail fields (Repair / QA / Delivery)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Block</w:t>
            </w:r>
          </w:p>
        </w:tc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Fields / actions</w:t>
            </w:r>
          </w:p>
        </w:tc>
        <w:tc>
          <w:tcPr>
            <w:tcW w:type="dxa" w:w="2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Who updates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Registration</w:t>
            </w:r>
          </w:p>
        </w:tc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Type, engineer, schedule, optional notes</w:t>
            </w:r>
          </w:p>
        </w:tc>
        <w:tc>
          <w:tcPr>
            <w:tcW w:type="dxa" w:w="2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Engineer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Work report</w:t>
            </w:r>
          </w:p>
        </w:tc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Work performed, testing, calibration, recommendation, photos</w:t>
            </w:r>
          </w:p>
        </w:tc>
        <w:tc>
          <w:tcPr>
            <w:tcW w:type="dxa" w:w="2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Engineer (Admin)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Parts / stock</w:t>
            </w:r>
          </w:p>
        </w:tc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Deduct inventory; shortage / SPR path</w:t>
            </w:r>
          </w:p>
        </w:tc>
        <w:tc>
          <w:tcPr>
            <w:tcW w:type="dxa" w:w="2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Engineer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Extras request</w:t>
            </w:r>
          </w:p>
        </w:tc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Additional product / equipment lines</w:t>
            </w:r>
          </w:p>
        </w:tc>
        <w:tc>
          <w:tcPr>
            <w:tcW w:type="dxa" w:w="2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Engineer → Admin/Coord review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QA stage</w:t>
            </w:r>
          </w:p>
        </w:tc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Pass/fail, notes, checked by/at</w:t>
            </w:r>
          </w:p>
        </w:tc>
        <w:tc>
          <w:tcPr>
            <w:tcW w:type="dxa" w:w="2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</w:t>
            </w:r>
          </w:p>
        </w:tc>
      </w:tr>
      <w:tr>
        <w:tc>
          <w:tcPr>
            <w:tcW w:type="dxa" w:w="2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Delivery stage</w:t>
            </w:r>
          </w:p>
        </w:tc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Method, received by, note, delivered at</w:t>
            </w:r>
          </w:p>
        </w:tc>
        <w:tc>
          <w:tcPr>
            <w:tcW w:type="dxa" w:w="29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</w:t>
            </w:r>
          </w:p>
        </w:tc>
      </w:tr>
    </w:tbl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4. Work assignment — which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A4A8A"/>
                <w:sz w:val="19"/>
                <w:szCs w:val="19"/>
                <w:rFonts w:ascii="Calibri" w:cs="Calibri" w:eastAsia="Calibri" w:hAnsi="Calibri"/>
              </w:rPr>
              <w:t xml:space="preserve">Who can assign</w:t>
            </w:r>
          </w:p>
          <w:p>
            <w:pPr>
              <w:spacing w:after="0" w:line="276"/>
            </w:pPr>
            <w:r>
              <w:rPr>
                <w:color w:val="243447"/>
                <w:sz w:val="18"/>
                <w:szCs w:val="18"/>
                <w:rFonts w:ascii="Calibri" w:cs="Calibri" w:eastAsia="Calibri" w:hAnsi="Calibri"/>
              </w:rPr>
              <w:t xml:space="preserve">Only Administrator and Service Coordinator may Assign / Reassign staff on tickets. Engineers, inspectors, and estimators receive work — they do not reassign the ticket to others.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4.1 Assignment moments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What you assign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Page</w:t>
            </w:r>
          </w:p>
        </w:tc>
        <w:tc>
          <w:tcPr>
            <w:tcW w:type="dxa" w:w="1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Optional?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Create Request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 Technician only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Tickets → Create</w:t>
            </w:r>
          </w:p>
        </w:tc>
        <w:tc>
          <w:tcPr>
            <w:tcW w:type="dxa" w:w="1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Ticket open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Any staff role (inspector, estimator, engineer, inventory, billing, coordinator)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Ticket detail → Assign / Reassign</w:t>
            </w:r>
          </w:p>
        </w:tc>
        <w:tc>
          <w:tcPr>
            <w:tcW w:type="dxa" w:w="1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As needed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Ready to quote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 staff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Ticket → Assign estimate staff</w:t>
            </w:r>
          </w:p>
        </w:tc>
        <w:tc>
          <w:tcPr>
            <w:tcW w:type="dxa" w:w="1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Optional if auto-assign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Approve estimate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Engineer + schedule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 detail / Ticket review</w:t>
            </w:r>
          </w:p>
        </w:tc>
        <w:tc>
          <w:tcPr>
            <w:tcW w:type="dxa" w:w="1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Engineer required; schedule optional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Auto-assignment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Defaults from Settings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Settings → Service auto-assignment</w:t>
            </w:r>
          </w:p>
        </w:tc>
        <w:tc>
          <w:tcPr>
            <w:tcW w:type="dxa" w:w="1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Switches optional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Projects staffing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Lead / staff on a job</w:t>
            </w:r>
          </w:p>
        </w:tc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Projects → job</w:t>
            </w:r>
          </w:p>
        </w:tc>
        <w:tc>
          <w:tcPr>
            <w:tcW w:type="dxa" w:w="17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Optional staffing view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4.2 Auto-assignment switches (Admin → 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Switch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When it fires</w:t>
            </w:r>
          </w:p>
        </w:tc>
        <w:tc>
          <w:tcPr>
            <w:tcW w:type="dxa" w:w="3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Auto-assign inspection technician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New ticket, nobody assigned</w:t>
            </w:r>
          </w:p>
        </w:tc>
        <w:tc>
          <w:tcPr>
            <w:tcW w:type="dxa" w:w="3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Default inspector set</w:t>
            </w:r>
          </w:p>
        </w:tc>
      </w:tr>
      <w:tr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Route coordinator after inspection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 submitted</w:t>
            </w:r>
          </w:p>
        </w:tc>
        <w:tc>
          <w:tcPr>
            <w:tcW w:type="dxa" w:w="3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Coordinator notified / may become assignee</w:t>
            </w:r>
          </w:p>
        </w:tc>
      </w:tr>
      <w:tr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Auto-assign estimate staff after inspection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 submitted</w:t>
            </w:r>
          </w:p>
        </w:tc>
        <w:tc>
          <w:tcPr>
            <w:tcW w:type="dxa" w:w="3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Estimator assigned; ticket in Estimate</w:t>
            </w:r>
          </w:p>
        </w:tc>
      </w:tr>
      <w:tr>
        <w:tc>
          <w:tcPr>
            <w:tcW w:type="dxa" w:w="3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Auto-assign engineer on estimate approval</w:t>
            </w:r>
          </w:p>
        </w:tc>
        <w:tc>
          <w:tcPr>
            <w:tcW w:type="dxa" w:w="3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Approved without picking engineer</w:t>
            </w:r>
          </w:p>
        </w:tc>
        <w:tc>
          <w:tcPr>
            <w:tcW w:type="dxa" w:w="3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Default engineer used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6B3A"/>
                <w:sz w:val="19"/>
                <w:szCs w:val="19"/>
                <w:rFonts w:ascii="Calibri" w:cs="Calibri" w:eastAsia="Calibri" w:hAnsi="Calibri"/>
              </w:rPr>
              <w:t xml:space="preserve">Recommended setup</w:t>
            </w:r>
          </w:p>
          <w:p>
            <w:pPr>
              <w:spacing w:after="0" w:line="276"/>
            </w:pPr>
            <w:r>
              <w:rPr>
                <w:color w:val="243447"/>
                <w:sz w:val="18"/>
                <w:szCs w:val="18"/>
                <w:rFonts w:ascii="Calibri" w:cs="Calibri" w:eastAsia="Calibri" w:hAnsi="Calibri"/>
              </w:rPr>
              <w:t xml:space="preserve">Set defaults for Coordinator, Inspector, Estimator, Engineer. Turn ON auto-inspector and auto-estimator. Leave engineer auto-assign OFF unless one engineer always takes every job.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4.3 Where each role finds assigned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Primary pages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 Technician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Dashboard · Inspections · Mobile Inspect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 Staff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Estimates · tickets in Estimate stage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Engineer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Jobs · Job detail · Mobile Jobs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Coordinator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Full ticket/job queues · approvals · QA · Delivery confirm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Stock purchase requests · sales to deliver · Inventory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Billing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Billing queues · completed jobs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Sales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Sales desk</w:t>
            </w:r>
          </w:p>
        </w:tc>
      </w:tr>
    </w:tbl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5. Staff update matrix — who can change what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43447"/>
          <w:sz w:val="20"/>
          <w:szCs w:val="20"/>
          <w:rFonts w:ascii="Calibri" w:cs="Calibri" w:eastAsia="Calibri" w:hAnsi="Calibri"/>
        </w:rPr>
        <w:t xml:space="preserve">Menu visibility (RBAC) is separate from write rights. A role may see a page but only update if listed below.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5.1 Action rights (API / product 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Who may do it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Users, Settings, RBAC, demo seed, audit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Administrator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Create / edit customers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Estimator, Sales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Create / edit equipment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Inventory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Create tickets, assign, reopen, delete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Write / submit inspection reports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Inspector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Build / send estimates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Estimator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Approve / reject estimates; pick engineer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 (+ portal customer decision if enabled)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 jobs; work report; stock deduct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Engineer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QA pass/fail; Delivery confirm; complete job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Inventory write, POs, transfers, returns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Inventory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Force stock adjustment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 (policy), Inventory write roles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Record product sale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Sales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Deliver sale (stock out)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Inventory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Sale invoice / payment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Billing, Sales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invoices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Billing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Master data / taxonomy write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Admin, Coordinator, Inventory</w:t>
            </w:r>
          </w:p>
        </w:tc>
      </w:tr>
      <w:tr>
        <w:tc>
          <w:tcPr>
            <w:tcW w:type="dxa" w:w="42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Upload files / notifications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All staff roles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5.2 Page update cheat-sheet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43447"/>
          <w:sz w:val="20"/>
          <w:szCs w:val="20"/>
          <w:rFonts w:ascii="Calibri" w:cs="Calibri" w:eastAsia="Calibri" w:hAnsi="Calibri"/>
        </w:rPr>
        <w:t xml:space="preserve">Update = create, edit, submit, approve, or status change on that page. View = read-only for that role.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20"/>
        <w:gridCol w:w="920"/>
        <w:gridCol w:w="820"/>
        <w:gridCol w:w="820"/>
        <w:gridCol w:w="820"/>
        <w:gridCol w:w="920"/>
        <w:gridCol w:w="920"/>
        <w:gridCol w:w="920"/>
      </w:tblGrid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Page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Coord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Insp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Est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Eng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Inv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Bill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Sales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Dashboard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Customers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Equipment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Tickets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View*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View*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View*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Inspections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Estimates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Approve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Approve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Jobs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Approve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Projects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Inventory / PO / SPR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View*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Sales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Deliver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Bill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Billing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Reports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Users / Settings / Audit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Master Data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Update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92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 w:val="false"/>
          <w:bCs w:val="false"/>
          <w:i/>
          <w:iCs/>
          <w:color w:val="5A6A7A"/>
          <w:sz w:val="17"/>
          <w:szCs w:val="17"/>
          <w:rFonts w:ascii="Calibri" w:cs="Calibri" w:eastAsia="Calibri" w:hAnsi="Calibri"/>
        </w:rPr>
        <w:t xml:space="preserve">* Inspectors, estimators, and engineers mainly see and act on work assigned to them — not the full company queue.</w:t>
      </w:r>
    </w:p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6. Page-by-page actions (full list)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43447"/>
          <w:sz w:val="20"/>
          <w:szCs w:val="20"/>
          <w:rFonts w:ascii="Calibri" w:cs="Calibri" w:eastAsia="Calibri" w:hAnsi="Calibri"/>
        </w:rPr>
        <w:t xml:space="preserve">Every staff screen: path, purpose, and all actions you can perform.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6.1 Dashboard  ·  /app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View role KPIs, queues, shortcuts, notifications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Admin/Coordinator: quick Create ticket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Jump to assigned inspections, estimates, jobs, billing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6.2 Customers  ·  /app/customers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Search / filter by type &amp; status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Add Customer (name, type, contact, address, additional fields, status, notes)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Open Customer Detail: equipment, tickets, jobs, estimates, invoices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Shortcuts: new sale / service estimate from customer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Who updates: Admin, Coordinator, Estimator, Sales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6.3 Equipment  ·  /app/equipment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Search / filter by condition, customer, category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Add / Edit: asset tag, model, manufacturer, category, serial, customer, branch, location, install date, warranty start/end, AMC, condition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Detail: specs, related tickets/jobs, QR scan history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Who updates: Admin, Coordinator, Inventory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6.4 Service Tickets  ·  /app/service-tickets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Kanban by stage; overdue filter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Create Request (fields in §3.1) — optional Inspection Technician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Ticket detail actions: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  — View workflow stepper + timeline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  — Assign / Reassign staff (Admin/Coordinator)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  — Assign estimate staff when ready to quote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  — Open / start inspection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  — Open / build estimate; Review estimate &amp; assign engineer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  — Confirm completed work (after job QA/Delivery)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  — Reopen to earlier stage (Admin/Coordinator)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6.5 Inspections  ·  /app/inspections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Queue = work to do; History = filed reports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Start inspection → severity, findings, recommendation, photos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Submit report → ticket → Estimate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Printable / shareable report view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Who updates: Admin, Coordinator, assigned Inspector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6.6 Estimates  ·  /app/estimates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KPI chips; tickets awaiting estimate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Builder: labor + parts from catalog/inventory → draft → send for approval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Detail: preview/print; Approve + engineer + schedule; Reject / revision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Who builds: Admin, Coordinator, Estimator  ·  Who approves job: Admin, Coordinator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6.7 Service Jobs  ·  /app/jobs  (KEY STAFF UPDATE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A6B6B"/>
                <w:sz w:val="19"/>
                <w:szCs w:val="19"/>
                <w:rFonts w:ascii="Calibri" w:cs="Calibri" w:eastAsia="Calibri" w:hAnsi="Calibri"/>
              </w:rPr>
              <w:t xml:space="preserve">Staff engineer updates here</w:t>
            </w:r>
          </w:p>
          <w:p>
            <w:pPr>
              <w:spacing w:after="0" w:line="276"/>
            </w:pPr>
            <w:r>
              <w:rPr>
                <w:color w:val="243447"/>
                <w:sz w:val="18"/>
                <w:szCs w:val="18"/>
                <w:rFonts w:ascii="Calibri" w:cs="Calibri" w:eastAsia="Calibri" w:hAnsi="Calibri"/>
              </w:rPr>
              <w:t xml:space="preserve">Engineers update job status, work report, photos, parts, and extras. Coordinators/Admins run QA and Delivery confirmation. This is the main page where field staff update day-to-day work.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Board by status; open Job Detail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Repair: start job, update status (in progress / parts pending), write work report, upload photos, deduct stock, request extras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Submit for QA → status review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QA (Admin/Coordinator): Pass → Delivery · Fail → back to Repair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Delivery (Admin/Coordinator): method, received by, note → Complete job → Continue to billing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Optional update: registration fields (type, engineer, schedule) without wiping linked history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Who updates Repair: Engineer (+ Admin)  ·  Who QA/Delivery: Admin, Coordinator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6.8 Projects  ·  /app/projects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Staffing view on a job: assign lead / staff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Not a separate multi-ticket project entity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6.9 Service Catalog  ·  /app/service-catalog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Add/edit standard services (code, name, category, price, active) for estimates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Who writes: Admin, Coordinator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6.10 Inventory &amp; supply chain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Inventory /app/inventory — items, qty, reorder, costs; Admin force adjust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Stock Purchase Requests — convert to 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Suppliers — vendor register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Purchase Orders — create, receive (partial OK), return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Purchase Returns — standalone returns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Stock Transfers — create → dispatch → receive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Stock Ledger — movement history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Who updates: Admin, Inventory Manager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6.11 Sales  ·  /app/sales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New sale: customer + inventory/service/other lines → order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Order detail: edit lines (until delivered/invoiced), Deliver, create sale invoice, payment, print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Sale reports tabs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Who creates: Admin, Sales  ·  Deliver: Admin, Inventory  ·  Bill: Admin, Billing, Sales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6.12 Billing  ·  /app/billing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Queues: Ready → Verification → Draft → Waiting approval → Sent → Partial/Pending → Paid → Overdue → Closed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Job billing: build final invoice from completed job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Invoice: edit draft → submit → approve → send → payments (partial OK) → PDF/print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Expenses &amp; Commissions /app/finance-operations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Who updates: Admin, Billing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6.13 Reports · Notifications · QR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Reports — revenue, collected, sale vs service mix (Admin, Billing, Coordinator)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Notifications — in-app alerts; mark read (all staff)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QR Tracking — camera or manual code → equipment + history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6.14 Administration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Users — multi-role accounts, primary role, active/inactive (Admin)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Settings — org, logo, tax, invoice branding, automation, auto-assignment, RBAC matrix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Master Data — categories, conditions, customer types, inventory taxonomy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Office Assets — internal company assets (Admin)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Audit Logs — who did what (Admin)</w:t>
      </w:r>
    </w:p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7. Sales, inventory &amp; billing workflows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7.1 Product sales (not a service ticket)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43447"/>
          <w:sz w:val="20"/>
          <w:szCs w:val="20"/>
          <w:rFonts w:ascii="Calibri" w:cs="Calibri" w:eastAsia="Calibri" w:hAnsi="Calibri"/>
        </w:rPr>
        <w:t xml:space="preserve">Customer → New sale → Order → Deliver (stock out) → Sale invoice → Payment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Do not raise a service estimate for a counter sale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7.2 Inventory buy path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43447"/>
          <w:sz w:val="20"/>
          <w:szCs w:val="20"/>
          <w:rFonts w:ascii="Calibri" w:cs="Calibri" w:eastAsia="Calibri" w:hAnsi="Calibri"/>
        </w:rPr>
        <w:t xml:space="preserve">Shortage / SPR → Convert to PO → Receive (partial OK) → Stock available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Optional: Transfer · Purchase return · Ledger · Admin force adjust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7.3 Service invoice path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43447"/>
          <w:sz w:val="20"/>
          <w:szCs w:val="20"/>
          <w:rFonts w:ascii="Calibri" w:cs="Calibri" w:eastAsia="Calibri" w:hAnsi="Calibri"/>
        </w:rPr>
        <w:t xml:space="preserve">Job Completed (after Delivery) → Billing → Generate draft → approve → send → payments → Paid → Close ticket</w:t>
      </w:r>
    </w:p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8. Roles &amp; daily playbooks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Role key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Display name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Responsible for</w:t>
            </w:r>
          </w:p>
        </w:tc>
      </w:tr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Administrator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Setup, users, permissions, approvals, audit, full oversight</w:t>
            </w:r>
          </w:p>
        </w:tc>
      </w:tr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coordinator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Coordinator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Intake, assignment, estimate &amp; job approvals, QA, Delivery</w:t>
            </w:r>
          </w:p>
        </w:tc>
      </w:tr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inspector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 Technician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Site inspection, findings, photos, submit report</w:t>
            </w:r>
          </w:p>
        </w:tc>
      </w:tr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estimator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 Staff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quotation from inspection → send for approval</w:t>
            </w:r>
          </w:p>
        </w:tc>
      </w:tr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sales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Sales Staff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Product sales desk, customers, sale invoices</w:t>
            </w:r>
          </w:p>
        </w:tc>
      </w:tr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engineer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Engineer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Approved field job, parts, evidence, work report</w:t>
            </w:r>
          </w:p>
        </w:tc>
      </w:tr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inventory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Inventory Manager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Stock, POs, transfers, sale delivery</w:t>
            </w:r>
          </w:p>
        </w:tc>
      </w:tr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Billing Staff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&amp; sale invoices, expenses, commissions, reports</w:t>
            </w:r>
          </w:p>
        </w:tc>
      </w:tr>
      <w:tr>
        <w:tc>
          <w:tcPr>
            <w:tcW w:type="dxa" w:w="1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customer</w:t>
            </w:r>
          </w:p>
        </w:tc>
        <w:tc>
          <w:tcPr>
            <w:tcW w:type="dxa" w:w="26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Customer Portal</w:t>
            </w:r>
          </w:p>
        </w:tc>
        <w:tc>
          <w:tcPr>
            <w:tcW w:type="dxa" w:w="51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Own equipment, estimates, history only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8.1 Daily playbooks</w:t>
      </w:r>
    </w:p>
    <w:p>
      <w:pPr>
        <w:pStyle w:val="Heading3"/>
        <w:spacing w:before="200" w:after="80"/>
      </w:pPr>
      <w:r>
        <w:rPr>
          <w:b/>
          <w:bCs/>
          <w:color w:val="C45C26"/>
          <w:sz w:val="21"/>
          <w:szCs w:val="21"/>
          <w:rFonts w:ascii="Calibri" w:cs="Calibri" w:eastAsia="Calibri" w:hAnsi="Calibri"/>
        </w:rPr>
        <w:t xml:space="preserve">Coordinator — every day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Dashboard: new tickets, approvals, overdue SLA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Create tickets; assign inspectors at intake (optional)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After inspections, keep estimators busy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Approve estimates; pick engineers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QA pass/fail; confirm Delivery; confirm completed work for Billing</w:t>
      </w:r>
    </w:p>
    <w:p>
      <w:pPr>
        <w:pStyle w:val="Heading3"/>
        <w:spacing w:before="200" w:after="80"/>
      </w:pPr>
      <w:r>
        <w:rPr>
          <w:b/>
          <w:bCs/>
          <w:color w:val="C45C26"/>
          <w:sz w:val="21"/>
          <w:szCs w:val="21"/>
          <w:rFonts w:ascii="Calibri" w:cs="Calibri" w:eastAsia="Calibri" w:hAnsi="Calibri"/>
        </w:rPr>
        <w:t xml:space="preserve">Inspection Technician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Open Inspections / Assigned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Start → findings, photos, recommendation → Submit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QR Scan when you need asset history</w:t>
      </w:r>
    </w:p>
    <w:p>
      <w:pPr>
        <w:pStyle w:val="Heading3"/>
        <w:spacing w:before="200" w:after="80"/>
      </w:pPr>
      <w:r>
        <w:rPr>
          <w:b/>
          <w:bCs/>
          <w:color w:val="C45C26"/>
          <w:sz w:val="21"/>
          <w:szCs w:val="21"/>
          <w:rFonts w:ascii="Calibri" w:cs="Calibri" w:eastAsia="Calibri" w:hAnsi="Calibri"/>
        </w:rPr>
        <w:t xml:space="preserve">Estimate Staff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Estimates queue → build from inspection + catalog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Send for approval; revise if rejected</w:t>
      </w:r>
    </w:p>
    <w:p>
      <w:pPr>
        <w:pStyle w:val="Heading3"/>
        <w:spacing w:before="200" w:after="80"/>
      </w:pPr>
      <w:r>
        <w:rPr>
          <w:b/>
          <w:bCs/>
          <w:color w:val="C45C26"/>
          <w:sz w:val="21"/>
          <w:szCs w:val="21"/>
          <w:rFonts w:ascii="Calibri" w:cs="Calibri" w:eastAsia="Calibri" w:hAnsi="Calibri"/>
        </w:rPr>
        <w:t xml:space="preserve">Service Engineer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My Jobs → Start → work report / photos / parts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Request extras if needed → Submit for QA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If QA fails, continue repair and resubmit</w:t>
      </w:r>
    </w:p>
    <w:p>
      <w:pPr>
        <w:pStyle w:val="Heading3"/>
        <w:spacing w:before="200" w:after="80"/>
      </w:pPr>
      <w:r>
        <w:rPr>
          <w:b/>
          <w:bCs/>
          <w:color w:val="C45C26"/>
          <w:sz w:val="21"/>
          <w:szCs w:val="21"/>
          <w:rFonts w:ascii="Calibri" w:cs="Calibri" w:eastAsia="Calibri" w:hAnsi="Calibri"/>
        </w:rPr>
        <w:t xml:space="preserve">Inventory Manager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Purchase requests + low stock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POs / receive / transfers / ledger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Deliver sales waiting fulfilment</w:t>
      </w:r>
    </w:p>
    <w:p>
      <w:pPr>
        <w:pStyle w:val="Heading3"/>
        <w:spacing w:before="200" w:after="80"/>
      </w:pPr>
      <w:r>
        <w:rPr>
          <w:b/>
          <w:bCs/>
          <w:color w:val="C45C26"/>
          <w:sz w:val="21"/>
          <w:szCs w:val="21"/>
          <w:rFonts w:ascii="Calibri" w:cs="Calibri" w:eastAsia="Calibri" w:hAnsi="Calibri"/>
        </w:rPr>
        <w:t xml:space="preserve">Billing Staff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Service invoices from completed jobs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Sale invoices and payments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Expenses, commissions, reports</w:t>
      </w:r>
    </w:p>
    <w:p>
      <w:pPr>
        <w:pStyle w:val="Heading3"/>
        <w:spacing w:before="200" w:after="80"/>
      </w:pPr>
      <w:r>
        <w:rPr>
          <w:b/>
          <w:bCs/>
          <w:color w:val="C45C26"/>
          <w:sz w:val="21"/>
          <w:szCs w:val="21"/>
          <w:rFonts w:ascii="Calibri" w:cs="Calibri" w:eastAsia="Calibri" w:hAnsi="Calibri"/>
        </w:rPr>
        <w:t xml:space="preserve">Sales Staff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Sales → New sale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Follow order until delivered and invoiced</w:t>
      </w:r>
    </w:p>
    <w:p>
      <w:pPr>
        <w:pStyle w:val="Heading3"/>
        <w:spacing w:before="200" w:after="80"/>
      </w:pPr>
      <w:r>
        <w:rPr>
          <w:b/>
          <w:bCs/>
          <w:color w:val="C45C26"/>
          <w:sz w:val="21"/>
          <w:szCs w:val="21"/>
          <w:rFonts w:ascii="Calibri" w:cs="Calibri" w:eastAsia="Calibri" w:hAnsi="Calibri"/>
        </w:rPr>
        <w:t xml:space="preserve">Administrator — first week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Settings: company, tax, logo, invoice footer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Users: one account per person with correct roles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Auto-assign defaults + switches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Master Data + Service Catalog + opening inventory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Walk one sample ticket New → Closed with the team</w:t>
      </w:r>
    </w:p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9. Mobile &amp; customer portal</w:t>
      </w: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9.1 Mobile tabs (typical)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Tabs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Home, Jobs, Alerts, Billing, Profile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Coordinator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Home, Jobs, Tickets, Alerts, Profile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Inspector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Home, Inspect, Scan, Alerts, Profile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Estimator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Home, Estimates, Tickets, Alerts, Profile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Engineer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Home, Jobs, Scan, Alerts, Profile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Home, Stock, Scan, Alerts, Profile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Billing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Home, Billing, Sales, Alerts, Profile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Sales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Home, Sales, Tickets, Alerts, Profile</w:t>
            </w:r>
          </w:p>
        </w:tc>
      </w:tr>
    </w:tbl>
    <w:p>
      <w:pPr>
        <w:spacing w:after="100"/>
      </w:pPr>
    </w:p>
    <w:p>
      <w:pPr>
        <w:pStyle w:val="Heading2"/>
        <w:spacing w:before="280" w:after="120"/>
      </w:pPr>
      <w:r>
        <w:rPr>
          <w:b/>
          <w:bCs/>
          <w:color w:val="1A6B6B"/>
          <w:sz w:val="24"/>
          <w:szCs w:val="24"/>
          <w:rFonts w:ascii="Calibri" w:cs="Calibri" w:eastAsia="Calibri" w:hAnsi="Calibri"/>
        </w:rPr>
        <w:t xml:space="preserve">9.2 Customer portal  ·  /portal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Dashboard, Equipment, Estimates (acknowledge / revision / reject), History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Portal users never see other customers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43447"/>
          <w:sz w:val="19"/>
          <w:szCs w:val="19"/>
          <w:rFonts w:ascii="Calibri" w:cs="Calibri" w:eastAsia="Calibri" w:hAnsi="Calibri"/>
        </w:rPr>
        <w:t xml:space="preserve">Staff still own ticket creation, estimate job approval, QA/Delivery, and invoicing</w:t>
      </w:r>
    </w:p>
    <w:p>
      <w:pPr>
        <w:pStyle w:val="Heading1"/>
        <w:pBdr>
          <w:bottom w:val="single" w:color="1A6B6B" w:sz="12" w:space="8"/>
        </w:pBdr>
        <w:spacing w:before="360" w:after="160"/>
      </w:pPr>
      <w:r>
        <w:rPr>
          <w:b/>
          <w:bCs/>
          <w:color w:val="0F2A44"/>
          <w:sz w:val="28"/>
          <w:szCs w:val="28"/>
          <w:rFonts w:ascii="Calibri" w:cs="Calibri" w:eastAsia="Calibri" w:hAnsi="Calibri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0F2A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1A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  <w:rFonts w:ascii="Calibri" w:cs="Calibri" w:eastAsia="Calibri" w:hAnsi="Calibri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Ticket / Service request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One unit of service work from intake to close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Assignment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Linking ticket/job to a named person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Inspection flow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New → Inspector → report → Estimate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Estimate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Service quotation for a ticket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Job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Field work after estimate approval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Repair / QA / Delivery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Three stages inside a Service Job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Change request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Extra products/work after approval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SLA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Target due date on the ticket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SPR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Stock purchase request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Which roles see which menus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Primary role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Dashboard layout when user has several roles</w:t>
            </w:r>
          </w:p>
        </w:tc>
      </w:tr>
      <w:tr>
        <w:tc>
          <w:tcPr>
            <w:tcW w:type="dxa" w:w="280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4F7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2A44"/>
                <w:sz w:val="16"/>
                <w:szCs w:val="16"/>
                <w:rFonts w:ascii="Calibri" w:cs="Calibri" w:eastAsia="Calibri" w:hAnsi="Calibri"/>
              </w:rPr>
              <w:t xml:space="preserve">Customer login, not staff app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5EEAD4"/>
                <w:sz w:val="19"/>
                <w:szCs w:val="19"/>
                <w:rFonts w:ascii="Calibri" w:cs="Calibri" w:eastAsia="Calibri" w:hAnsi="Calibri"/>
              </w:rPr>
              <w:t xml:space="preserve">End of handbook</w:t>
            </w:r>
          </w:p>
          <w:p>
            <w:pPr>
              <w:spacing w:after="0" w:line="276"/>
            </w:pPr>
            <w:r>
              <w:rPr>
                <w:color w:val="243447"/>
                <w:sz w:val="18"/>
                <w:szCs w:val="18"/>
                <w:rFonts w:ascii="Calibri" w:cs="Calibri" w:eastAsia="Calibri" w:hAnsi="Calibri"/>
              </w:rPr>
              <w:t xml:space="preserve">This document describes MEMS as delivered in the live product (ticket state machine + job Repair/QA/Delivery). For narrative Markdown training notes see docs/CLIENT_USER_GUIDE.md. Regenerate this DOCX anytime with: node docs/generate-full-workflow-handbook.mjs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0" w:sz="6" w:space="6"/>
      </w:pBdr>
      <w:jc w:val="right"/>
    </w:pPr>
    <w:r>
      <w:rPr>
        <w:color w:val="5A6A7A"/>
        <w:sz w:val="14"/>
        <w:szCs w:val="14"/>
        <w:rFonts w:ascii="Calibri" w:cs="Calibri" w:eastAsia="Calibri" w:hAnsi="Calibri"/>
      </w:rPr>
      <w:t xml:space="preserve">Training handbook  ·  Page </w:t>
    </w:r>
    <w:r>
      <w:rPr>
        <w:color w:val="5A6A7A"/>
        <w:sz w:val="14"/>
        <w:szCs w:val="14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5A6A7A"/>
        <w:sz w:val="14"/>
        <w:szCs w:val="14"/>
        <w:rFonts w:ascii="Calibri" w:cs="Calibri" w:eastAsia="Calibri" w:hAnsi="Calibri"/>
      </w:rPr>
      <w:t xml:space="preserve"> of </w:t>
    </w:r>
    <w:r>
      <w:rPr>
        <w:color w:val="5A6A7A"/>
        <w:sz w:val="14"/>
        <w:szCs w:val="14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6B" w:sz="8" w:space="6"/>
      </w:pBdr>
      <w:spacing w:after="100"/>
    </w:pPr>
    <w:r>
      <w:rPr>
        <w:b/>
        <w:bCs/>
        <w:color w:val="0F2A44"/>
        <w:sz w:val="15"/>
        <w:szCs w:val="15"/>
        <w:rFonts w:ascii="Calibri" w:cs="Calibri" w:eastAsia="Calibri" w:hAnsi="Calibri"/>
      </w:rPr>
      <w:t xml:space="preserve">MEMS  ·  Medical Equipment Service Management</w:t>
    </w:r>
    <w:r>
      <w:rPr>
        <w:color w:val="5A6A7A"/>
        <w:sz w:val="15"/>
        <w:szCs w:val="15"/>
        <w:rFonts w:ascii="Calibri" w:cs="Calibri" w:eastAsia="Calibri" w:hAnsi="Calibri"/>
      </w:rPr>
      <w:t xml:space="preserve">     |     Full Workflow &amp; Staff Actions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42695fa35cc4662bf3bbf25f80aacc8c19999c2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2026-09-17T10:56:08.224Z</dcterms:created>
  <dcterms:modified xsi:type="dcterms:W3CDTF">2026-09-17T10:56:08.225Z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