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B7" w:rsidRDefault="00590CB7">
      <w:pPr>
        <w:rPr>
          <w:lang w:val="en-US"/>
        </w:rPr>
      </w:pPr>
      <w:r>
        <w:rPr>
          <w:lang w:val="en-US"/>
        </w:rPr>
        <w:t>The simplest application is Clock. Clock displays the current date and time, using either analog or digital representation, as shown below</w:t>
      </w:r>
      <w:bookmarkStart w:id="0" w:name="_GoBack"/>
      <w:bookmarkEnd w:id="0"/>
      <w:r>
        <w:rPr>
          <w:lang w:val="en-US"/>
        </w:rPr>
        <w:t>:</w:t>
      </w:r>
    </w:p>
    <w:p w:rsidR="00D116E9" w:rsidRDefault="00590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289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9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B7" w:rsidRPr="00590CB7" w:rsidRDefault="00590CB7">
      <w:pPr>
        <w:rPr>
          <w:lang w:val="en-US"/>
        </w:rPr>
      </w:pPr>
      <w:r>
        <w:rPr>
          <w:lang w:val="en-US"/>
        </w:rPr>
        <w:t xml:space="preserve">View can be changed using Settings menu item. All things changed in Settings saved on Clock close. On startup Clock restores all Settings. </w:t>
      </w:r>
    </w:p>
    <w:sectPr w:rsidR="00590CB7" w:rsidRPr="00590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4A"/>
    <w:rsid w:val="000C324A"/>
    <w:rsid w:val="00590CB7"/>
    <w:rsid w:val="00D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2023-03-02T06:07:00Z</dcterms:created>
  <dcterms:modified xsi:type="dcterms:W3CDTF">2023-03-02T06:14:00Z</dcterms:modified>
</cp:coreProperties>
</file>