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385B4" w14:textId="77777777" w:rsidR="00A87F6E" w:rsidRDefault="00A87F6E" w:rsidP="008A5E56">
      <w:pPr>
        <w:jc w:val="center"/>
        <w:rPr>
          <w:color w:val="0096C9"/>
          <w:sz w:val="24"/>
          <w:szCs w:val="24"/>
        </w:rPr>
      </w:pPr>
    </w:p>
    <w:p w14:paraId="6F8D3336" w14:textId="77777777" w:rsidR="00A87F6E" w:rsidRDefault="00A87F6E" w:rsidP="008A5E56">
      <w:pPr>
        <w:jc w:val="center"/>
        <w:rPr>
          <w:color w:val="0096C9"/>
          <w:sz w:val="24"/>
          <w:szCs w:val="24"/>
        </w:rPr>
      </w:pPr>
    </w:p>
    <w:p w14:paraId="16F2A351" w14:textId="77777777" w:rsidR="008A5E56" w:rsidRPr="009948AC" w:rsidRDefault="008A5E56" w:rsidP="008A5E56">
      <w:pPr>
        <w:jc w:val="center"/>
        <w:rPr>
          <w:color w:val="0096C9"/>
          <w:sz w:val="24"/>
          <w:szCs w:val="24"/>
        </w:rPr>
      </w:pPr>
      <w:r w:rsidRPr="009948AC">
        <w:rPr>
          <w:color w:val="0096C9"/>
          <w:sz w:val="24"/>
          <w:szCs w:val="24"/>
        </w:rPr>
        <w:t>DivDat Application Migration Form</w:t>
      </w:r>
    </w:p>
    <w:p w14:paraId="75702846" w14:textId="77777777" w:rsidR="008A5E56" w:rsidRDefault="008A5E56" w:rsidP="008A5E56"/>
    <w:tbl>
      <w:tblPr>
        <w:tblW w:w="0" w:type="auto"/>
        <w:tblInd w:w="1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4"/>
        <w:gridCol w:w="3084"/>
        <w:gridCol w:w="2196"/>
        <w:gridCol w:w="1251"/>
        <w:gridCol w:w="1678"/>
      </w:tblGrid>
      <w:tr w:rsidR="00286DFE" w:rsidRPr="00DE7F7A" w14:paraId="7BCB815F" w14:textId="77777777" w:rsidTr="00F03A3F">
        <w:tc>
          <w:tcPr>
            <w:tcW w:w="1674" w:type="dxa"/>
            <w:shd w:val="clear" w:color="auto" w:fill="D9D9D9" w:themeFill="background1" w:themeFillShade="D9"/>
          </w:tcPr>
          <w:p w14:paraId="6AC5FB11" w14:textId="77777777" w:rsidR="008A5E56" w:rsidRPr="00A765CE" w:rsidRDefault="008A5E56" w:rsidP="00313C78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Client Name</w:t>
            </w:r>
          </w:p>
        </w:tc>
        <w:tc>
          <w:tcPr>
            <w:tcW w:w="5280" w:type="dxa"/>
            <w:gridSpan w:val="2"/>
            <w:shd w:val="clear" w:color="auto" w:fill="auto"/>
          </w:tcPr>
          <w:p w14:paraId="483D9BE8" w14:textId="15FA9050" w:rsidR="008A5E56" w:rsidRPr="00A765CE" w:rsidRDefault="00013F96" w:rsidP="00313C78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proofErr w:type="spellStart"/>
            <w:r>
              <w:rPr>
                <w:rFonts w:ascii="Arial" w:hAnsi="Arial"/>
                <w:sz w:val="16"/>
                <w:szCs w:val="16"/>
              </w:rPr>
              <w:t>Hargray</w:t>
            </w:r>
            <w:proofErr w:type="spellEnd"/>
          </w:p>
        </w:tc>
        <w:tc>
          <w:tcPr>
            <w:tcW w:w="1251" w:type="dxa"/>
            <w:shd w:val="clear" w:color="auto" w:fill="D9D9D9" w:themeFill="background1" w:themeFillShade="D9"/>
          </w:tcPr>
          <w:p w14:paraId="7E93004C" w14:textId="77777777" w:rsidR="008A5E56" w:rsidRPr="00A765CE" w:rsidRDefault="008A5E56" w:rsidP="00313C78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Client Code</w:t>
            </w:r>
          </w:p>
        </w:tc>
        <w:tc>
          <w:tcPr>
            <w:tcW w:w="1678" w:type="dxa"/>
            <w:shd w:val="clear" w:color="auto" w:fill="auto"/>
          </w:tcPr>
          <w:p w14:paraId="687F6ED3" w14:textId="328CC8FC" w:rsidR="008A5E56" w:rsidRPr="00A765CE" w:rsidRDefault="00013F96" w:rsidP="00313C78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DIVHRG</w:t>
            </w:r>
          </w:p>
        </w:tc>
      </w:tr>
      <w:tr w:rsidR="00286DFE" w:rsidRPr="00DE7F7A" w14:paraId="40BC447B" w14:textId="77777777" w:rsidTr="00F03A3F">
        <w:tc>
          <w:tcPr>
            <w:tcW w:w="1674" w:type="dxa"/>
            <w:shd w:val="clear" w:color="auto" w:fill="D9D9D9" w:themeFill="background1" w:themeFillShade="D9"/>
          </w:tcPr>
          <w:p w14:paraId="492F08DB" w14:textId="77777777" w:rsidR="009948AC" w:rsidRPr="00A765CE" w:rsidRDefault="000F14BA" w:rsidP="009948AC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Print Location</w:t>
            </w:r>
          </w:p>
        </w:tc>
        <w:tc>
          <w:tcPr>
            <w:tcW w:w="3084" w:type="dxa"/>
            <w:shd w:val="clear" w:color="auto" w:fill="auto"/>
          </w:tcPr>
          <w:p w14:paraId="2C739067" w14:textId="33DCDE51" w:rsidR="009948AC" w:rsidRPr="00A765CE" w:rsidRDefault="009948AC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</w:p>
        </w:tc>
        <w:tc>
          <w:tcPr>
            <w:tcW w:w="2196" w:type="dxa"/>
            <w:shd w:val="clear" w:color="auto" w:fill="D9D9D9" w:themeFill="background1" w:themeFillShade="D9"/>
          </w:tcPr>
          <w:p w14:paraId="687786E6" w14:textId="77777777" w:rsidR="009948AC" w:rsidRPr="00A765CE" w:rsidRDefault="009948AC" w:rsidP="009948AC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Document Type</w:t>
            </w:r>
          </w:p>
        </w:tc>
        <w:tc>
          <w:tcPr>
            <w:tcW w:w="2929" w:type="dxa"/>
            <w:gridSpan w:val="2"/>
            <w:shd w:val="clear" w:color="auto" w:fill="auto"/>
          </w:tcPr>
          <w:p w14:paraId="4C7F0A55" w14:textId="31F0719A" w:rsidR="009948AC" w:rsidRPr="00A765CE" w:rsidRDefault="004C0B35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Comm. And Res. Invoices</w:t>
            </w:r>
          </w:p>
        </w:tc>
      </w:tr>
      <w:tr w:rsidR="00286DFE" w:rsidRPr="00DE7F7A" w14:paraId="7F9BEA89" w14:textId="77777777" w:rsidTr="00F03A3F">
        <w:tc>
          <w:tcPr>
            <w:tcW w:w="1674" w:type="dxa"/>
            <w:shd w:val="clear" w:color="auto" w:fill="D9D9D9" w:themeFill="background1" w:themeFillShade="D9"/>
          </w:tcPr>
          <w:p w14:paraId="119C0837" w14:textId="77777777" w:rsidR="00F03A3F" w:rsidRPr="00A765CE" w:rsidRDefault="00F03A3F" w:rsidP="009948AC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Monthly Volume</w:t>
            </w:r>
          </w:p>
        </w:tc>
        <w:tc>
          <w:tcPr>
            <w:tcW w:w="3084" w:type="dxa"/>
            <w:shd w:val="clear" w:color="auto" w:fill="auto"/>
          </w:tcPr>
          <w:p w14:paraId="1576076C" w14:textId="3F104C41" w:rsidR="00761F3D" w:rsidRDefault="00761F3D" w:rsidP="00761F3D">
            <w:pPr>
              <w:rPr>
                <w:rFonts w:ascii="Calibri" w:hAnsi="Calibri"/>
                <w:color w:val="1F497D"/>
              </w:rPr>
            </w:pPr>
            <w:r>
              <w:rPr>
                <w:color w:val="1F497D"/>
              </w:rPr>
              <w:t>      Residential       Commercial</w:t>
            </w:r>
          </w:p>
          <w:p w14:paraId="6C078024" w14:textId="43FC6220" w:rsidR="00761F3D" w:rsidRDefault="00761F3D" w:rsidP="00761F3D">
            <w:pPr>
              <w:rPr>
                <w:color w:val="1F497D"/>
              </w:rPr>
            </w:pPr>
            <w:r>
              <w:rPr>
                <w:color w:val="1F497D"/>
              </w:rPr>
              <w:t>May     37,595            15,199</w:t>
            </w:r>
          </w:p>
          <w:p w14:paraId="76CBD0F9" w14:textId="6503CD52" w:rsidR="00761F3D" w:rsidRDefault="00761F3D" w:rsidP="00761F3D">
            <w:pPr>
              <w:rPr>
                <w:color w:val="1F497D"/>
              </w:rPr>
            </w:pPr>
            <w:r>
              <w:rPr>
                <w:color w:val="1F497D"/>
              </w:rPr>
              <w:t>June    37,631            12,540</w:t>
            </w:r>
          </w:p>
          <w:p w14:paraId="041CCFE1" w14:textId="0327EC67" w:rsidR="00761F3D" w:rsidRDefault="00761F3D" w:rsidP="00761F3D">
            <w:pPr>
              <w:rPr>
                <w:color w:val="1F497D"/>
              </w:rPr>
            </w:pPr>
            <w:r>
              <w:rPr>
                <w:color w:val="1F497D"/>
              </w:rPr>
              <w:t>July     44,698            19,251</w:t>
            </w:r>
          </w:p>
          <w:p w14:paraId="29F3DE2E" w14:textId="18AC301D" w:rsidR="0007764E" w:rsidRPr="00A765CE" w:rsidRDefault="0007764E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</w:p>
        </w:tc>
        <w:tc>
          <w:tcPr>
            <w:tcW w:w="2196" w:type="dxa"/>
            <w:shd w:val="clear" w:color="auto" w:fill="D9D9D9" w:themeFill="background1" w:themeFillShade="D9"/>
          </w:tcPr>
          <w:p w14:paraId="706FE1EA" w14:textId="77777777" w:rsidR="00F03A3F" w:rsidRDefault="00F03A3F" w:rsidP="009948AC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  <w:r w:rsidRPr="00A765CE">
              <w:rPr>
                <w:rFonts w:ascii="Arial" w:hAnsi="Arial"/>
                <w:color w:val="auto"/>
                <w:sz w:val="16"/>
                <w:szCs w:val="16"/>
              </w:rPr>
              <w:t>Monthly Cycles</w:t>
            </w:r>
          </w:p>
          <w:p w14:paraId="0F3AB3D7" w14:textId="77777777" w:rsidR="006338B8" w:rsidRDefault="006338B8" w:rsidP="006338B8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5 cycles per month</w:t>
            </w:r>
          </w:p>
          <w:p w14:paraId="0B9F4708" w14:textId="6A844C4C" w:rsidR="006338B8" w:rsidRPr="00A765CE" w:rsidRDefault="006338B8" w:rsidP="009948AC">
            <w:pPr>
              <w:pStyle w:val="OSGHeader1"/>
              <w:spacing w:before="120" w:after="120"/>
              <w:ind w:left="0"/>
              <w:rPr>
                <w:rFonts w:ascii="Arial" w:hAnsi="Arial"/>
                <w:color w:val="auto"/>
                <w:sz w:val="16"/>
                <w:szCs w:val="16"/>
              </w:rPr>
            </w:pPr>
          </w:p>
        </w:tc>
        <w:tc>
          <w:tcPr>
            <w:tcW w:w="2929" w:type="dxa"/>
            <w:gridSpan w:val="2"/>
            <w:shd w:val="clear" w:color="auto" w:fill="auto"/>
          </w:tcPr>
          <w:p w14:paraId="0847C0BB" w14:textId="77777777" w:rsidR="00E45B8D" w:rsidRDefault="00E45B8D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Commercial files 5 x a month</w:t>
            </w:r>
          </w:p>
          <w:p w14:paraId="5C38D9EA" w14:textId="77777777" w:rsidR="00E45B8D" w:rsidRDefault="00E45B8D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Com-South-1 x a month</w:t>
            </w:r>
          </w:p>
          <w:p w14:paraId="310A9FA9" w14:textId="433EC164" w:rsidR="00E45B8D" w:rsidRPr="00A765CE" w:rsidRDefault="00E45B8D" w:rsidP="009948AC">
            <w:pPr>
              <w:pStyle w:val="OSGHeader1"/>
              <w:spacing w:before="120" w:after="120"/>
              <w:ind w:left="0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Residential-5 x a month</w:t>
            </w:r>
          </w:p>
        </w:tc>
      </w:tr>
    </w:tbl>
    <w:p w14:paraId="1B81894D" w14:textId="77777777" w:rsidR="008A5E56" w:rsidRDefault="008A5E56" w:rsidP="008A5E56"/>
    <w:p w14:paraId="537D0871" w14:textId="77777777" w:rsidR="009074BA" w:rsidRDefault="009074BA" w:rsidP="008A5E56"/>
    <w:p w14:paraId="7EB9BD1A" w14:textId="77777777" w:rsidR="008A5E56" w:rsidRPr="009948AC" w:rsidRDefault="004962BD" w:rsidP="004962BD">
      <w:pPr>
        <w:ind w:firstLine="720"/>
        <w:rPr>
          <w:color w:val="0096C9"/>
        </w:rPr>
      </w:pPr>
      <w:bookmarkStart w:id="0" w:name="OLE_LINK24"/>
      <w:r>
        <w:rPr>
          <w:color w:val="0096C9"/>
        </w:rPr>
        <w:t>C</w:t>
      </w:r>
      <w:r w:rsidR="003769C4" w:rsidRPr="009948AC">
        <w:rPr>
          <w:color w:val="0096C9"/>
        </w:rPr>
        <w:t>lient Requirements</w:t>
      </w:r>
      <w:r w:rsidR="003769C4">
        <w:rPr>
          <w:color w:val="0096C9"/>
        </w:rPr>
        <w:tab/>
      </w:r>
      <w:bookmarkEnd w:id="0"/>
      <w:r w:rsidR="003769C4">
        <w:rPr>
          <w:color w:val="0096C9"/>
        </w:rPr>
        <w:tab/>
      </w:r>
    </w:p>
    <w:tbl>
      <w:tblPr>
        <w:tblW w:w="9895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9"/>
        <w:gridCol w:w="2457"/>
        <w:gridCol w:w="2411"/>
        <w:gridCol w:w="2298"/>
      </w:tblGrid>
      <w:tr w:rsidR="0007764E" w:rsidRPr="00DE7F7A" w14:paraId="6148FFE0" w14:textId="3622348A" w:rsidTr="0007764E">
        <w:tc>
          <w:tcPr>
            <w:tcW w:w="2729" w:type="dxa"/>
            <w:shd w:val="clear" w:color="auto" w:fill="D9D9D9"/>
          </w:tcPr>
          <w:p w14:paraId="3698776C" w14:textId="77777777" w:rsidR="0007764E" w:rsidRDefault="0007764E" w:rsidP="003769C4">
            <w:pPr>
              <w:pStyle w:val="OSGHeader1"/>
              <w:spacing w:before="120" w:after="120"/>
              <w:ind w:left="0"/>
              <w:jc w:val="both"/>
              <w:rPr>
                <w:color w:val="auto"/>
                <w:sz w:val="16"/>
                <w:szCs w:val="16"/>
              </w:rPr>
            </w:pPr>
          </w:p>
        </w:tc>
        <w:tc>
          <w:tcPr>
            <w:tcW w:w="2457" w:type="dxa"/>
            <w:shd w:val="clear" w:color="auto" w:fill="FFFFFF" w:themeFill="background1"/>
          </w:tcPr>
          <w:p w14:paraId="122A3025" w14:textId="1E09A585" w:rsidR="0007764E" w:rsidRDefault="00E45B8D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Commer</w:t>
            </w:r>
            <w:r w:rsidR="00E3202F">
              <w:rPr>
                <w:color w:val="auto"/>
                <w:sz w:val="16"/>
                <w:szCs w:val="16"/>
              </w:rPr>
              <w:t>ci</w:t>
            </w:r>
            <w:r>
              <w:rPr>
                <w:color w:val="auto"/>
                <w:sz w:val="16"/>
                <w:szCs w:val="16"/>
              </w:rPr>
              <w:t>al files</w:t>
            </w:r>
          </w:p>
        </w:tc>
        <w:tc>
          <w:tcPr>
            <w:tcW w:w="2411" w:type="dxa"/>
            <w:shd w:val="clear" w:color="auto" w:fill="FFFFFF" w:themeFill="background1"/>
          </w:tcPr>
          <w:p w14:paraId="7785C0F9" w14:textId="1DDC02C0" w:rsidR="0007764E" w:rsidRDefault="00E45B8D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Com South Files</w:t>
            </w:r>
          </w:p>
        </w:tc>
        <w:tc>
          <w:tcPr>
            <w:tcW w:w="2298" w:type="dxa"/>
            <w:shd w:val="clear" w:color="auto" w:fill="FFFFFF" w:themeFill="background1"/>
          </w:tcPr>
          <w:p w14:paraId="59466873" w14:textId="7A09894E" w:rsidR="0007764E" w:rsidRPr="0007764E" w:rsidRDefault="00E45B8D" w:rsidP="0014722F">
            <w:pPr>
              <w:pStyle w:val="OSGHeader1"/>
              <w:spacing w:before="120" w:after="120"/>
              <w:ind w:left="0"/>
              <w:rPr>
                <w:color w:val="FF0000"/>
                <w:sz w:val="16"/>
                <w:szCs w:val="16"/>
              </w:rPr>
            </w:pPr>
            <w:r w:rsidRPr="00E45B8D">
              <w:rPr>
                <w:color w:val="auto"/>
                <w:sz w:val="16"/>
                <w:szCs w:val="16"/>
              </w:rPr>
              <w:t>Residential</w:t>
            </w:r>
          </w:p>
        </w:tc>
      </w:tr>
      <w:tr w:rsidR="0007764E" w:rsidRPr="00DE7F7A" w14:paraId="6ADEC537" w14:textId="7D21E734" w:rsidTr="0007764E">
        <w:tc>
          <w:tcPr>
            <w:tcW w:w="2729" w:type="dxa"/>
            <w:shd w:val="clear" w:color="auto" w:fill="D9D9D9"/>
          </w:tcPr>
          <w:p w14:paraId="488D121C" w14:textId="77777777" w:rsidR="0007764E" w:rsidRPr="00DE7F7A" w:rsidRDefault="0007764E" w:rsidP="003769C4">
            <w:pPr>
              <w:pStyle w:val="OSGHeader1"/>
              <w:spacing w:before="120" w:after="120"/>
              <w:ind w:left="0"/>
              <w:jc w:val="both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Color / Mono </w:t>
            </w:r>
          </w:p>
        </w:tc>
        <w:tc>
          <w:tcPr>
            <w:tcW w:w="2457" w:type="dxa"/>
            <w:shd w:val="clear" w:color="auto" w:fill="FFFFFF" w:themeFill="background1"/>
          </w:tcPr>
          <w:p w14:paraId="66FC9EED" w14:textId="239F1466" w:rsidR="0007764E" w:rsidRPr="001B7441" w:rsidRDefault="00B902FA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Full Color</w:t>
            </w:r>
          </w:p>
        </w:tc>
        <w:tc>
          <w:tcPr>
            <w:tcW w:w="2411" w:type="dxa"/>
            <w:shd w:val="clear" w:color="auto" w:fill="FFFFFF" w:themeFill="background1"/>
          </w:tcPr>
          <w:p w14:paraId="0469D360" w14:textId="50CF509C" w:rsidR="0007764E" w:rsidRPr="001B7441" w:rsidRDefault="00B902FA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Full Color</w:t>
            </w:r>
          </w:p>
        </w:tc>
        <w:tc>
          <w:tcPr>
            <w:tcW w:w="2298" w:type="dxa"/>
            <w:shd w:val="clear" w:color="auto" w:fill="FFFFFF" w:themeFill="background1"/>
          </w:tcPr>
          <w:p w14:paraId="18AFB785" w14:textId="082B9BBB" w:rsidR="0007764E" w:rsidRPr="001B7441" w:rsidRDefault="00B902FA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Full Color</w:t>
            </w:r>
          </w:p>
        </w:tc>
      </w:tr>
      <w:tr w:rsidR="0007764E" w:rsidRPr="00DE7F7A" w14:paraId="6CDDBAC1" w14:textId="28202616" w:rsidTr="0007764E">
        <w:tc>
          <w:tcPr>
            <w:tcW w:w="2729" w:type="dxa"/>
            <w:shd w:val="clear" w:color="auto" w:fill="D9D9D9"/>
          </w:tcPr>
          <w:p w14:paraId="7F40C9C9" w14:textId="77777777" w:rsidR="0007764E" w:rsidRDefault="0007764E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Simplex / Duplex </w:t>
            </w:r>
          </w:p>
        </w:tc>
        <w:tc>
          <w:tcPr>
            <w:tcW w:w="2457" w:type="dxa"/>
            <w:shd w:val="clear" w:color="auto" w:fill="FFFFFF" w:themeFill="background1"/>
          </w:tcPr>
          <w:p w14:paraId="738A1921" w14:textId="7DBA52F4" w:rsidR="0007764E" w:rsidRPr="001B7441" w:rsidRDefault="00087609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Duplex</w:t>
            </w:r>
          </w:p>
        </w:tc>
        <w:tc>
          <w:tcPr>
            <w:tcW w:w="2411" w:type="dxa"/>
            <w:shd w:val="clear" w:color="auto" w:fill="FFFFFF" w:themeFill="background1"/>
          </w:tcPr>
          <w:p w14:paraId="13F30399" w14:textId="55D1C111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Duplex</w:t>
            </w:r>
          </w:p>
        </w:tc>
        <w:tc>
          <w:tcPr>
            <w:tcW w:w="2298" w:type="dxa"/>
            <w:shd w:val="clear" w:color="auto" w:fill="FFFFFF" w:themeFill="background1"/>
          </w:tcPr>
          <w:p w14:paraId="7461D961" w14:textId="1706A66F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Duplex</w:t>
            </w:r>
          </w:p>
        </w:tc>
      </w:tr>
      <w:tr w:rsidR="0007764E" w:rsidRPr="00DE7F7A" w14:paraId="72F0B902" w14:textId="68DD51B3" w:rsidTr="0007764E">
        <w:tc>
          <w:tcPr>
            <w:tcW w:w="2729" w:type="dxa"/>
            <w:shd w:val="clear" w:color="auto" w:fill="D9D9D9"/>
          </w:tcPr>
          <w:p w14:paraId="3D23A7E9" w14:textId="77777777" w:rsidR="0007764E" w:rsidRDefault="0007764E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Perf Up / Perf Down</w:t>
            </w:r>
          </w:p>
          <w:p w14:paraId="11526478" w14:textId="21AF4871" w:rsidR="00A65E03" w:rsidRDefault="00A65E03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All 8 ½ x 11 documents</w:t>
            </w:r>
          </w:p>
        </w:tc>
        <w:tc>
          <w:tcPr>
            <w:tcW w:w="2457" w:type="dxa"/>
            <w:shd w:val="clear" w:color="auto" w:fill="FFFFFF" w:themeFill="background1"/>
          </w:tcPr>
          <w:p w14:paraId="20E507DE" w14:textId="083FFD51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Perf Down-mails from the top</w:t>
            </w:r>
          </w:p>
        </w:tc>
        <w:tc>
          <w:tcPr>
            <w:tcW w:w="2411" w:type="dxa"/>
            <w:shd w:val="clear" w:color="auto" w:fill="FFFFFF" w:themeFill="background1"/>
          </w:tcPr>
          <w:p w14:paraId="0D6B92F0" w14:textId="1D6C1846" w:rsidR="0007764E" w:rsidRPr="001B7441" w:rsidRDefault="00B902FA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Perf Up – Mails from top</w:t>
            </w:r>
          </w:p>
        </w:tc>
        <w:tc>
          <w:tcPr>
            <w:tcW w:w="2298" w:type="dxa"/>
            <w:shd w:val="clear" w:color="auto" w:fill="FFFFFF" w:themeFill="background1"/>
          </w:tcPr>
          <w:p w14:paraId="18C002A1" w14:textId="767BB3A8" w:rsidR="00E3202F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1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  <w:vertAlign w:val="superscript"/>
              </w:rPr>
              <w:t>st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</w:t>
            </w:r>
            <w:r w:rsidR="001B7441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=Perf 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down-mails from top</w:t>
            </w:r>
          </w:p>
          <w:p w14:paraId="69C6DAA7" w14:textId="66165A17" w:rsidR="00E3202F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2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  <w:vertAlign w:val="superscript"/>
              </w:rPr>
              <w:t>nd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</w:t>
            </w:r>
            <w:r w:rsidR="001B7441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=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no perf </w:t>
            </w:r>
          </w:p>
          <w:p w14:paraId="0D943CC9" w14:textId="3C505B5D" w:rsidR="00E45B8D" w:rsidRPr="001B7441" w:rsidRDefault="00E3202F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Add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itional 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p</w:t>
            </w:r>
            <w:r w:rsidR="001B7441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ages</w:t>
            </w:r>
            <w:r w:rsidR="00E45B8D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=no perf</w:t>
            </w:r>
          </w:p>
        </w:tc>
      </w:tr>
      <w:tr w:rsidR="0007764E" w:rsidRPr="00DE7F7A" w14:paraId="2A38FEE4" w14:textId="0AECAF0F" w:rsidTr="0007764E">
        <w:tc>
          <w:tcPr>
            <w:tcW w:w="2729" w:type="dxa"/>
            <w:shd w:val="clear" w:color="auto" w:fill="D9D9D9"/>
          </w:tcPr>
          <w:p w14:paraId="17F667EE" w14:textId="77777777" w:rsidR="0007764E" w:rsidRPr="00DE7F7A" w:rsidRDefault="0007764E" w:rsidP="001472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Preprinted Paper / Overlay </w:t>
            </w:r>
          </w:p>
        </w:tc>
        <w:tc>
          <w:tcPr>
            <w:tcW w:w="2457" w:type="dxa"/>
            <w:shd w:val="clear" w:color="auto" w:fill="FFFFFF" w:themeFill="background1"/>
          </w:tcPr>
          <w:p w14:paraId="69B1615A" w14:textId="668526D6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Har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-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012=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(1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  <w:vertAlign w:val="superscript"/>
              </w:rPr>
              <w:t>st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)</w:t>
            </w:r>
          </w:p>
          <w:p w14:paraId="62FDE602" w14:textId="39906ABB" w:rsidR="00E3202F" w:rsidRPr="001B7441" w:rsidRDefault="00E3202F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BLK-118= add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itional pages </w:t>
            </w:r>
            <w:r w:rsidR="00B902FA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(regular 24 </w:t>
            </w:r>
            <w:proofErr w:type="spellStart"/>
            <w:r w:rsidR="00B902FA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lbs</w:t>
            </w:r>
            <w:proofErr w:type="spellEnd"/>
            <w:r w:rsidR="00B902FA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paper)</w:t>
            </w:r>
          </w:p>
        </w:tc>
        <w:tc>
          <w:tcPr>
            <w:tcW w:w="2411" w:type="dxa"/>
            <w:shd w:val="clear" w:color="auto" w:fill="FFFFFF" w:themeFill="background1"/>
          </w:tcPr>
          <w:p w14:paraId="6914215F" w14:textId="77777777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OTS-105-used for all pages</w:t>
            </w:r>
          </w:p>
          <w:p w14:paraId="416DBEAE" w14:textId="575120CE" w:rsidR="00B902FA" w:rsidRPr="001B7441" w:rsidRDefault="00B902FA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(regular while perf paper)</w:t>
            </w:r>
          </w:p>
        </w:tc>
        <w:tc>
          <w:tcPr>
            <w:tcW w:w="2298" w:type="dxa"/>
            <w:shd w:val="clear" w:color="auto" w:fill="FFFFFF" w:themeFill="background1"/>
          </w:tcPr>
          <w:p w14:paraId="32FB0082" w14:textId="0D5A4F2A" w:rsidR="0007764E" w:rsidRPr="001B7441" w:rsidRDefault="00E45B8D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Har100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=</w:t>
            </w:r>
            <w:r w:rsidR="00E3202F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(1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  <w:vertAlign w:val="superscript"/>
              </w:rPr>
              <w:t>st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)</w:t>
            </w:r>
          </w:p>
          <w:p w14:paraId="1E99124A" w14:textId="4E805B2B" w:rsidR="00E3202F" w:rsidRPr="001B7441" w:rsidRDefault="00E3202F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HAR 101 = (2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  <w:vertAlign w:val="superscript"/>
              </w:rPr>
              <w:t>nd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-detail p</w:t>
            </w:r>
            <w:r w:rsid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age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)</w:t>
            </w:r>
          </w:p>
          <w:p w14:paraId="3504833B" w14:textId="6B42DCA2" w:rsidR="00E3202F" w:rsidRPr="001B7441" w:rsidRDefault="00E3202F" w:rsidP="001472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BLK118= </w:t>
            </w:r>
            <w:proofErr w:type="spellStart"/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addt</w:t>
            </w:r>
            <w:r w:rsidR="006E0FA0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’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l</w:t>
            </w:r>
            <w:proofErr w:type="spellEnd"/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pages</w:t>
            </w:r>
            <w:r w:rsidR="00B902FA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(regular white </w:t>
            </w:r>
            <w:bookmarkStart w:id="1" w:name="_GoBack"/>
            <w:bookmarkEnd w:id="1"/>
            <w:r w:rsidR="00B902FA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paper)</w:t>
            </w:r>
          </w:p>
        </w:tc>
      </w:tr>
      <w:tr w:rsidR="00E3202F" w:rsidRPr="00DE7F7A" w14:paraId="21BFEA4F" w14:textId="77777777" w:rsidTr="0007764E">
        <w:tc>
          <w:tcPr>
            <w:tcW w:w="2729" w:type="dxa"/>
            <w:shd w:val="clear" w:color="auto" w:fill="D9D9D9"/>
          </w:tcPr>
          <w:p w14:paraId="49259940" w14:textId="1BD4771D" w:rsidR="00E3202F" w:rsidRDefault="00E3202F" w:rsidP="00E320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Backer</w:t>
            </w:r>
          </w:p>
        </w:tc>
        <w:tc>
          <w:tcPr>
            <w:tcW w:w="2457" w:type="dxa"/>
            <w:shd w:val="clear" w:color="auto" w:fill="FFFFFF" w:themeFill="background1"/>
          </w:tcPr>
          <w:p w14:paraId="3204DC9F" w14:textId="5BC8F5F8" w:rsidR="00B902FA" w:rsidRPr="001B7441" w:rsidRDefault="00B902FA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  <w:p w14:paraId="584DAB94" w14:textId="6ABEBA7A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On first sheet only</w:t>
            </w:r>
          </w:p>
          <w:p w14:paraId="4274F767" w14:textId="57704DD4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Detail on all subsequent back pgs.</w:t>
            </w:r>
          </w:p>
        </w:tc>
        <w:tc>
          <w:tcPr>
            <w:tcW w:w="2411" w:type="dxa"/>
            <w:shd w:val="clear" w:color="auto" w:fill="FFFFFF" w:themeFill="background1"/>
          </w:tcPr>
          <w:p w14:paraId="22DE6655" w14:textId="209EA7F2" w:rsidR="00B902FA" w:rsidRPr="001B7441" w:rsidRDefault="00B902FA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  <w:p w14:paraId="3B773538" w14:textId="47910E4C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On first sheet only</w:t>
            </w:r>
          </w:p>
          <w:p w14:paraId="1C440B61" w14:textId="674172F8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Detail on all subsequent back pgs.</w:t>
            </w:r>
          </w:p>
        </w:tc>
        <w:tc>
          <w:tcPr>
            <w:tcW w:w="2298" w:type="dxa"/>
            <w:shd w:val="clear" w:color="auto" w:fill="FFFFFF" w:themeFill="background1"/>
          </w:tcPr>
          <w:p w14:paraId="1A4B86E5" w14:textId="5F6CB8E9" w:rsidR="00B902FA" w:rsidRPr="001B7441" w:rsidRDefault="00B902FA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  <w:p w14:paraId="750281D3" w14:textId="019DB593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On first sheet only</w:t>
            </w:r>
          </w:p>
          <w:p w14:paraId="79753D5C" w14:textId="7C3B7555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Detail on all subsequent back pgs.</w:t>
            </w:r>
          </w:p>
        </w:tc>
      </w:tr>
      <w:tr w:rsidR="00E3202F" w:rsidRPr="00DE7F7A" w14:paraId="3A01E39D" w14:textId="092B2B6E" w:rsidTr="0007764E">
        <w:tc>
          <w:tcPr>
            <w:tcW w:w="2729" w:type="dxa"/>
            <w:shd w:val="clear" w:color="auto" w:fill="D9D9D9"/>
          </w:tcPr>
          <w:p w14:paraId="679736F5" w14:textId="77777777" w:rsidR="00E3202F" w:rsidRDefault="00E3202F" w:rsidP="00E320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Inserts </w:t>
            </w:r>
          </w:p>
        </w:tc>
        <w:tc>
          <w:tcPr>
            <w:tcW w:w="2457" w:type="dxa"/>
            <w:shd w:val="clear" w:color="auto" w:fill="FFFFFF" w:themeFill="background1"/>
          </w:tcPr>
          <w:p w14:paraId="2F2455CF" w14:textId="34F6AD66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Occasionally-client contro</w:t>
            </w:r>
            <w:r w:rsidR="00A65E03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ls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in the file</w:t>
            </w:r>
          </w:p>
        </w:tc>
        <w:tc>
          <w:tcPr>
            <w:tcW w:w="2411" w:type="dxa"/>
            <w:shd w:val="clear" w:color="auto" w:fill="FFFFFF" w:themeFill="background1"/>
          </w:tcPr>
          <w:p w14:paraId="1FFCA2E5" w14:textId="47873557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Occasionally-client control</w:t>
            </w:r>
            <w:r w:rsidR="00A65E03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s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in the file</w:t>
            </w:r>
          </w:p>
        </w:tc>
        <w:tc>
          <w:tcPr>
            <w:tcW w:w="2298" w:type="dxa"/>
            <w:shd w:val="clear" w:color="auto" w:fill="FFFFFF" w:themeFill="background1"/>
          </w:tcPr>
          <w:p w14:paraId="582DC8E4" w14:textId="50CA9203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FF0000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Occasionally-client control</w:t>
            </w:r>
            <w:r w:rsidR="00A65E03"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s</w:t>
            </w: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in the file</w:t>
            </w:r>
          </w:p>
        </w:tc>
      </w:tr>
      <w:tr w:rsidR="001B7441" w:rsidRPr="00DE7F7A" w14:paraId="16E47777" w14:textId="77777777" w:rsidTr="0007764E">
        <w:tc>
          <w:tcPr>
            <w:tcW w:w="2729" w:type="dxa"/>
            <w:shd w:val="clear" w:color="auto" w:fill="D9D9D9"/>
          </w:tcPr>
          <w:p w14:paraId="314238A3" w14:textId="749B7D65" w:rsidR="001B7441" w:rsidRDefault="001B7441" w:rsidP="001B7441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 w:rsidRPr="001B7441">
              <w:rPr>
                <w:color w:val="auto"/>
                <w:sz w:val="16"/>
                <w:szCs w:val="16"/>
              </w:rPr>
              <w:t>Informed Visibility (MAILTREK)</w:t>
            </w:r>
          </w:p>
        </w:tc>
        <w:tc>
          <w:tcPr>
            <w:tcW w:w="2457" w:type="dxa"/>
            <w:shd w:val="clear" w:color="auto" w:fill="FFFFFF" w:themeFill="background1"/>
          </w:tcPr>
          <w:p w14:paraId="5483995C" w14:textId="76D6A098" w:rsidR="001B7441" w:rsidRPr="001B7441" w:rsidRDefault="001B7441" w:rsidP="001B7441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bookmarkStart w:id="2" w:name="OLE_LINK1"/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  <w:r>
              <w:rPr>
                <w:rFonts w:ascii="Arial" w:hAnsi="Arial"/>
                <w:b w:val="0"/>
                <w:color w:val="auto"/>
                <w:sz w:val="16"/>
                <w:szCs w:val="16"/>
              </w:rPr>
              <w:t xml:space="preserve"> (Maureen confirming)</w:t>
            </w:r>
            <w:bookmarkEnd w:id="2"/>
          </w:p>
        </w:tc>
        <w:tc>
          <w:tcPr>
            <w:tcW w:w="2411" w:type="dxa"/>
            <w:shd w:val="clear" w:color="auto" w:fill="FFFFFF" w:themeFill="background1"/>
          </w:tcPr>
          <w:p w14:paraId="579F3796" w14:textId="02C7250D" w:rsidR="001B7441" w:rsidRPr="001B7441" w:rsidRDefault="001B7441" w:rsidP="001B7441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2E66CC">
              <w:rPr>
                <w:rFonts w:ascii="Arial" w:hAnsi="Arial"/>
                <w:b w:val="0"/>
                <w:color w:val="auto"/>
                <w:sz w:val="16"/>
                <w:szCs w:val="16"/>
              </w:rPr>
              <w:t>Yes (Maureen confirming)</w:t>
            </w:r>
          </w:p>
        </w:tc>
        <w:tc>
          <w:tcPr>
            <w:tcW w:w="2298" w:type="dxa"/>
            <w:shd w:val="clear" w:color="auto" w:fill="FFFFFF" w:themeFill="background1"/>
          </w:tcPr>
          <w:p w14:paraId="1224552E" w14:textId="69B54859" w:rsidR="001B7441" w:rsidRPr="001B7441" w:rsidRDefault="001B7441" w:rsidP="001B7441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2E66CC">
              <w:rPr>
                <w:rFonts w:ascii="Arial" w:hAnsi="Arial"/>
                <w:b w:val="0"/>
                <w:color w:val="auto"/>
                <w:sz w:val="16"/>
                <w:szCs w:val="16"/>
              </w:rPr>
              <w:t>Yes (Maureen confirming)</w:t>
            </w:r>
          </w:p>
        </w:tc>
      </w:tr>
      <w:tr w:rsidR="00E3202F" w:rsidRPr="00DE7F7A" w14:paraId="24CC4B88" w14:textId="6F80B9ED" w:rsidTr="0007764E">
        <w:tc>
          <w:tcPr>
            <w:tcW w:w="2729" w:type="dxa"/>
            <w:shd w:val="clear" w:color="auto" w:fill="D9D9D9"/>
          </w:tcPr>
          <w:p w14:paraId="7585CF41" w14:textId="77777777" w:rsidR="00E3202F" w:rsidRDefault="00E3202F" w:rsidP="00E320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One Code ACS</w:t>
            </w:r>
          </w:p>
        </w:tc>
        <w:tc>
          <w:tcPr>
            <w:tcW w:w="2457" w:type="dxa"/>
            <w:shd w:val="clear" w:color="auto" w:fill="FFFFFF" w:themeFill="background1"/>
          </w:tcPr>
          <w:p w14:paraId="296CECEC" w14:textId="76AE5D1B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</w:tc>
        <w:tc>
          <w:tcPr>
            <w:tcW w:w="2411" w:type="dxa"/>
            <w:shd w:val="clear" w:color="auto" w:fill="FFFFFF" w:themeFill="background1"/>
          </w:tcPr>
          <w:p w14:paraId="52C9DA66" w14:textId="335C2685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</w:tc>
        <w:tc>
          <w:tcPr>
            <w:tcW w:w="2298" w:type="dxa"/>
            <w:shd w:val="clear" w:color="auto" w:fill="FFFFFF" w:themeFill="background1"/>
          </w:tcPr>
          <w:p w14:paraId="3869B6E7" w14:textId="411C6C5E" w:rsidR="00E3202F" w:rsidRPr="001B7441" w:rsidRDefault="00E3202F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Yes</w:t>
            </w:r>
          </w:p>
        </w:tc>
      </w:tr>
      <w:tr w:rsidR="00E3202F" w:rsidRPr="00DE7F7A" w14:paraId="2BE49788" w14:textId="4A9A94DC" w:rsidTr="0007764E">
        <w:tc>
          <w:tcPr>
            <w:tcW w:w="2729" w:type="dxa"/>
            <w:shd w:val="clear" w:color="auto" w:fill="D9D9D9"/>
          </w:tcPr>
          <w:p w14:paraId="4C7A5707" w14:textId="77777777" w:rsidR="00E3202F" w:rsidRPr="00DE7F7A" w:rsidRDefault="00E3202F" w:rsidP="00E320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OCR Scanline </w:t>
            </w:r>
          </w:p>
        </w:tc>
        <w:tc>
          <w:tcPr>
            <w:tcW w:w="2457" w:type="dxa"/>
            <w:shd w:val="clear" w:color="auto" w:fill="FFFFFF" w:themeFill="background1"/>
          </w:tcPr>
          <w:p w14:paraId="0C699158" w14:textId="3B4B39C3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  <w:tc>
          <w:tcPr>
            <w:tcW w:w="2411" w:type="dxa"/>
            <w:shd w:val="clear" w:color="auto" w:fill="FFFFFF" w:themeFill="background1"/>
          </w:tcPr>
          <w:p w14:paraId="48F9A2BA" w14:textId="571AA60E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  <w:tc>
          <w:tcPr>
            <w:tcW w:w="2298" w:type="dxa"/>
            <w:shd w:val="clear" w:color="auto" w:fill="FFFFFF" w:themeFill="background1"/>
          </w:tcPr>
          <w:p w14:paraId="274D86B4" w14:textId="1101E169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</w:tr>
      <w:tr w:rsidR="00E3202F" w:rsidRPr="00DE7F7A" w14:paraId="536E2BB7" w14:textId="64356581" w:rsidTr="0007764E">
        <w:tc>
          <w:tcPr>
            <w:tcW w:w="2729" w:type="dxa"/>
            <w:shd w:val="clear" w:color="auto" w:fill="D9D9D9"/>
          </w:tcPr>
          <w:p w14:paraId="7B960DB3" w14:textId="77777777" w:rsidR="00E3202F" w:rsidRDefault="00E3202F" w:rsidP="00E3202F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Lockbox Address</w:t>
            </w:r>
          </w:p>
        </w:tc>
        <w:tc>
          <w:tcPr>
            <w:tcW w:w="2457" w:type="dxa"/>
            <w:shd w:val="clear" w:color="auto" w:fill="FFFFFF" w:themeFill="background1"/>
          </w:tcPr>
          <w:p w14:paraId="46988F4D" w14:textId="4D4F75FB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  <w:tc>
          <w:tcPr>
            <w:tcW w:w="2411" w:type="dxa"/>
            <w:shd w:val="clear" w:color="auto" w:fill="FFFFFF" w:themeFill="background1"/>
          </w:tcPr>
          <w:p w14:paraId="65BE5FCD" w14:textId="213596D6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  <w:tc>
          <w:tcPr>
            <w:tcW w:w="2298" w:type="dxa"/>
            <w:shd w:val="clear" w:color="auto" w:fill="FFFFFF" w:themeFill="background1"/>
          </w:tcPr>
          <w:p w14:paraId="6F83F5F4" w14:textId="30F0D8C5" w:rsidR="00E3202F" w:rsidRPr="001B7441" w:rsidRDefault="004C0B35" w:rsidP="00E3202F">
            <w:pPr>
              <w:pStyle w:val="OSGHeader1"/>
              <w:spacing w:before="120" w:after="120"/>
              <w:ind w:left="0"/>
              <w:rPr>
                <w:rFonts w:ascii="Arial" w:hAnsi="Arial"/>
                <w:b w:val="0"/>
                <w:color w:val="auto"/>
                <w:sz w:val="16"/>
                <w:szCs w:val="16"/>
              </w:rPr>
            </w:pPr>
            <w:r w:rsidRPr="001B7441">
              <w:rPr>
                <w:rFonts w:ascii="Arial" w:hAnsi="Arial"/>
                <w:b w:val="0"/>
                <w:color w:val="auto"/>
                <w:sz w:val="16"/>
                <w:szCs w:val="16"/>
              </w:rPr>
              <w:t>NA</w:t>
            </w:r>
          </w:p>
        </w:tc>
      </w:tr>
    </w:tbl>
    <w:p w14:paraId="448FE911" w14:textId="05706B3A" w:rsidR="008A5E56" w:rsidRDefault="008A5E56" w:rsidP="008A5E56"/>
    <w:p w14:paraId="3AB1249F" w14:textId="77777777" w:rsidR="001B7441" w:rsidRPr="009948AC" w:rsidRDefault="001B7441" w:rsidP="001B7441">
      <w:pPr>
        <w:ind w:firstLine="720"/>
        <w:rPr>
          <w:color w:val="0096C9"/>
        </w:rPr>
      </w:pPr>
      <w:r w:rsidRPr="009948AC">
        <w:rPr>
          <w:color w:val="0096C9"/>
        </w:rPr>
        <w:t>Print &amp; Mail Handling (Place a “X” in the box below)</w:t>
      </w: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0"/>
        <w:gridCol w:w="6840"/>
      </w:tblGrid>
      <w:tr w:rsidR="001B7441" w:rsidRPr="00DE7F7A" w14:paraId="518FD92F" w14:textId="77777777" w:rsidTr="00DB65D3">
        <w:tc>
          <w:tcPr>
            <w:tcW w:w="3330" w:type="dxa"/>
            <w:shd w:val="clear" w:color="auto" w:fill="D9D9D9" w:themeFill="background1" w:themeFillShade="D9"/>
          </w:tcPr>
          <w:p w14:paraId="38D6CDAA" w14:textId="77777777" w:rsidR="001B7441" w:rsidRPr="008A5E56" w:rsidRDefault="001B7441" w:rsidP="00DB65D3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 w:rsidRPr="008A5E56">
              <w:rPr>
                <w:color w:val="auto"/>
                <w:sz w:val="16"/>
                <w:szCs w:val="16"/>
              </w:rPr>
              <w:t>Print and Mail</w:t>
            </w:r>
          </w:p>
        </w:tc>
        <w:tc>
          <w:tcPr>
            <w:tcW w:w="6840" w:type="dxa"/>
            <w:shd w:val="clear" w:color="auto" w:fill="auto"/>
          </w:tcPr>
          <w:p w14:paraId="239CCDCC" w14:textId="77777777" w:rsidR="001B7441" w:rsidRPr="008A5E56" w:rsidRDefault="001B7441" w:rsidP="00DB65D3">
            <w:pPr>
              <w:pStyle w:val="OSGHeader1"/>
              <w:tabs>
                <w:tab w:val="left" w:pos="1335"/>
              </w:tabs>
              <w:spacing w:before="120" w:after="120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</w:tr>
      <w:tr w:rsidR="001B7441" w:rsidRPr="00DE7F7A" w14:paraId="6B565C82" w14:textId="77777777" w:rsidTr="00DB65D3">
        <w:tc>
          <w:tcPr>
            <w:tcW w:w="3330" w:type="dxa"/>
            <w:shd w:val="clear" w:color="auto" w:fill="D9D9D9" w:themeFill="background1" w:themeFillShade="D9"/>
          </w:tcPr>
          <w:p w14:paraId="168BC442" w14:textId="77777777" w:rsidR="001B7441" w:rsidRPr="008A5E56" w:rsidRDefault="001B7441" w:rsidP="00DB65D3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 w:rsidRPr="008A5E56">
              <w:rPr>
                <w:color w:val="auto"/>
                <w:sz w:val="16"/>
                <w:szCs w:val="16"/>
              </w:rPr>
              <w:t>Return to Client (Pulls)</w:t>
            </w:r>
          </w:p>
        </w:tc>
        <w:tc>
          <w:tcPr>
            <w:tcW w:w="6840" w:type="dxa"/>
            <w:shd w:val="clear" w:color="auto" w:fill="auto"/>
          </w:tcPr>
          <w:p w14:paraId="0AF4C5D6" w14:textId="77777777" w:rsidR="001B7441" w:rsidRPr="008A5E56" w:rsidRDefault="001B7441" w:rsidP="00DB65D3">
            <w:pPr>
              <w:pStyle w:val="OSGHeader1"/>
              <w:spacing w:before="120" w:after="120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</w:t>
            </w:r>
          </w:p>
        </w:tc>
      </w:tr>
      <w:tr w:rsidR="001B7441" w:rsidRPr="00DE7F7A" w14:paraId="2770BB8B" w14:textId="77777777" w:rsidTr="00DB65D3">
        <w:tc>
          <w:tcPr>
            <w:tcW w:w="3330" w:type="dxa"/>
            <w:shd w:val="clear" w:color="auto" w:fill="D9D9D9" w:themeFill="background1" w:themeFillShade="D9"/>
          </w:tcPr>
          <w:p w14:paraId="6B27E926" w14:textId="77777777" w:rsidR="001B7441" w:rsidRPr="008A5E56" w:rsidRDefault="001B7441" w:rsidP="00DB65D3">
            <w:pPr>
              <w:pStyle w:val="OSGHeader1"/>
              <w:spacing w:before="120" w:after="120"/>
              <w:ind w:left="0"/>
              <w:rPr>
                <w:color w:val="auto"/>
                <w:sz w:val="16"/>
                <w:szCs w:val="16"/>
              </w:rPr>
            </w:pPr>
            <w:r w:rsidRPr="008A5E56">
              <w:rPr>
                <w:color w:val="auto"/>
                <w:sz w:val="16"/>
                <w:szCs w:val="16"/>
              </w:rPr>
              <w:t>Shipping Address</w:t>
            </w:r>
          </w:p>
        </w:tc>
        <w:tc>
          <w:tcPr>
            <w:tcW w:w="6840" w:type="dxa"/>
            <w:shd w:val="clear" w:color="auto" w:fill="FFFFFF" w:themeFill="background1"/>
          </w:tcPr>
          <w:p w14:paraId="752855CE" w14:textId="77777777" w:rsidR="001B7441" w:rsidRPr="000C4AAC" w:rsidRDefault="001B7441" w:rsidP="00DB65D3">
            <w:pPr>
              <w:rPr>
                <w:rFonts w:ascii="Comic Sans MS" w:hAnsi="Comic Sans MS"/>
                <w:color w:val="1F497D"/>
                <w:szCs w:val="20"/>
              </w:rPr>
            </w:pPr>
            <w:r>
              <w:rPr>
                <w:sz w:val="16"/>
                <w:szCs w:val="16"/>
              </w:rPr>
              <w:t>NA</w:t>
            </w:r>
          </w:p>
        </w:tc>
      </w:tr>
    </w:tbl>
    <w:p w14:paraId="44CE5574" w14:textId="77777777" w:rsidR="001B7441" w:rsidRDefault="001B7441" w:rsidP="008A5E56"/>
    <w:p w14:paraId="5FED05FE" w14:textId="61C24A0D" w:rsidR="008A5E56" w:rsidRDefault="008A5E56" w:rsidP="008A5E56">
      <w:pPr>
        <w:rPr>
          <w:rStyle w:val="SubtleEmphasis"/>
          <w:i w:val="0"/>
          <w:iCs w:val="0"/>
          <w:color w:val="auto"/>
        </w:rPr>
      </w:pPr>
    </w:p>
    <w:p w14:paraId="0B4CD9C3" w14:textId="77777777" w:rsidR="009E00CC" w:rsidRDefault="009E00CC" w:rsidP="008A5E56">
      <w:pPr>
        <w:rPr>
          <w:rStyle w:val="SubtleEmphasis"/>
          <w:i w:val="0"/>
          <w:iCs w:val="0"/>
          <w:color w:val="auto"/>
        </w:rPr>
      </w:pPr>
    </w:p>
    <w:p w14:paraId="759FBA66" w14:textId="3EE25111" w:rsidR="00584918" w:rsidRDefault="00584918" w:rsidP="008A5E56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PDF -Stock</w:t>
      </w:r>
    </w:p>
    <w:p w14:paraId="02E105DC" w14:textId="77777777" w:rsidR="00584918" w:rsidRDefault="00584918" w:rsidP="008A5E56">
      <w:pPr>
        <w:rPr>
          <w:rStyle w:val="SubtleEmphasis"/>
          <w:i w:val="0"/>
          <w:iCs w:val="0"/>
          <w:color w:val="auto"/>
        </w:rPr>
      </w:pPr>
    </w:p>
    <w:p w14:paraId="5C587E36" w14:textId="0DAA7FFF" w:rsidR="00E3202F" w:rsidRDefault="00584918" w:rsidP="003769C4">
      <w:pPr>
        <w:ind w:firstLine="720"/>
      </w:pPr>
      <w:r>
        <w:object w:dxaOrig="1551" w:dyaOrig="1004" w14:anchorId="04EF4A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Acrobat.Document.2015" ShapeID="_x0000_i1025" DrawAspect="Icon" ObjectID="_1629706310" r:id="rId8"/>
        </w:object>
      </w:r>
      <w:r>
        <w:object w:dxaOrig="1551" w:dyaOrig="1004" w14:anchorId="6AF90AF2">
          <v:shape id="_x0000_i1026" type="#_x0000_t75" style="width:77.25pt;height:50.25pt" o:ole="">
            <v:imagedata r:id="rId9" o:title=""/>
          </v:shape>
          <o:OLEObject Type="Embed" ProgID="Acrobat.Document.2015" ShapeID="_x0000_i1026" DrawAspect="Icon" ObjectID="_1629706311" r:id="rId10"/>
        </w:object>
      </w:r>
      <w:r>
        <w:object w:dxaOrig="1551" w:dyaOrig="1004" w14:anchorId="6F25DC86">
          <v:shape id="_x0000_i1027" type="#_x0000_t75" style="width:77.25pt;height:50.25pt" o:ole="">
            <v:imagedata r:id="rId11" o:title=""/>
          </v:shape>
          <o:OLEObject Type="Embed" ProgID="Acrobat.Document.2015" ShapeID="_x0000_i1027" DrawAspect="Icon" ObjectID="_1629706312" r:id="rId12"/>
        </w:object>
      </w:r>
    </w:p>
    <w:p w14:paraId="3D84DB9F" w14:textId="2CEA461E" w:rsidR="00584918" w:rsidRDefault="00584918" w:rsidP="00584918"/>
    <w:p w14:paraId="005C9EED" w14:textId="77777777" w:rsidR="001B7441" w:rsidRDefault="001B7441" w:rsidP="00584918"/>
    <w:p w14:paraId="49684830" w14:textId="77777777" w:rsidR="001B7441" w:rsidRDefault="001B7441" w:rsidP="00584918"/>
    <w:p w14:paraId="398CE5B9" w14:textId="273C251B" w:rsidR="00584918" w:rsidRDefault="00584918" w:rsidP="00584918">
      <w:r>
        <w:t>Envelopes:</w:t>
      </w:r>
    </w:p>
    <w:p w14:paraId="698785D2" w14:textId="327E0F46" w:rsidR="00584918" w:rsidRDefault="00584918" w:rsidP="00584918">
      <w:r>
        <w:t>1-9 pages=#10 Cubs 200 (double window with indicia)</w:t>
      </w:r>
    </w:p>
    <w:p w14:paraId="43EBD5FB" w14:textId="2560E987" w:rsidR="00584918" w:rsidRDefault="00584918" w:rsidP="00584918">
      <w:r>
        <w:t>10-16 pages=6x9 outside envelope-FC200</w:t>
      </w:r>
    </w:p>
    <w:p w14:paraId="14B53671" w14:textId="11EB9F49" w:rsidR="00584918" w:rsidRDefault="00584918" w:rsidP="00584918">
      <w:r>
        <w:t>17-69 pages=9 x 12 outside envelope-OTS106</w:t>
      </w:r>
    </w:p>
    <w:p w14:paraId="174A72B0" w14:textId="7C6ACC17" w:rsidR="00584918" w:rsidRDefault="00584918" w:rsidP="00584918">
      <w:r>
        <w:t>Over 69 pages insert into a Priority package (note-this client has low volume in this category)</w:t>
      </w:r>
    </w:p>
    <w:p w14:paraId="28249860" w14:textId="03EA9A81" w:rsidR="00584918" w:rsidRDefault="00584918" w:rsidP="00584918">
      <w:r>
        <w:t>There are some Canadian and international addresses</w:t>
      </w:r>
    </w:p>
    <w:p w14:paraId="5A3605F4" w14:textId="2CAD3B15" w:rsidR="00584918" w:rsidRDefault="00584918" w:rsidP="00584918">
      <w:proofErr w:type="spellStart"/>
      <w:r>
        <w:t>Cre</w:t>
      </w:r>
      <w:proofErr w:type="spellEnd"/>
      <w:r>
        <w:t>=FC-130</w:t>
      </w:r>
    </w:p>
    <w:p w14:paraId="28D17C1D" w14:textId="77777777" w:rsidR="00E3202F" w:rsidRDefault="00E3202F" w:rsidP="00B31A22">
      <w:pPr>
        <w:rPr>
          <w:color w:val="0096C9"/>
        </w:rPr>
      </w:pPr>
    </w:p>
    <w:p w14:paraId="13C6C6DA" w14:textId="77777777" w:rsidR="00E3202F" w:rsidRDefault="00E3202F" w:rsidP="003769C4">
      <w:pPr>
        <w:ind w:firstLine="720"/>
        <w:rPr>
          <w:color w:val="0096C9"/>
        </w:rPr>
      </w:pPr>
    </w:p>
    <w:p w14:paraId="7D07A142" w14:textId="6C6BA76C" w:rsidR="008A5E56" w:rsidRDefault="008A5E56" w:rsidP="008A5E56"/>
    <w:p w14:paraId="12DA91BC" w14:textId="77777777" w:rsidR="004C0B35" w:rsidRDefault="004C0B35" w:rsidP="004C0B35">
      <w:pPr>
        <w:ind w:firstLine="720"/>
        <w:rPr>
          <w:color w:val="0096C9"/>
        </w:rPr>
      </w:pPr>
      <w:r w:rsidRPr="009948AC">
        <w:rPr>
          <w:color w:val="0096C9"/>
        </w:rPr>
        <w:t>Additional Information</w:t>
      </w:r>
    </w:p>
    <w:p w14:paraId="7902BB7D" w14:textId="78DFA1EB" w:rsidR="009E00CC" w:rsidRDefault="009E00CC" w:rsidP="008A5E56"/>
    <w:p w14:paraId="42A54FC6" w14:textId="77777777" w:rsidR="009E00CC" w:rsidRDefault="009E00CC" w:rsidP="009E00CC">
      <w:pPr>
        <w:rPr>
          <w:color w:val="1F497D"/>
        </w:rPr>
      </w:pPr>
      <w:r>
        <w:rPr>
          <w:color w:val="1F497D"/>
        </w:rPr>
        <w:t>There are 5 cycles per month</w:t>
      </w:r>
      <w:r>
        <w:rPr>
          <w:color w:val="1F497D"/>
        </w:rPr>
        <w:tab/>
      </w:r>
      <w:r>
        <w:rPr>
          <w:color w:val="1F497D"/>
        </w:rPr>
        <w:tab/>
      </w:r>
      <w:r>
        <w:rPr>
          <w:color w:val="1F497D"/>
        </w:rPr>
        <w:tab/>
      </w:r>
      <w:r>
        <w:rPr>
          <w:color w:val="1F497D"/>
        </w:rPr>
        <w:tab/>
      </w:r>
      <w:r>
        <w:rPr>
          <w:color w:val="1F497D"/>
        </w:rPr>
        <w:tab/>
      </w:r>
    </w:p>
    <w:p w14:paraId="5AF22AE8" w14:textId="77777777" w:rsidR="009E00CC" w:rsidRDefault="009E00CC" w:rsidP="009E00CC">
      <w:pPr>
        <w:rPr>
          <w:color w:val="1F497D"/>
        </w:rPr>
      </w:pPr>
      <w:r>
        <w:rPr>
          <w:color w:val="1F497D"/>
        </w:rPr>
        <w:t>All files go through an approval process</w:t>
      </w:r>
    </w:p>
    <w:p w14:paraId="1764E72B" w14:textId="77777777" w:rsidR="009E00CC" w:rsidRDefault="009E00CC" w:rsidP="009E00CC">
      <w:pPr>
        <w:rPr>
          <w:color w:val="1F497D"/>
        </w:rPr>
      </w:pPr>
      <w:r>
        <w:rPr>
          <w:color w:val="1F497D"/>
        </w:rPr>
        <w:t>No suppressions or householding</w:t>
      </w:r>
    </w:p>
    <w:p w14:paraId="15050AC8" w14:textId="77777777" w:rsidR="009E00CC" w:rsidRDefault="009E00CC" w:rsidP="009E00CC">
      <w:pPr>
        <w:rPr>
          <w:color w:val="1F497D"/>
        </w:rPr>
      </w:pPr>
      <w:r>
        <w:rPr>
          <w:color w:val="1F497D"/>
        </w:rPr>
        <w:t>PDF returns</w:t>
      </w:r>
    </w:p>
    <w:p w14:paraId="7D7B49EF" w14:textId="72F42A98" w:rsidR="009E00CC" w:rsidRDefault="009E00CC" w:rsidP="009E00CC">
      <w:pPr>
        <w:rPr>
          <w:color w:val="1F497D"/>
        </w:rPr>
      </w:pPr>
      <w:r>
        <w:rPr>
          <w:color w:val="1F497D"/>
        </w:rPr>
        <w:t>Pulls file sent electronically</w:t>
      </w:r>
      <w:r w:rsidR="00853683">
        <w:rPr>
          <w:color w:val="1F497D"/>
        </w:rPr>
        <w:t xml:space="preserve"> and do not print and mail</w:t>
      </w:r>
      <w:r w:rsidR="009C6919">
        <w:rPr>
          <w:color w:val="1F497D"/>
        </w:rPr>
        <w:t xml:space="preserve"> – OSG does not receive these files</w:t>
      </w:r>
    </w:p>
    <w:p w14:paraId="7DD04743" w14:textId="3C684740" w:rsidR="009E00CC" w:rsidRDefault="009E00CC" w:rsidP="009E00CC">
      <w:pPr>
        <w:rPr>
          <w:color w:val="1F497D"/>
        </w:rPr>
      </w:pPr>
      <w:r>
        <w:rPr>
          <w:color w:val="1F497D"/>
        </w:rPr>
        <w:t xml:space="preserve">3 files=1ounce/2 ounce/and large pkgs. </w:t>
      </w:r>
    </w:p>
    <w:p w14:paraId="3A4AD5D8" w14:textId="4E70A6DF" w:rsidR="009E00CC" w:rsidRDefault="009E00CC" w:rsidP="009E00CC">
      <w:pPr>
        <w:rPr>
          <w:color w:val="1F497D"/>
        </w:rPr>
      </w:pPr>
      <w:r>
        <w:rPr>
          <w:color w:val="1F497D"/>
        </w:rPr>
        <w:t>Job runs based on ounces and not p</w:t>
      </w:r>
      <w:r w:rsidR="00B31A22">
        <w:rPr>
          <w:color w:val="1F497D"/>
        </w:rPr>
        <w:t>a</w:t>
      </w:r>
      <w:r>
        <w:rPr>
          <w:color w:val="1F497D"/>
        </w:rPr>
        <w:t>ge count</w:t>
      </w:r>
    </w:p>
    <w:p w14:paraId="3653A9C9" w14:textId="77777777" w:rsidR="009E00CC" w:rsidRDefault="009E00CC" w:rsidP="008A5E56"/>
    <w:p w14:paraId="2E61917B" w14:textId="6615A57F" w:rsidR="00A65E03" w:rsidRDefault="004C0B35" w:rsidP="00320CBF">
      <w:pPr>
        <w:ind w:firstLine="720"/>
        <w:rPr>
          <w:color w:val="0096C9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DA3F14" wp14:editId="625BA0FB">
                <wp:simplePos x="0" y="0"/>
                <wp:positionH relativeFrom="page">
                  <wp:align>right</wp:align>
                </wp:positionH>
                <wp:positionV relativeFrom="paragraph">
                  <wp:posOffset>276225</wp:posOffset>
                </wp:positionV>
                <wp:extent cx="7677150" cy="78009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0" cy="780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F5D72" w14:textId="77777777" w:rsidR="009E00CC" w:rsidRDefault="009E00CC" w:rsidP="005361BC">
                            <w:pPr>
                              <w:rPr>
                                <w:color w:val="1F497D"/>
                              </w:rPr>
                            </w:pPr>
                          </w:p>
                          <w:p w14:paraId="0420491F" w14:textId="63FA86B9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 xml:space="preserve">To note: </w:t>
                            </w:r>
                          </w:p>
                          <w:p w14:paraId="64CE5137" w14:textId="46D6E530" w:rsidR="005361BC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to_divdat_bill_upload=Commercial files</w:t>
                            </w:r>
                          </w:p>
                          <w:p w14:paraId="3D234BA3" w14:textId="2A8BF903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to_divdat_res_bill_upload=Residential files</w:t>
                            </w:r>
                          </w:p>
                          <w:p w14:paraId="56DCB078" w14:textId="15B8A91E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to_divdat_coms_bill_upload=Com South files</w:t>
                            </w:r>
                          </w:p>
                          <w:p w14:paraId="683C90C7" w14:textId="61C7E94B" w:rsidR="00A65E03" w:rsidRDefault="00A65E03" w:rsidP="005361BC">
                            <w:pPr>
                              <w:rPr>
                                <w:rFonts w:ascii="Calibri" w:hAnsi="Calibri"/>
                                <w:color w:val="1F497D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Output-WordPres Input: Fixed multi record type</w:t>
                            </w:r>
                          </w:p>
                          <w:p w14:paraId="2E9D18E4" w14:textId="77777777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</w:p>
                          <w:p w14:paraId="5BD0AEA7" w14:textId="77777777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August</w:t>
                            </w:r>
                          </w:p>
                          <w:p w14:paraId="6FC935F9" w14:textId="77777777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7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03"/>
                              <w:gridCol w:w="3676"/>
                              <w:gridCol w:w="1084"/>
                              <w:gridCol w:w="1906"/>
                              <w:gridCol w:w="1906"/>
                              <w:gridCol w:w="867"/>
                              <w:gridCol w:w="488"/>
                              <w:gridCol w:w="958"/>
                            </w:tblGrid>
                            <w:tr w:rsidR="005361BC" w14:paraId="5E7C53AB" w14:textId="77777777" w:rsidTr="005361BC">
                              <w:trPr>
                                <w:tblHeader/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5289496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ID</w:t>
                                  </w:r>
                                </w:p>
                              </w:tc>
                              <w:tc>
                                <w:tcPr>
                                  <w:tcW w:w="5000" w:type="pct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0D8ED2C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D0F910B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93C279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Date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3C7A87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Receive Date (EST)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D96CA8D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CE55D96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Mode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6441F94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Doc. Count</w:t>
                                  </w:r>
                                </w:p>
                              </w:tc>
                            </w:tr>
                            <w:tr w:rsidR="005361BC" w14:paraId="3BE76FE2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2A2BE55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12118047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86C9C59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</w:t>
                                  </w:r>
                                  <w:bookmarkStart w:id="3" w:name="_Hlk17455658"/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to_divdat_bill_upload_2_20190815.dat </w:t>
                                  </w:r>
                                  <w:bookmarkEnd w:id="3"/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9B6B12A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326,879,196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B75FE4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8/19/2019 10:41:48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5E67A2E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8/19/2019 10:51:00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5EA1412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10DCD2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1F41570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5DD814B4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8BC173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12111277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2D3FC04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to_divdat_res_bill_upload_2_20190815.dat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977E72A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213,473,029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7EC1B90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8/15/2019 3:08:51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7EA2CF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8/15/2019 3:51:00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DCBEEC5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394031D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04839A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38E5C945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59F2C3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12111276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66FDFE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to_divdat_bill_upload_2_20190815.dat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CED2A96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323,977,216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187808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8/15/2019 2:50:16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65A922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8/15/2019 3:51:00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BA6F86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F9573B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38538ED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39C394E4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267287E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12103097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A894E1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to_divdat_res_bill_upload_4_20190812.dat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0861D99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197,998,354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42A74D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8/12/2019 12:40:29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BD11221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8/12/2019 1:17:00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EB1546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3FFDA25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9609867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5B9CE689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F33B0C4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12103096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D11230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to_divdat_bill_upload_4_20190812.dat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57A670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63,642,135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3CECE42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8/12/2019 12:39:05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FCB9099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8/12/2019 1:17:00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F76F02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0E81FAC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413EDF7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2A327C3B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D44EC6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12088970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82D6AE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to_divdat_res_bill_upload_5_20190805.dat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16B1110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600,815,632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37A50E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8/5/2019 2:06:35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67F8431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8/5/2019 3:11:00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4FF1B73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9CCE7D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4E6ED83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2E86CF64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DD49B67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12088942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5AB28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to_divdat_bill_upload_5_20190805.dat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280E069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142,245,375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52DC20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8/5/2019 2:03:02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77A8FD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8/5/2019 2:08:00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3ED2C81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CD1454E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35C7F27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</w:tbl>
                          <w:p w14:paraId="04CEE91A" w14:textId="77777777" w:rsidR="005361BC" w:rsidRDefault="005361BC" w:rsidP="005361BC">
                            <w:pPr>
                              <w:rPr>
                                <w:rFonts w:ascii="Calibri" w:eastAsiaTheme="minorHAnsi" w:hAnsi="Calibri" w:cs="Calibri"/>
                                <w:color w:val="1F497D"/>
                                <w:sz w:val="22"/>
                              </w:rPr>
                            </w:pPr>
                          </w:p>
                          <w:p w14:paraId="10D13FA6" w14:textId="77777777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July</w:t>
                            </w:r>
                          </w:p>
                          <w:p w14:paraId="4683756F" w14:textId="77777777" w:rsidR="005361BC" w:rsidRDefault="005361BC" w:rsidP="005361BC">
                            <w:pPr>
                              <w:rPr>
                                <w:color w:val="1F497D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7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03"/>
                              <w:gridCol w:w="3676"/>
                              <w:gridCol w:w="1084"/>
                              <w:gridCol w:w="1906"/>
                              <w:gridCol w:w="1906"/>
                              <w:gridCol w:w="867"/>
                              <w:gridCol w:w="488"/>
                              <w:gridCol w:w="958"/>
                            </w:tblGrid>
                            <w:tr w:rsidR="005361BC" w14:paraId="649A8B24" w14:textId="77777777" w:rsidTr="005361BC">
                              <w:trPr>
                                <w:tblHeader/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C3CEAA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ID</w:t>
                                  </w:r>
                                </w:p>
                              </w:tc>
                              <w:tc>
                                <w:tcPr>
                                  <w:tcW w:w="5000" w:type="pct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80305E0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70529DB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C239B5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Date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D0B17EC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Receive Date (EST)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DA17EDE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78CE516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Mode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33D600D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Doc. Count</w:t>
                                  </w:r>
                                </w:p>
                              </w:tc>
                            </w:tr>
                            <w:tr w:rsidR="005361BC" w14:paraId="5D8E7D41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7D8DBA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12074715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56FF5B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to_divdat_res_bill_upload_1_20190729.dat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331D846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162,746,729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A42E63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7/29/2019 11:37:17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385F42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7/29/2019 12:13:00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4F4CD99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E800DF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1A5B7F1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087609" w14:paraId="575A9C98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71E4E6FC" w14:textId="77777777" w:rsidR="00087609" w:rsidRDefault="00087609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757E44B5" w14:textId="77777777" w:rsidR="00087609" w:rsidRDefault="00087609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081EDB01" w14:textId="77777777" w:rsidR="00087609" w:rsidRDefault="00087609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22C46399" w14:textId="77777777" w:rsidR="00087609" w:rsidRDefault="00087609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632D9AD4" w14:textId="77777777" w:rsidR="00087609" w:rsidRDefault="00087609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6799A455" w14:textId="77777777" w:rsidR="00087609" w:rsidRDefault="00087609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0C42519C" w14:textId="77777777" w:rsidR="00087609" w:rsidRDefault="00087609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</w:tcPr>
                                <w:p w14:paraId="67418365" w14:textId="77777777" w:rsidR="00087609" w:rsidRDefault="00087609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5361BC" w14:paraId="3CAEB0A4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E680540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12074714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79E2B89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to_divdat_bill_upload_1_20190729.dat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9F904F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242,605,963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13FEAD7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7/29/2019 11:31:24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C213104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7/29/2019 12:12:00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0624A7B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5D03D55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CDA7E5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08811FA2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4BB631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12069540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3D619B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to_divdat_res_bill_upload_3_20190725.dat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7A55493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773,742,760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CAA762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1:24:30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284700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2:31:00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DCB2BB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658DD8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A3759EA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4A04E535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CA7311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12069539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5140645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to_divdat_coms_bill_upload_3_20190725.dat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C414BA6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269,555,774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FFFFD31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1:18:51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AA10B22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2:28:00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F34D205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869EC4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29A06D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6A1E0A0F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8D9F53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12069538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CA0824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to_divdat_bill_upload_3_20190725.dat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4B325C7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86,182,452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7BD1569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1:16:54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BEB605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7/25/2019 2:27:00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FDBEBE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2F5F840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141887E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52B29238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D74DBC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12056668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7215F6E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to_divdat_bill_upload_2_20190716.dat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656C086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14,850,282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924AC0D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7/16/2019 10:47:01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EE91A41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7/16/2019 11:48:00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FA11DE9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3053581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9E2891B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4269D4BF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7A05E2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12055739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E483ED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to_divdat_res_bill_upload_2_20190715.dat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4A01EBE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213,938,846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DC827EE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7/15/2019 1:59:37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2B0A530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7/15/2019 2:38:00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DBDE01B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84B321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7CD84BC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3DDD2EFF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11382E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12055738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49261E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to_divdat_bill_upload_2_20190715.dat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EC32141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289,565,182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EDF8CE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7/15/2019 1:53:17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12CA4E0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7/15/2019 2:37:00 PM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8BDF8F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B061D62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4A23521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50921ADE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960B7B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12051789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E74C178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to_divdat_res_bill_upload_4_20190710.dat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02EF83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194,279,026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4F4B40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7/10/2019 11:04:20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AABB29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7/10/2019 11:39:00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7EFCF62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5F3ABC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012E96E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2B585E40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1DA4CC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12051788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C47DA09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to_divdat_bill_upload_4_20190710.dat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B846063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58,962,341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0729CFE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7/10/2019 11:02:43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7FD8CB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7/10/2019 11:39:00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50D5860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C041E50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50BA8D3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5329DCF0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8248E8B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12048304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D7D6DC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to_divdat_res_bill_upload_5_20190705.dat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FE90166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586,167,174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8E76FEF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7/5/2019 10:30:39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1BE016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7/5/2019 11:06:00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148EDF7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5DDE7E3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D15AA0F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1653EA45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80DB4B7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12048303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0DA759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to_divdat_bill_upload_5_20190705.dat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7DD3882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111,286,114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6CCD9E3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7/5/2019 10:28:20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73C1075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7/5/2019 11:03:00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65015D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963DCCA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719DD84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17DD2D74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C4F2053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12044938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297E00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to_divdat_res_bill_upload_1_20190701.dat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77A3825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162,048,454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6C8C7EC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7/1/2019 11:03:33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FAA7277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7/1/2019 11:22:00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8F60EE1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2A5AACC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6E6FA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589644E0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3C5DFCDC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B257A15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12044937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7C9414A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to_divdat_bill_upload_1_20190701.dat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EDA5633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247,660,573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929C3B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7/1/2019 10:57:10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245E726" w14:textId="77777777" w:rsidR="005361BC" w:rsidRDefault="005361BC" w:rsidP="005361BC">
                                  <w:pP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7/1/2019 11:21:00 AM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0EC161F8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Retrieved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2BD80D4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P 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EEEFF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A835B9B" w14:textId="77777777" w:rsidR="005361BC" w:rsidRDefault="005361BC" w:rsidP="005361BC">
                                  <w:pPr>
                                    <w:jc w:val="right"/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color w:val="333333"/>
                                      <w:sz w:val="17"/>
                                      <w:szCs w:val="17"/>
                                    </w:rPr>
                                    <w:t> 0 </w:t>
                                  </w:r>
                                </w:p>
                              </w:tc>
                            </w:tr>
                            <w:tr w:rsidR="005361BC" w14:paraId="4485477A" w14:textId="77777777" w:rsidTr="005361BC">
                              <w:trPr>
                                <w:tblCellSpacing w:w="7" w:type="dxa"/>
                              </w:trPr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CBA5C8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ID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47DD595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A7783E1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60B24E9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File Date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4493ADC6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Receive Date (EST)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707E686F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3C794C8E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Mode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333333"/>
                                  <w:noWrap/>
                                  <w:tc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cMar>
                                  <w:vAlign w:val="center"/>
                                  <w:hideMark/>
                                </w:tcPr>
                                <w:p w14:paraId="147AC286" w14:textId="77777777" w:rsidR="005361BC" w:rsidRDefault="005361BC" w:rsidP="005361BC">
                                  <w:pPr>
                                    <w:jc w:val="center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FF"/>
                                      <w:sz w:val="17"/>
                                      <w:szCs w:val="17"/>
                                    </w:rPr>
                                    <w:t>Doc. Count</w:t>
                                  </w:r>
                                </w:p>
                              </w:tc>
                            </w:tr>
                          </w:tbl>
                          <w:p w14:paraId="34F0F4E8" w14:textId="47688450" w:rsidR="000C4AAC" w:rsidRDefault="000C4AAC" w:rsidP="009439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A3F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3pt;margin-top:21.75pt;width:604.5pt;height:614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">
                <v:textbox>
                  <w:txbxContent>
                    <w:p w14:paraId="1D0F5D72" w14:textId="77777777" w:rsidR="009E00CC" w:rsidRDefault="009E00CC" w:rsidP="005361BC">
                      <w:pPr>
                        <w:rPr>
                          <w:color w:val="1F497D"/>
                        </w:rPr>
                      </w:pPr>
                    </w:p>
                    <w:p w14:paraId="0420491F" w14:textId="63FA86B9" w:rsidR="005361BC" w:rsidRDefault="005361BC" w:rsidP="005361BC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 xml:space="preserve">To note: </w:t>
                      </w:r>
                    </w:p>
                    <w:p w14:paraId="64CE5137" w14:textId="46D6E530" w:rsidR="005361BC" w:rsidRDefault="00087609" w:rsidP="005361BC">
                      <w:pP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</w:pPr>
                      <w: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  <w:t>to_divdat_bill_upload=Commercial files</w:t>
                      </w:r>
                    </w:p>
                    <w:p w14:paraId="3D234BA3" w14:textId="2A8BF903" w:rsidR="00087609" w:rsidRDefault="00087609" w:rsidP="005361BC">
                      <w:pP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</w:pPr>
                      <w: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  <w:t>to_divdat_res_bill_upload=Residential files</w:t>
                      </w:r>
                    </w:p>
                    <w:p w14:paraId="56DCB078" w14:textId="15B8A91E" w:rsidR="00087609" w:rsidRDefault="00087609" w:rsidP="005361BC">
                      <w:pP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</w:pPr>
                      <w: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  <w:t> to_divdat_coms_bill_upload=Com South files</w:t>
                      </w:r>
                    </w:p>
                    <w:p w14:paraId="683C90C7" w14:textId="61C7E94B" w:rsidR="00A65E03" w:rsidRDefault="00A65E03" w:rsidP="005361BC">
                      <w:pPr>
                        <w:rPr>
                          <w:rFonts w:ascii="Calibri" w:hAnsi="Calibri"/>
                          <w:color w:val="1F497D"/>
                        </w:rPr>
                      </w:pPr>
                      <w:r>
                        <w:rPr>
                          <w:rFonts w:ascii="Helvetica" w:hAnsi="Helvetica" w:cs="Helvetica"/>
                          <w:color w:val="333333"/>
                          <w:sz w:val="17"/>
                          <w:szCs w:val="17"/>
                        </w:rPr>
                        <w:t>Output-WordPres Input: Fixed multi record type</w:t>
                      </w:r>
                    </w:p>
                    <w:p w14:paraId="2E9D18E4" w14:textId="77777777" w:rsidR="005361BC" w:rsidRDefault="005361BC" w:rsidP="005361BC">
                      <w:pPr>
                        <w:rPr>
                          <w:color w:val="1F497D"/>
                        </w:rPr>
                      </w:pPr>
                    </w:p>
                    <w:p w14:paraId="5BD0AEA7" w14:textId="77777777" w:rsidR="005361BC" w:rsidRDefault="005361BC" w:rsidP="005361BC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August</w:t>
                      </w:r>
                    </w:p>
                    <w:p w14:paraId="6FC935F9" w14:textId="77777777" w:rsidR="005361BC" w:rsidRDefault="005361BC" w:rsidP="005361BC">
                      <w:pPr>
                        <w:rPr>
                          <w:color w:val="1F497D"/>
                        </w:rPr>
                      </w:pPr>
                    </w:p>
                    <w:tbl>
                      <w:tblPr>
                        <w:tblW w:w="0" w:type="auto"/>
                        <w:tblCellSpacing w:w="7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03"/>
                        <w:gridCol w:w="3676"/>
                        <w:gridCol w:w="1084"/>
                        <w:gridCol w:w="1906"/>
                        <w:gridCol w:w="1906"/>
                        <w:gridCol w:w="867"/>
                        <w:gridCol w:w="488"/>
                        <w:gridCol w:w="958"/>
                      </w:tblGrid>
                      <w:tr w:rsidR="005361BC" w14:paraId="5E7C53AB" w14:textId="77777777" w:rsidTr="005361BC">
                        <w:trPr>
                          <w:tblHeader/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5289496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ID</w:t>
                            </w:r>
                          </w:p>
                        </w:tc>
                        <w:tc>
                          <w:tcPr>
                            <w:tcW w:w="5000" w:type="pct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0D8ED2C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D0F910B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93C279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Date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3C7A87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Receive Date (EST)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D96CA8D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CE55D96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Mode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6441F94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Doc. Count</w:t>
                            </w:r>
                          </w:p>
                        </w:tc>
                      </w:tr>
                      <w:tr w:rsidR="005361BC" w14:paraId="3BE76FE2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2A2BE55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12118047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86C9C59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</w:t>
                            </w:r>
                            <w:bookmarkStart w:id="4" w:name="_Hlk17455658"/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to_divdat_bill_upload_2_20190815.dat </w:t>
                            </w:r>
                            <w:bookmarkEnd w:id="4"/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9B6B12A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326,879,196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B75FE4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8/19/2019 10:41:48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5E67A2E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8/19/2019 10:51:00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5EA1412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10DCD2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1F41570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5DD814B4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8BC173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12111277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2D3FC04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to_divdat_res_bill_upload_2_20190815.dat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977E72A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213,473,029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7EC1B90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8/15/2019 3:08:51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7EA2CF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8/15/2019 3:51:00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DCBEEC5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394031D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04839A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38E5C945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59F2C3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12111276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66FDFE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to_divdat_bill_upload_2_20190815.dat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CED2A96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323,977,216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187808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8/15/2019 2:50:16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65A922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8/15/2019 3:51:00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BA6F86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F9573B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38538ED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39C394E4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267287E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12103097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A894E1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to_divdat_res_bill_upload_4_20190812.dat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0861D99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197,998,354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42A74D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8/12/2019 12:40:29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BD11221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8/12/2019 1:17:00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EB1546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3FFDA25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9609867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5B9CE689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F33B0C4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12103096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D11230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to_divdat_bill_upload_4_20190812.dat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57A670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63,642,135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3CECE42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8/12/2019 12:39:05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FCB9099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8/12/2019 1:17:00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F76F02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0E81FAC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413EDF7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2A327C3B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D44EC6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12088970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82D6AE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to_divdat_res_bill_upload_5_20190805.dat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16B1110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600,815,632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37A50E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8/5/2019 2:06:35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67F8431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8/5/2019 3:11:00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4FF1B73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9CCE7D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4E6ED83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2E86CF64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DD49B67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12088942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5AB28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to_divdat_bill_upload_5_20190805.dat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280E069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142,245,375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52DC20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8/5/2019 2:03:02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77A8FD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8/5/2019 2:08:00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3ED2C81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CD1454E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35C7F27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</w:tbl>
                    <w:p w14:paraId="04CEE91A" w14:textId="77777777" w:rsidR="005361BC" w:rsidRDefault="005361BC" w:rsidP="005361BC">
                      <w:pPr>
                        <w:rPr>
                          <w:rFonts w:ascii="Calibri" w:eastAsiaTheme="minorHAnsi" w:hAnsi="Calibri" w:cs="Calibri"/>
                          <w:color w:val="1F497D"/>
                          <w:sz w:val="22"/>
                        </w:rPr>
                      </w:pPr>
                    </w:p>
                    <w:p w14:paraId="10D13FA6" w14:textId="77777777" w:rsidR="005361BC" w:rsidRDefault="005361BC" w:rsidP="005361BC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July</w:t>
                      </w:r>
                    </w:p>
                    <w:p w14:paraId="4683756F" w14:textId="77777777" w:rsidR="005361BC" w:rsidRDefault="005361BC" w:rsidP="005361BC">
                      <w:pPr>
                        <w:rPr>
                          <w:color w:val="1F497D"/>
                        </w:rPr>
                      </w:pPr>
                    </w:p>
                    <w:tbl>
                      <w:tblPr>
                        <w:tblW w:w="0" w:type="auto"/>
                        <w:tblCellSpacing w:w="7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03"/>
                        <w:gridCol w:w="3676"/>
                        <w:gridCol w:w="1084"/>
                        <w:gridCol w:w="1906"/>
                        <w:gridCol w:w="1906"/>
                        <w:gridCol w:w="867"/>
                        <w:gridCol w:w="488"/>
                        <w:gridCol w:w="958"/>
                      </w:tblGrid>
                      <w:tr w:rsidR="005361BC" w14:paraId="649A8B24" w14:textId="77777777" w:rsidTr="005361BC">
                        <w:trPr>
                          <w:tblHeader/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C3CEAA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ID</w:t>
                            </w:r>
                          </w:p>
                        </w:tc>
                        <w:tc>
                          <w:tcPr>
                            <w:tcW w:w="5000" w:type="pct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80305E0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70529DB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C239B5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Date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D0B17EC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Receive Date (EST)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DA17EDE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78CE516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Mode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33D600D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Doc. Count</w:t>
                            </w:r>
                          </w:p>
                        </w:tc>
                      </w:tr>
                      <w:tr w:rsidR="005361BC" w14:paraId="5D8E7D41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7D8DBA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12074715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56FF5B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to_divdat_res_bill_upload_1_20190729.dat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331D846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162,746,729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A42E63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7/29/2019 11:37:17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385F42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7/29/2019 12:13:00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4F4CD99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E800DF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1A5B7F1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087609" w14:paraId="575A9C98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71E4E6FC" w14:textId="77777777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757E44B5" w14:textId="77777777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081EDB01" w14:textId="77777777" w:rsidR="00087609" w:rsidRDefault="00087609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22C46399" w14:textId="77777777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632D9AD4" w14:textId="77777777" w:rsidR="00087609" w:rsidRDefault="00087609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6799A455" w14:textId="77777777" w:rsidR="00087609" w:rsidRDefault="00087609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0C42519C" w14:textId="77777777" w:rsidR="00087609" w:rsidRDefault="00087609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</w:tcPr>
                          <w:p w14:paraId="67418365" w14:textId="77777777" w:rsidR="00087609" w:rsidRDefault="00087609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5361BC" w14:paraId="3CAEB0A4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E680540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12074714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79E2B89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to_divdat_bill_upload_1_20190729.dat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9F904F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242,605,963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13FEAD7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7/29/2019 11:31:24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C213104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7/29/2019 12:12:00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0624A7B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5D03D55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CDA7E5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08811FA2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4BB631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12069540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3D619B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to_divdat_res_bill_upload_3_20190725.dat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7A55493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773,742,760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CAA762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1:24:30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284700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2:31:00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DCB2BB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658DD8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A3759EA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4A04E535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CA7311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12069539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5140645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to_divdat_coms_bill_upload_3_20190725.dat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C414BA6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269,555,774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FFFFD31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1:18:51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AA10B22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2:28:00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F34D205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869EC4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29A06D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6A1E0A0F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8D9F53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12069538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CA0824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to_divdat_bill_upload_3_20190725.dat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4B325C7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86,182,452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7BD1569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1:16:54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BEB605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7/25/2019 2:27:00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FDBEBE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2F5F840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141887E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52B29238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D74DBC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12056668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7215F6E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to_divdat_bill_upload_2_20190716.dat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656C086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14,850,282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924AC0D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7/16/2019 10:47:01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EE91A41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7/16/2019 11:48:00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FA11DE9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3053581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9E2891B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4269D4BF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7A05E2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12055739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E483ED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to_divdat_res_bill_upload_2_20190715.dat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4A01EBE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213,938,846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DC827EE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7/15/2019 1:59:37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2B0A530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7/15/2019 2:38:00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DBDE01B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84B321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7CD84BC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3DDD2EFF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11382E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12055738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49261E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to_divdat_bill_upload_2_20190715.dat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EC32141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289,565,182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EDF8CE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7/15/2019 1:53:17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12CA4E0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7/15/2019 2:37:00 PM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8BDF8F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B061D62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4A23521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50921ADE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960B7B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12051789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E74C178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to_divdat_res_bill_upload_4_20190710.dat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02EF83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194,279,026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4F4B40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7/10/2019 11:04:20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AABB29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7/10/2019 11:39:00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7EFCF62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5F3ABC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012E96E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2B585E40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1DA4CC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12051788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C47DA09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to_divdat_bill_upload_4_20190710.dat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B846063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58,962,341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0729CFE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7/10/2019 11:02:43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7FD8CB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7/10/2019 11:39:00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50D5860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C041E50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50BA8D3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5329DCF0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8248E8B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12048304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D7D6DC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to_divdat_res_bill_upload_5_20190705.dat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FE90166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586,167,174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8E76FEF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7/5/2019 10:30:39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1BE016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7/5/2019 11:06:00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148EDF7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5DDE7E3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D15AA0F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1653EA45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80DB4B7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12048303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0DA759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to_divdat_bill_upload_5_20190705.dat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7DD3882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111,286,114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6CCD9E3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7/5/2019 10:28:20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73C1075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7/5/2019 11:03:00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65015D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963DCCA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719DD84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17DD2D74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C4F2053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12044938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297E00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to_divdat_res_bill_upload_1_20190701.dat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77A3825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162,048,454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6C8C7EC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7/1/2019 11:03:33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FAA7277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7/1/2019 11:22:00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8F60EE1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2A5AACC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6E6FA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589644E0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3C5DFCDC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B257A15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12044937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7C9414A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to_divdat_bill_upload_1_20190701.dat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EDA5633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247,660,573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929C3B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7/1/2019 10:57:10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245E726" w14:textId="77777777" w:rsidR="005361BC" w:rsidRDefault="005361BC" w:rsidP="005361BC">
                            <w:pP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7/1/2019 11:21:00 AM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0EC161F8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Retrieved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2BD80D4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P 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EEEFF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A835B9B" w14:textId="77777777" w:rsidR="005361BC" w:rsidRDefault="005361BC" w:rsidP="005361BC">
                            <w:pPr>
                              <w:jc w:val="right"/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333333"/>
                                <w:sz w:val="17"/>
                                <w:szCs w:val="17"/>
                              </w:rPr>
                              <w:t> 0 </w:t>
                            </w:r>
                          </w:p>
                        </w:tc>
                      </w:tr>
                      <w:tr w:rsidR="005361BC" w14:paraId="4485477A" w14:textId="77777777" w:rsidTr="005361BC">
                        <w:trPr>
                          <w:tblCellSpacing w:w="7" w:type="dxa"/>
                        </w:trPr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CBA5C8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ID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47DD595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A7783E1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60B24E9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File Date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4493ADC6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Receive Date (EST)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707E686F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3C794C8E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Mode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333333"/>
                            <w:noWrap/>
                            <w:tc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cMar>
                            <w:vAlign w:val="center"/>
                            <w:hideMark/>
                          </w:tcPr>
                          <w:p w14:paraId="147AC286" w14:textId="77777777" w:rsidR="005361BC" w:rsidRDefault="005361BC" w:rsidP="005361BC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FFFF"/>
                                <w:sz w:val="17"/>
                                <w:szCs w:val="17"/>
                              </w:rPr>
                              <w:t>Doc. Count</w:t>
                            </w:r>
                          </w:p>
                        </w:tc>
                      </w:tr>
                    </w:tbl>
                    <w:p w14:paraId="34F0F4E8" w14:textId="47688450" w:rsidR="000C4AAC" w:rsidRDefault="000C4AAC" w:rsidP="00943971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96C9"/>
        </w:rPr>
        <w:t xml:space="preserve"> </w:t>
      </w:r>
      <w:r w:rsidR="00A65E03">
        <w:rPr>
          <w:color w:val="0096C9"/>
        </w:rPr>
        <w:t>Samples of Processing Reports:</w:t>
      </w:r>
    </w:p>
    <w:p w14:paraId="6B4B41EC" w14:textId="65E86679" w:rsidR="00A65E03" w:rsidRDefault="00A65E03" w:rsidP="00A65E03">
      <w:pPr>
        <w:pStyle w:val="PlainText"/>
      </w:pPr>
      <w:r>
        <w:lastRenderedPageBreak/>
        <w:t>DDCFAX SERVICE     081046 161046 0002 PAGE  1 OF  1</w:t>
      </w:r>
      <w:r>
        <w:tab/>
      </w:r>
    </w:p>
    <w:p w14:paraId="412CFCCF" w14:textId="323AD3B7" w:rsidR="00A65E03" w:rsidRDefault="00A65E03" w:rsidP="00A65E03">
      <w:pPr>
        <w:pStyle w:val="PlainText"/>
      </w:pPr>
      <w:r>
        <w:t>08/16/19       FAX NO. PROVID</w:t>
      </w:r>
      <w:r w:rsidR="00584918">
        <w:t>ED</w:t>
      </w:r>
      <w:r>
        <w:tab/>
      </w:r>
    </w:p>
    <w:p w14:paraId="75EB77A0" w14:textId="77777777" w:rsidR="00A65E03" w:rsidRDefault="00A65E03" w:rsidP="00A65E03">
      <w:pPr>
        <w:pStyle w:val="PlainText"/>
      </w:pPr>
      <w:r>
        <w:tab/>
      </w:r>
    </w:p>
    <w:p w14:paraId="265D7782" w14:textId="1A8E6A6D" w:rsidR="00A65E03" w:rsidRDefault="00A65E03" w:rsidP="00A65E03">
      <w:pPr>
        <w:pStyle w:val="PlainText"/>
      </w:pPr>
      <w:r>
        <w:t>PRINT OPERATIONS</w:t>
      </w:r>
      <w:r>
        <w:tab/>
      </w:r>
    </w:p>
    <w:p w14:paraId="6ABE8499" w14:textId="77777777" w:rsidR="00A65E03" w:rsidRDefault="00A65E03" w:rsidP="00A65E03">
      <w:pPr>
        <w:pStyle w:val="PlainText"/>
      </w:pPr>
      <w:proofErr w:type="spellStart"/>
      <w:r>
        <w:t>divdat</w:t>
      </w:r>
      <w:proofErr w:type="spellEnd"/>
      <w:r>
        <w:tab/>
      </w:r>
    </w:p>
    <w:p w14:paraId="29F1E1A3" w14:textId="77777777" w:rsidR="00A65E03" w:rsidRDefault="00A65E03" w:rsidP="00A65E03">
      <w:pPr>
        <w:pStyle w:val="PlainText"/>
      </w:pPr>
      <w:r>
        <w:tab/>
      </w:r>
    </w:p>
    <w:p w14:paraId="1903D40F" w14:textId="3F2268D1" w:rsidR="00A65E03" w:rsidRDefault="00A65E03" w:rsidP="00A65E03">
      <w:pPr>
        <w:pStyle w:val="PlainText"/>
      </w:pPr>
      <w:r>
        <w:t>HARGRAY TRANSMISSION/PROCESSING VERIFICATION</w:t>
      </w:r>
      <w:r>
        <w:tab/>
      </w:r>
    </w:p>
    <w:p w14:paraId="42EB1246" w14:textId="77777777" w:rsidR="00A65E03" w:rsidRDefault="00A65E03" w:rsidP="00A65E03">
      <w:pPr>
        <w:pStyle w:val="PlainText"/>
      </w:pPr>
      <w:r>
        <w:tab/>
      </w:r>
    </w:p>
    <w:p w14:paraId="4F28E491" w14:textId="77777777" w:rsidR="00A65E03" w:rsidRDefault="00A65E03" w:rsidP="00A65E03">
      <w:pPr>
        <w:pStyle w:val="PlainText"/>
      </w:pPr>
      <w:r>
        <w:t>DATE                08/16/19</w:t>
      </w:r>
      <w:r>
        <w:tab/>
      </w:r>
    </w:p>
    <w:p w14:paraId="6ED5600C" w14:textId="77777777" w:rsidR="00A65E03" w:rsidRDefault="00A65E03" w:rsidP="00A65E03">
      <w:pPr>
        <w:pStyle w:val="PlainText"/>
      </w:pPr>
      <w:r>
        <w:tab/>
      </w:r>
    </w:p>
    <w:p w14:paraId="0AD2903E" w14:textId="77777777" w:rsidR="00A65E03" w:rsidRDefault="00A65E03" w:rsidP="00A65E03">
      <w:pPr>
        <w:pStyle w:val="PlainText"/>
      </w:pPr>
      <w:r>
        <w:t>BILL RUN TYPE       RESIDENTIAL</w:t>
      </w:r>
      <w:r>
        <w:tab/>
      </w:r>
    </w:p>
    <w:p w14:paraId="4AF452F2" w14:textId="77777777" w:rsidR="00A65E03" w:rsidRDefault="00A65E03" w:rsidP="00A65E03">
      <w:pPr>
        <w:pStyle w:val="PlainText"/>
      </w:pPr>
      <w:r>
        <w:tab/>
      </w:r>
    </w:p>
    <w:p w14:paraId="1A1EDF24" w14:textId="77777777" w:rsidR="00A65E03" w:rsidRDefault="00A65E03" w:rsidP="00A65E03">
      <w:pPr>
        <w:pStyle w:val="PlainText"/>
      </w:pPr>
      <w:r>
        <w:t>PKG   SHEETS   IMAGES   COUNT    FILE-ID     TYPE</w:t>
      </w:r>
      <w:r>
        <w:tab/>
      </w:r>
    </w:p>
    <w:p w14:paraId="2D6317A9" w14:textId="77777777" w:rsidR="00A65E03" w:rsidRDefault="00A65E03" w:rsidP="00A65E03">
      <w:pPr>
        <w:pStyle w:val="PlainText"/>
      </w:pPr>
      <w:r>
        <w:t>1OZ   008899   017798   004236   012111277   MAIL</w:t>
      </w:r>
      <w:r>
        <w:tab/>
      </w:r>
    </w:p>
    <w:p w14:paraId="4D8F6EFB" w14:textId="77777777" w:rsidR="00A65E03" w:rsidRDefault="00A65E03" w:rsidP="00A65E03">
      <w:pPr>
        <w:pStyle w:val="PlainText"/>
      </w:pPr>
      <w:r>
        <w:t>2OZ   000008   000016   000002   012111277   MAIL</w:t>
      </w:r>
      <w:r>
        <w:tab/>
      </w:r>
    </w:p>
    <w:p w14:paraId="12A1830E" w14:textId="77777777" w:rsidR="00A65E03" w:rsidRDefault="00A65E03" w:rsidP="00A65E03">
      <w:pPr>
        <w:pStyle w:val="PlainText"/>
      </w:pPr>
      <w:r>
        <w:t>PUL   006670   013340   003250   012111277   PDF ONLY</w:t>
      </w:r>
      <w:r>
        <w:tab/>
      </w:r>
    </w:p>
    <w:p w14:paraId="592D6AD4" w14:textId="77777777" w:rsidR="00A65E03" w:rsidRDefault="00A65E03" w:rsidP="00A65E03">
      <w:pPr>
        <w:pStyle w:val="PlainText"/>
      </w:pPr>
      <w:r>
        <w:t>***   015577   031154   007488   012111277</w:t>
      </w:r>
      <w:r>
        <w:tab/>
      </w:r>
    </w:p>
    <w:p w14:paraId="3E683071" w14:textId="77777777" w:rsidR="00A65E03" w:rsidRDefault="00A65E03" w:rsidP="00A65E03">
      <w:pPr>
        <w:pStyle w:val="PlainText"/>
      </w:pPr>
      <w:r>
        <w:tab/>
      </w:r>
    </w:p>
    <w:p w14:paraId="3E172855" w14:textId="77777777" w:rsidR="00A65E03" w:rsidRDefault="00A65E03" w:rsidP="00A65E03">
      <w:pPr>
        <w:pStyle w:val="PlainText"/>
      </w:pPr>
      <w:r>
        <w:t xml:space="preserve">      CRE      INSERT 1 INSERT 2 INSERT 3</w:t>
      </w:r>
      <w:r>
        <w:tab/>
      </w:r>
    </w:p>
    <w:p w14:paraId="19731115" w14:textId="06243E24" w:rsidR="00A65E03" w:rsidRDefault="00A65E03" w:rsidP="00A65E03">
      <w:pPr>
        <w:pStyle w:val="PlainText"/>
        <w:pBdr>
          <w:bottom w:val="single" w:sz="12" w:space="1" w:color="auto"/>
        </w:pBdr>
      </w:pPr>
      <w:r>
        <w:t>***   003156   004238   000000   000000000</w:t>
      </w:r>
      <w:r>
        <w:tab/>
      </w:r>
    </w:p>
    <w:p w14:paraId="29597AC3" w14:textId="77777777" w:rsidR="00853683" w:rsidRDefault="00853683" w:rsidP="00A65E03">
      <w:pPr>
        <w:pStyle w:val="PlainText"/>
      </w:pPr>
    </w:p>
    <w:p w14:paraId="30B5331D" w14:textId="68C76101" w:rsidR="00A65E03" w:rsidRDefault="00A65E03" w:rsidP="00A65E03">
      <w:pPr>
        <w:pStyle w:val="PlainText"/>
      </w:pPr>
      <w:r>
        <w:t>DDCFAX SERVICE     081758 151758 0002 PAGE  1 OF  1</w:t>
      </w:r>
      <w:r>
        <w:tab/>
      </w:r>
    </w:p>
    <w:p w14:paraId="3744D666" w14:textId="338217B2" w:rsidR="00A65E03" w:rsidRDefault="00A65E03" w:rsidP="00584918">
      <w:pPr>
        <w:pStyle w:val="PlainText"/>
      </w:pPr>
      <w:r>
        <w:t xml:space="preserve">08/15/19       FAX NO. PROVIDED </w:t>
      </w:r>
    </w:p>
    <w:p w14:paraId="7F55C733" w14:textId="0120F0B2" w:rsidR="00A65E03" w:rsidRDefault="00A65E03" w:rsidP="00A65E03">
      <w:pPr>
        <w:pStyle w:val="PlainText"/>
      </w:pPr>
      <w:r>
        <w:t>PRINT OPERATIONS</w:t>
      </w:r>
      <w:r>
        <w:tab/>
      </w:r>
      <w:proofErr w:type="spellStart"/>
      <w:r>
        <w:t>divdat</w:t>
      </w:r>
      <w:proofErr w:type="spellEnd"/>
      <w:r>
        <w:tab/>
      </w:r>
    </w:p>
    <w:p w14:paraId="0607E44D" w14:textId="65A99452" w:rsidR="00A65E03" w:rsidRDefault="00A65E03" w:rsidP="00A65E03">
      <w:pPr>
        <w:pStyle w:val="PlainText"/>
      </w:pPr>
      <w:r>
        <w:tab/>
      </w:r>
    </w:p>
    <w:p w14:paraId="77CE2334" w14:textId="77777777" w:rsidR="00A65E03" w:rsidRDefault="00A65E03" w:rsidP="00A65E03">
      <w:pPr>
        <w:pStyle w:val="PlainText"/>
      </w:pPr>
      <w:r>
        <w:t>HARGRAY TRANSMISSION/PROCESSING VERIFICATION</w:t>
      </w:r>
      <w:r>
        <w:tab/>
      </w:r>
    </w:p>
    <w:p w14:paraId="3A297BCD" w14:textId="77777777" w:rsidR="00A65E03" w:rsidRDefault="00A65E03" w:rsidP="00A65E03">
      <w:pPr>
        <w:pStyle w:val="PlainText"/>
      </w:pPr>
      <w:r>
        <w:tab/>
      </w:r>
    </w:p>
    <w:p w14:paraId="647F2F54" w14:textId="77777777" w:rsidR="00A65E03" w:rsidRDefault="00A65E03" w:rsidP="00A65E03">
      <w:pPr>
        <w:pStyle w:val="PlainText"/>
      </w:pPr>
      <w:r>
        <w:t>DATE                08/15/19</w:t>
      </w:r>
      <w:r>
        <w:tab/>
      </w:r>
    </w:p>
    <w:p w14:paraId="7E478AC5" w14:textId="77777777" w:rsidR="00A65E03" w:rsidRDefault="00A65E03" w:rsidP="00A65E03">
      <w:pPr>
        <w:pStyle w:val="PlainText"/>
      </w:pPr>
      <w:r>
        <w:tab/>
      </w:r>
    </w:p>
    <w:p w14:paraId="19A39EEE" w14:textId="77777777" w:rsidR="00A65E03" w:rsidRDefault="00A65E03" w:rsidP="00A65E03">
      <w:pPr>
        <w:pStyle w:val="PlainText"/>
      </w:pPr>
      <w:r>
        <w:t>BILL RUN TYPE       COMMERCIAL</w:t>
      </w:r>
      <w:r>
        <w:tab/>
      </w:r>
    </w:p>
    <w:p w14:paraId="3514D193" w14:textId="77777777" w:rsidR="00A65E03" w:rsidRDefault="00A65E03" w:rsidP="00A65E03">
      <w:pPr>
        <w:pStyle w:val="PlainText"/>
      </w:pPr>
      <w:r>
        <w:tab/>
      </w:r>
    </w:p>
    <w:p w14:paraId="7AB8C852" w14:textId="77777777" w:rsidR="00A65E03" w:rsidRDefault="00A65E03" w:rsidP="00A65E03">
      <w:pPr>
        <w:pStyle w:val="PlainText"/>
      </w:pPr>
      <w:r>
        <w:t>PKG   SHEETS   IMAGES   COUNT    FILE-ID     TYPE</w:t>
      </w:r>
      <w:r>
        <w:tab/>
      </w:r>
    </w:p>
    <w:p w14:paraId="1DE9DC6A" w14:textId="77777777" w:rsidR="00A65E03" w:rsidRDefault="00A65E03" w:rsidP="00A65E03">
      <w:pPr>
        <w:pStyle w:val="PlainText"/>
      </w:pPr>
      <w:r>
        <w:t>1OZ   005317   010634   002562   012111276   MAIL</w:t>
      </w:r>
      <w:r>
        <w:tab/>
      </w:r>
    </w:p>
    <w:p w14:paraId="2FB99444" w14:textId="77777777" w:rsidR="00A65E03" w:rsidRDefault="00A65E03" w:rsidP="00A65E03">
      <w:pPr>
        <w:pStyle w:val="PlainText"/>
      </w:pPr>
      <w:r>
        <w:t>2OZ   000615   001230   000122   012111276   MAIL</w:t>
      </w:r>
      <w:r>
        <w:tab/>
      </w:r>
    </w:p>
    <w:p w14:paraId="7D79D2A9" w14:textId="77777777" w:rsidR="00A65E03" w:rsidRDefault="00A65E03" w:rsidP="00A65E03">
      <w:pPr>
        <w:pStyle w:val="PlainText"/>
      </w:pPr>
      <w:r>
        <w:t>HS    001211   002422   000043   012111276   MAIL</w:t>
      </w:r>
      <w:r>
        <w:tab/>
      </w:r>
    </w:p>
    <w:p w14:paraId="4593950E" w14:textId="77777777" w:rsidR="00A65E03" w:rsidRDefault="00A65E03" w:rsidP="00A65E03">
      <w:pPr>
        <w:pStyle w:val="PlainText"/>
      </w:pPr>
      <w:r>
        <w:t>PUL   002392   004784   000911   012111276   PDF ONLY</w:t>
      </w:r>
      <w:r>
        <w:tab/>
      </w:r>
    </w:p>
    <w:p w14:paraId="49CA1712" w14:textId="77777777" w:rsidR="00A65E03" w:rsidRDefault="00A65E03" w:rsidP="00A65E03">
      <w:pPr>
        <w:pStyle w:val="PlainText"/>
      </w:pPr>
      <w:r>
        <w:t>***   009535   019070   003638   012111276</w:t>
      </w:r>
      <w:r>
        <w:tab/>
      </w:r>
    </w:p>
    <w:p w14:paraId="68E3F756" w14:textId="77777777" w:rsidR="00A65E03" w:rsidRDefault="00A65E03" w:rsidP="00A65E03">
      <w:pPr>
        <w:pStyle w:val="PlainText"/>
      </w:pPr>
      <w:r>
        <w:tab/>
      </w:r>
    </w:p>
    <w:p w14:paraId="0C948A5E" w14:textId="77777777" w:rsidR="00A65E03" w:rsidRDefault="00A65E03" w:rsidP="00A65E03">
      <w:pPr>
        <w:pStyle w:val="PlainText"/>
      </w:pPr>
      <w:r>
        <w:t xml:space="preserve">      CRE      INSERT 1 INSERT 2 INSERT 3</w:t>
      </w:r>
      <w:r>
        <w:tab/>
      </w:r>
    </w:p>
    <w:p w14:paraId="16700FFB" w14:textId="77777777" w:rsidR="00F2736F" w:rsidRDefault="00A65E03" w:rsidP="00A65E03">
      <w:pPr>
        <w:pStyle w:val="PlainText"/>
      </w:pPr>
      <w:r>
        <w:t>***   002138   002727   000000   000000000</w:t>
      </w:r>
    </w:p>
    <w:p w14:paraId="7E9E1917" w14:textId="77777777" w:rsidR="00F2736F" w:rsidRDefault="00F2736F" w:rsidP="00A65E03">
      <w:pPr>
        <w:pStyle w:val="PlainText"/>
      </w:pPr>
    </w:p>
    <w:p w14:paraId="676BC08D" w14:textId="1AD65E4C" w:rsidR="00F2736F" w:rsidRDefault="00F2736F" w:rsidP="00A65E03">
      <w:pPr>
        <w:pStyle w:val="PlainText"/>
      </w:pPr>
      <w:r>
        <w:t xml:space="preserve">Samples of what </w:t>
      </w:r>
      <w:proofErr w:type="spellStart"/>
      <w:r>
        <w:t>Hargray</w:t>
      </w:r>
      <w:proofErr w:type="spellEnd"/>
      <w:r>
        <w:t xml:space="preserve"> looks like:   </w:t>
      </w:r>
    </w:p>
    <w:bookmarkStart w:id="5" w:name="_Hlk17467876"/>
    <w:p w14:paraId="398CEFBF" w14:textId="6175835E" w:rsidR="00A65E03" w:rsidRDefault="00F2736F" w:rsidP="00A65E03">
      <w:pPr>
        <w:pStyle w:val="PlainText"/>
      </w:pPr>
      <w:r>
        <w:object w:dxaOrig="1551" w:dyaOrig="1004" w14:anchorId="736FE85E">
          <v:shape id="_x0000_i1028" type="#_x0000_t75" style="width:77.25pt;height:50.25pt" o:ole="">
            <v:imagedata r:id="rId13" o:title=""/>
          </v:shape>
          <o:OLEObject Type="Embed" ProgID="Acrobat.Document.2015" ShapeID="_x0000_i1028" DrawAspect="Icon" ObjectID="_1629706313" r:id="rId14"/>
        </w:object>
      </w:r>
      <w:bookmarkEnd w:id="5"/>
      <w:r w:rsidR="00A65E03">
        <w:tab/>
      </w:r>
      <w:r>
        <w:object w:dxaOrig="1551" w:dyaOrig="1004" w14:anchorId="30B66CB7">
          <v:shape id="_x0000_i1029" type="#_x0000_t75" style="width:77.25pt;height:50.25pt" o:ole="">
            <v:imagedata r:id="rId15" o:title=""/>
          </v:shape>
          <o:OLEObject Type="Embed" ProgID="Acrobat.Document.2015" ShapeID="_x0000_i1029" DrawAspect="Icon" ObjectID="_1629706314" r:id="rId16"/>
        </w:object>
      </w:r>
    </w:p>
    <w:p w14:paraId="53420A4B" w14:textId="77777777" w:rsidR="00A65E03" w:rsidRPr="00320CBF" w:rsidRDefault="00A65E03" w:rsidP="009E00CC">
      <w:pPr>
        <w:rPr>
          <w:color w:val="0096C9"/>
        </w:rPr>
      </w:pPr>
    </w:p>
    <w:sectPr w:rsidR="00A65E03" w:rsidRPr="00320CBF" w:rsidSect="0037062A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855" w:right="720" w:bottom="1800" w:left="1440" w:header="81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C62F5" w14:textId="77777777" w:rsidR="00DC3116" w:rsidRDefault="00DC3116" w:rsidP="00B21481">
      <w:pPr>
        <w:spacing w:after="0" w:line="240" w:lineRule="auto"/>
      </w:pPr>
      <w:r>
        <w:separator/>
      </w:r>
    </w:p>
  </w:endnote>
  <w:endnote w:type="continuationSeparator" w:id="0">
    <w:p w14:paraId="73853827" w14:textId="77777777" w:rsidR="00DC3116" w:rsidRDefault="00DC3116" w:rsidP="00B21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 bold">
    <w:altName w:val="Arial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4CCD9" w14:textId="77777777" w:rsidR="0037062A" w:rsidRDefault="0037062A" w:rsidP="0037062A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65307B5A" wp14:editId="0FF91C04">
          <wp:simplePos x="0" y="0"/>
          <wp:positionH relativeFrom="page">
            <wp:posOffset>5410200</wp:posOffset>
          </wp:positionH>
          <wp:positionV relativeFrom="paragraph">
            <wp:posOffset>-602615</wp:posOffset>
          </wp:positionV>
          <wp:extent cx="1828800" cy="333375"/>
          <wp:effectExtent l="0" t="0" r="0" b="9525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SG-forms-icon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0" cy="333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83A4" wp14:editId="422B21A4">
              <wp:simplePos x="0" y="0"/>
              <wp:positionH relativeFrom="column">
                <wp:posOffset>4415895</wp:posOffset>
              </wp:positionH>
              <wp:positionV relativeFrom="paragraph">
                <wp:posOffset>-854075</wp:posOffset>
              </wp:positionV>
              <wp:extent cx="2070735" cy="300355"/>
              <wp:effectExtent l="0" t="0" r="0" b="4445"/>
              <wp:wrapNone/>
              <wp:docPr id="2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735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8F4A76" w14:textId="77777777" w:rsidR="0037062A" w:rsidRPr="00432ADC" w:rsidRDefault="0037062A" w:rsidP="0037062A">
                          <w:pP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 w:val="22"/>
                            </w:rPr>
                          </w:pPr>
                          <w:r w:rsidRPr="00432ADC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 w:val="22"/>
                            </w:rPr>
                            <w:t>A Partnership That Delivers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83A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47.7pt;margin-top:-67.25pt;width:163.05pt;height:2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W8ItgIAALo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" filled="f" stroked="f">
              <v:textbox>
                <w:txbxContent>
                  <w:p w14:paraId="208F4A76" w14:textId="77777777" w:rsidR="0037062A" w:rsidRPr="00432ADC" w:rsidRDefault="0037062A" w:rsidP="0037062A">
                    <w:pPr>
                      <w:rPr>
                        <w:rFonts w:cs="Open Sans"/>
                        <w:color w:val="808080" w:themeColor="background1" w:themeShade="80"/>
                        <w:spacing w:val="6"/>
                        <w:sz w:val="22"/>
                      </w:rPr>
                    </w:pPr>
                    <w:r w:rsidRPr="00432ADC">
                      <w:rPr>
                        <w:rFonts w:cs="Open Sans"/>
                        <w:color w:val="808080" w:themeColor="background1" w:themeShade="80"/>
                        <w:spacing w:val="6"/>
                        <w:sz w:val="22"/>
                      </w:rPr>
                      <w:t>A Partnership That Delivers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BB65C1C" wp14:editId="6DF8553E">
              <wp:simplePos x="0" y="0"/>
              <wp:positionH relativeFrom="column">
                <wp:posOffset>-111760</wp:posOffset>
              </wp:positionH>
              <wp:positionV relativeFrom="paragraph">
                <wp:posOffset>-834390</wp:posOffset>
              </wp:positionV>
              <wp:extent cx="2811145" cy="265430"/>
              <wp:effectExtent l="0" t="0" r="0" b="127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1145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F2DE2" w14:textId="77777777" w:rsidR="0037062A" w:rsidRPr="00701958" w:rsidRDefault="0037062A" w:rsidP="0037062A">
                          <w:pP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</w:pPr>
                          <w:r w:rsidRPr="00701958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 xml:space="preserve">1-888-EASY-BILL </w:t>
                          </w:r>
                          <w: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sym w:font="Wingdings" w:char="F09F"/>
                          </w:r>
                          <w: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 xml:space="preserve"> </w:t>
                          </w:r>
                          <w:r w:rsidRPr="00701958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>www.osgbilling.com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B65C1C" id="Text Box 25" o:spid="_x0000_s1028" type="#_x0000_t202" style="position:absolute;margin-left:-8.8pt;margin-top:-65.7pt;width:221.3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" filled="f" stroked="f">
              <v:textbox>
                <w:txbxContent>
                  <w:p w14:paraId="087F2DE2" w14:textId="77777777" w:rsidR="0037062A" w:rsidRPr="00701958" w:rsidRDefault="0037062A" w:rsidP="0037062A">
                    <w:pP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</w:pPr>
                    <w:r w:rsidRPr="00701958"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 xml:space="preserve">1-888-EASY-BILL </w:t>
                    </w:r>
                    <w: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sym w:font="Wingdings" w:char="F09F"/>
                    </w:r>
                    <w: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 xml:space="preserve"> </w:t>
                    </w:r>
                    <w:r w:rsidRPr="00701958"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>www.osgbilling.com</w:t>
                    </w:r>
                  </w:p>
                </w:txbxContent>
              </v:textbox>
            </v:shape>
          </w:pict>
        </mc:Fallback>
      </mc:AlternateContent>
    </w:r>
  </w:p>
  <w:p w14:paraId="4D836564" w14:textId="77777777" w:rsidR="0037062A" w:rsidRDefault="00370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7BC53" w14:textId="77777777" w:rsidR="00C85EA4" w:rsidRDefault="00C85EA4">
    <w:pPr>
      <w:pStyle w:val="Footer"/>
    </w:pPr>
    <w:bookmarkStart w:id="9" w:name="OLE_LINK27"/>
    <w:bookmarkStart w:id="10" w:name="OLE_LINK28"/>
    <w:bookmarkStart w:id="11" w:name="_Hlk536103904"/>
    <w:r>
      <w:rPr>
        <w:noProof/>
      </w:rPr>
      <w:drawing>
        <wp:anchor distT="0" distB="0" distL="114300" distR="114300" simplePos="0" relativeHeight="251663360" behindDoc="0" locked="0" layoutInCell="1" allowOverlap="1" wp14:anchorId="13DEE384" wp14:editId="68CB0756">
          <wp:simplePos x="0" y="0"/>
          <wp:positionH relativeFrom="page">
            <wp:posOffset>5410200</wp:posOffset>
          </wp:positionH>
          <wp:positionV relativeFrom="paragraph">
            <wp:posOffset>-602615</wp:posOffset>
          </wp:positionV>
          <wp:extent cx="1828800" cy="333375"/>
          <wp:effectExtent l="0" t="0" r="0" b="9525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SG-forms-icon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0" cy="333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FE54A8E" wp14:editId="2A69FB09">
              <wp:simplePos x="0" y="0"/>
              <wp:positionH relativeFrom="column">
                <wp:posOffset>4415895</wp:posOffset>
              </wp:positionH>
              <wp:positionV relativeFrom="paragraph">
                <wp:posOffset>-854075</wp:posOffset>
              </wp:positionV>
              <wp:extent cx="2070735" cy="300355"/>
              <wp:effectExtent l="0" t="0" r="0" b="444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735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61D7D" w14:textId="77777777" w:rsidR="00481612" w:rsidRPr="00432ADC" w:rsidRDefault="00481612" w:rsidP="00481612">
                          <w:pP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 w:val="22"/>
                            </w:rPr>
                          </w:pPr>
                          <w:r w:rsidRPr="00432ADC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 w:val="22"/>
                            </w:rPr>
                            <w:t>A Partnership That Delivers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E54A8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347.7pt;margin-top:-67.25pt;width:163.05pt;height:2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UeauAIAAMA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" filled="f" stroked="f">
              <v:textbox>
                <w:txbxContent>
                  <w:p w14:paraId="0AC61D7D" w14:textId="77777777" w:rsidR="00481612" w:rsidRPr="00432ADC" w:rsidRDefault="00481612" w:rsidP="00481612">
                    <w:pPr>
                      <w:rPr>
                        <w:rFonts w:cs="Open Sans"/>
                        <w:color w:val="808080" w:themeColor="background1" w:themeShade="80"/>
                        <w:spacing w:val="6"/>
                        <w:sz w:val="22"/>
                      </w:rPr>
                    </w:pPr>
                    <w:r w:rsidRPr="00432ADC">
                      <w:rPr>
                        <w:rFonts w:cs="Open Sans"/>
                        <w:color w:val="808080" w:themeColor="background1" w:themeShade="80"/>
                        <w:spacing w:val="6"/>
                        <w:sz w:val="22"/>
                      </w:rPr>
                      <w:t>A Partnership That Delivers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ED04CC1" wp14:editId="581D62B3">
              <wp:simplePos x="0" y="0"/>
              <wp:positionH relativeFrom="column">
                <wp:posOffset>-111760</wp:posOffset>
              </wp:positionH>
              <wp:positionV relativeFrom="paragraph">
                <wp:posOffset>-834390</wp:posOffset>
              </wp:positionV>
              <wp:extent cx="2811145" cy="265430"/>
              <wp:effectExtent l="0" t="0" r="0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1145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9B88DB" w14:textId="77777777" w:rsidR="00A55B25" w:rsidRPr="00701958" w:rsidRDefault="00A55B25" w:rsidP="00A55B25">
                          <w:pP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</w:pPr>
                          <w:r w:rsidRPr="00701958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 xml:space="preserve">1-888-EASY-BILL </w:t>
                          </w:r>
                          <w: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sym w:font="Wingdings" w:char="F09F"/>
                          </w:r>
                          <w:r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 xml:space="preserve"> </w:t>
                          </w:r>
                          <w:r w:rsidRPr="00701958">
                            <w:rPr>
                              <w:rFonts w:cs="Open Sans"/>
                              <w:color w:val="808080" w:themeColor="background1" w:themeShade="80"/>
                              <w:spacing w:val="6"/>
                              <w:szCs w:val="18"/>
                            </w:rPr>
                            <w:t>www.osgbilling.com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D04CC1" id="_x0000_s1030" type="#_x0000_t202" style="position:absolute;margin-left:-8.8pt;margin-top:-65.7pt;width:221.3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JwugIAAMA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" filled="f" stroked="f">
              <v:textbox>
                <w:txbxContent>
                  <w:p w14:paraId="7C9B88DB" w14:textId="77777777" w:rsidR="00A55B25" w:rsidRPr="00701958" w:rsidRDefault="00A55B25" w:rsidP="00A55B25">
                    <w:pP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</w:pPr>
                    <w:r w:rsidRPr="00701958"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 xml:space="preserve">1-888-EASY-BILL </w:t>
                    </w:r>
                    <w: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sym w:font="Wingdings" w:char="F09F"/>
                    </w:r>
                    <w:r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 xml:space="preserve"> </w:t>
                    </w:r>
                    <w:r w:rsidRPr="00701958">
                      <w:rPr>
                        <w:rFonts w:cs="Open Sans"/>
                        <w:color w:val="808080" w:themeColor="background1" w:themeShade="80"/>
                        <w:spacing w:val="6"/>
                        <w:szCs w:val="18"/>
                      </w:rPr>
                      <w:t>www.osgbilling.com</w:t>
                    </w:r>
                  </w:p>
                </w:txbxContent>
              </v:textbox>
            </v:shape>
          </w:pict>
        </mc:Fallback>
      </mc:AlternateContent>
    </w:r>
    <w:bookmarkEnd w:id="9"/>
    <w:bookmarkEnd w:id="10"/>
    <w:bookmarkEnd w:id="11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30014" w14:textId="77777777" w:rsidR="00DC3116" w:rsidRDefault="00DC3116" w:rsidP="00B21481">
      <w:pPr>
        <w:spacing w:after="0" w:line="240" w:lineRule="auto"/>
      </w:pPr>
      <w:r>
        <w:separator/>
      </w:r>
    </w:p>
  </w:footnote>
  <w:footnote w:type="continuationSeparator" w:id="0">
    <w:p w14:paraId="684D9150" w14:textId="77777777" w:rsidR="00DC3116" w:rsidRDefault="00DC3116" w:rsidP="00B214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6368D" w14:textId="77777777" w:rsidR="0037062A" w:rsidRDefault="0037062A" w:rsidP="0037062A">
    <w:pPr>
      <w:pStyle w:val="Header"/>
      <w:tabs>
        <w:tab w:val="clear" w:pos="4680"/>
        <w:tab w:val="center" w:pos="4140"/>
      </w:tabs>
    </w:pPr>
    <w:r>
      <w:tab/>
    </w:r>
    <w:r>
      <w:tab/>
    </w:r>
  </w:p>
  <w:p w14:paraId="61F7801C" w14:textId="77777777" w:rsidR="0037062A" w:rsidRDefault="00370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760F9" w14:textId="77777777" w:rsidR="00A87F6E" w:rsidRDefault="00C85EA4" w:rsidP="00A87F6E">
    <w:pPr>
      <w:pStyle w:val="Header"/>
      <w:tabs>
        <w:tab w:val="clear" w:pos="4680"/>
        <w:tab w:val="center" w:pos="4140"/>
      </w:tabs>
    </w:pPr>
    <w:bookmarkStart w:id="6" w:name="OLE_LINK29"/>
    <w:bookmarkStart w:id="7" w:name="OLE_LINK30"/>
    <w:bookmarkStart w:id="8" w:name="_Hlk536103942"/>
    <w:r>
      <w:rPr>
        <w:noProof/>
      </w:rPr>
      <w:drawing>
        <wp:anchor distT="0" distB="0" distL="114300" distR="114300" simplePos="0" relativeHeight="251659264" behindDoc="0" locked="0" layoutInCell="1" allowOverlap="1" wp14:anchorId="6AEB18C4" wp14:editId="5822111C">
          <wp:simplePos x="0" y="0"/>
          <wp:positionH relativeFrom="page">
            <wp:posOffset>876300</wp:posOffset>
          </wp:positionH>
          <wp:positionV relativeFrom="page">
            <wp:posOffset>361950</wp:posOffset>
          </wp:positionV>
          <wp:extent cx="905256" cy="911586"/>
          <wp:effectExtent l="0" t="0" r="9525" b="3175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SG-forms-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5256" cy="9115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A87F6E">
      <w:tab/>
    </w:r>
    <w:r w:rsidR="00A87F6E" w:rsidRPr="00F97EE1">
      <w:rPr>
        <w:noProof/>
      </w:rPr>
      <w:drawing>
        <wp:inline distT="0" distB="0" distL="0" distR="0" wp14:anchorId="2DF74D65" wp14:editId="0360D697">
          <wp:extent cx="1541156" cy="617694"/>
          <wp:effectExtent l="0" t="0" r="1905" b="0"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5365" cy="6554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87F6E">
      <w:tab/>
    </w:r>
    <w:r w:rsidR="00A87F6E">
      <w:rPr>
        <w:noProof/>
      </w:rPr>
      <w:drawing>
        <wp:inline distT="0" distB="0" distL="0" distR="0" wp14:anchorId="3515097E" wp14:editId="0319E7D1">
          <wp:extent cx="1618615" cy="640080"/>
          <wp:effectExtent l="0" t="0" r="635" b="7620"/>
          <wp:docPr id="23" name="Picture 23" descr="C:\Users\hkalous.NDSIL\AppData\Local\Microsoft\Windows\INetCacheContent.Word\Diamond_Diamond_CORP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hkalous.NDSIL\AppData\Local\Microsoft\Windows\INetCacheContent.Word\Diamond_Diamond_CORP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8615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6"/>
    <w:bookmarkEnd w:id="7"/>
    <w:bookmarkEnd w:id="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05223"/>
    <w:multiLevelType w:val="hybridMultilevel"/>
    <w:tmpl w:val="C0C027E8"/>
    <w:lvl w:ilvl="0" w:tplc="9A4CC3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E3F7E"/>
    <w:multiLevelType w:val="hybridMultilevel"/>
    <w:tmpl w:val="438CAEFA"/>
    <w:lvl w:ilvl="0" w:tplc="34CCD864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9232C"/>
    <w:multiLevelType w:val="hybridMultilevel"/>
    <w:tmpl w:val="BA2CD31E"/>
    <w:lvl w:ilvl="0" w:tplc="29646D62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001BA5"/>
    <w:multiLevelType w:val="hybridMultilevel"/>
    <w:tmpl w:val="D6C85D28"/>
    <w:lvl w:ilvl="0" w:tplc="014299B2">
      <w:start w:val="1"/>
      <w:numFmt w:val="bullet"/>
      <w:pStyle w:val="BulletStyle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312C89"/>
    <w:multiLevelType w:val="hybridMultilevel"/>
    <w:tmpl w:val="37A65536"/>
    <w:lvl w:ilvl="0" w:tplc="163A2372">
      <w:start w:val="1"/>
      <w:numFmt w:val="bullet"/>
      <w:pStyle w:val="BulletStyle3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56"/>
    <w:rsid w:val="00013F96"/>
    <w:rsid w:val="00036D79"/>
    <w:rsid w:val="0006328E"/>
    <w:rsid w:val="0007593A"/>
    <w:rsid w:val="0007764E"/>
    <w:rsid w:val="00087609"/>
    <w:rsid w:val="000A0699"/>
    <w:rsid w:val="000A19AF"/>
    <w:rsid w:val="000A5F97"/>
    <w:rsid w:val="000C4AAC"/>
    <w:rsid w:val="000D7C9E"/>
    <w:rsid w:val="000E26F0"/>
    <w:rsid w:val="000F14BA"/>
    <w:rsid w:val="001260AF"/>
    <w:rsid w:val="00166DA6"/>
    <w:rsid w:val="00182B74"/>
    <w:rsid w:val="001B7441"/>
    <w:rsid w:val="001D35FB"/>
    <w:rsid w:val="002231F9"/>
    <w:rsid w:val="0022481C"/>
    <w:rsid w:val="0022770E"/>
    <w:rsid w:val="00233FF3"/>
    <w:rsid w:val="0024001C"/>
    <w:rsid w:val="0024716C"/>
    <w:rsid w:val="002837FD"/>
    <w:rsid w:val="00286DFE"/>
    <w:rsid w:val="002A48A8"/>
    <w:rsid w:val="002C7A07"/>
    <w:rsid w:val="002D5E4A"/>
    <w:rsid w:val="0030762A"/>
    <w:rsid w:val="00313C78"/>
    <w:rsid w:val="00320CBF"/>
    <w:rsid w:val="0034014F"/>
    <w:rsid w:val="00356B5A"/>
    <w:rsid w:val="00367F71"/>
    <w:rsid w:val="0037062A"/>
    <w:rsid w:val="003769C4"/>
    <w:rsid w:val="003E59B1"/>
    <w:rsid w:val="00402DEB"/>
    <w:rsid w:val="00432ADC"/>
    <w:rsid w:val="00450ED7"/>
    <w:rsid w:val="00480EDB"/>
    <w:rsid w:val="00481612"/>
    <w:rsid w:val="004962BD"/>
    <w:rsid w:val="004C0B35"/>
    <w:rsid w:val="005361BC"/>
    <w:rsid w:val="00564D38"/>
    <w:rsid w:val="00584918"/>
    <w:rsid w:val="005A7F81"/>
    <w:rsid w:val="005F6AFA"/>
    <w:rsid w:val="006338B8"/>
    <w:rsid w:val="0066444F"/>
    <w:rsid w:val="006D6A0B"/>
    <w:rsid w:val="006E0FA0"/>
    <w:rsid w:val="00716181"/>
    <w:rsid w:val="00755595"/>
    <w:rsid w:val="00761F3D"/>
    <w:rsid w:val="007674B4"/>
    <w:rsid w:val="007E500E"/>
    <w:rsid w:val="00853683"/>
    <w:rsid w:val="0085515C"/>
    <w:rsid w:val="00891320"/>
    <w:rsid w:val="008A5E56"/>
    <w:rsid w:val="009074BA"/>
    <w:rsid w:val="009308C5"/>
    <w:rsid w:val="00943971"/>
    <w:rsid w:val="00946264"/>
    <w:rsid w:val="00991D6D"/>
    <w:rsid w:val="009948AC"/>
    <w:rsid w:val="009C6919"/>
    <w:rsid w:val="009E00CC"/>
    <w:rsid w:val="00A119CD"/>
    <w:rsid w:val="00A55B25"/>
    <w:rsid w:val="00A65E03"/>
    <w:rsid w:val="00A765CE"/>
    <w:rsid w:val="00A802E7"/>
    <w:rsid w:val="00A87F6E"/>
    <w:rsid w:val="00AB622D"/>
    <w:rsid w:val="00B21481"/>
    <w:rsid w:val="00B31A22"/>
    <w:rsid w:val="00B873EC"/>
    <w:rsid w:val="00B902FA"/>
    <w:rsid w:val="00BF1DE5"/>
    <w:rsid w:val="00C04463"/>
    <w:rsid w:val="00C467F9"/>
    <w:rsid w:val="00C509DE"/>
    <w:rsid w:val="00C6054A"/>
    <w:rsid w:val="00C85EA4"/>
    <w:rsid w:val="00C86C31"/>
    <w:rsid w:val="00CA062D"/>
    <w:rsid w:val="00CD2113"/>
    <w:rsid w:val="00CE2156"/>
    <w:rsid w:val="00CF70B6"/>
    <w:rsid w:val="00D1545A"/>
    <w:rsid w:val="00D74FD7"/>
    <w:rsid w:val="00DC3116"/>
    <w:rsid w:val="00DF6B0D"/>
    <w:rsid w:val="00E3202F"/>
    <w:rsid w:val="00E4169F"/>
    <w:rsid w:val="00E45B8D"/>
    <w:rsid w:val="00EB35A8"/>
    <w:rsid w:val="00EC5E1F"/>
    <w:rsid w:val="00ED376B"/>
    <w:rsid w:val="00F03A3F"/>
    <w:rsid w:val="00F0429F"/>
    <w:rsid w:val="00F22A5D"/>
    <w:rsid w:val="00F2736F"/>
    <w:rsid w:val="00F61927"/>
    <w:rsid w:val="00F93F68"/>
    <w:rsid w:val="00F97A30"/>
    <w:rsid w:val="00FB1444"/>
    <w:rsid w:val="00FE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489CA56"/>
  <w15:docId w15:val="{D5C163A9-6229-44D4-9AEB-1E20DE7A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69C4"/>
    <w:pPr>
      <w:spacing w:after="40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2A"/>
    <w:pPr>
      <w:keepNext/>
      <w:keepLines/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264"/>
    <w:pPr>
      <w:keepNext/>
      <w:keepLines/>
      <w:spacing w:after="0"/>
      <w:outlineLvl w:val="1"/>
    </w:pPr>
    <w:rPr>
      <w:rFonts w:eastAsiaTheme="majorEastAsia" w:cstheme="majorBidi"/>
      <w:b/>
      <w:bCs/>
      <w:color w:val="0096C9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62A"/>
    <w:pPr>
      <w:keepNext/>
      <w:keepLines/>
      <w:spacing w:after="0"/>
      <w:outlineLvl w:val="2"/>
    </w:pPr>
    <w:rPr>
      <w:rFonts w:eastAsiaTheme="majorEastAsia" w:cstheme="majorBidi"/>
      <w:b/>
      <w:bCs/>
      <w:color w:val="808080" w:themeColor="background1" w:themeShade="80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946264"/>
    <w:pPr>
      <w:keepNext/>
      <w:keepLines/>
      <w:spacing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46264"/>
    <w:pPr>
      <w:keepNext/>
      <w:keepLines/>
      <w:spacing w:before="200" w:after="0"/>
      <w:outlineLvl w:val="4"/>
    </w:pPr>
    <w:rPr>
      <w:rFonts w:eastAsiaTheme="majorEastAsia" w:cstheme="majorBidi"/>
      <w:color w:val="808080" w:themeColor="background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46264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946264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946264"/>
    <w:pPr>
      <w:keepNext/>
      <w:keepLines/>
      <w:spacing w:before="200" w:after="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946264"/>
    <w:pPr>
      <w:keepNext/>
      <w:keepLines/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946264"/>
    <w:pPr>
      <w:spacing w:after="0" w:line="240" w:lineRule="auto"/>
    </w:pPr>
    <w:rPr>
      <w:rFonts w:ascii="Open Sans" w:hAnsi="Open Sans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0762A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46264"/>
    <w:rPr>
      <w:rFonts w:ascii="Arial" w:eastAsiaTheme="majorEastAsia" w:hAnsi="Arial" w:cstheme="majorBidi"/>
      <w:b/>
      <w:bCs/>
      <w:color w:val="0096C9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762A"/>
    <w:rPr>
      <w:rFonts w:ascii="Arial" w:eastAsiaTheme="majorEastAsia" w:hAnsi="Arial" w:cstheme="majorBidi"/>
      <w:b/>
      <w:bCs/>
      <w:color w:val="808080" w:themeColor="background1" w:themeShade="8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6264"/>
    <w:rPr>
      <w:rFonts w:ascii="Arial" w:eastAsiaTheme="majorEastAsia" w:hAnsi="Arial" w:cstheme="majorBidi"/>
      <w:b/>
      <w:bCs/>
      <w:iCs/>
      <w:color w:val="000000" w:themeColor="text1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46264"/>
    <w:rPr>
      <w:rFonts w:ascii="Arial" w:eastAsiaTheme="majorEastAsia" w:hAnsi="Arial" w:cstheme="majorBidi"/>
      <w:color w:val="808080" w:themeColor="background1" w:themeShade="80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rsid w:val="00946264"/>
    <w:rPr>
      <w:rFonts w:ascii="Arial" w:eastAsiaTheme="majorEastAsia" w:hAnsi="Arial" w:cstheme="majorBidi"/>
      <w:i/>
      <w:iCs/>
      <w:color w:val="000000" w:themeColor="tex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946264"/>
    <w:rPr>
      <w:rFonts w:ascii="Arial" w:eastAsiaTheme="majorEastAsia" w:hAnsi="Arial" w:cstheme="majorBidi"/>
      <w:i/>
      <w:iCs/>
      <w:color w:val="404040" w:themeColor="text1" w:themeTint="BF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rsid w:val="00946264"/>
    <w:rPr>
      <w:rFonts w:ascii="Arial" w:eastAsiaTheme="majorEastAsia" w:hAnsi="Arial" w:cstheme="majorBidi"/>
      <w:color w:val="404040" w:themeColor="text1" w:themeTint="BF"/>
      <w:sz w:val="18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946264"/>
    <w:rPr>
      <w:rFonts w:ascii="Arial" w:eastAsiaTheme="majorEastAsia" w:hAnsi="Arial" w:cstheme="majorBidi"/>
      <w:i/>
      <w:iCs/>
      <w:color w:val="404040" w:themeColor="text1" w:themeTint="BF"/>
      <w:sz w:val="18"/>
      <w:szCs w:val="20"/>
    </w:rPr>
  </w:style>
  <w:style w:type="paragraph" w:styleId="Title">
    <w:name w:val="Title"/>
    <w:aliases w:val="Big Title"/>
    <w:basedOn w:val="Normal"/>
    <w:next w:val="Normal"/>
    <w:link w:val="TitleChar"/>
    <w:uiPriority w:val="10"/>
    <w:rsid w:val="00946264"/>
    <w:pPr>
      <w:pBdr>
        <w:bottom w:val="single" w:sz="12" w:space="4" w:color="0096C9"/>
      </w:pBdr>
      <w:spacing w:after="300" w:line="240" w:lineRule="auto"/>
      <w:contextualSpacing/>
    </w:pPr>
    <w:rPr>
      <w:rFonts w:eastAsiaTheme="majorEastAsia" w:cstheme="majorBidi"/>
      <w:color w:val="0096C9"/>
      <w:spacing w:val="5"/>
      <w:kern w:val="28"/>
      <w:sz w:val="48"/>
      <w:szCs w:val="52"/>
    </w:rPr>
  </w:style>
  <w:style w:type="character" w:customStyle="1" w:styleId="TitleChar">
    <w:name w:val="Title Char"/>
    <w:aliases w:val="Big Title Char"/>
    <w:basedOn w:val="DefaultParagraphFont"/>
    <w:link w:val="Title"/>
    <w:uiPriority w:val="10"/>
    <w:rsid w:val="00946264"/>
    <w:rPr>
      <w:rFonts w:ascii="Arial" w:eastAsiaTheme="majorEastAsia" w:hAnsi="Arial" w:cstheme="majorBidi"/>
      <w:color w:val="0096C9"/>
      <w:spacing w:val="5"/>
      <w:kern w:val="28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946264"/>
    <w:pPr>
      <w:numPr>
        <w:ilvl w:val="1"/>
      </w:numPr>
      <w:spacing w:after="120"/>
    </w:pPr>
    <w:rPr>
      <w:rFonts w:ascii="arial bold" w:eastAsiaTheme="majorEastAsia" w:hAnsi="arial bold" w:cstheme="majorBidi"/>
      <w:b/>
      <w:iCs/>
      <w:color w:val="808080" w:themeColor="background1" w:themeShade="8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46264"/>
    <w:rPr>
      <w:rFonts w:ascii="arial bold" w:eastAsiaTheme="majorEastAsia" w:hAnsi="arial bold" w:cstheme="majorBidi"/>
      <w:b/>
      <w:iCs/>
      <w:color w:val="808080" w:themeColor="background1" w:themeShade="80"/>
      <w:sz w:val="24"/>
      <w:szCs w:val="24"/>
    </w:rPr>
  </w:style>
  <w:style w:type="character" w:styleId="SubtleEmphasis">
    <w:name w:val="Subtle Emphasis"/>
    <w:basedOn w:val="DefaultParagraphFont"/>
    <w:uiPriority w:val="19"/>
    <w:rsid w:val="0094626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rsid w:val="00946264"/>
    <w:rPr>
      <w:b/>
      <w:i/>
      <w:iCs/>
    </w:rPr>
  </w:style>
  <w:style w:type="character" w:styleId="IntenseEmphasis">
    <w:name w:val="Intense Emphasis"/>
    <w:basedOn w:val="DefaultParagraphFont"/>
    <w:uiPriority w:val="21"/>
    <w:rsid w:val="00946264"/>
    <w:rPr>
      <w:b/>
      <w:bCs/>
      <w:i/>
      <w:iCs/>
      <w:color w:val="0096C9"/>
    </w:rPr>
  </w:style>
  <w:style w:type="character" w:styleId="Strong">
    <w:name w:val="Strong"/>
    <w:basedOn w:val="DefaultParagraphFont"/>
    <w:uiPriority w:val="22"/>
    <w:rsid w:val="00946264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46264"/>
    <w:pPr>
      <w:pBdr>
        <w:left w:val="single" w:sz="24" w:space="6" w:color="0096C9"/>
      </w:pBdr>
      <w:ind w:left="432"/>
    </w:pPr>
    <w:rPr>
      <w:i/>
      <w:iCs/>
      <w:color w:val="0096C9"/>
    </w:rPr>
  </w:style>
  <w:style w:type="character" w:customStyle="1" w:styleId="QuoteChar">
    <w:name w:val="Quote Char"/>
    <w:basedOn w:val="DefaultParagraphFont"/>
    <w:link w:val="Quote"/>
    <w:uiPriority w:val="29"/>
    <w:rsid w:val="00946264"/>
    <w:rPr>
      <w:rFonts w:ascii="Arial" w:hAnsi="Arial"/>
      <w:i/>
      <w:iCs/>
      <w:color w:val="0096C9"/>
      <w:sz w:val="18"/>
    </w:rPr>
  </w:style>
  <w:style w:type="paragraph" w:styleId="IntenseQuote">
    <w:name w:val="Intense Quote"/>
    <w:basedOn w:val="Normal"/>
    <w:next w:val="Normal"/>
    <w:link w:val="IntenseQuoteChar"/>
    <w:uiPriority w:val="30"/>
    <w:rsid w:val="00946264"/>
    <w:pPr>
      <w:pBdr>
        <w:top w:val="single" w:sz="24" w:space="6" w:color="0096C9"/>
        <w:bottom w:val="single" w:sz="24" w:space="6" w:color="0096C9"/>
      </w:pBdr>
      <w:spacing w:before="200" w:after="280"/>
      <w:ind w:left="936" w:right="936"/>
    </w:pPr>
    <w:rPr>
      <w:b/>
      <w:bCs/>
      <w:i/>
      <w:iCs/>
      <w:color w:val="0096C9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264"/>
    <w:rPr>
      <w:rFonts w:ascii="Arial" w:hAnsi="Arial"/>
      <w:b/>
      <w:bCs/>
      <w:i/>
      <w:iCs/>
      <w:color w:val="0096C9"/>
      <w:sz w:val="18"/>
    </w:rPr>
  </w:style>
  <w:style w:type="character" w:styleId="SubtleReference">
    <w:name w:val="Subtle Reference"/>
    <w:basedOn w:val="DefaultParagraphFont"/>
    <w:uiPriority w:val="31"/>
    <w:rsid w:val="00946264"/>
    <w:rPr>
      <w:i/>
      <w:smallCaps/>
      <w:color w:val="EC008C"/>
      <w:sz w:val="16"/>
      <w:u w:val="none"/>
      <w:bdr w:val="none" w:sz="0" w:space="0" w:color="auto"/>
    </w:rPr>
  </w:style>
  <w:style w:type="character" w:styleId="IntenseReference">
    <w:name w:val="Intense Reference"/>
    <w:basedOn w:val="DefaultParagraphFont"/>
    <w:uiPriority w:val="32"/>
    <w:rsid w:val="00946264"/>
    <w:rPr>
      <w:b/>
      <w:bCs/>
      <w:smallCaps/>
      <w:color w:val="EC008C"/>
      <w:spacing w:val="5"/>
      <w:sz w:val="16"/>
      <w:u w:val="none"/>
    </w:rPr>
  </w:style>
  <w:style w:type="character" w:styleId="BookTitle">
    <w:name w:val="Book Title"/>
    <w:basedOn w:val="DefaultParagraphFont"/>
    <w:uiPriority w:val="33"/>
    <w:rsid w:val="00946264"/>
    <w:rPr>
      <w:b/>
      <w:bCs/>
      <w:smallCaps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264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9462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264"/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2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64"/>
    <w:rPr>
      <w:rFonts w:ascii="Tahoma" w:hAnsi="Tahoma" w:cs="Tahoma"/>
      <w:sz w:val="16"/>
      <w:szCs w:val="16"/>
    </w:rPr>
  </w:style>
  <w:style w:type="paragraph" w:customStyle="1" w:styleId="BulletStyle1">
    <w:name w:val="Bullet Style 1"/>
    <w:basedOn w:val="ListParagraph"/>
    <w:link w:val="BulletStyle1Char"/>
    <w:qFormat/>
    <w:rsid w:val="00946264"/>
    <w:pPr>
      <w:numPr>
        <w:numId w:val="4"/>
      </w:numPr>
    </w:pPr>
  </w:style>
  <w:style w:type="paragraph" w:customStyle="1" w:styleId="BulletStyle2">
    <w:name w:val="Bullet Style 2"/>
    <w:basedOn w:val="BulletStyle1"/>
    <w:link w:val="BulletStyle2Char"/>
    <w:qFormat/>
    <w:rsid w:val="00450ED7"/>
    <w:pPr>
      <w:numPr>
        <w:numId w:val="5"/>
      </w:numPr>
    </w:pPr>
  </w:style>
  <w:style w:type="paragraph" w:customStyle="1" w:styleId="BulletStyle3">
    <w:name w:val="Bullet Style 3"/>
    <w:basedOn w:val="BulletStyle2"/>
    <w:link w:val="BulletStyle3Char"/>
    <w:qFormat/>
    <w:rsid w:val="00450ED7"/>
    <w:pPr>
      <w:numPr>
        <w:numId w:val="6"/>
      </w:numPr>
    </w:pPr>
  </w:style>
  <w:style w:type="character" w:customStyle="1" w:styleId="BulletStyle1Char">
    <w:name w:val="Bullet Style 1 Char"/>
    <w:basedOn w:val="DefaultParagraphFont"/>
    <w:link w:val="BulletStyle1"/>
    <w:rsid w:val="00946264"/>
    <w:rPr>
      <w:rFonts w:ascii="Arial" w:hAnsi="Arial"/>
      <w:sz w:val="18"/>
    </w:rPr>
  </w:style>
  <w:style w:type="character" w:customStyle="1" w:styleId="BulletStyle2Char">
    <w:name w:val="Bullet Style 2 Char"/>
    <w:basedOn w:val="BulletStyle1Char"/>
    <w:link w:val="BulletStyle2"/>
    <w:rsid w:val="00946264"/>
    <w:rPr>
      <w:rFonts w:ascii="Arial" w:hAnsi="Arial"/>
      <w:sz w:val="18"/>
    </w:rPr>
  </w:style>
  <w:style w:type="character" w:customStyle="1" w:styleId="BulletStyle3Char">
    <w:name w:val="Bullet Style 3 Char"/>
    <w:basedOn w:val="BulletStyle2Char"/>
    <w:link w:val="BulletStyle3"/>
    <w:rsid w:val="00946264"/>
    <w:rPr>
      <w:rFonts w:ascii="Arial" w:hAnsi="Arial"/>
      <w:sz w:val="18"/>
    </w:rPr>
  </w:style>
  <w:style w:type="paragraph" w:styleId="ListParagraph">
    <w:name w:val="List Paragraph"/>
    <w:basedOn w:val="Normal"/>
    <w:uiPriority w:val="34"/>
    <w:rsid w:val="00946264"/>
    <w:pPr>
      <w:ind w:left="720"/>
      <w:contextualSpacing/>
    </w:pPr>
  </w:style>
  <w:style w:type="paragraph" w:customStyle="1" w:styleId="OSGHeader1">
    <w:name w:val="OSG Header 1"/>
    <w:basedOn w:val="Heading8"/>
    <w:rsid w:val="008A5E56"/>
    <w:pPr>
      <w:keepLines w:val="0"/>
      <w:spacing w:before="0" w:after="240" w:line="240" w:lineRule="auto"/>
      <w:ind w:left="180"/>
    </w:pPr>
    <w:rPr>
      <w:rFonts w:ascii="arial bold" w:eastAsia="Times New Roman" w:hAnsi="arial bold" w:cs="Arial"/>
      <w:b/>
      <w:bCs/>
      <w:snapToGrid w:val="0"/>
      <w:color w:val="363C74"/>
      <w:sz w:val="24"/>
    </w:rPr>
  </w:style>
  <w:style w:type="table" w:styleId="TableGrid">
    <w:name w:val="Table Grid"/>
    <w:basedOn w:val="TableNormal"/>
    <w:rsid w:val="008A5E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65E03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65E03"/>
    <w:pPr>
      <w:spacing w:after="0" w:line="240" w:lineRule="auto"/>
    </w:pPr>
    <w:rPr>
      <w:rFonts w:ascii="Calibri" w:eastAsiaTheme="minorHAns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65E03"/>
    <w:rPr>
      <w:rFonts w:ascii="Calibri" w:eastAsiaTheme="minorHAns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oleObject" Target="embeddings/oleObject2.bin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emf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Reshma Sippy</dc:creator>
  <cp:lastModifiedBy>Reshma Sippy</cp:lastModifiedBy>
  <cp:revision>4</cp:revision>
  <dcterms:created xsi:type="dcterms:W3CDTF">2019-09-03T18:06:00Z</dcterms:created>
  <dcterms:modified xsi:type="dcterms:W3CDTF">2019-09-11T18:25:00Z</dcterms:modified>
</cp:coreProperties>
</file>