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C33E" w14:textId="09B41B8A" w:rsidR="00425756" w:rsidRPr="00E14FDB" w:rsidRDefault="00F2074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0E7182" w:rsidRPr="00E14FDB">
        <w:rPr>
          <w:rFonts w:ascii="Century Gothic" w:hAnsi="Century Gothic"/>
          <w:sz w:val="20"/>
          <w:szCs w:val="20"/>
        </w:rPr>
        <w:t>: ¡Bienvenido!</w:t>
      </w:r>
      <w:r w:rsidR="00133402" w:rsidRPr="00E14FDB">
        <w:rPr>
          <w:rFonts w:ascii="Century Gothic" w:hAnsi="Century Gothic"/>
          <w:sz w:val="20"/>
          <w:szCs w:val="20"/>
        </w:rPr>
        <w:t xml:space="preserve"> </w:t>
      </w:r>
      <w:r w:rsidR="002053F8" w:rsidRPr="00E14FDB">
        <w:rPr>
          <w:rFonts w:ascii="Century Gothic" w:hAnsi="Century Gothic"/>
          <w:sz w:val="20"/>
          <w:szCs w:val="20"/>
        </w:rPr>
        <w:t xml:space="preserve"> </w:t>
      </w:r>
      <w:r w:rsidR="002053F8" w:rsidRPr="00E14FDB">
        <w:rPr>
          <mc:AlternateContent>
            <mc:Choice Requires="w16se">
              <w:rFonts w:ascii="Century Gothic" w:hAnsi="Century Gothic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590"/>
          </mc:Choice>
          <mc:Fallback>
            <w:t>🖐</w:t>
          </mc:Fallback>
        </mc:AlternateContent>
      </w:r>
    </w:p>
    <w:p w14:paraId="57D5FA9D" w14:textId="77777777" w:rsidR="000E7182" w:rsidRPr="00E14FDB" w:rsidRDefault="000E7182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>Usuario responde el saludo</w:t>
      </w:r>
    </w:p>
    <w:p w14:paraId="46FC31C0" w14:textId="4E78EFC0" w:rsidR="000E7182" w:rsidRPr="00E14FDB" w:rsidRDefault="00F2074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0E7182" w:rsidRPr="00E14FDB">
        <w:rPr>
          <w:rFonts w:ascii="Century Gothic" w:hAnsi="Century Gothic"/>
          <w:sz w:val="20"/>
          <w:szCs w:val="20"/>
        </w:rPr>
        <w:t>: ¡Hola</w:t>
      </w:r>
      <w:r w:rsidR="00A97950">
        <w:rPr>
          <w:rFonts w:ascii="Century Gothic" w:hAnsi="Century Gothic"/>
          <w:sz w:val="20"/>
          <w:szCs w:val="20"/>
        </w:rPr>
        <w:t xml:space="preserve"> XXXX </w:t>
      </w:r>
      <w:r w:rsidR="000E7182" w:rsidRPr="00E14FDB">
        <w:rPr>
          <w:rFonts w:ascii="Century Gothic" w:hAnsi="Century Gothic"/>
          <w:sz w:val="20"/>
          <w:szCs w:val="20"/>
        </w:rPr>
        <w:t xml:space="preserve">! Soy </w:t>
      </w:r>
      <w:r>
        <w:rPr>
          <w:rFonts w:ascii="Century Gothic" w:hAnsi="Century Gothic"/>
          <w:sz w:val="20"/>
          <w:szCs w:val="20"/>
        </w:rPr>
        <w:t>RHBoti</w:t>
      </w:r>
      <w:r w:rsidR="000E7182" w:rsidRPr="00E14FDB">
        <w:rPr>
          <w:rFonts w:ascii="Century Gothic" w:hAnsi="Century Gothic"/>
          <w:sz w:val="20"/>
          <w:szCs w:val="20"/>
        </w:rPr>
        <w:t xml:space="preserve">, </w:t>
      </w:r>
      <w:r w:rsidR="00175D91" w:rsidRPr="00E14FDB">
        <w:rPr>
          <w:rFonts w:ascii="Century Gothic" w:hAnsi="Century Gothic"/>
          <w:sz w:val="20"/>
          <w:szCs w:val="20"/>
        </w:rPr>
        <w:t>tu asistente virtual de Recursos Humanos</w:t>
      </w:r>
      <w:r w:rsidR="000E7182" w:rsidRPr="00E14FDB">
        <w:rPr>
          <w:rFonts w:ascii="Century Gothic" w:hAnsi="Century Gothic"/>
          <w:sz w:val="20"/>
          <w:szCs w:val="20"/>
        </w:rPr>
        <w:t xml:space="preserve">, y estoy para </w:t>
      </w:r>
      <w:r w:rsidR="00A97950">
        <w:rPr>
          <w:rFonts w:ascii="Century Gothic" w:hAnsi="Century Gothic"/>
          <w:sz w:val="20"/>
          <w:szCs w:val="20"/>
        </w:rPr>
        <w:t xml:space="preserve">ayudarte a </w:t>
      </w:r>
      <w:r w:rsidR="000E7182" w:rsidRPr="00E14FDB">
        <w:rPr>
          <w:rFonts w:ascii="Century Gothic" w:hAnsi="Century Gothic"/>
          <w:sz w:val="20"/>
          <w:szCs w:val="20"/>
        </w:rPr>
        <w:t>responder cualquier duda o consulta. ¡</w:t>
      </w:r>
      <w:r w:rsidR="00A97950">
        <w:rPr>
          <w:rFonts w:ascii="Century Gothic" w:hAnsi="Century Gothic"/>
          <w:sz w:val="20"/>
          <w:szCs w:val="20"/>
        </w:rPr>
        <w:t>Espero ser útil</w:t>
      </w:r>
      <w:r w:rsidR="000E7182" w:rsidRPr="00E14FDB">
        <w:rPr>
          <w:rFonts w:ascii="Century Gothic" w:hAnsi="Century Gothic"/>
          <w:sz w:val="20"/>
          <w:szCs w:val="20"/>
        </w:rPr>
        <w:t>!</w:t>
      </w:r>
      <w:r w:rsidR="002053F8" w:rsidRPr="00E14FDB">
        <w:rPr>
          <w:rFonts w:ascii="Century Gothic" w:hAnsi="Century Gothic"/>
          <w:sz w:val="20"/>
          <w:szCs w:val="20"/>
        </w:rPr>
        <w:t xml:space="preserve"> </w:t>
      </w:r>
      <w:r w:rsidR="00567327" w:rsidRPr="00E14FDB">
        <w:rPr>
          <mc:AlternateContent>
            <mc:Choice Requires="w16se">
              <w:rFonts w:ascii="Century Gothic" w:hAnsi="Century Gothic"/>
            </mc:Choice>
            <mc:Fallback>
              <w:rFonts w:ascii="Yu Mincho Light" w:eastAsia="Yu Mincho Light" w:hAnsi="Yu Mincho Light" w:cs="Yu Mincho Light" w:hint="eastAsia"/>
            </mc:Fallback>
          </mc:AlternateContent>
          <w:sz w:val="20"/>
          <w:szCs w:val="20"/>
        </w:rPr>
        <mc:AlternateContent>
          <mc:Choice Requires="w16se">
            <w16se:symEx w16se:font="Yu Mincho Light" w16se:char="1F60A"/>
          </mc:Choice>
          <mc:Fallback>
            <w:t>😊</w:t>
          </mc:Fallback>
        </mc:AlternateContent>
      </w:r>
    </w:p>
    <w:p w14:paraId="540D6EFC" w14:textId="77777777" w:rsidR="000E7182" w:rsidRPr="00E14FDB" w:rsidRDefault="000E7182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>Estos son todos los temas sobre los que puedo informarte</w:t>
      </w:r>
    </w:p>
    <w:p w14:paraId="2267AA64" w14:textId="482212C5" w:rsidR="00184294" w:rsidRPr="00E14FDB" w:rsidRDefault="000E7182">
      <w:pPr>
        <w:rPr>
          <w:rFonts w:ascii="Century Gothic" w:hAnsi="Century Gothic"/>
          <w:sz w:val="20"/>
          <w:szCs w:val="20"/>
          <w:bdr w:val="single" w:sz="4" w:space="0" w:color="auto"/>
        </w:rPr>
      </w:pPr>
      <w:r w:rsidRPr="00E14FDB">
        <w:rPr>
          <w:rFonts w:ascii="Century Gothic" w:hAnsi="Century Gothic"/>
          <w:sz w:val="20"/>
          <w:szCs w:val="20"/>
          <w:bdr w:val="single" w:sz="4" w:space="0" w:color="auto"/>
        </w:rPr>
        <w:t>Bancos</w:t>
      </w:r>
      <w:r w:rsidRPr="00E14FDB">
        <w:rPr>
          <w:rFonts w:ascii="Century Gothic" w:hAnsi="Century Gothic"/>
          <w:sz w:val="20"/>
          <w:szCs w:val="20"/>
        </w:rPr>
        <w:t xml:space="preserve"> </w:t>
      </w:r>
      <w:r w:rsidR="002119C8" w:rsidRPr="00E14FDB">
        <w:rPr>
          <w:rFonts w:ascii="Century Gothic" w:hAnsi="Century Gothic"/>
          <w:sz w:val="20"/>
          <w:szCs w:val="20"/>
          <w:bdr w:val="single" w:sz="4" w:space="0" w:color="auto"/>
        </w:rPr>
        <w:t>Usuario de Red</w:t>
      </w:r>
      <w:r w:rsidRPr="00E14FDB">
        <w:rPr>
          <w:rFonts w:ascii="Century Gothic" w:hAnsi="Century Gothic"/>
          <w:sz w:val="20"/>
          <w:szCs w:val="20"/>
        </w:rPr>
        <w:t xml:space="preserve"> </w:t>
      </w:r>
      <w:r w:rsidRPr="00E14FDB">
        <w:rPr>
          <w:rFonts w:ascii="Century Gothic" w:hAnsi="Century Gothic"/>
          <w:sz w:val="20"/>
          <w:szCs w:val="20"/>
          <w:bdr w:val="single" w:sz="4" w:space="0" w:color="auto"/>
        </w:rPr>
        <w:t>Licencias</w:t>
      </w:r>
      <w:r w:rsidRPr="00E14FDB">
        <w:rPr>
          <w:rFonts w:ascii="Century Gothic" w:hAnsi="Century Gothic"/>
          <w:sz w:val="20"/>
          <w:szCs w:val="20"/>
        </w:rPr>
        <w:t xml:space="preserve"> </w:t>
      </w:r>
      <w:r w:rsidR="0023759C">
        <w:rPr>
          <w:rFonts w:ascii="Century Gothic" w:hAnsi="Century Gothic"/>
          <w:sz w:val="20"/>
          <w:szCs w:val="20"/>
          <w:bdr w:val="single" w:sz="4" w:space="0" w:color="auto"/>
        </w:rPr>
        <w:t>R</w:t>
      </w:r>
      <w:r w:rsidRPr="00E14FDB">
        <w:rPr>
          <w:rFonts w:ascii="Century Gothic" w:hAnsi="Century Gothic"/>
          <w:sz w:val="20"/>
          <w:szCs w:val="20"/>
          <w:bdr w:val="single" w:sz="4" w:space="0" w:color="auto"/>
        </w:rPr>
        <w:t>RHH</w:t>
      </w:r>
      <w:r w:rsidRPr="00E14FDB">
        <w:rPr>
          <w:rFonts w:ascii="Century Gothic" w:hAnsi="Century Gothic"/>
          <w:sz w:val="20"/>
          <w:szCs w:val="20"/>
        </w:rPr>
        <w:t xml:space="preserve"> </w:t>
      </w:r>
      <w:r w:rsidR="002053F8" w:rsidRPr="00E14FDB">
        <w:rPr>
          <w:rFonts w:ascii="Century Gothic" w:hAnsi="Century Gothic"/>
          <w:sz w:val="20"/>
          <w:szCs w:val="20"/>
          <w:bdr w:val="single" w:sz="4" w:space="0" w:color="auto"/>
        </w:rPr>
        <w:t>Integrar</w:t>
      </w:r>
      <w:r w:rsidRPr="00E14FDB">
        <w:rPr>
          <w:rFonts w:ascii="Century Gothic" w:hAnsi="Century Gothic"/>
          <w:sz w:val="20"/>
          <w:szCs w:val="20"/>
        </w:rPr>
        <w:t xml:space="preserve"> </w:t>
      </w:r>
      <w:r w:rsidR="009D165D" w:rsidRPr="001360A9">
        <w:rPr>
          <w:rFonts w:ascii="Century Gothic" w:hAnsi="Century Gothic"/>
          <w:sz w:val="20"/>
          <w:szCs w:val="20"/>
          <w:bdr w:val="single" w:sz="4" w:space="0" w:color="auto"/>
        </w:rPr>
        <w:t>Beneficios</w:t>
      </w:r>
      <w:r w:rsidR="001360A9">
        <w:rPr>
          <w:rFonts w:ascii="Century Gothic" w:hAnsi="Century Gothic"/>
          <w:sz w:val="20"/>
          <w:szCs w:val="20"/>
          <w:bdr w:val="single" w:sz="4" w:space="0" w:color="auto"/>
        </w:rPr>
        <w:t xml:space="preserve"> </w:t>
      </w:r>
      <w:r w:rsidR="001360A9">
        <w:rPr>
          <w:rFonts w:ascii="Century Gothic" w:hAnsi="Century Gothic"/>
          <w:sz w:val="20"/>
          <w:szCs w:val="20"/>
        </w:rPr>
        <w:t xml:space="preserve"> </w:t>
      </w:r>
      <w:r w:rsidR="001360A9" w:rsidRPr="001360A9">
        <w:rPr>
          <w:rFonts w:ascii="Century Gothic" w:hAnsi="Century Gothic"/>
          <w:sz w:val="20"/>
          <w:szCs w:val="20"/>
          <w:bdr w:val="single" w:sz="4" w:space="0" w:color="auto"/>
        </w:rPr>
        <w:t>Salud Ocupacional</w:t>
      </w:r>
    </w:p>
    <w:p w14:paraId="7E0086EE" w14:textId="040D739A" w:rsidR="006A7D57" w:rsidRPr="00B13393" w:rsidRDefault="006A7D57">
      <w:pPr>
        <w:rPr>
          <w:rFonts w:ascii="Century Gothic" w:hAnsi="Century Gothic"/>
          <w:sz w:val="20"/>
          <w:szCs w:val="20"/>
          <w:bdr w:val="single" w:sz="4" w:space="0" w:color="auto"/>
          <w:lang w:val="en-US"/>
        </w:rPr>
      </w:pPr>
    </w:p>
    <w:p w14:paraId="75455909" w14:textId="77777777" w:rsidR="00184294" w:rsidRPr="00E14FDB" w:rsidRDefault="00184294" w:rsidP="00184294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0075A2CA" w14:textId="77777777" w:rsidR="00D353A0" w:rsidRPr="00E14FDB" w:rsidRDefault="00D353A0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>Si el usuario hace click en Bancos…</w:t>
      </w:r>
    </w:p>
    <w:p w14:paraId="3BF2BDE1" w14:textId="7E928B96" w:rsidR="00D353A0" w:rsidRPr="00E14FDB" w:rsidRDefault="00F2074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D353A0" w:rsidRPr="00E14FDB">
        <w:rPr>
          <w:rFonts w:ascii="Century Gothic" w:hAnsi="Century Gothic"/>
          <w:sz w:val="20"/>
          <w:szCs w:val="20"/>
        </w:rPr>
        <w:t xml:space="preserve"> responde y ofrece la botonera:</w:t>
      </w:r>
    </w:p>
    <w:p w14:paraId="6A6B37CE" w14:textId="77777777" w:rsidR="00D353A0" w:rsidRPr="00E14FDB" w:rsidRDefault="00D353A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¿Qué duda tenés?</w:t>
      </w:r>
    </w:p>
    <w:p w14:paraId="2E48C1B0" w14:textId="474F1147" w:rsidR="00D353A0" w:rsidRPr="00E14FDB" w:rsidRDefault="00D353A0">
      <w:pPr>
        <w:rPr>
          <w:rFonts w:ascii="Century Gothic" w:hAnsi="Century Gothic"/>
          <w:sz w:val="20"/>
          <w:szCs w:val="20"/>
          <w:bdr w:val="single" w:sz="4" w:space="0" w:color="auto"/>
        </w:rPr>
      </w:pPr>
      <w:r w:rsidRPr="00E14FDB">
        <w:rPr>
          <w:rFonts w:ascii="Century Gothic" w:hAnsi="Century Gothic"/>
          <w:sz w:val="20"/>
          <w:szCs w:val="20"/>
          <w:bdr w:val="single" w:sz="4" w:space="0" w:color="auto"/>
        </w:rPr>
        <w:t>Cambiar de banco</w:t>
      </w:r>
      <w:r w:rsidRPr="00E14FDB">
        <w:rPr>
          <w:rFonts w:ascii="Century Gothic" w:hAnsi="Century Gothic"/>
          <w:sz w:val="20"/>
          <w:szCs w:val="20"/>
        </w:rPr>
        <w:t xml:space="preserve"> </w:t>
      </w:r>
      <w:r w:rsidR="00567327" w:rsidRPr="00E14FDB">
        <w:rPr>
          <w:rFonts w:ascii="Century Gothic" w:hAnsi="Century Gothic"/>
          <w:sz w:val="20"/>
          <w:szCs w:val="20"/>
        </w:rPr>
        <w:tab/>
      </w:r>
      <w:r w:rsidR="00567327" w:rsidRPr="00E14FDB">
        <w:rPr>
          <w:rFonts w:ascii="Century Gothic" w:hAnsi="Century Gothic"/>
          <w:sz w:val="20"/>
          <w:szCs w:val="20"/>
          <w:bdr w:val="single" w:sz="4" w:space="0" w:color="auto"/>
        </w:rPr>
        <w:t>Cajero automático</w:t>
      </w:r>
      <w:r w:rsidR="00567327" w:rsidRPr="00E14FDB">
        <w:rPr>
          <w:rFonts w:ascii="Century Gothic" w:hAnsi="Century Gothic"/>
          <w:sz w:val="20"/>
          <w:szCs w:val="20"/>
        </w:rPr>
        <w:tab/>
      </w:r>
      <w:r w:rsidRPr="00E14FDB">
        <w:rPr>
          <w:rFonts w:ascii="Century Gothic" w:hAnsi="Century Gothic"/>
          <w:sz w:val="20"/>
          <w:szCs w:val="20"/>
          <w:bdr w:val="single" w:sz="4" w:space="0" w:color="auto"/>
        </w:rPr>
        <w:t>M</w:t>
      </w:r>
      <w:r w:rsidR="007F0BDF" w:rsidRPr="00E14FDB">
        <w:rPr>
          <w:rFonts w:ascii="Century Gothic" w:hAnsi="Century Gothic"/>
          <w:sz w:val="20"/>
          <w:szCs w:val="20"/>
          <w:bdr w:val="single" w:sz="4" w:space="0" w:color="auto"/>
        </w:rPr>
        <w:t>enú Inicial</w:t>
      </w:r>
    </w:p>
    <w:p w14:paraId="383B4D56" w14:textId="77777777" w:rsidR="004A2C1F" w:rsidRPr="00E14FDB" w:rsidRDefault="004A2C1F">
      <w:pPr>
        <w:rPr>
          <w:rFonts w:ascii="Century Gothic" w:hAnsi="Century Gothic"/>
          <w:sz w:val="20"/>
          <w:szCs w:val="20"/>
        </w:rPr>
      </w:pPr>
    </w:p>
    <w:p w14:paraId="5612B242" w14:textId="77777777" w:rsidR="00D353A0" w:rsidRPr="00E14FDB" w:rsidRDefault="00D353A0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>Si el usuario hace click en Cambiar de banco…</w:t>
      </w:r>
    </w:p>
    <w:p w14:paraId="264D7BE6" w14:textId="00E37E47" w:rsidR="00D353A0" w:rsidRPr="00E14FDB" w:rsidRDefault="00F2074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D353A0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7E5129EB" w14:textId="77777777" w:rsidR="00567327" w:rsidRPr="00CD1121" w:rsidRDefault="00D353A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¿Sabías que podés cambiar de banco a través de </w:t>
      </w:r>
      <w:r w:rsidR="00567327"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Integrar</w:t>
      </w: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? </w:t>
      </w:r>
    </w:p>
    <w:p w14:paraId="379FC247" w14:textId="6C4BCAED" w:rsidR="00567327" w:rsidRPr="00CD1121" w:rsidRDefault="00567327" w:rsidP="00567327">
      <w:pPr>
        <w:pStyle w:val="Prrafodelista"/>
        <w:numPr>
          <w:ilvl w:val="0"/>
          <w:numId w:val="2"/>
        </w:num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Acced</w:t>
      </w:r>
      <w:r w:rsidR="008F392A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é </w:t>
      </w: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a Información Bancaria</w:t>
      </w:r>
      <w:r w:rsidR="004D138C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de tu perfil</w:t>
      </w:r>
    </w:p>
    <w:p w14:paraId="4BE1F3A7" w14:textId="080DCCF9" w:rsidR="00567327" w:rsidRPr="00CD1121" w:rsidRDefault="00567327" w:rsidP="00567327">
      <w:pPr>
        <w:pStyle w:val="Prrafodelista"/>
        <w:numPr>
          <w:ilvl w:val="0"/>
          <w:numId w:val="2"/>
        </w:num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Edit</w:t>
      </w:r>
      <w:r w:rsidR="004D138C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á</w:t>
      </w: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la información bancaria </w:t>
      </w:r>
      <w:r w:rsidRPr="00CD1121">
        <w:rPr>
          <w:rFonts w:ascii="Segoe UI Emoji" w:hAnsi="Segoe UI Emoji" w:cs="Segoe UI Emoji"/>
          <w:color w:val="000000"/>
          <w:spacing w:val="8"/>
          <w:sz w:val="20"/>
          <w:szCs w:val="20"/>
          <w:shd w:val="clear" w:color="auto" w:fill="FAFAFA"/>
        </w:rPr>
        <w:t>✏</w:t>
      </w:r>
      <w:r w:rsidRPr="00CD1121">
        <w:rPr>
          <w:rFonts w:ascii="Century Gothic" w:hAnsi="Century Gothic" w:cs="Segoe UI Emoji"/>
          <w:color w:val="000000"/>
          <w:spacing w:val="8"/>
          <w:sz w:val="20"/>
          <w:szCs w:val="20"/>
          <w:shd w:val="clear" w:color="auto" w:fill="FAFAFA"/>
        </w:rPr>
        <w:t xml:space="preserve"> y completa los datos </w:t>
      </w: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</w:p>
    <w:p w14:paraId="0596EBF1" w14:textId="26B149E5" w:rsidR="00D353A0" w:rsidRPr="00CD1121" w:rsidRDefault="004D138C" w:rsidP="00567327">
      <w:pPr>
        <w:pStyle w:val="Prrafodelista"/>
        <w:numPr>
          <w:ilvl w:val="0"/>
          <w:numId w:val="2"/>
        </w:num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</w:t>
      </w:r>
      <w:r w:rsidR="00D353A0"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ubí en PDF una constancia de CBU emitida por el banco. (Si es un papel como requisito debe estar firmado por la entidad bancaria; si no, basta con una captura de pantalla de los datos de la cuenta).</w:t>
      </w:r>
    </w:p>
    <w:p w14:paraId="09E637AC" w14:textId="354873C9" w:rsidR="00D353A0" w:rsidRPr="00E14FDB" w:rsidRDefault="00D353A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¿Querés conocer otros temas?</w:t>
      </w:r>
      <w:r w:rsidR="00940E62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  </w:t>
      </w:r>
      <w:r w:rsidR="00940E62" w:rsidRPr="00940E62"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  <w:t>ES POSIBLE ATTACHAR UN WORD</w:t>
      </w:r>
    </w:p>
    <w:p w14:paraId="5FF28106" w14:textId="77777777" w:rsidR="00961860" w:rsidRPr="00E14FDB" w:rsidRDefault="0096186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754C9E37" w14:textId="77777777" w:rsidR="004A2C1F" w:rsidRPr="00E14FDB" w:rsidRDefault="004A2C1F" w:rsidP="00961860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175E986C" w14:textId="4521BD0F" w:rsidR="004A2C1F" w:rsidRPr="00E14FDB" w:rsidRDefault="004A2C1F">
      <w:pPr>
        <w:rPr>
          <w:rFonts w:ascii="Century Gothic" w:hAnsi="Century Gothic"/>
          <w:sz w:val="20"/>
          <w:szCs w:val="20"/>
        </w:rPr>
      </w:pPr>
      <w:bookmarkStart w:id="0" w:name="_Hlk95821008"/>
      <w:r w:rsidRPr="00E14FDB">
        <w:rPr>
          <w:rFonts w:ascii="Century Gothic" w:hAnsi="Century Gothic"/>
          <w:sz w:val="20"/>
          <w:szCs w:val="20"/>
        </w:rPr>
        <w:t xml:space="preserve">Si hace click </w:t>
      </w:r>
      <w:r w:rsidR="00567327" w:rsidRPr="00E14FDB">
        <w:rPr>
          <w:rFonts w:ascii="Century Gothic" w:hAnsi="Century Gothic"/>
          <w:sz w:val="20"/>
          <w:szCs w:val="20"/>
        </w:rPr>
        <w:t xml:space="preserve">en Cajero automático </w:t>
      </w:r>
      <w:r w:rsidRPr="00E14FDB">
        <w:rPr>
          <w:rFonts w:ascii="Century Gothic" w:hAnsi="Century Gothic"/>
          <w:sz w:val="20"/>
          <w:szCs w:val="20"/>
        </w:rPr>
        <w:t>…</w:t>
      </w:r>
    </w:p>
    <w:p w14:paraId="230A2534" w14:textId="133C44F0" w:rsidR="004A2C1F" w:rsidRPr="00E14FDB" w:rsidRDefault="00F2074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4A2C1F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3CEAB878" w14:textId="36599471" w:rsidR="00E14FDB" w:rsidRPr="00E14FDB" w:rsidRDefault="008B0960" w:rsidP="00E14FDB">
      <w:pPr>
        <w:pStyle w:val="Textopredeterminado"/>
        <w:tabs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5"/>
          <w:tab w:val="left" w:pos="5674"/>
          <w:tab w:val="left" w:pos="6383"/>
          <w:tab w:val="left" w:pos="7092"/>
          <w:tab w:val="left" w:pos="7802"/>
          <w:tab w:val="left" w:pos="8511"/>
          <w:tab w:val="left" w:pos="9220"/>
          <w:tab w:val="left" w:pos="9929"/>
          <w:tab w:val="left" w:pos="10638"/>
          <w:tab w:val="left" w:pos="11348"/>
        </w:tabs>
        <w:jc w:val="both"/>
        <w:rPr>
          <w:rFonts w:ascii="Century Gothic" w:hAnsi="Century Gothic"/>
          <w:sz w:val="20"/>
          <w:lang w:val="es-ES_tradnl"/>
        </w:rPr>
      </w:pPr>
      <w:r>
        <w:rPr>
          <w:rFonts w:ascii="Century Gothic" w:hAnsi="Century Gothic"/>
          <w:sz w:val="20"/>
          <w:lang w:val="es-ES_tradnl"/>
        </w:rPr>
        <w:t>En la zona c</w:t>
      </w:r>
      <w:r w:rsidR="00CD7D24">
        <w:rPr>
          <w:rFonts w:ascii="Century Gothic" w:hAnsi="Century Gothic"/>
          <w:sz w:val="20"/>
          <w:lang w:val="es-ES_tradnl"/>
        </w:rPr>
        <w:t>erca</w:t>
      </w:r>
      <w:r>
        <w:rPr>
          <w:rFonts w:ascii="Century Gothic" w:hAnsi="Century Gothic"/>
          <w:sz w:val="20"/>
          <w:lang w:val="es-ES_tradnl"/>
        </w:rPr>
        <w:t>na a</w:t>
      </w:r>
      <w:r w:rsidR="00CD7D24" w:rsidRPr="00E14FDB">
        <w:rPr>
          <w:rFonts w:ascii="Century Gothic" w:hAnsi="Century Gothic"/>
          <w:sz w:val="20"/>
          <w:lang w:val="es-ES_tradnl"/>
        </w:rPr>
        <w:t xml:space="preserve"> la entrada </w:t>
      </w:r>
      <w:r w:rsidR="00CD7D24">
        <w:rPr>
          <w:rFonts w:ascii="Century Gothic" w:hAnsi="Century Gothic"/>
          <w:sz w:val="20"/>
          <w:lang w:val="es-ES_tradnl"/>
        </w:rPr>
        <w:t>al edificio</w:t>
      </w:r>
      <w:r w:rsidR="00CD7D24" w:rsidRPr="00E14FDB">
        <w:rPr>
          <w:rFonts w:ascii="Century Gothic" w:hAnsi="Century Gothic"/>
          <w:sz w:val="20"/>
          <w:lang w:val="es-ES_tradnl"/>
        </w:rPr>
        <w:t xml:space="preserve"> Magallanes </w:t>
      </w:r>
      <w:r w:rsidR="00CD7D24">
        <w:rPr>
          <w:rFonts w:ascii="Century Gothic" w:hAnsi="Century Gothic"/>
          <w:sz w:val="20"/>
          <w:lang w:val="es-ES_tradnl"/>
        </w:rPr>
        <w:t>t</w:t>
      </w:r>
      <w:r w:rsidR="00E14FDB" w:rsidRPr="00E14FDB">
        <w:rPr>
          <w:rFonts w:ascii="Century Gothic" w:hAnsi="Century Gothic"/>
          <w:sz w:val="20"/>
          <w:lang w:val="es-ES_tradnl"/>
        </w:rPr>
        <w:t>en</w:t>
      </w:r>
      <w:r w:rsidR="00CD7D24">
        <w:rPr>
          <w:rFonts w:ascii="Century Gothic" w:hAnsi="Century Gothic"/>
          <w:sz w:val="20"/>
          <w:lang w:val="es-ES_tradnl"/>
        </w:rPr>
        <w:t>és</w:t>
      </w:r>
      <w:r w:rsidR="00E14FDB" w:rsidRPr="00E14FDB">
        <w:rPr>
          <w:rFonts w:ascii="Century Gothic" w:hAnsi="Century Gothic"/>
          <w:sz w:val="20"/>
          <w:lang w:val="es-ES_tradnl"/>
        </w:rPr>
        <w:t xml:space="preserve"> un cajero automático para poder realizar transacciones bancarias</w:t>
      </w:r>
      <w:r w:rsidR="004D138C">
        <w:rPr>
          <w:rFonts w:ascii="Century Gothic" w:hAnsi="Century Gothic"/>
          <w:sz w:val="20"/>
          <w:lang w:val="es-ES_tradnl"/>
        </w:rPr>
        <w:t xml:space="preserve"> y</w:t>
      </w:r>
      <w:r w:rsidR="00E14FDB" w:rsidRPr="00E14FDB">
        <w:rPr>
          <w:rFonts w:ascii="Century Gothic" w:hAnsi="Century Gothic"/>
          <w:sz w:val="20"/>
          <w:lang w:val="es-ES_tradnl"/>
        </w:rPr>
        <w:t xml:space="preserve"> extraer dinero en forma segura. </w:t>
      </w:r>
    </w:p>
    <w:p w14:paraId="56740B84" w14:textId="77777777" w:rsidR="00E14FDB" w:rsidRPr="00E14FDB" w:rsidRDefault="00E14FDB" w:rsidP="00E14FDB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18C7CC78" w14:textId="77777777" w:rsidR="004A2C1F" w:rsidRPr="00E14FDB" w:rsidRDefault="004A2C1F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¿En qué otros temas puedo ayudarte?</w:t>
      </w:r>
    </w:p>
    <w:p w14:paraId="43FBCD8B" w14:textId="1ED1FBFF" w:rsidR="006A7D57" w:rsidRPr="00E14FDB" w:rsidRDefault="000340F4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 w:rsidR="00DB0242"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Bancos</w:t>
      </w:r>
      <w:r w:rsidR="00DB0242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="00DB0242"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bookmarkEnd w:id="0"/>
    <w:p w14:paraId="2E091EF2" w14:textId="77777777" w:rsidR="00961860" w:rsidRPr="00E14FDB" w:rsidRDefault="00961860" w:rsidP="006A7D57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2EF4EE66" w14:textId="25A094FC" w:rsidR="006A7D57" w:rsidRPr="00E14FDB" w:rsidRDefault="006869A3" w:rsidP="006869A3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 xml:space="preserve">Si el usuario hace click en </w:t>
      </w:r>
      <w:r w:rsidR="002119C8" w:rsidRPr="00E14FDB">
        <w:rPr>
          <w:rFonts w:ascii="Century Gothic" w:hAnsi="Century Gothic"/>
          <w:sz w:val="20"/>
          <w:szCs w:val="20"/>
        </w:rPr>
        <w:t xml:space="preserve">Usuario de Red </w:t>
      </w:r>
      <w:r w:rsidRPr="00E14FDB">
        <w:rPr>
          <w:rFonts w:ascii="Century Gothic" w:hAnsi="Century Gothic"/>
          <w:sz w:val="20"/>
          <w:szCs w:val="20"/>
        </w:rPr>
        <w:t>…</w:t>
      </w:r>
    </w:p>
    <w:p w14:paraId="5ED95951" w14:textId="6A477A49" w:rsidR="008B0960" w:rsidRPr="00E14FDB" w:rsidRDefault="008B0960" w:rsidP="008B096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lastRenderedPageBreak/>
        <w:t xml:space="preserve">Si se bloqueó tu usuario, te ayudo. Tenés que solicitar el </w:t>
      </w:r>
      <w:r w:rsidR="00A97950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desbloqueo de tu usuario o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blanqueo </w:t>
      </w:r>
      <w:r w:rsidR="00A97950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de la clave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al interno 1500.</w:t>
      </w:r>
    </w:p>
    <w:p w14:paraId="03369CC9" w14:textId="77777777" w:rsidR="008B0960" w:rsidRDefault="008B0960" w:rsidP="006869A3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65951991" w14:textId="22E6C754" w:rsidR="006869A3" w:rsidRDefault="006869A3" w:rsidP="006869A3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¿Necesitás ayuda con </w:t>
      </w:r>
      <w:r w:rsidR="008B0960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otros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temas?</w:t>
      </w:r>
    </w:p>
    <w:p w14:paraId="0D982FBF" w14:textId="226C7B98" w:rsidR="00DB0242" w:rsidRPr="00E14FDB" w:rsidRDefault="00DB0242" w:rsidP="00DB0242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126995A9" w14:textId="77777777" w:rsidR="00706EAC" w:rsidRPr="00E14FDB" w:rsidRDefault="00706EAC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779F1D9A" w14:textId="77777777" w:rsidR="00706EAC" w:rsidRPr="00E14FDB" w:rsidRDefault="00706EAC" w:rsidP="00706EAC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0ACEFC38" w14:textId="77777777" w:rsidR="00A457A3" w:rsidRPr="00E14FDB" w:rsidRDefault="0006247B" w:rsidP="00961860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>Si el usuario hace click en licencias…</w:t>
      </w:r>
    </w:p>
    <w:p w14:paraId="41AEA565" w14:textId="0D56F62C" w:rsidR="0006247B" w:rsidRPr="00E14FDB" w:rsidRDefault="00F2074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06247B" w:rsidRPr="00E14FDB">
        <w:rPr>
          <w:rFonts w:ascii="Century Gothic" w:hAnsi="Century Gothic"/>
          <w:sz w:val="20"/>
          <w:szCs w:val="20"/>
        </w:rPr>
        <w:t xml:space="preserve"> responde</w:t>
      </w:r>
      <w:r w:rsidR="00E106F2" w:rsidRPr="00E14FDB">
        <w:rPr>
          <w:rFonts w:ascii="Century Gothic" w:hAnsi="Century Gothic"/>
          <w:sz w:val="20"/>
          <w:szCs w:val="20"/>
        </w:rPr>
        <w:t xml:space="preserve"> y ofrece la botonera</w:t>
      </w:r>
      <w:r w:rsidR="0006247B" w:rsidRPr="00E14FDB">
        <w:rPr>
          <w:rFonts w:ascii="Century Gothic" w:hAnsi="Century Gothic"/>
          <w:sz w:val="20"/>
          <w:szCs w:val="20"/>
        </w:rPr>
        <w:t xml:space="preserve">: </w:t>
      </w:r>
    </w:p>
    <w:p w14:paraId="640BDE3E" w14:textId="77777777" w:rsidR="00F875DE" w:rsidRPr="00E14FDB" w:rsidRDefault="00E106F2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Me</w:t>
      </w:r>
      <w:r w:rsidR="0006247B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gusta</w:t>
      </w:r>
      <w:r w:rsidR="006A7D57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poder darte una mano. P</w:t>
      </w:r>
      <w:r w:rsidR="0006247B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uedo ayudarte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en estos otros temas:</w:t>
      </w:r>
    </w:p>
    <w:p w14:paraId="3659E676" w14:textId="488346CD" w:rsidR="0006247B" w:rsidRPr="00E14FDB" w:rsidRDefault="002119C8">
      <w:pPr>
        <w:rPr>
          <w:rFonts w:ascii="Century Gothic" w:hAnsi="Century Gothic"/>
          <w:sz w:val="20"/>
          <w:szCs w:val="20"/>
          <w:bdr w:val="single" w:sz="4" w:space="0" w:color="auto"/>
        </w:rPr>
      </w:pPr>
      <w:r w:rsidRPr="00E14FDB">
        <w:rPr>
          <w:rFonts w:ascii="Century Gothic" w:hAnsi="Century Gothic"/>
          <w:sz w:val="20"/>
          <w:szCs w:val="20"/>
          <w:bdr w:val="single" w:sz="4" w:space="0" w:color="auto"/>
        </w:rPr>
        <w:t>Vacaciones</w:t>
      </w:r>
      <w:r w:rsidR="0006247B" w:rsidRPr="00E14FDB">
        <w:rPr>
          <w:rFonts w:ascii="Century Gothic" w:hAnsi="Century Gothic"/>
          <w:sz w:val="20"/>
          <w:szCs w:val="20"/>
        </w:rPr>
        <w:t xml:space="preserve"> </w:t>
      </w:r>
      <w:r w:rsidR="00A97950">
        <w:rPr>
          <w:rFonts w:ascii="Century Gothic" w:hAnsi="Century Gothic"/>
          <w:sz w:val="20"/>
          <w:szCs w:val="20"/>
          <w:bdr w:val="single" w:sz="4" w:space="0" w:color="auto"/>
        </w:rPr>
        <w:t>Otras L</w:t>
      </w:r>
      <w:r w:rsidR="0006247B" w:rsidRPr="00E14FDB">
        <w:rPr>
          <w:rFonts w:ascii="Century Gothic" w:hAnsi="Century Gothic"/>
          <w:sz w:val="20"/>
          <w:szCs w:val="20"/>
          <w:bdr w:val="single" w:sz="4" w:space="0" w:color="auto"/>
        </w:rPr>
        <w:t>icencias</w:t>
      </w:r>
      <w:r w:rsidR="00CD7D24">
        <w:rPr>
          <w:rFonts w:ascii="Century Gothic" w:hAnsi="Century Gothic"/>
          <w:sz w:val="20"/>
          <w:szCs w:val="20"/>
        </w:rPr>
        <w:t xml:space="preserve"> </w:t>
      </w:r>
      <w:r w:rsidR="00CD7D24" w:rsidRPr="00CD7D24">
        <w:rPr>
          <w:rFonts w:ascii="Century Gothic" w:hAnsi="Century Gothic"/>
          <w:sz w:val="20"/>
          <w:szCs w:val="20"/>
          <w:bdr w:val="single" w:sz="4" w:space="0" w:color="auto"/>
        </w:rPr>
        <w:t>Enfermedad</w:t>
      </w:r>
      <w:r w:rsidR="00CD7D24">
        <w:rPr>
          <w:rFonts w:ascii="Century Gothic" w:hAnsi="Century Gothic"/>
          <w:sz w:val="20"/>
          <w:szCs w:val="20"/>
          <w:bdr w:val="single" w:sz="4" w:space="0" w:color="auto"/>
        </w:rPr>
        <w:t xml:space="preserve">  </w:t>
      </w:r>
      <w:r w:rsidR="00CD7D24">
        <w:rPr>
          <w:rFonts w:ascii="Century Gothic" w:hAnsi="Century Gothic"/>
          <w:sz w:val="20"/>
          <w:szCs w:val="20"/>
        </w:rPr>
        <w:t xml:space="preserve"> </w:t>
      </w:r>
      <w:r w:rsidR="00CD7D24" w:rsidRPr="00CD7D24">
        <w:rPr>
          <w:rFonts w:ascii="Century Gothic" w:hAnsi="Century Gothic"/>
          <w:sz w:val="20"/>
          <w:szCs w:val="20"/>
          <w:bdr w:val="single" w:sz="4" w:space="0" w:color="auto"/>
        </w:rPr>
        <w:t>Accidente</w:t>
      </w:r>
      <w:r w:rsidR="00C356D1">
        <w:rPr>
          <w:rFonts w:ascii="Century Gothic" w:hAnsi="Century Gothic"/>
          <w:sz w:val="20"/>
          <w:szCs w:val="20"/>
        </w:rPr>
        <w:t xml:space="preserve"> </w:t>
      </w:r>
      <w:r w:rsidR="00C356D1" w:rsidRPr="00C356D1">
        <w:rPr>
          <w:rFonts w:ascii="Century Gothic" w:hAnsi="Century Gothic"/>
          <w:sz w:val="20"/>
          <w:szCs w:val="20"/>
          <w:highlight w:val="yellow"/>
          <w:bdr w:val="single" w:sz="4" w:space="0" w:color="auto"/>
        </w:rPr>
        <w:t>Menú Inicial</w:t>
      </w:r>
    </w:p>
    <w:p w14:paraId="72DD0B60" w14:textId="77777777" w:rsidR="008B0960" w:rsidRPr="00E14FDB" w:rsidRDefault="008B0960" w:rsidP="008B096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250A598A" w14:textId="77777777" w:rsidR="008B0960" w:rsidRPr="00E14FDB" w:rsidRDefault="008B0960" w:rsidP="008B0960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224335E5" w14:textId="055D36D4" w:rsidR="00E106F2" w:rsidRPr="00E14FDB" w:rsidRDefault="00E106F2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 xml:space="preserve">Si el usuario hace click en </w:t>
      </w:r>
      <w:r w:rsidR="002119C8" w:rsidRPr="00E14FDB">
        <w:rPr>
          <w:rFonts w:ascii="Century Gothic" w:hAnsi="Century Gothic"/>
          <w:sz w:val="20"/>
          <w:szCs w:val="20"/>
        </w:rPr>
        <w:t>Vacaciones</w:t>
      </w:r>
      <w:r w:rsidRPr="00E14FDB">
        <w:rPr>
          <w:rFonts w:ascii="Century Gothic" w:hAnsi="Century Gothic"/>
          <w:sz w:val="20"/>
          <w:szCs w:val="20"/>
        </w:rPr>
        <w:t>…</w:t>
      </w:r>
    </w:p>
    <w:p w14:paraId="07775375" w14:textId="0859B0C0" w:rsidR="00E106F2" w:rsidRPr="00E14FDB" w:rsidRDefault="00F2074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E106F2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631988FB" w14:textId="42C84047" w:rsidR="002119C8" w:rsidRPr="00E14FDB" w:rsidRDefault="002119C8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>Para poder responderte, necesito me indiques sobre qué tema necesitas mas info:</w:t>
      </w:r>
    </w:p>
    <w:p w14:paraId="47B4C555" w14:textId="2F4248C0" w:rsidR="002119C8" w:rsidRPr="00E14FDB" w:rsidRDefault="002119C8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  <w:highlight w:val="green"/>
        </w:rPr>
        <w:t>Menu de Vacaciones</w:t>
      </w:r>
    </w:p>
    <w:p w14:paraId="551A9B04" w14:textId="7CDAB9FB" w:rsidR="00177462" w:rsidRPr="00E14FDB" w:rsidRDefault="00793C22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 Puedo ayudarte con otro tema?</w:t>
      </w:r>
      <w:r w:rsidR="006A7D57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.</w:t>
      </w:r>
    </w:p>
    <w:p w14:paraId="107F37A0" w14:textId="468CAEFE" w:rsidR="00793C22" w:rsidRPr="00E14FDB" w:rsidRDefault="00793C22" w:rsidP="00793C22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42EDB004" w14:textId="77777777" w:rsidR="00177462" w:rsidRPr="00E14FDB" w:rsidRDefault="00177462">
      <w:pPr>
        <w:rPr>
          <w:rFonts w:ascii="Century Gothic" w:hAnsi="Century Gothic"/>
          <w:sz w:val="20"/>
          <w:szCs w:val="20"/>
        </w:rPr>
      </w:pPr>
    </w:p>
    <w:p w14:paraId="33866B03" w14:textId="77777777" w:rsidR="007C1467" w:rsidRPr="00E14FDB" w:rsidRDefault="007C1467" w:rsidP="007C1467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46C41899" w14:textId="5D06DD64" w:rsidR="007C1467" w:rsidRPr="00E14FDB" w:rsidRDefault="007C1467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 xml:space="preserve">Si el usuario hace click en </w:t>
      </w:r>
      <w:r w:rsidR="00A97950">
        <w:rPr>
          <w:rFonts w:ascii="Century Gothic" w:hAnsi="Century Gothic"/>
          <w:sz w:val="20"/>
          <w:szCs w:val="20"/>
        </w:rPr>
        <w:t xml:space="preserve">Otras </w:t>
      </w:r>
      <w:r w:rsidRPr="00E14FDB">
        <w:rPr>
          <w:rFonts w:ascii="Century Gothic" w:hAnsi="Century Gothic"/>
          <w:sz w:val="20"/>
          <w:szCs w:val="20"/>
        </w:rPr>
        <w:t xml:space="preserve">Licencias </w:t>
      </w:r>
    </w:p>
    <w:p w14:paraId="6BF07C7F" w14:textId="360D4C87" w:rsidR="007C1467" w:rsidRPr="00E14FDB" w:rsidRDefault="00F2074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7C1467" w:rsidRPr="00E14FDB">
        <w:rPr>
          <w:rFonts w:ascii="Century Gothic" w:hAnsi="Century Gothic"/>
          <w:sz w:val="20"/>
          <w:szCs w:val="20"/>
        </w:rPr>
        <w:t xml:space="preserve"> responde</w:t>
      </w:r>
      <w:r w:rsidR="00D801A1" w:rsidRPr="00E14FDB">
        <w:rPr>
          <w:rFonts w:ascii="Century Gothic" w:hAnsi="Century Gothic"/>
          <w:sz w:val="20"/>
          <w:szCs w:val="20"/>
        </w:rPr>
        <w:t xml:space="preserve"> y ofrece la botonera</w:t>
      </w:r>
      <w:r w:rsidR="007C1467" w:rsidRPr="00E14FDB">
        <w:rPr>
          <w:rFonts w:ascii="Century Gothic" w:hAnsi="Century Gothic"/>
          <w:sz w:val="20"/>
          <w:szCs w:val="20"/>
        </w:rPr>
        <w:t>:</w:t>
      </w:r>
    </w:p>
    <w:p w14:paraId="03E508F4" w14:textId="1DD20159" w:rsidR="007C1467" w:rsidRPr="00E14FDB" w:rsidRDefault="00A9795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De acuerdo al motivo, </w:t>
      </w:r>
      <w:r w:rsidR="007C1467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te corresponden días libres.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Seleccioná una opción y t</w:t>
      </w:r>
      <w:r w:rsidR="007C1467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e cuento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el detalle.</w:t>
      </w:r>
    </w:p>
    <w:p w14:paraId="71FEDB08" w14:textId="5B575A84" w:rsidR="00E62531" w:rsidRDefault="00D801A1">
      <w:pPr>
        <w:rPr>
          <w:rFonts w:ascii="Century Gothic" w:hAnsi="Century Gothic"/>
          <w:sz w:val="20"/>
          <w:szCs w:val="20"/>
          <w:bdr w:val="single" w:sz="4" w:space="0" w:color="auto"/>
        </w:rPr>
      </w:pPr>
      <w:r w:rsidRPr="00E14FDB">
        <w:rPr>
          <w:rFonts w:ascii="Century Gothic" w:hAnsi="Century Gothic"/>
          <w:sz w:val="20"/>
          <w:szCs w:val="20"/>
          <w:bdr w:val="single" w:sz="4" w:space="0" w:color="auto"/>
        </w:rPr>
        <w:t>Matrimonio</w:t>
      </w:r>
      <w:r w:rsidRPr="00E14FDB">
        <w:rPr>
          <w:rFonts w:ascii="Century Gothic" w:hAnsi="Century Gothic"/>
          <w:sz w:val="20"/>
          <w:szCs w:val="20"/>
        </w:rPr>
        <w:t xml:space="preserve"> </w:t>
      </w:r>
      <w:r w:rsidR="00222516" w:rsidRPr="00B1642A">
        <w:rPr>
          <w:rFonts w:ascii="Century Gothic" w:hAnsi="Century Gothic"/>
          <w:sz w:val="20"/>
          <w:szCs w:val="20"/>
          <w:bdr w:val="single" w:sz="4" w:space="0" w:color="auto"/>
        </w:rPr>
        <w:t>Paternidad</w:t>
      </w:r>
      <w:r w:rsidR="00B1642A">
        <w:rPr>
          <w:rFonts w:ascii="Century Gothic" w:hAnsi="Century Gothic"/>
          <w:sz w:val="20"/>
          <w:szCs w:val="20"/>
        </w:rPr>
        <w:t xml:space="preserve"> </w:t>
      </w:r>
      <w:r w:rsidR="00222516" w:rsidRPr="005659C9">
        <w:rPr>
          <w:rFonts w:ascii="Century Gothic" w:hAnsi="Century Gothic"/>
          <w:sz w:val="20"/>
          <w:szCs w:val="20"/>
          <w:bdr w:val="single" w:sz="4" w:space="0" w:color="auto"/>
        </w:rPr>
        <w:t xml:space="preserve"> </w:t>
      </w:r>
      <w:r w:rsidR="005659C9" w:rsidRPr="005659C9">
        <w:rPr>
          <w:rFonts w:ascii="Century Gothic" w:hAnsi="Century Gothic"/>
          <w:sz w:val="20"/>
          <w:szCs w:val="20"/>
          <w:bdr w:val="single" w:sz="4" w:space="0" w:color="auto"/>
        </w:rPr>
        <w:t>Adopción</w:t>
      </w:r>
      <w:r w:rsidR="005659C9">
        <w:rPr>
          <w:rFonts w:ascii="Century Gothic" w:hAnsi="Century Gothic"/>
          <w:sz w:val="20"/>
          <w:szCs w:val="20"/>
          <w:bdr w:val="single" w:sz="4" w:space="0" w:color="auto"/>
        </w:rPr>
        <w:t xml:space="preserve"> </w:t>
      </w:r>
      <w:r w:rsidR="005659C9">
        <w:rPr>
          <w:rFonts w:ascii="Century Gothic" w:hAnsi="Century Gothic"/>
          <w:sz w:val="20"/>
          <w:szCs w:val="20"/>
        </w:rPr>
        <w:t xml:space="preserve">  </w:t>
      </w:r>
      <w:r w:rsidR="005659C9" w:rsidRPr="005659C9">
        <w:rPr>
          <w:rFonts w:ascii="Century Gothic" w:hAnsi="Century Gothic"/>
          <w:sz w:val="20"/>
          <w:szCs w:val="20"/>
          <w:bdr w:val="single" w:sz="4" w:space="0" w:color="auto"/>
        </w:rPr>
        <w:t>D</w:t>
      </w:r>
      <w:r w:rsidRPr="005659C9">
        <w:rPr>
          <w:rFonts w:ascii="Century Gothic" w:hAnsi="Century Gothic"/>
          <w:sz w:val="20"/>
          <w:szCs w:val="20"/>
          <w:bdr w:val="single" w:sz="4" w:space="0" w:color="auto"/>
        </w:rPr>
        <w:t>onación de sangre</w:t>
      </w:r>
      <w:r w:rsidRPr="00E14FDB">
        <w:rPr>
          <w:rFonts w:ascii="Century Gothic" w:hAnsi="Century Gothic"/>
          <w:sz w:val="20"/>
          <w:szCs w:val="20"/>
        </w:rPr>
        <w:t xml:space="preserve"> </w:t>
      </w:r>
      <w:r w:rsidRPr="00E14FDB">
        <w:rPr>
          <w:rFonts w:ascii="Century Gothic" w:hAnsi="Century Gothic"/>
          <w:sz w:val="20"/>
          <w:szCs w:val="20"/>
          <w:bdr w:val="single" w:sz="4" w:space="0" w:color="auto"/>
        </w:rPr>
        <w:t>Examen</w:t>
      </w:r>
      <w:r w:rsidRPr="00E14FDB">
        <w:rPr>
          <w:rFonts w:ascii="Century Gothic" w:hAnsi="Century Gothic"/>
          <w:sz w:val="20"/>
          <w:szCs w:val="20"/>
        </w:rPr>
        <w:t xml:space="preserve"> </w:t>
      </w:r>
      <w:r w:rsidRPr="00E14FDB">
        <w:rPr>
          <w:rFonts w:ascii="Century Gothic" w:hAnsi="Century Gothic"/>
          <w:sz w:val="20"/>
          <w:szCs w:val="20"/>
          <w:bdr w:val="single" w:sz="4" w:space="0" w:color="auto"/>
        </w:rPr>
        <w:t>Mudanza</w:t>
      </w:r>
      <w:r w:rsidRPr="00E14FDB">
        <w:rPr>
          <w:rFonts w:ascii="Century Gothic" w:hAnsi="Century Gothic"/>
          <w:sz w:val="20"/>
          <w:szCs w:val="20"/>
        </w:rPr>
        <w:t xml:space="preserve"> </w:t>
      </w:r>
      <w:r w:rsidRPr="00222516">
        <w:rPr>
          <w:rFonts w:ascii="Century Gothic" w:hAnsi="Century Gothic"/>
          <w:sz w:val="20"/>
          <w:szCs w:val="20"/>
          <w:bdr w:val="single" w:sz="4" w:space="0" w:color="auto"/>
        </w:rPr>
        <w:t>Fallecimiento</w:t>
      </w:r>
      <w:r w:rsidR="004B18EE" w:rsidRPr="00222516">
        <w:rPr>
          <w:rFonts w:ascii="Century Gothic" w:hAnsi="Century Gothic"/>
          <w:sz w:val="20"/>
          <w:szCs w:val="20"/>
        </w:rPr>
        <w:t xml:space="preserve"> </w:t>
      </w:r>
      <w:r w:rsidR="00222516">
        <w:rPr>
          <w:rFonts w:ascii="Century Gothic" w:hAnsi="Century Gothic"/>
          <w:sz w:val="20"/>
          <w:szCs w:val="20"/>
          <w:bdr w:val="single" w:sz="4" w:space="0" w:color="auto"/>
        </w:rPr>
        <w:t xml:space="preserve"> </w:t>
      </w:r>
      <w:r w:rsidR="008A622D">
        <w:rPr>
          <w:rFonts w:ascii="Century Gothic" w:hAnsi="Century Gothic"/>
          <w:sz w:val="20"/>
          <w:szCs w:val="20"/>
          <w:bdr w:val="single" w:sz="4" w:space="0" w:color="auto"/>
        </w:rPr>
        <w:t>Licencia Jornada Docent</w:t>
      </w:r>
      <w:r w:rsidR="00E62531">
        <w:rPr>
          <w:rFonts w:ascii="Century Gothic" w:hAnsi="Century Gothic"/>
          <w:sz w:val="20"/>
          <w:szCs w:val="20"/>
          <w:bdr w:val="single" w:sz="4" w:space="0" w:color="auto"/>
        </w:rPr>
        <w:t>e</w:t>
      </w:r>
      <w:r w:rsidR="00E62531">
        <w:rPr>
          <w:rFonts w:ascii="Century Gothic" w:hAnsi="Century Gothic"/>
          <w:sz w:val="20"/>
          <w:szCs w:val="20"/>
        </w:rPr>
        <w:t xml:space="preserve"> </w:t>
      </w:r>
      <w:r w:rsidR="00253538">
        <w:rPr>
          <w:rFonts w:ascii="Century Gothic" w:hAnsi="Century Gothic"/>
          <w:sz w:val="20"/>
          <w:szCs w:val="20"/>
        </w:rPr>
        <w:t xml:space="preserve"> </w:t>
      </w:r>
    </w:p>
    <w:p w14:paraId="6EB1F96F" w14:textId="77777777" w:rsidR="008B0960" w:rsidRPr="00E14FDB" w:rsidRDefault="008B0960" w:rsidP="008B0960">
      <w:pPr>
        <w:rPr>
          <w:rFonts w:ascii="Century Gothic" w:hAnsi="Century Gothic"/>
          <w:sz w:val="20"/>
          <w:szCs w:val="20"/>
        </w:rPr>
      </w:pPr>
    </w:p>
    <w:p w14:paraId="3CBB0445" w14:textId="77777777" w:rsidR="008B0960" w:rsidRPr="00E14FDB" w:rsidRDefault="008B0960" w:rsidP="008B0960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3236645F" w14:textId="1BFDC86E" w:rsidR="00D801A1" w:rsidRPr="00E14FDB" w:rsidRDefault="00D801A1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>Si el usu</w:t>
      </w:r>
      <w:r w:rsidR="004756CC" w:rsidRPr="00E14FDB">
        <w:rPr>
          <w:rFonts w:ascii="Century Gothic" w:hAnsi="Century Gothic"/>
          <w:sz w:val="20"/>
          <w:szCs w:val="20"/>
        </w:rPr>
        <w:t>ario hace click en M</w:t>
      </w:r>
      <w:r w:rsidRPr="00E14FDB">
        <w:rPr>
          <w:rFonts w:ascii="Century Gothic" w:hAnsi="Century Gothic"/>
          <w:sz w:val="20"/>
          <w:szCs w:val="20"/>
        </w:rPr>
        <w:t>atrimonio…</w:t>
      </w:r>
    </w:p>
    <w:p w14:paraId="6BB55AEA" w14:textId="5483E21A" w:rsidR="00D801A1" w:rsidRPr="00E14FDB" w:rsidRDefault="00F2074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D801A1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276DAB03" w14:textId="185EF30B" w:rsidR="00D801A1" w:rsidRDefault="00D801A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lastRenderedPageBreak/>
        <w:t>¡Felicitaciones</w:t>
      </w:r>
      <w:r w:rsid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!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, te corresponden 1</w:t>
      </w:r>
      <w:r w:rsidR="002053F1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0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días corridos</w:t>
      </w:r>
    </w:p>
    <w:p w14:paraId="35464A10" w14:textId="5FE63D58" w:rsidR="00961860" w:rsidRPr="00E14FDB" w:rsidRDefault="00D801A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</w:t>
      </w:r>
      <w:r w:rsidR="00793C22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Te interesa conocer otro tema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?</w:t>
      </w:r>
    </w:p>
    <w:p w14:paraId="1C3CE0F9" w14:textId="2545D3DF" w:rsidR="00793C22" w:rsidRPr="00E14FDB" w:rsidRDefault="00793C22" w:rsidP="00793C22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otras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64941596" w14:textId="77777777" w:rsidR="006A7D57" w:rsidRPr="00E14FDB" w:rsidRDefault="006A7D57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200D0A2A" w14:textId="77777777" w:rsidR="00961860" w:rsidRPr="00E14FDB" w:rsidRDefault="00961860" w:rsidP="00961860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2F4BAB99" w14:textId="17D065AA" w:rsidR="00D801A1" w:rsidRPr="00E14FDB" w:rsidRDefault="004756CC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 xml:space="preserve">Si el usuario hace click en </w:t>
      </w:r>
      <w:r w:rsidR="00222516">
        <w:rPr>
          <w:rFonts w:ascii="Century Gothic" w:hAnsi="Century Gothic"/>
          <w:sz w:val="20"/>
          <w:szCs w:val="20"/>
        </w:rPr>
        <w:t xml:space="preserve">Paternidad </w:t>
      </w:r>
      <w:r w:rsidR="00D801A1" w:rsidRPr="00E14FDB">
        <w:rPr>
          <w:rFonts w:ascii="Century Gothic" w:hAnsi="Century Gothic"/>
          <w:sz w:val="20"/>
          <w:szCs w:val="20"/>
        </w:rPr>
        <w:t>…</w:t>
      </w:r>
    </w:p>
    <w:p w14:paraId="0502EB38" w14:textId="437A9C5D" w:rsidR="006A7D57" w:rsidRPr="00E14FDB" w:rsidRDefault="00F2074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D801A1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5C0686A1" w14:textId="6D9FA919" w:rsidR="00D801A1" w:rsidRDefault="00D801A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¡</w:t>
      </w:r>
      <w:r w:rsidR="00CD7D24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Felicitaciones! ¡Se agranda la familia! </w:t>
      </w:r>
      <w:r w:rsidR="00203C53">
        <w:rPr>
          <mc:AlternateContent>
            <mc:Choice Requires="w16se">
              <w:rFonts w:ascii="Century Gothic" w:hAnsi="Century Gothic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pacing w:val="8"/>
          <w:sz w:val="20"/>
          <w:szCs w:val="20"/>
          <w:shd w:val="clear" w:color="auto" w:fill="FAFAFA"/>
        </w:rPr>
        <mc:AlternateContent>
          <mc:Choice Requires="w16se">
            <w16se:symEx w16se:font="Segoe UI Emoji" w16se:char="1F9F8"/>
          </mc:Choice>
          <mc:Fallback>
            <w:t>🧸</w:t>
          </mc:Fallback>
        </mc:AlternateContent>
      </w:r>
      <w:r w:rsid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Tenés </w:t>
      </w:r>
      <w:r w:rsid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21</w:t>
      </w:r>
      <w:r w:rsidR="002053F1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(</w:t>
      </w:r>
      <w:r w:rsid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veintiún</w:t>
      </w:r>
      <w:r w:rsidR="002053F1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)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días </w:t>
      </w:r>
      <w:r w:rsid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corridos</w:t>
      </w:r>
      <w:r w:rsidR="002053F1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para disfrutar con tu familia (2 de ley y otros </w:t>
      </w:r>
      <w:r w:rsid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19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del beneficio M</w:t>
      </w:r>
      <w:r w:rsidR="002053F1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etroGAS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).</w:t>
      </w:r>
    </w:p>
    <w:p w14:paraId="71BEF950" w14:textId="6D4C3124" w:rsidR="00CD1121" w:rsidRDefault="00CD112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La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licencia </w:t>
      </w: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comienza a regir a partir del primer día de nacimiento del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bebé </w:t>
      </w:r>
      <w:r w:rsidR="0022251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o de la tutela legal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y </w:t>
      </w: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no </w:t>
      </w:r>
      <w:r w:rsidR="008B0960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se</w:t>
      </w: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puede prorrogar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ni</w:t>
      </w: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fraccionar. </w:t>
      </w:r>
    </w:p>
    <w:p w14:paraId="29C1CFFA" w14:textId="41664879" w:rsidR="00CD1121" w:rsidRPr="00CD1121" w:rsidRDefault="00CD112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Tenés que solicitar los</w:t>
      </w: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días por paternidad </w:t>
      </w:r>
      <w:r w:rsidR="00203C53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a tu jefe mediante</w:t>
      </w: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autogestión en Integrar, a través de “Mi Perfil, Ausentismo</w:t>
      </w:r>
    </w:p>
    <w:p w14:paraId="0167ACAD" w14:textId="65ABEA20" w:rsidR="00033374" w:rsidRPr="00E14FDB" w:rsidRDefault="00A9795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¿Alguna otra consulta? </w:t>
      </w:r>
    </w:p>
    <w:p w14:paraId="743CE538" w14:textId="77777777" w:rsidR="00111C30" w:rsidRPr="00E14FDB" w:rsidRDefault="00111C30" w:rsidP="00111C3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otras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2E1DB87D" w14:textId="77777777" w:rsidR="00D801A1" w:rsidRPr="00E14FDB" w:rsidRDefault="00D801A1" w:rsidP="000D44EA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1BCA51F6" w14:textId="77777777" w:rsidR="000340F4" w:rsidRPr="00E14FDB" w:rsidRDefault="000340F4" w:rsidP="000340F4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 xml:space="preserve">Si el usuario hace click en </w:t>
      </w:r>
      <w:r>
        <w:rPr>
          <w:rFonts w:ascii="Century Gothic" w:hAnsi="Century Gothic"/>
          <w:sz w:val="20"/>
          <w:szCs w:val="20"/>
        </w:rPr>
        <w:t>Adopción</w:t>
      </w:r>
    </w:p>
    <w:p w14:paraId="3BB70EDA" w14:textId="77777777" w:rsidR="000340F4" w:rsidRDefault="000340F4" w:rsidP="000340F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78C19BC8" w14:textId="77777777" w:rsidR="000340F4" w:rsidRDefault="000340F4" w:rsidP="000340F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¡Felicitaciones! ¡Se agranda la familia! </w:t>
      </w:r>
    </w:p>
    <w:p w14:paraId="368238A6" w14:textId="77777777" w:rsidR="000340F4" w:rsidRDefault="000340F4" w:rsidP="000340F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Si adoptaste legalmente, te corresponde una licencia en días corridos que comienza a regir a partir del primer día de la tutela legal. Esta licencia es un beneficio especial de la empresa.</w:t>
      </w:r>
    </w:p>
    <w:p w14:paraId="3CC40ED9" w14:textId="77777777" w:rsidR="000340F4" w:rsidRDefault="000340F4" w:rsidP="000340F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Si sos mamá, podes tomarte 45 días corridos; en cambio, si sos papá, te podes tomarte  21 días corridos.</w:t>
      </w:r>
    </w:p>
    <w:p w14:paraId="487A6CCE" w14:textId="77777777" w:rsidR="000340F4" w:rsidRDefault="000340F4" w:rsidP="000340F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 es posible prorrogar ni fraccionar los días de licencia.</w:t>
      </w:r>
    </w:p>
    <w:p w14:paraId="1BACE9BD" w14:textId="77777777" w:rsidR="000340F4" w:rsidRPr="008A622D" w:rsidRDefault="000340F4" w:rsidP="000340F4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Solicitá los días de Adopción a tu supervisor/jefe </w:t>
      </w:r>
      <w:r w:rsidRPr="008A622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mediante autogestión en la plataforma Integrar, a través de “Mi Perfil, Ausentismos”.</w:t>
      </w:r>
    </w:p>
    <w:p w14:paraId="538FB566" w14:textId="5F329B8A" w:rsidR="000340F4" w:rsidRDefault="000340F4" w:rsidP="000340F4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Estoy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disponible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para leer más dudas.</w:t>
      </w:r>
    </w:p>
    <w:p w14:paraId="326C4AEC" w14:textId="77777777" w:rsidR="00111C30" w:rsidRPr="00E14FDB" w:rsidRDefault="00111C30" w:rsidP="00111C3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otras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3385E343" w14:textId="77777777" w:rsidR="00111C30" w:rsidRDefault="00111C30" w:rsidP="000340F4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4B2EFDAB" w14:textId="77777777" w:rsidR="000340F4" w:rsidRDefault="000340F4" w:rsidP="000340F4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453B5C80" w14:textId="0A0AE1E4" w:rsidR="00D801A1" w:rsidRPr="00E14FDB" w:rsidRDefault="00D801A1" w:rsidP="000D44EA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>Si el usuario hace click en Donación de sangre…</w:t>
      </w:r>
    </w:p>
    <w:p w14:paraId="115877D4" w14:textId="53C9F9EA" w:rsidR="00D801A1" w:rsidRPr="00E14FDB" w:rsidRDefault="00F20743" w:rsidP="000D44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D801A1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09F9A93B" w14:textId="187C5F45" w:rsidR="00033374" w:rsidRDefault="00A97950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lastRenderedPageBreak/>
        <w:t xml:space="preserve"> </w:t>
      </w:r>
      <w:r w:rsidR="00095AA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</w:p>
    <w:p w14:paraId="3032C67C" w14:textId="456F858B" w:rsidR="00203C53" w:rsidRPr="00CD1121" w:rsidRDefault="00095AA8" w:rsidP="00203C53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</w:t>
      </w:r>
      <w:r w:rsidR="00203C53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olicit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á</w:t>
      </w:r>
      <w:r w:rsidR="00203C53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="00A97950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el </w:t>
      </w:r>
      <w:r w:rsidR="00203C53"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día por </w:t>
      </w:r>
      <w:r w:rsidR="00203C53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Donación de Sangre a tu jefe </w:t>
      </w:r>
      <w:r w:rsidR="00203C53"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mediante autogestión</w:t>
      </w:r>
      <w:r w:rsidR="00203C53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en Integrar</w:t>
      </w:r>
      <w:r w:rsidR="00203C53"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, a través de “Mi Perfil, Ausentismo</w:t>
      </w:r>
    </w:p>
    <w:p w14:paraId="49DDEC2A" w14:textId="77777777" w:rsidR="000D44EA" w:rsidRPr="00E14FDB" w:rsidRDefault="000D44EA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¿Seguimos recorriendo otras opciones?</w:t>
      </w:r>
    </w:p>
    <w:p w14:paraId="7F830171" w14:textId="77777777" w:rsidR="00111C30" w:rsidRPr="00E14FDB" w:rsidRDefault="00111C30" w:rsidP="00111C3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otras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61B9D5C8" w14:textId="77777777" w:rsidR="000D44EA" w:rsidRPr="00E14FDB" w:rsidRDefault="000D44EA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314B4149" w14:textId="77777777" w:rsidR="000D44EA" w:rsidRPr="00E14FDB" w:rsidRDefault="000D44EA" w:rsidP="000D44EA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2F144904" w14:textId="77777777" w:rsidR="00033374" w:rsidRPr="00E14FDB" w:rsidRDefault="000D44EA" w:rsidP="000D44EA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>Si el usuario hace click en Examen…</w:t>
      </w:r>
    </w:p>
    <w:p w14:paraId="3841DA79" w14:textId="477B4554" w:rsidR="000D44EA" w:rsidRPr="00E14FDB" w:rsidRDefault="00F20743" w:rsidP="000D44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0D44EA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0432A448" w14:textId="1DE1AD7F" w:rsidR="006D21CA" w:rsidRPr="00E14FDB" w:rsidRDefault="006D21CA" w:rsidP="006D21C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¡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Qué bueno que elijas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tu camino para tu </w:t>
      </w:r>
      <w:r w:rsidR="00995E33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Desarrollo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p</w:t>
      </w:r>
      <w:r w:rsidR="005F6EFE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rofesional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!</w:t>
      </w:r>
    </w:p>
    <w:p w14:paraId="790B0D1C" w14:textId="7B9149F1" w:rsidR="006D21CA" w:rsidRDefault="006D21CA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Podes gozar de</w:t>
      </w:r>
      <w:r w:rsidR="000D44EA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="00203C53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15 días hábiles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anuales para rendir exámenes en enseñanza media o universitaria con un máximo de 2 (dos) </w:t>
      </w:r>
      <w:r w:rsidR="000D44EA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dos días corridos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="000D44EA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para preparar </w:t>
      </w:r>
      <w:r w:rsidR="007A47B4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tus</w:t>
      </w:r>
      <w:r w:rsidR="000D44EA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exámenes.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(10 días de ley + 5 días adicionales MetroGAS) </w:t>
      </w:r>
    </w:p>
    <w:p w14:paraId="3D7A357E" w14:textId="64C66D60" w:rsidR="006D21CA" w:rsidRPr="00CD1121" w:rsidRDefault="006E73D1" w:rsidP="006D21C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</w:t>
      </w:r>
      <w:r w:rsidR="006D21CA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olicit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á</w:t>
      </w:r>
      <w:r w:rsidR="006D21CA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los</w:t>
      </w:r>
      <w:r w:rsidR="006D21CA"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días por </w:t>
      </w:r>
      <w:r w:rsidR="006D21CA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Examen a tu jefe </w:t>
      </w:r>
      <w:r w:rsidR="006D21CA"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mediante autogestión</w:t>
      </w:r>
      <w:r w:rsidR="006D21CA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en Integrar</w:t>
      </w:r>
      <w:r w:rsidR="006D21CA"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, a través de “Mi Perfil, Ausentismo</w:t>
      </w:r>
      <w:r w:rsidR="000340F4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.</w:t>
      </w:r>
    </w:p>
    <w:p w14:paraId="63F28946" w14:textId="25478FC2" w:rsidR="006D21CA" w:rsidRDefault="006D21CA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A tu regreso, presentá una constancia del examen a tu supervisor/jefe.</w:t>
      </w:r>
    </w:p>
    <w:p w14:paraId="51671A64" w14:textId="3802F15F" w:rsidR="000D44EA" w:rsidRPr="00E14FDB" w:rsidRDefault="000D44EA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¡Éxitos para cuando tengas que rendir</w:t>
      </w:r>
      <w:r w:rsidR="00E14FDB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!</w:t>
      </w:r>
    </w:p>
    <w:p w14:paraId="5FDB57B7" w14:textId="77777777" w:rsidR="00111C30" w:rsidRPr="00E14FDB" w:rsidRDefault="00111C30" w:rsidP="00111C3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otras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029DFC5E" w14:textId="77777777" w:rsidR="000D44EA" w:rsidRPr="00E14FDB" w:rsidRDefault="000D44EA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01E75C39" w14:textId="77777777" w:rsidR="000D44EA" w:rsidRPr="00E14FDB" w:rsidRDefault="000D44EA" w:rsidP="004756CC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23C9A16C" w14:textId="77777777" w:rsidR="000D44EA" w:rsidRPr="00E14FDB" w:rsidRDefault="004756CC" w:rsidP="004756CC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>Si el usuario hace click en Mudanza…</w:t>
      </w:r>
    </w:p>
    <w:p w14:paraId="094264E1" w14:textId="58058278" w:rsidR="004756CC" w:rsidRPr="00E14FDB" w:rsidRDefault="00F20743" w:rsidP="004756CC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4756CC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5324C3DC" w14:textId="607A496C" w:rsidR="007A47B4" w:rsidRDefault="00EB28C0" w:rsidP="004756CC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</w:t>
      </w:r>
      <w:r w:rsidR="00A06BBA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e damos </w:t>
      </w:r>
      <w:r w:rsidR="005F6EFE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2 (</w:t>
      </w:r>
      <w:r w:rsidR="00A06BBA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dos</w:t>
      </w:r>
      <w:r w:rsidR="005F6EFE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)</w:t>
      </w:r>
      <w:r w:rsidR="00A06BBA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días</w:t>
      </w:r>
      <w:r w:rsidR="006D21CA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hábiles</w:t>
      </w:r>
      <w:r w:rsidR="00A06BBA"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para que puedas mudarte con tranquilidad (</w:t>
      </w:r>
      <w:r w:rsidR="005F6EFE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es un beneficio propio de Metro</w:t>
      </w:r>
      <w:r w:rsidR="0022251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.</w:t>
      </w:r>
    </w:p>
    <w:p w14:paraId="3CC0DE09" w14:textId="1C34212F" w:rsidR="00222516" w:rsidRPr="00E14FDB" w:rsidRDefault="00222516" w:rsidP="004756CC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Recordá que tenés que actualizar el domicilio en tu perfil en Integrar adjuntando una declaración jurada en PDF. </w:t>
      </w:r>
      <w:r w:rsidRPr="00222516"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  <w:t>ADJUNTAR ARCHIVO</w:t>
      </w:r>
    </w:p>
    <w:p w14:paraId="447AAAA2" w14:textId="77777777" w:rsidR="00A06BBA" w:rsidRPr="00E14FDB" w:rsidRDefault="00A06BBA" w:rsidP="004756CC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¿Seguimos viendo este tema o preferís avanzar con otros?</w:t>
      </w:r>
    </w:p>
    <w:p w14:paraId="7CC0F77F" w14:textId="77777777" w:rsidR="00111C30" w:rsidRPr="00E14FDB" w:rsidRDefault="00111C30" w:rsidP="00111C3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otras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30F0EF48" w14:textId="77777777" w:rsidR="004756CC" w:rsidRPr="00E14FDB" w:rsidRDefault="004756CC" w:rsidP="004756CC">
      <w:pPr>
        <w:rPr>
          <w:rFonts w:ascii="Century Gothic" w:hAnsi="Century Gothic"/>
          <w:sz w:val="20"/>
          <w:szCs w:val="20"/>
        </w:rPr>
      </w:pPr>
    </w:p>
    <w:p w14:paraId="26185C3F" w14:textId="77777777" w:rsidR="004756CC" w:rsidRPr="00E14FDB" w:rsidRDefault="004756CC" w:rsidP="004756CC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0F97B47B" w14:textId="77777777" w:rsidR="004756CC" w:rsidRPr="00711C38" w:rsidRDefault="004756CC" w:rsidP="004756CC">
      <w:pPr>
        <w:rPr>
          <w:rFonts w:ascii="Century Gothic" w:hAnsi="Century Gothic"/>
          <w:sz w:val="20"/>
          <w:szCs w:val="20"/>
        </w:rPr>
      </w:pPr>
      <w:r w:rsidRPr="00711C38">
        <w:rPr>
          <w:rFonts w:ascii="Century Gothic" w:hAnsi="Century Gothic"/>
          <w:sz w:val="20"/>
          <w:szCs w:val="20"/>
        </w:rPr>
        <w:t>Si el usuario hace click en Fallecimiento…</w:t>
      </w:r>
    </w:p>
    <w:p w14:paraId="49F3931F" w14:textId="3607D24E" w:rsidR="004756CC" w:rsidRPr="00711C38" w:rsidRDefault="00F20743" w:rsidP="004756CC">
      <w:pPr>
        <w:rPr>
          <w:rFonts w:ascii="Century Gothic" w:hAnsi="Century Gothic"/>
          <w:sz w:val="20"/>
          <w:szCs w:val="20"/>
        </w:rPr>
      </w:pPr>
      <w:r w:rsidRPr="00711C38">
        <w:rPr>
          <w:rFonts w:ascii="Century Gothic" w:hAnsi="Century Gothic"/>
          <w:sz w:val="20"/>
          <w:szCs w:val="20"/>
        </w:rPr>
        <w:t>RHBoti</w:t>
      </w:r>
      <w:r w:rsidR="004756CC" w:rsidRPr="00711C38">
        <w:rPr>
          <w:rFonts w:ascii="Century Gothic" w:hAnsi="Century Gothic"/>
          <w:sz w:val="20"/>
          <w:szCs w:val="20"/>
        </w:rPr>
        <w:t xml:space="preserve"> responde:</w:t>
      </w:r>
    </w:p>
    <w:p w14:paraId="205FEE32" w14:textId="48EEFE5E" w:rsidR="00BF1F92" w:rsidRPr="00711C38" w:rsidRDefault="00BF1F92" w:rsidP="004756CC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lastRenderedPageBreak/>
        <w:t xml:space="preserve">Lamento mucho la pérdida de tu ser querido. Si tenés que despedir a un hermano, </w:t>
      </w:r>
      <w:r w:rsidR="007559EB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tomate </w:t>
      </w:r>
      <w:r w:rsidR="005F6EFE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1( </w:t>
      </w:r>
      <w:r w:rsidR="007559EB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un</w:t>
      </w:r>
      <w:r w:rsidR="005F6EFE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)</w:t>
      </w:r>
      <w:r w:rsidR="007559EB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día para hacerlo. Y podés tomarte </w:t>
      </w:r>
      <w:r w:rsidR="005F6EFE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3(</w:t>
      </w:r>
      <w:r w:rsidR="007559EB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tres</w:t>
      </w:r>
      <w:r w:rsidR="005F6EFE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)</w:t>
      </w:r>
      <w:r w:rsidR="007559EB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="00A97950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días </w:t>
      </w:r>
      <w:r w:rsidR="007559EB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en caso de que haya sido un tu pareja, hijos </w:t>
      </w:r>
      <w:r w:rsidR="007E25AA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o padres.</w:t>
      </w:r>
    </w:p>
    <w:p w14:paraId="58CB5ADF" w14:textId="2BC2DF4D" w:rsidR="006B2780" w:rsidRPr="00711C38" w:rsidRDefault="006B2780" w:rsidP="004756CC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Informá a tu jefe el fallecimiento, quien cargará la información en Integrar.</w:t>
      </w:r>
    </w:p>
    <w:p w14:paraId="1B41B727" w14:textId="49444808" w:rsidR="006A7D57" w:rsidRPr="00711C38" w:rsidRDefault="006B2780" w:rsidP="006A2F1E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¿Necesitas ayuda con otro tema? </w:t>
      </w:r>
    </w:p>
    <w:p w14:paraId="11E3B22F" w14:textId="77777777" w:rsidR="00111C30" w:rsidRPr="00E14FDB" w:rsidRDefault="00111C30" w:rsidP="00111C3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711C38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11C38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otras licencias</w:t>
      </w: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11C38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Licencias</w:t>
      </w: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11C38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1FB114C5" w14:textId="77777777" w:rsidR="006B2780" w:rsidRPr="00E14FDB" w:rsidRDefault="006B2780" w:rsidP="006B2780">
      <w:pPr>
        <w:rPr>
          <w:rFonts w:ascii="Century Gothic" w:hAnsi="Century Gothic"/>
          <w:sz w:val="20"/>
          <w:szCs w:val="20"/>
        </w:rPr>
      </w:pPr>
    </w:p>
    <w:p w14:paraId="677684E8" w14:textId="4198A141" w:rsidR="006B2780" w:rsidRDefault="006B2780" w:rsidP="006B2780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1B25BB2D" w14:textId="77777777" w:rsidR="006B2780" w:rsidRPr="00E14FDB" w:rsidRDefault="006B2780" w:rsidP="006B2780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 xml:space="preserve">Si el usuario hace click en </w:t>
      </w:r>
      <w:r>
        <w:rPr>
          <w:rFonts w:ascii="Century Gothic" w:hAnsi="Century Gothic"/>
          <w:sz w:val="20"/>
          <w:szCs w:val="20"/>
        </w:rPr>
        <w:t>Actualización Docente</w:t>
      </w:r>
      <w:r w:rsidRPr="00E14FDB">
        <w:rPr>
          <w:rFonts w:ascii="Century Gothic" w:hAnsi="Century Gothic"/>
          <w:sz w:val="20"/>
          <w:szCs w:val="20"/>
        </w:rPr>
        <w:t>…</w:t>
      </w:r>
    </w:p>
    <w:p w14:paraId="118A7ECC" w14:textId="76826135" w:rsidR="006B2780" w:rsidRPr="00E14FDB" w:rsidRDefault="00F20743" w:rsidP="006B2780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6B2780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65C4BFD3" w14:textId="77777777" w:rsidR="00362FEA" w:rsidRDefault="006B2780" w:rsidP="006B278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Contás hasta 3 </w:t>
      </w:r>
      <w:r w:rsidR="005F6EFE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(tres)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días anuales para el cuidado de tus hijos en edad escolar (hasta el nivel primario inclusive) que asisten a colegios que suspenden las clases por este motivo. </w:t>
      </w:r>
    </w:p>
    <w:p w14:paraId="22AC48D4" w14:textId="327C37E0" w:rsidR="006B2780" w:rsidRDefault="00A97950" w:rsidP="006B278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Esta licencia especial es un beneficio de la empresa</w:t>
      </w:r>
      <w:r w:rsidR="00362FEA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y aplica para mamás o papás. </w:t>
      </w:r>
      <w:r w:rsidR="006B2780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Si tu pareja, </w:t>
      </w:r>
      <w:r w:rsidR="006B2780" w:rsidRPr="008A622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trabaja</w:t>
      </w:r>
      <w:r w:rsidR="006B2780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en MetroGAS, </w:t>
      </w:r>
      <w:r w:rsidR="006B2780" w:rsidRPr="008A622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sólo uno </w:t>
      </w:r>
      <w:r w:rsidR="006B2780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puede</w:t>
      </w:r>
      <w:r w:rsidR="006B2780" w:rsidRPr="008A622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gozar de esta licencia. </w:t>
      </w:r>
    </w:p>
    <w:p w14:paraId="4672C38F" w14:textId="77777777" w:rsidR="006B2780" w:rsidRPr="008A622D" w:rsidRDefault="006B2780" w:rsidP="006B278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Solicitá los días de Actualización Docente a tu supervisor/jefe </w:t>
      </w:r>
      <w:r w:rsidRPr="008A622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mediante autogestión en la plataforma Integrar, a través de “Mi Perfil, Ausentismos”.</w:t>
      </w:r>
    </w:p>
    <w:p w14:paraId="130D2AA3" w14:textId="6FB477BF" w:rsidR="006B2780" w:rsidRDefault="006B2780" w:rsidP="006B278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Puedo ayudarte con otro tema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?</w:t>
      </w:r>
    </w:p>
    <w:p w14:paraId="6737700A" w14:textId="77777777" w:rsidR="00111C30" w:rsidRPr="00E14FDB" w:rsidRDefault="00111C30" w:rsidP="00111C3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otras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Licencias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7962DC02" w14:textId="35F6C2A2" w:rsidR="006B2780" w:rsidRDefault="006B2780" w:rsidP="006B278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068ADD77" w14:textId="77777777" w:rsidR="00111C30" w:rsidRDefault="00111C30" w:rsidP="00111C30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07AB6D30" w14:textId="034AF730" w:rsidR="00E62531" w:rsidRPr="00711C38" w:rsidRDefault="00E62531" w:rsidP="00E62531">
      <w:pPr>
        <w:rPr>
          <w:rFonts w:ascii="Century Gothic" w:hAnsi="Century Gothic"/>
          <w:sz w:val="20"/>
          <w:szCs w:val="20"/>
        </w:rPr>
      </w:pPr>
      <w:r w:rsidRPr="00711C38">
        <w:rPr>
          <w:rFonts w:ascii="Century Gothic" w:hAnsi="Century Gothic"/>
          <w:sz w:val="20"/>
          <w:szCs w:val="20"/>
        </w:rPr>
        <w:t>Si el usuario hace click en Enfermedad …</w:t>
      </w:r>
    </w:p>
    <w:p w14:paraId="568890CB" w14:textId="210E471B" w:rsidR="00E62531" w:rsidRPr="00711C38" w:rsidRDefault="00F20743" w:rsidP="00E62531">
      <w:pPr>
        <w:rPr>
          <w:rFonts w:ascii="Century Gothic" w:hAnsi="Century Gothic"/>
          <w:sz w:val="20"/>
          <w:szCs w:val="20"/>
        </w:rPr>
      </w:pPr>
      <w:r w:rsidRPr="00711C38">
        <w:rPr>
          <w:rFonts w:ascii="Century Gothic" w:hAnsi="Century Gothic"/>
          <w:sz w:val="20"/>
          <w:szCs w:val="20"/>
        </w:rPr>
        <w:t>RHBoti</w:t>
      </w:r>
      <w:r w:rsidR="00E62531" w:rsidRPr="00711C38">
        <w:rPr>
          <w:rFonts w:ascii="Century Gothic" w:hAnsi="Century Gothic"/>
          <w:sz w:val="20"/>
          <w:szCs w:val="20"/>
        </w:rPr>
        <w:t xml:space="preserve"> responde:</w:t>
      </w:r>
    </w:p>
    <w:p w14:paraId="590041B9" w14:textId="3DCE1EA8" w:rsidR="00E62531" w:rsidRPr="00711C38" w:rsidRDefault="00E62531" w:rsidP="00E6253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Si te sentís mal, informalo a tu supervisor/jefe quien comunicará tu estado a Salud Ocupacional.  </w:t>
      </w:r>
    </w:p>
    <w:p w14:paraId="277AFAE3" w14:textId="59773B2B" w:rsidR="00E62531" w:rsidRPr="00711C38" w:rsidRDefault="00E62531" w:rsidP="00E6253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Durante la jornada laboral, un profesional de Salud Ocupacional se comunicará con vos.</w:t>
      </w:r>
    </w:p>
    <w:p w14:paraId="79E63B0F" w14:textId="185ED049" w:rsidR="00E62531" w:rsidRPr="00711C38" w:rsidRDefault="00E62531" w:rsidP="00E6253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¿Puedo ayudarte con otro tema?</w:t>
      </w:r>
    </w:p>
    <w:p w14:paraId="2D940E5A" w14:textId="7C218A4B" w:rsidR="00111C30" w:rsidRPr="00E14FDB" w:rsidRDefault="00111C30" w:rsidP="00111C3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711C38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11C38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Licencias</w:t>
      </w: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11C38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086940E3" w14:textId="77777777" w:rsidR="00111C30" w:rsidRDefault="00111C30" w:rsidP="00E6253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58B93EB1" w14:textId="55A7047C" w:rsidR="00E62531" w:rsidRDefault="00E62531" w:rsidP="006B2780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27FC8722" w14:textId="6DA2F2FF" w:rsidR="00E62531" w:rsidRPr="00711C38" w:rsidRDefault="00E62531" w:rsidP="00E62531">
      <w:pPr>
        <w:rPr>
          <w:rFonts w:ascii="Century Gothic" w:hAnsi="Century Gothic"/>
          <w:sz w:val="20"/>
          <w:szCs w:val="20"/>
        </w:rPr>
      </w:pPr>
      <w:r w:rsidRPr="00711C38">
        <w:rPr>
          <w:rFonts w:ascii="Century Gothic" w:hAnsi="Century Gothic"/>
          <w:sz w:val="20"/>
          <w:szCs w:val="20"/>
        </w:rPr>
        <w:t>Si el usuario hace click en Accidente …</w:t>
      </w:r>
    </w:p>
    <w:p w14:paraId="1DD8F34D" w14:textId="640565BE" w:rsidR="00E62531" w:rsidRPr="00711C38" w:rsidRDefault="00F20743" w:rsidP="00E62531">
      <w:pPr>
        <w:rPr>
          <w:rFonts w:ascii="Century Gothic" w:hAnsi="Century Gothic"/>
          <w:sz w:val="20"/>
          <w:szCs w:val="20"/>
        </w:rPr>
      </w:pPr>
      <w:r w:rsidRPr="00711C38">
        <w:rPr>
          <w:rFonts w:ascii="Century Gothic" w:hAnsi="Century Gothic"/>
          <w:sz w:val="20"/>
          <w:szCs w:val="20"/>
        </w:rPr>
        <w:t>RHBoti</w:t>
      </w:r>
      <w:r w:rsidR="00E62531" w:rsidRPr="00711C38">
        <w:rPr>
          <w:rFonts w:ascii="Century Gothic" w:hAnsi="Century Gothic"/>
          <w:sz w:val="20"/>
          <w:szCs w:val="20"/>
        </w:rPr>
        <w:t xml:space="preserve"> responde:</w:t>
      </w:r>
    </w:p>
    <w:p w14:paraId="7C1E5D99" w14:textId="69FF9E71" w:rsidR="00E62531" w:rsidRPr="00711C38" w:rsidRDefault="00E62531" w:rsidP="00E6253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lastRenderedPageBreak/>
        <w:t>Es sumamente importante que</w:t>
      </w:r>
      <w:r w:rsidR="005F6EFE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si podés desplazarte, comunícate </w:t>
      </w:r>
      <w:r w:rsidR="003465E8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los antes posible </w:t>
      </w: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con tu supervisor/Jefe Salud Ocupacional (celular XXXX-XXXX). </w:t>
      </w:r>
    </w:p>
    <w:p w14:paraId="7860EBC7" w14:textId="4C35E874" w:rsidR="00E62531" w:rsidRPr="00711C38" w:rsidRDefault="00E62531" w:rsidP="00E6253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Si tuviste un accidente que no permite desplazarte, tu jefe realizará las gestiones. </w:t>
      </w:r>
    </w:p>
    <w:p w14:paraId="39421ACB" w14:textId="2DC3637F" w:rsidR="00E62531" w:rsidRPr="00711C38" w:rsidRDefault="00E62531" w:rsidP="00E6253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</w:t>
      </w:r>
      <w:r w:rsidR="003465E8"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Tenés alguna otra duda sobre</w:t>
      </w: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otro tema?</w:t>
      </w:r>
    </w:p>
    <w:p w14:paraId="3A5C9B22" w14:textId="22E914D9" w:rsidR="00A44F24" w:rsidRPr="00E14FDB" w:rsidRDefault="00A44F24" w:rsidP="00A44F24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711C38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11C38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Licencias</w:t>
      </w:r>
      <w:r w:rsidRPr="00711C3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11C38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3BCCC98B" w14:textId="77777777" w:rsidR="00A44F24" w:rsidRDefault="00A44F24" w:rsidP="00E6253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0363F061" w14:textId="2C0958DC" w:rsidR="00E62531" w:rsidRDefault="00E62531" w:rsidP="006B2780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431C157B" w14:textId="08332B3E" w:rsidR="006A2F1E" w:rsidRPr="00E14FDB" w:rsidRDefault="006A2F1E" w:rsidP="006A2F1E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sz w:val="20"/>
          <w:szCs w:val="20"/>
        </w:rPr>
        <w:t>Si el usuario hace click en RRHH…</w:t>
      </w:r>
    </w:p>
    <w:p w14:paraId="2770E002" w14:textId="7BC23497" w:rsidR="006A2F1E" w:rsidRPr="00E14FDB" w:rsidRDefault="00F20743" w:rsidP="006A2F1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6A2F1E" w:rsidRPr="00E14FDB">
        <w:rPr>
          <w:rFonts w:ascii="Century Gothic" w:hAnsi="Century Gothic"/>
          <w:sz w:val="20"/>
          <w:szCs w:val="20"/>
        </w:rPr>
        <w:t xml:space="preserve"> responde y ofrece la botonera:</w:t>
      </w:r>
    </w:p>
    <w:p w14:paraId="304E7BC7" w14:textId="593D8E6B" w:rsidR="006A2F1E" w:rsidRPr="0023759C" w:rsidRDefault="00646D41" w:rsidP="006A2F1E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23759C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¿Tenés alguna duda sobre estos temas? </w:t>
      </w:r>
      <w:r w:rsidR="001D1EC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Seleccioná la opción para darte mas detalle</w:t>
      </w:r>
    </w:p>
    <w:p w14:paraId="7068B177" w14:textId="79F90C70" w:rsidR="006A2F1E" w:rsidRPr="0023759C" w:rsidRDefault="0023759C" w:rsidP="006A2F1E">
      <w:pPr>
        <w:rPr>
          <w:rFonts w:ascii="Century Gothic" w:hAnsi="Century Gothic"/>
          <w:sz w:val="20"/>
          <w:szCs w:val="20"/>
        </w:rPr>
      </w:pPr>
      <w:r w:rsidRPr="00F865DF">
        <w:rPr>
          <w:rFonts w:ascii="Century Gothic" w:hAnsi="Century Gothic"/>
          <w:sz w:val="20"/>
          <w:szCs w:val="20"/>
          <w:bdr w:val="single" w:sz="4" w:space="0" w:color="auto"/>
        </w:rPr>
        <w:t>Credencial de ingreso</w:t>
      </w:r>
      <w:r w:rsidR="00F865DF">
        <w:rPr>
          <w:rFonts w:ascii="Century Gothic" w:hAnsi="Century Gothic"/>
          <w:sz w:val="20"/>
          <w:szCs w:val="20"/>
        </w:rPr>
        <w:t xml:space="preserve">  </w:t>
      </w:r>
      <w:r w:rsidRPr="0023759C">
        <w:rPr>
          <w:rFonts w:ascii="Century Gothic" w:hAnsi="Century Gothic"/>
          <w:sz w:val="20"/>
          <w:szCs w:val="20"/>
          <w:bdr w:val="single" w:sz="4" w:space="0" w:color="auto"/>
        </w:rPr>
        <w:t xml:space="preserve"> </w:t>
      </w:r>
      <w:r w:rsidR="006A2F1E" w:rsidRPr="0023759C">
        <w:rPr>
          <w:rFonts w:ascii="Century Gothic" w:hAnsi="Century Gothic"/>
          <w:sz w:val="20"/>
          <w:szCs w:val="20"/>
          <w:bdr w:val="single" w:sz="4" w:space="0" w:color="auto"/>
        </w:rPr>
        <w:t>Horas extra</w:t>
      </w:r>
      <w:r w:rsidR="00E61992">
        <w:rPr>
          <w:rFonts w:ascii="Century Gothic" w:hAnsi="Century Gothic"/>
          <w:sz w:val="20"/>
          <w:szCs w:val="20"/>
          <w:bdr w:val="single" w:sz="4" w:space="0" w:color="auto"/>
        </w:rPr>
        <w:t>s</w:t>
      </w:r>
      <w:r w:rsidR="006A2F1E" w:rsidRPr="0023759C">
        <w:rPr>
          <w:rFonts w:ascii="Century Gothic" w:hAnsi="Century Gothic"/>
          <w:sz w:val="20"/>
          <w:szCs w:val="20"/>
        </w:rPr>
        <w:t xml:space="preserve"> </w:t>
      </w:r>
      <w:r w:rsidR="00E61992">
        <w:rPr>
          <w:rFonts w:ascii="Century Gothic" w:hAnsi="Century Gothic"/>
          <w:sz w:val="20"/>
          <w:szCs w:val="20"/>
        </w:rPr>
        <w:t xml:space="preserve"> </w:t>
      </w:r>
      <w:r w:rsidR="006A2F1E" w:rsidRPr="0023759C">
        <w:rPr>
          <w:rFonts w:ascii="Century Gothic" w:hAnsi="Century Gothic"/>
          <w:sz w:val="20"/>
          <w:szCs w:val="20"/>
          <w:bdr w:val="single" w:sz="4" w:space="0" w:color="auto"/>
        </w:rPr>
        <w:t xml:space="preserve">Cierre </w:t>
      </w:r>
      <w:r w:rsidR="00F865DF">
        <w:rPr>
          <w:rFonts w:ascii="Century Gothic" w:hAnsi="Century Gothic"/>
          <w:sz w:val="20"/>
          <w:szCs w:val="20"/>
          <w:bdr w:val="single" w:sz="4" w:space="0" w:color="auto"/>
        </w:rPr>
        <w:t xml:space="preserve">Novedades para </w:t>
      </w:r>
      <w:r w:rsidR="006A2F1E" w:rsidRPr="0023759C">
        <w:rPr>
          <w:rFonts w:ascii="Century Gothic" w:hAnsi="Century Gothic"/>
          <w:sz w:val="20"/>
          <w:szCs w:val="20"/>
          <w:bdr w:val="single" w:sz="4" w:space="0" w:color="auto"/>
        </w:rPr>
        <w:t>liquidación</w:t>
      </w:r>
      <w:r w:rsidR="006A2F1E" w:rsidRPr="0023759C">
        <w:rPr>
          <w:rFonts w:ascii="Century Gothic" w:hAnsi="Century Gothic"/>
          <w:sz w:val="20"/>
          <w:szCs w:val="20"/>
        </w:rPr>
        <w:t xml:space="preserve"> </w:t>
      </w:r>
      <w:r w:rsidR="0035755F">
        <w:rPr>
          <w:rFonts w:ascii="Century Gothic" w:hAnsi="Century Gothic"/>
          <w:sz w:val="20"/>
          <w:szCs w:val="20"/>
        </w:rPr>
        <w:t xml:space="preserve"> </w:t>
      </w:r>
      <w:r w:rsidR="0035755F" w:rsidRPr="0035755F">
        <w:rPr>
          <w:rFonts w:ascii="Century Gothic" w:hAnsi="Century Gothic"/>
          <w:sz w:val="20"/>
          <w:szCs w:val="20"/>
          <w:bdr w:val="single" w:sz="4" w:space="0" w:color="auto"/>
        </w:rPr>
        <w:t>Fecha de Pago</w:t>
      </w:r>
      <w:r w:rsidR="0035755F">
        <w:rPr>
          <w:rFonts w:ascii="Century Gothic" w:hAnsi="Century Gothic"/>
          <w:sz w:val="20"/>
          <w:szCs w:val="20"/>
        </w:rPr>
        <w:t xml:space="preserve"> </w:t>
      </w:r>
      <w:r w:rsidR="006306DD" w:rsidRPr="00862230">
        <w:rPr>
          <w:rFonts w:ascii="Century Gothic" w:hAnsi="Century Gothic"/>
          <w:sz w:val="20"/>
          <w:szCs w:val="20"/>
          <w:bdr w:val="single" w:sz="4" w:space="0" w:color="auto"/>
        </w:rPr>
        <w:t>Recibo digital</w:t>
      </w:r>
      <w:r w:rsidR="00862230">
        <w:rPr>
          <w:rFonts w:ascii="Century Gothic" w:hAnsi="Century Gothic"/>
          <w:sz w:val="20"/>
          <w:szCs w:val="20"/>
        </w:rPr>
        <w:t xml:space="preserve">  </w:t>
      </w:r>
      <w:r w:rsidR="00862230" w:rsidRPr="00862230">
        <w:rPr>
          <w:rFonts w:ascii="Century Gothic" w:hAnsi="Century Gothic"/>
          <w:sz w:val="20"/>
          <w:szCs w:val="20"/>
          <w:bdr w:val="single" w:sz="4" w:space="0" w:color="auto"/>
        </w:rPr>
        <w:t>Aguinaldo</w:t>
      </w:r>
      <w:r w:rsidR="00862230">
        <w:rPr>
          <w:rFonts w:ascii="Century Gothic" w:hAnsi="Century Gothic"/>
          <w:sz w:val="20"/>
          <w:szCs w:val="20"/>
        </w:rPr>
        <w:t xml:space="preserve">  </w:t>
      </w:r>
      <w:r w:rsidR="00862230">
        <w:rPr>
          <w:rFonts w:ascii="Century Gothic" w:hAnsi="Century Gothic"/>
          <w:sz w:val="20"/>
          <w:szCs w:val="20"/>
          <w:bdr w:val="single" w:sz="4" w:space="0" w:color="auto"/>
        </w:rPr>
        <w:t xml:space="preserve">    </w:t>
      </w:r>
      <w:r w:rsidR="00A42EE8" w:rsidRPr="0023759C">
        <w:rPr>
          <w:rFonts w:ascii="Century Gothic" w:hAnsi="Century Gothic"/>
          <w:sz w:val="20"/>
          <w:szCs w:val="20"/>
          <w:bdr w:val="single" w:sz="4" w:space="0" w:color="auto"/>
        </w:rPr>
        <w:t>Anticipos</w:t>
      </w:r>
      <w:r w:rsidR="00A42EE8" w:rsidRPr="0023759C">
        <w:rPr>
          <w:rFonts w:ascii="Century Gothic" w:hAnsi="Century Gothic"/>
          <w:sz w:val="20"/>
          <w:szCs w:val="20"/>
        </w:rPr>
        <w:t xml:space="preserve"> </w:t>
      </w:r>
      <w:r w:rsidR="006306DD" w:rsidRPr="0023759C">
        <w:rPr>
          <w:rFonts w:ascii="Century Gothic" w:hAnsi="Century Gothic"/>
          <w:sz w:val="20"/>
          <w:szCs w:val="20"/>
          <w:bdr w:val="single" w:sz="4" w:space="0" w:color="auto"/>
        </w:rPr>
        <w:t xml:space="preserve">Carga de </w:t>
      </w:r>
      <w:r w:rsidR="006306DD">
        <w:rPr>
          <w:rFonts w:ascii="Century Gothic" w:hAnsi="Century Gothic"/>
          <w:sz w:val="20"/>
          <w:szCs w:val="20"/>
          <w:bdr w:val="single" w:sz="4" w:space="0" w:color="auto"/>
        </w:rPr>
        <w:t>GPO</w:t>
      </w:r>
      <w:r w:rsidR="006306DD" w:rsidRPr="0023759C">
        <w:rPr>
          <w:rFonts w:ascii="Century Gothic" w:hAnsi="Century Gothic"/>
          <w:sz w:val="20"/>
          <w:szCs w:val="20"/>
        </w:rPr>
        <w:t xml:space="preserve"> </w:t>
      </w:r>
      <w:r w:rsidR="006306DD">
        <w:rPr>
          <w:rFonts w:ascii="Century Gothic" w:hAnsi="Century Gothic"/>
          <w:sz w:val="20"/>
          <w:szCs w:val="20"/>
          <w:bdr w:val="single" w:sz="4" w:space="0" w:color="auto"/>
        </w:rPr>
        <w:t>Evaluación Desempeño</w:t>
      </w:r>
      <w:r w:rsidR="006306DD" w:rsidRPr="0023759C">
        <w:rPr>
          <w:rFonts w:ascii="Century Gothic" w:hAnsi="Century Gothic"/>
          <w:sz w:val="20"/>
          <w:szCs w:val="20"/>
        </w:rPr>
        <w:t xml:space="preserve"> </w:t>
      </w:r>
      <w:r w:rsidR="006A2F1E" w:rsidRPr="0023759C">
        <w:rPr>
          <w:rFonts w:ascii="Century Gothic" w:hAnsi="Century Gothic"/>
          <w:sz w:val="20"/>
          <w:szCs w:val="20"/>
          <w:bdr w:val="single" w:sz="4" w:space="0" w:color="auto"/>
        </w:rPr>
        <w:t>Menú inicial</w:t>
      </w:r>
      <w:r w:rsidR="006A2F1E" w:rsidRPr="0023759C">
        <w:rPr>
          <w:rFonts w:ascii="Century Gothic" w:hAnsi="Century Gothic"/>
          <w:sz w:val="20"/>
          <w:szCs w:val="20"/>
        </w:rPr>
        <w:t xml:space="preserve"> </w:t>
      </w:r>
    </w:p>
    <w:p w14:paraId="7B6D073B" w14:textId="77777777" w:rsidR="00B5154B" w:rsidRPr="0023759C" w:rsidRDefault="00B5154B" w:rsidP="000D44EA">
      <w:pPr>
        <w:rPr>
          <w:rFonts w:ascii="Century Gothic" w:hAnsi="Century Gothic"/>
          <w:sz w:val="20"/>
          <w:szCs w:val="20"/>
        </w:rPr>
      </w:pPr>
    </w:p>
    <w:p w14:paraId="20BB5CF2" w14:textId="5790F75A" w:rsidR="00B5154B" w:rsidRPr="0023759C" w:rsidRDefault="00B5154B" w:rsidP="000D44EA">
      <w:pPr>
        <w:rPr>
          <w:rFonts w:ascii="Century Gothic" w:hAnsi="Century Gothic"/>
          <w:sz w:val="20"/>
          <w:szCs w:val="20"/>
        </w:rPr>
      </w:pPr>
      <w:r w:rsidRPr="0023759C">
        <w:rPr>
          <w:rFonts w:ascii="Century Gothic" w:hAnsi="Century Gothic"/>
          <w:sz w:val="20"/>
          <w:szCs w:val="20"/>
        </w:rPr>
        <w:t xml:space="preserve">Si el usuario hace click en </w:t>
      </w:r>
      <w:r w:rsidR="00F865DF">
        <w:rPr>
          <w:rFonts w:ascii="Century Gothic" w:hAnsi="Century Gothic"/>
          <w:sz w:val="20"/>
          <w:szCs w:val="20"/>
        </w:rPr>
        <w:t>Credencial de ingreso</w:t>
      </w:r>
      <w:r w:rsidR="00BF1F92" w:rsidRPr="0023759C">
        <w:rPr>
          <w:rFonts w:ascii="Century Gothic" w:hAnsi="Century Gothic"/>
          <w:sz w:val="20"/>
          <w:szCs w:val="20"/>
        </w:rPr>
        <w:t>…</w:t>
      </w:r>
    </w:p>
    <w:p w14:paraId="4EE962CA" w14:textId="173E73CA" w:rsidR="00BF1F92" w:rsidRPr="0023759C" w:rsidRDefault="00F20743" w:rsidP="000D44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BF1F92" w:rsidRPr="0023759C">
        <w:rPr>
          <w:rFonts w:ascii="Century Gothic" w:hAnsi="Century Gothic"/>
          <w:sz w:val="20"/>
          <w:szCs w:val="20"/>
        </w:rPr>
        <w:t xml:space="preserve"> responde:</w:t>
      </w:r>
    </w:p>
    <w:p w14:paraId="6A7FC608" w14:textId="01445B36" w:rsidR="00BF1F92" w:rsidRDefault="00704DD0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Si tu </w:t>
      </w:r>
      <w:r w:rsidR="00F865D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credencial de ingreso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no funciona o está deteriorada</w:t>
      </w:r>
      <w:r w:rsidR="007E25AA" w:rsidRPr="0023759C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, podés solicitar una nueva </w:t>
      </w:r>
      <w:r w:rsidR="00F865D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enviando un mail a </w:t>
      </w:r>
      <w:hyperlink r:id="rId8" w:history="1">
        <w:r w:rsidR="00F20743">
          <w:rPr>
            <w:rStyle w:val="Hipervnculo"/>
            <w:rFonts w:ascii="Century Gothic" w:hAnsi="Century Gothic"/>
            <w:spacing w:val="8"/>
            <w:sz w:val="20"/>
            <w:szCs w:val="20"/>
            <w:shd w:val="clear" w:color="auto" w:fill="FAFAFA"/>
          </w:rPr>
          <w:t>RHBoti</w:t>
        </w:r>
        <w:r w:rsidR="00473CC5" w:rsidRPr="0087118B">
          <w:rPr>
            <w:rStyle w:val="Hipervnculo"/>
            <w:rFonts w:ascii="Century Gothic" w:hAnsi="Century Gothic"/>
            <w:spacing w:val="8"/>
            <w:sz w:val="20"/>
            <w:szCs w:val="20"/>
            <w:shd w:val="clear" w:color="auto" w:fill="FAFAFA"/>
          </w:rPr>
          <w:t>@metrogas.com.ar</w:t>
        </w:r>
      </w:hyperlink>
      <w:r w:rsidR="0037347C" w:rsidRPr="0023759C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.</w:t>
      </w:r>
    </w:p>
    <w:p w14:paraId="4114CF33" w14:textId="6BC47DC2" w:rsidR="00F865DF" w:rsidRDefault="00704DD0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Recordá que con tu credencial e</w:t>
      </w:r>
      <w:r w:rsidR="00F865D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stás habilitado para ingresar a cualquier edificio de la empresa.</w:t>
      </w:r>
    </w:p>
    <w:p w14:paraId="563FE815" w14:textId="0C61B10A" w:rsidR="00F865DF" w:rsidRDefault="00F865DF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Si tu lugar de trabajo habitual cuenta con un lector de huellas dactilares, registrá tu huella para facilitar tu acces</w:t>
      </w:r>
      <w:r w:rsidR="00E61992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o. Solic</w:t>
      </w:r>
      <w:r w:rsidR="00505273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í</w:t>
      </w:r>
      <w:r w:rsidR="00E61992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</w:t>
      </w:r>
      <w:r w:rsidR="00505273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a</w:t>
      </w:r>
      <w:r w:rsidR="00E61992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lo a</w:t>
      </w:r>
      <w:r w:rsidR="009A1CCC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l personal de Seguridad </w:t>
      </w:r>
      <w:r w:rsidR="00473CC5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(</w:t>
      </w:r>
      <w:hyperlink r:id="rId9" w:history="1">
        <w:r w:rsidR="00473CC5" w:rsidRPr="0087118B">
          <w:rPr>
            <w:rStyle w:val="Hipervnculo"/>
            <w:rFonts w:ascii="Century Gothic" w:hAnsi="Century Gothic"/>
            <w:spacing w:val="8"/>
            <w:sz w:val="20"/>
            <w:szCs w:val="20"/>
            <w:shd w:val="clear" w:color="auto" w:fill="FAFAFA"/>
          </w:rPr>
          <w:t>dmartinez@se.metrogas.com.ar</w:t>
        </w:r>
      </w:hyperlink>
      <w:r w:rsidR="00473CC5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) con copia a tu jefe </w:t>
      </w:r>
    </w:p>
    <w:p w14:paraId="42DD1B44" w14:textId="2F80C4AE" w:rsidR="0037347C" w:rsidRDefault="0037347C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23759C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¡Espero otra consulta!</w:t>
      </w:r>
      <w:r w:rsidR="001D1EC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¿Puedo ayudarte?</w:t>
      </w:r>
    </w:p>
    <w:p w14:paraId="36C6887A" w14:textId="7599CE91" w:rsidR="001D1ECD" w:rsidRPr="00E14FDB" w:rsidRDefault="001D1ECD" w:rsidP="001D1ECD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RRHH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405F6205" w14:textId="77777777" w:rsidR="00E61992" w:rsidRPr="00E14FDB" w:rsidRDefault="00E61992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1395C1F2" w14:textId="77777777" w:rsidR="008A622D" w:rsidRPr="00E14FDB" w:rsidRDefault="008A622D" w:rsidP="008A622D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7F305154" w14:textId="334A86C1" w:rsidR="0037347C" w:rsidRPr="00E14FDB" w:rsidRDefault="0037347C" w:rsidP="007F30F2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>Si el usuario hace click en Horas extra</w:t>
      </w:r>
      <w:r w:rsidR="00505273">
        <w:rPr>
          <w:rFonts w:ascii="Century Gothic" w:hAnsi="Century Gothic"/>
          <w:sz w:val="20"/>
          <w:szCs w:val="20"/>
        </w:rPr>
        <w:t>s</w:t>
      </w:r>
      <w:r w:rsidRPr="00E14FDB">
        <w:rPr>
          <w:rFonts w:ascii="Century Gothic" w:hAnsi="Century Gothic"/>
          <w:sz w:val="20"/>
          <w:szCs w:val="20"/>
        </w:rPr>
        <w:t>…</w:t>
      </w:r>
    </w:p>
    <w:p w14:paraId="7BACFBC6" w14:textId="635573FC" w:rsidR="0037347C" w:rsidRDefault="00F20743" w:rsidP="007F30F2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37347C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1F45E175" w14:textId="254054AD" w:rsidR="00D345F4" w:rsidRDefault="00D345F4" w:rsidP="007F30F2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Para poder ayudarte mejor, seleccioná una de las siguientes opciones</w:t>
      </w:r>
    </w:p>
    <w:p w14:paraId="0BEDCB5D" w14:textId="3B989EAC" w:rsidR="00D345F4" w:rsidRDefault="00D345F4" w:rsidP="00D345F4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D345F4">
        <w:rPr>
          <w:rFonts w:ascii="Century Gothic" w:hAnsi="Century Gothic"/>
          <w:sz w:val="20"/>
          <w:szCs w:val="20"/>
          <w:bdr w:val="single" w:sz="4" w:space="0" w:color="auto"/>
        </w:rPr>
        <w:t>Información para pago</w:t>
      </w:r>
      <w:r>
        <w:rPr>
          <w:rFonts w:ascii="Century Gothic" w:hAnsi="Century Gothic"/>
          <w:sz w:val="20"/>
          <w:szCs w:val="20"/>
        </w:rPr>
        <w:t xml:space="preserve">   </w:t>
      </w:r>
      <w:r w:rsidRPr="00D345F4">
        <w:rPr>
          <w:rFonts w:ascii="Century Gothic" w:hAnsi="Century Gothic"/>
          <w:sz w:val="20"/>
          <w:szCs w:val="20"/>
          <w:bdr w:val="single" w:sz="4" w:space="0" w:color="auto"/>
        </w:rPr>
        <w:t>Cálculo</w:t>
      </w:r>
      <w:r>
        <w:rPr>
          <w:rFonts w:ascii="Century Gothic" w:hAnsi="Century Gothic"/>
          <w:sz w:val="20"/>
          <w:szCs w:val="20"/>
        </w:rPr>
        <w:tab/>
      </w:r>
      <w:r w:rsidRPr="00D345F4">
        <w:rPr>
          <w:rFonts w:ascii="Century Gothic" w:hAnsi="Century Gothic"/>
          <w:sz w:val="20"/>
          <w:szCs w:val="20"/>
          <w:bdr w:val="single" w:sz="4" w:space="0" w:color="auto"/>
        </w:rPr>
        <w:t>Francos</w:t>
      </w:r>
      <w:r w:rsidR="007825AF">
        <w:rPr>
          <w:rFonts w:ascii="Century Gothic" w:hAnsi="Century Gothic"/>
          <w:sz w:val="20"/>
          <w:szCs w:val="20"/>
          <w:bdr w:val="single" w:sz="4" w:space="0" w:color="auto"/>
        </w:rPr>
        <w:t xml:space="preserve"> Compensatorios</w:t>
      </w:r>
    </w:p>
    <w:p w14:paraId="29237929" w14:textId="77777777" w:rsidR="00D345F4" w:rsidRDefault="00D345F4" w:rsidP="007F30F2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33817E16" w14:textId="77777777" w:rsidR="0077716B" w:rsidRPr="00E14FDB" w:rsidRDefault="0077716B" w:rsidP="0077716B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09CEEE75" w14:textId="65080CCC" w:rsidR="0077716B" w:rsidRPr="00E14FDB" w:rsidRDefault="0077716B" w:rsidP="0077716B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 xml:space="preserve">Si el usuario hace click en </w:t>
      </w:r>
      <w:r>
        <w:rPr>
          <w:rFonts w:ascii="Century Gothic" w:hAnsi="Century Gothic"/>
          <w:sz w:val="20"/>
          <w:szCs w:val="20"/>
        </w:rPr>
        <w:t>Información para pago</w:t>
      </w:r>
      <w:r w:rsidRPr="00E14FDB">
        <w:rPr>
          <w:rFonts w:ascii="Century Gothic" w:hAnsi="Century Gothic"/>
          <w:sz w:val="20"/>
          <w:szCs w:val="20"/>
        </w:rPr>
        <w:t>…</w:t>
      </w:r>
    </w:p>
    <w:p w14:paraId="629EB786" w14:textId="628B6776" w:rsidR="0077716B" w:rsidRDefault="00F20743" w:rsidP="0077716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77716B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042DDE5A" w14:textId="5985E775" w:rsidR="00B86CB4" w:rsidRDefault="00505273" w:rsidP="007F30F2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Tu jefe o el referente de Recursos Humanos</w:t>
      </w:r>
      <w:r w:rsidR="00B86CB4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="004E681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de</w:t>
      </w:r>
      <w:r w:rsidR="00B86CB4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tu sector </w:t>
      </w:r>
      <w:r w:rsidR="004E681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son las personas </w:t>
      </w:r>
      <w:r w:rsidR="00B86CB4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responsable</w:t>
      </w:r>
      <w:r w:rsidR="004E681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</w:t>
      </w:r>
      <w:r w:rsidR="00B86CB4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de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informa</w:t>
      </w:r>
      <w:r w:rsidR="00B86CB4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r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las </w:t>
      </w:r>
      <w:r w:rsidR="00B86CB4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horas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adicionales en el sistema.</w:t>
      </w:r>
      <w:r w:rsidR="004E681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(</w:t>
      </w:r>
      <w:r w:rsidR="00B86CB4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horas trabajadas fuera del horario</w:t>
      </w:r>
      <w:r w:rsidR="00935024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normal y</w:t>
      </w:r>
      <w:r w:rsidR="00B86CB4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habitual</w:t>
      </w:r>
      <w:r w:rsidR="004E681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)</w:t>
      </w:r>
      <w:r w:rsidR="00B86CB4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</w:p>
    <w:p w14:paraId="3A9602F8" w14:textId="399A6A2A" w:rsidR="00505273" w:rsidRDefault="00505273" w:rsidP="007F30F2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Si tenés alguna duda respecto a las horas informadas, sugiero que les consultes a ellos.</w:t>
      </w:r>
    </w:p>
    <w:p w14:paraId="618E57E0" w14:textId="7A0622EC" w:rsidR="007F30F2" w:rsidRDefault="007F30F2" w:rsidP="007F30F2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</w:t>
      </w:r>
      <w:r w:rsidR="00505273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Tenés alguna otra pregunta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?</w:t>
      </w:r>
    </w:p>
    <w:p w14:paraId="599E706C" w14:textId="77777777" w:rsidR="001D1ECD" w:rsidRPr="00E14FDB" w:rsidRDefault="001D1ECD" w:rsidP="001D1ECD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RRHH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7B0CECE5" w14:textId="2910B270" w:rsidR="007F30F2" w:rsidRDefault="007F30F2" w:rsidP="007F30F2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0F6081B7" w14:textId="3FBCCEE1" w:rsidR="00D345F4" w:rsidRPr="00E14FDB" w:rsidRDefault="00D345F4" w:rsidP="00D345F4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 xml:space="preserve">Si el usuario hace click en </w:t>
      </w:r>
      <w:r w:rsidR="0077716B">
        <w:rPr>
          <w:rFonts w:ascii="Century Gothic" w:hAnsi="Century Gothic"/>
          <w:sz w:val="20"/>
          <w:szCs w:val="20"/>
        </w:rPr>
        <w:t xml:space="preserve">Cálculo </w:t>
      </w:r>
      <w:r w:rsidRPr="00E14FDB">
        <w:rPr>
          <w:rFonts w:ascii="Century Gothic" w:hAnsi="Century Gothic"/>
          <w:sz w:val="20"/>
          <w:szCs w:val="20"/>
        </w:rPr>
        <w:t>…</w:t>
      </w:r>
    </w:p>
    <w:p w14:paraId="045CFB76" w14:textId="2241692B" w:rsidR="00D345F4" w:rsidRDefault="00F20743" w:rsidP="00D345F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D345F4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247BFD2B" w14:textId="36EE7A1A" w:rsidR="0077716B" w:rsidRDefault="004E6816" w:rsidP="00D345F4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Las horas extras se calculan en función de </w:t>
      </w:r>
      <w:r w:rsidR="0077716B">
        <w:rPr>
          <w:rFonts w:ascii="Century Gothic" w:hAnsi="Century Gothic"/>
          <w:sz w:val="20"/>
          <w:szCs w:val="20"/>
        </w:rPr>
        <w:t xml:space="preserve">tu horario normal y habitual </w:t>
      </w:r>
      <w:r w:rsidR="001A2011">
        <w:rPr>
          <w:rFonts w:ascii="Century Gothic" w:hAnsi="Century Gothic"/>
          <w:sz w:val="20"/>
          <w:szCs w:val="20"/>
        </w:rPr>
        <w:t>de trabajo:</w:t>
      </w:r>
    </w:p>
    <w:p w14:paraId="1145E1AC" w14:textId="77777777" w:rsidR="0077716B" w:rsidRPr="0077716B" w:rsidRDefault="0077716B" w:rsidP="0077716B">
      <w:pPr>
        <w:shd w:val="clear" w:color="auto" w:fill="FFFFFF"/>
        <w:spacing w:after="0" w:line="240" w:lineRule="auto"/>
        <w:rPr>
          <w:rFonts w:ascii="Century Gothic" w:eastAsia="Times New Roman" w:hAnsi="Century Gothic" w:cs="Segoe UI"/>
          <w:color w:val="242424"/>
          <w:sz w:val="20"/>
          <w:szCs w:val="20"/>
          <w:lang w:eastAsia="es-AR"/>
        </w:rPr>
      </w:pPr>
      <w:r w:rsidRPr="0077716B">
        <w:rPr>
          <w:rFonts w:ascii="Century Gothic" w:eastAsia="Times New Roman" w:hAnsi="Century Gothic" w:cs="Segoe UI"/>
          <w:color w:val="000000"/>
          <w:sz w:val="20"/>
          <w:szCs w:val="20"/>
          <w:u w:val="single"/>
          <w:lang w:eastAsia="es-AR"/>
        </w:rPr>
        <w:t>Horas Extras del personal diurno:</w:t>
      </w: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> son las horas que realiza el empleado DC y fuera de su horario normal y habitual los días tal cual la ley de contrato de trabajo </w:t>
      </w:r>
    </w:p>
    <w:p w14:paraId="40EF3A55" w14:textId="4335CB26" w:rsidR="0077716B" w:rsidRPr="0077716B" w:rsidRDefault="0077716B" w:rsidP="0077716B">
      <w:pPr>
        <w:shd w:val="clear" w:color="auto" w:fill="FFFFFF"/>
        <w:spacing w:after="0" w:line="240" w:lineRule="auto"/>
        <w:rPr>
          <w:rFonts w:ascii="Century Gothic" w:eastAsia="Times New Roman" w:hAnsi="Century Gothic" w:cs="Segoe UI"/>
          <w:color w:val="242424"/>
          <w:sz w:val="20"/>
          <w:szCs w:val="20"/>
          <w:lang w:eastAsia="es-AR"/>
        </w:rPr>
      </w:pPr>
      <w:r w:rsidRPr="0077716B">
        <w:rPr>
          <w:rFonts w:ascii="Century Gothic" w:eastAsia="Times New Roman" w:hAnsi="Century Gothic" w:cs="Segoe UI"/>
          <w:color w:val="000000"/>
          <w:sz w:val="20"/>
          <w:szCs w:val="20"/>
          <w:u w:val="single"/>
          <w:lang w:eastAsia="es-AR"/>
        </w:rPr>
        <w:t>Horas Extras personal de turnos: </w:t>
      </w:r>
      <w:r>
        <w:rPr>
          <w:rFonts w:ascii="Century Gothic" w:eastAsia="Times New Roman" w:hAnsi="Century Gothic" w:cs="Segoe UI"/>
          <w:color w:val="000000"/>
          <w:sz w:val="20"/>
          <w:szCs w:val="20"/>
          <w:u w:val="single"/>
          <w:lang w:eastAsia="es-AR"/>
        </w:rPr>
        <w:t>(excepto</w:t>
      </w: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 xml:space="preserve"> turnos 4x4 rotativo</w:t>
      </w:r>
      <w:r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 xml:space="preserve">, </w:t>
      </w: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>4x4 diurno y turno 1y2</w:t>
      </w:r>
      <w:r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 xml:space="preserve">) : </w:t>
      </w: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>se detallan en el siguiente cuadro: </w:t>
      </w:r>
    </w:p>
    <w:p w14:paraId="349DA738" w14:textId="01BF597C" w:rsidR="0077716B" w:rsidRPr="0077716B" w:rsidRDefault="0077716B" w:rsidP="0077716B">
      <w:pPr>
        <w:shd w:val="clear" w:color="auto" w:fill="FFFFFF"/>
        <w:spacing w:after="0" w:line="240" w:lineRule="auto"/>
        <w:ind w:firstLine="708"/>
        <w:rPr>
          <w:rFonts w:ascii="Century Gothic" w:eastAsia="Times New Roman" w:hAnsi="Century Gothic" w:cs="Segoe UI"/>
          <w:color w:val="242424"/>
          <w:sz w:val="20"/>
          <w:szCs w:val="20"/>
          <w:lang w:eastAsia="es-AR"/>
        </w:rPr>
      </w:pP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>Hs extras en días normales de labor: entre 00:00 y 24:00 – 50 % </w:t>
      </w:r>
    </w:p>
    <w:p w14:paraId="1F24EF1B" w14:textId="36794860" w:rsidR="0077716B" w:rsidRPr="0077716B" w:rsidRDefault="0077716B" w:rsidP="0077716B">
      <w:pPr>
        <w:shd w:val="clear" w:color="auto" w:fill="FFFFFF"/>
        <w:spacing w:after="0" w:line="240" w:lineRule="auto"/>
        <w:ind w:firstLine="708"/>
        <w:rPr>
          <w:rFonts w:ascii="Century Gothic" w:eastAsia="Times New Roman" w:hAnsi="Century Gothic" w:cs="Segoe UI"/>
          <w:color w:val="242424"/>
          <w:sz w:val="20"/>
          <w:szCs w:val="20"/>
          <w:lang w:eastAsia="es-AR"/>
        </w:rPr>
      </w:pP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>Hs extras en 1er día franco: entre 00:00 y 13:00 hs – 50% </w:t>
      </w:r>
    </w:p>
    <w:p w14:paraId="66F59787" w14:textId="5914D4C4" w:rsidR="0077716B" w:rsidRPr="0077716B" w:rsidRDefault="0077716B" w:rsidP="0077716B">
      <w:pPr>
        <w:shd w:val="clear" w:color="auto" w:fill="FFFFFF"/>
        <w:spacing w:after="0" w:line="240" w:lineRule="auto"/>
        <w:ind w:firstLine="708"/>
        <w:rPr>
          <w:rFonts w:ascii="Century Gothic" w:eastAsia="Times New Roman" w:hAnsi="Century Gothic" w:cs="Segoe UI"/>
          <w:color w:val="242424"/>
          <w:sz w:val="20"/>
          <w:szCs w:val="20"/>
          <w:lang w:eastAsia="es-AR"/>
        </w:rPr>
      </w:pP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>Hs extras en 1er día franco: entre 13:00 y 24 hs – 100 %</w:t>
      </w:r>
    </w:p>
    <w:p w14:paraId="76C30323" w14:textId="4AAB2335" w:rsidR="0077716B" w:rsidRPr="0077716B" w:rsidRDefault="0077716B" w:rsidP="0077716B">
      <w:pPr>
        <w:shd w:val="clear" w:color="auto" w:fill="FFFFFF"/>
        <w:spacing w:after="0" w:line="240" w:lineRule="auto"/>
        <w:rPr>
          <w:rFonts w:ascii="Century Gothic" w:eastAsia="Times New Roman" w:hAnsi="Century Gothic" w:cs="Segoe UI"/>
          <w:color w:val="242424"/>
          <w:sz w:val="20"/>
          <w:szCs w:val="20"/>
          <w:lang w:eastAsia="es-AR"/>
        </w:rPr>
      </w:pPr>
      <w:r w:rsidRPr="0077716B">
        <w:rPr>
          <w:rFonts w:ascii="Century Gothic" w:eastAsia="Times New Roman" w:hAnsi="Century Gothic" w:cs="Segoe UI"/>
          <w:color w:val="000000"/>
          <w:sz w:val="20"/>
          <w:szCs w:val="20"/>
          <w:u w:val="single"/>
          <w:lang w:eastAsia="es-AR"/>
        </w:rPr>
        <w:t>Horas Extras para el personal de turnos 4x4 rotativo: 4x4 diurno y turno 1y2</w:t>
      </w:r>
      <w:r>
        <w:rPr>
          <w:rFonts w:ascii="Century Gothic" w:eastAsia="Times New Roman" w:hAnsi="Century Gothic" w:cs="Segoe UI"/>
          <w:color w:val="000000"/>
          <w:sz w:val="20"/>
          <w:szCs w:val="20"/>
          <w:u w:val="single"/>
          <w:lang w:eastAsia="es-AR"/>
        </w:rPr>
        <w:t xml:space="preserve">: </w:t>
      </w: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>se detallan en el siguiente cuadro: </w:t>
      </w:r>
    </w:p>
    <w:p w14:paraId="325C418A" w14:textId="7341A7EB" w:rsidR="0077716B" w:rsidRPr="0077716B" w:rsidRDefault="0077716B" w:rsidP="0077716B">
      <w:pPr>
        <w:shd w:val="clear" w:color="auto" w:fill="FFFFFF"/>
        <w:spacing w:after="0" w:line="240" w:lineRule="auto"/>
        <w:ind w:firstLine="708"/>
        <w:rPr>
          <w:rFonts w:ascii="Century Gothic" w:eastAsia="Times New Roman" w:hAnsi="Century Gothic" w:cs="Segoe UI"/>
          <w:color w:val="242424"/>
          <w:sz w:val="20"/>
          <w:szCs w:val="20"/>
          <w:lang w:eastAsia="es-AR"/>
        </w:rPr>
      </w:pP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>Hs extras en días normales de labor: entre 00:00 y 24:00 – 50 % </w:t>
      </w:r>
    </w:p>
    <w:p w14:paraId="184B0D4C" w14:textId="5666E9FE" w:rsidR="0077716B" w:rsidRPr="0077716B" w:rsidRDefault="0077716B" w:rsidP="0077716B">
      <w:pPr>
        <w:shd w:val="clear" w:color="auto" w:fill="FFFFFF"/>
        <w:spacing w:after="0" w:line="240" w:lineRule="auto"/>
        <w:ind w:firstLine="708"/>
        <w:rPr>
          <w:rFonts w:ascii="Century Gothic" w:eastAsia="Times New Roman" w:hAnsi="Century Gothic" w:cs="Segoe UI"/>
          <w:color w:val="242424"/>
          <w:sz w:val="20"/>
          <w:szCs w:val="20"/>
          <w:lang w:eastAsia="es-AR"/>
        </w:rPr>
      </w:pP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>Hs extras en 1er y 2do día franco: entre 00:00 y 13:00 hs – 50%</w:t>
      </w:r>
    </w:p>
    <w:p w14:paraId="1249DF00" w14:textId="7ACC3B91" w:rsidR="0077716B" w:rsidRPr="0077716B" w:rsidRDefault="0077716B" w:rsidP="0077716B">
      <w:pPr>
        <w:shd w:val="clear" w:color="auto" w:fill="FFFFFF"/>
        <w:spacing w:after="0" w:line="240" w:lineRule="auto"/>
        <w:ind w:firstLine="708"/>
        <w:rPr>
          <w:rFonts w:ascii="Century Gothic" w:eastAsia="Times New Roman" w:hAnsi="Century Gothic" w:cs="Segoe UI"/>
          <w:color w:val="242424"/>
          <w:sz w:val="20"/>
          <w:szCs w:val="20"/>
          <w:lang w:eastAsia="es-AR"/>
        </w:rPr>
      </w:pP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>Hs extras en 1er y 2do día franco: entre 13:00 y 24 hs – 100 %  </w:t>
      </w:r>
    </w:p>
    <w:p w14:paraId="36FCB3EE" w14:textId="7B3092D9" w:rsidR="0077716B" w:rsidRPr="0077716B" w:rsidRDefault="0077716B" w:rsidP="0077716B">
      <w:pPr>
        <w:shd w:val="clear" w:color="auto" w:fill="FFFFFF"/>
        <w:spacing w:after="0" w:line="240" w:lineRule="auto"/>
        <w:ind w:firstLine="708"/>
        <w:rPr>
          <w:rFonts w:ascii="Century Gothic" w:eastAsia="Times New Roman" w:hAnsi="Century Gothic" w:cs="Segoe UI"/>
          <w:color w:val="242424"/>
          <w:sz w:val="20"/>
          <w:szCs w:val="20"/>
          <w:lang w:eastAsia="es-AR"/>
        </w:rPr>
      </w:pP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>Hs extras en 3er y 4to día franco: entre 00:00 y 24 hs – 100 %</w:t>
      </w:r>
    </w:p>
    <w:p w14:paraId="178F7C64" w14:textId="57763BE2" w:rsidR="0077716B" w:rsidRPr="0077716B" w:rsidRDefault="0077716B" w:rsidP="0077716B">
      <w:pPr>
        <w:shd w:val="clear" w:color="auto" w:fill="FFFFFF"/>
        <w:spacing w:after="0" w:line="240" w:lineRule="auto"/>
        <w:rPr>
          <w:rFonts w:ascii="Century Gothic" w:eastAsia="Times New Roman" w:hAnsi="Century Gothic" w:cs="Segoe UI"/>
          <w:color w:val="242424"/>
          <w:sz w:val="20"/>
          <w:szCs w:val="20"/>
          <w:lang w:eastAsia="es-AR"/>
        </w:rPr>
      </w:pPr>
      <w:r w:rsidRPr="0077716B">
        <w:rPr>
          <w:rFonts w:ascii="Century Gothic" w:eastAsia="Times New Roman" w:hAnsi="Century Gothic" w:cs="Segoe UI"/>
          <w:color w:val="000000"/>
          <w:sz w:val="20"/>
          <w:szCs w:val="20"/>
          <w:u w:val="single"/>
          <w:lang w:eastAsia="es-AR"/>
        </w:rPr>
        <w:t>Turno 1 y 2 horas trabajadas feriados:</w:t>
      </w: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 xml:space="preserve"> entre 00:00 y 24 hs -100 % </w:t>
      </w:r>
    </w:p>
    <w:p w14:paraId="76A3D461" w14:textId="43F8E6D0" w:rsidR="0077716B" w:rsidRPr="0077716B" w:rsidRDefault="0077716B" w:rsidP="0077716B">
      <w:pPr>
        <w:shd w:val="clear" w:color="auto" w:fill="FFFFFF"/>
        <w:spacing w:after="0" w:line="240" w:lineRule="auto"/>
        <w:rPr>
          <w:rFonts w:ascii="Century Gothic" w:eastAsia="Times New Roman" w:hAnsi="Century Gothic" w:cs="Segoe UI"/>
          <w:color w:val="242424"/>
          <w:sz w:val="20"/>
          <w:szCs w:val="20"/>
          <w:lang w:eastAsia="es-AR"/>
        </w:rPr>
      </w:pPr>
      <w:r w:rsidRPr="0077716B">
        <w:rPr>
          <w:rFonts w:ascii="Century Gothic" w:eastAsia="Times New Roman" w:hAnsi="Century Gothic" w:cs="Segoe UI"/>
          <w:color w:val="000000"/>
          <w:sz w:val="20"/>
          <w:szCs w:val="20"/>
          <w:u w:val="single"/>
          <w:lang w:eastAsia="es-AR"/>
        </w:rPr>
        <w:t>Turno 1 y 2(6 a 14hs):</w:t>
      </w: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> Sab 13:00 a 24:00 hs domingo – 100 %</w:t>
      </w:r>
    </w:p>
    <w:p w14:paraId="06177518" w14:textId="72ACE763" w:rsidR="0077716B" w:rsidRPr="0077716B" w:rsidRDefault="0077716B" w:rsidP="0077716B">
      <w:pPr>
        <w:shd w:val="clear" w:color="auto" w:fill="FFFFFF"/>
        <w:spacing w:after="0" w:line="240" w:lineRule="auto"/>
        <w:rPr>
          <w:rFonts w:ascii="Century Gothic" w:eastAsia="Times New Roman" w:hAnsi="Century Gothic" w:cs="Segoe UI"/>
          <w:color w:val="242424"/>
          <w:sz w:val="20"/>
          <w:szCs w:val="20"/>
          <w:lang w:eastAsia="es-AR"/>
        </w:rPr>
      </w:pPr>
      <w:r w:rsidRPr="0077716B">
        <w:rPr>
          <w:rFonts w:ascii="Century Gothic" w:eastAsia="Times New Roman" w:hAnsi="Century Gothic" w:cs="Segoe UI"/>
          <w:color w:val="000000"/>
          <w:sz w:val="20"/>
          <w:szCs w:val="20"/>
          <w:u w:val="single"/>
          <w:lang w:eastAsia="es-AR"/>
        </w:rPr>
        <w:t>Turno 1 y 2(14 a 22hs):</w:t>
      </w: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> Sab 00:00 a 13:00 hs sábado – 50 % </w:t>
      </w:r>
    </w:p>
    <w:p w14:paraId="4CF3C3E7" w14:textId="3B1D2CF4" w:rsidR="0077716B" w:rsidRPr="0077716B" w:rsidRDefault="0077716B" w:rsidP="0077716B">
      <w:pPr>
        <w:shd w:val="clear" w:color="auto" w:fill="FFFFFF"/>
        <w:spacing w:after="0" w:line="240" w:lineRule="auto"/>
        <w:rPr>
          <w:rFonts w:ascii="Century Gothic" w:eastAsia="Times New Roman" w:hAnsi="Century Gothic" w:cs="Segoe UI"/>
          <w:color w:val="242424"/>
          <w:sz w:val="20"/>
          <w:szCs w:val="20"/>
          <w:lang w:eastAsia="es-AR"/>
        </w:rPr>
      </w:pPr>
      <w:r w:rsidRPr="0077716B">
        <w:rPr>
          <w:rFonts w:ascii="Century Gothic" w:eastAsia="Times New Roman" w:hAnsi="Century Gothic" w:cs="Segoe UI"/>
          <w:color w:val="000000"/>
          <w:sz w:val="20"/>
          <w:szCs w:val="20"/>
          <w:u w:val="single"/>
          <w:lang w:eastAsia="es-AR"/>
        </w:rPr>
        <w:t>Turno 1 y 2(22 a 6hs):</w:t>
      </w:r>
      <w:r w:rsidRPr="0077716B">
        <w:rPr>
          <w:rFonts w:ascii="Century Gothic" w:eastAsia="Times New Roman" w:hAnsi="Century Gothic" w:cs="Segoe UI"/>
          <w:color w:val="000000"/>
          <w:sz w:val="20"/>
          <w:szCs w:val="20"/>
          <w:lang w:eastAsia="es-AR"/>
        </w:rPr>
        <w:t> Sab 13:00 a 24:00 hs domingo – 100 % </w:t>
      </w:r>
    </w:p>
    <w:p w14:paraId="21E29B6E" w14:textId="0D71851C" w:rsidR="0077716B" w:rsidRDefault="0077716B" w:rsidP="00D345F4">
      <w:pPr>
        <w:rPr>
          <w:rFonts w:ascii="Century Gothic" w:hAnsi="Century Gothic"/>
          <w:sz w:val="20"/>
          <w:szCs w:val="20"/>
        </w:rPr>
      </w:pPr>
    </w:p>
    <w:p w14:paraId="26977236" w14:textId="2E4BBDCC" w:rsidR="00D345F4" w:rsidRDefault="00D345F4" w:rsidP="00D345F4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Tenés alguna otra pregunta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?</w:t>
      </w:r>
    </w:p>
    <w:p w14:paraId="2E6CF2E8" w14:textId="77777777" w:rsidR="001D1ECD" w:rsidRPr="00E14FDB" w:rsidRDefault="001D1ECD" w:rsidP="001D1ECD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RRHH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1B053F96" w14:textId="1216D321" w:rsidR="00D345F4" w:rsidRDefault="00D345F4" w:rsidP="00D345F4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3BF7FF47" w14:textId="77777777" w:rsidR="00AB6C97" w:rsidRPr="00E14FDB" w:rsidRDefault="00AB6C97" w:rsidP="00AB6C97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34090E47" w14:textId="6792406A" w:rsidR="00AB6C97" w:rsidRPr="00E14FDB" w:rsidRDefault="00AB6C97" w:rsidP="00AB6C97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 xml:space="preserve">Si el usuario hace click en </w:t>
      </w:r>
      <w:r>
        <w:rPr>
          <w:rFonts w:ascii="Century Gothic" w:hAnsi="Century Gothic"/>
          <w:sz w:val="20"/>
          <w:szCs w:val="20"/>
        </w:rPr>
        <w:t>Francos</w:t>
      </w:r>
      <w:r w:rsidR="00A627A8">
        <w:rPr>
          <w:rFonts w:ascii="Century Gothic" w:hAnsi="Century Gothic"/>
          <w:sz w:val="20"/>
          <w:szCs w:val="20"/>
        </w:rPr>
        <w:t xml:space="preserve"> Compensatorios </w:t>
      </w:r>
      <w:r w:rsidRPr="00E14FDB">
        <w:rPr>
          <w:rFonts w:ascii="Century Gothic" w:hAnsi="Century Gothic"/>
          <w:sz w:val="20"/>
          <w:szCs w:val="20"/>
        </w:rPr>
        <w:t>…</w:t>
      </w:r>
    </w:p>
    <w:p w14:paraId="5A757835" w14:textId="512F5E10" w:rsidR="00AB6C97" w:rsidRPr="00E14FDB" w:rsidRDefault="00F20743" w:rsidP="00AB6C9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AB6C97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746942DE" w14:textId="1705CFC5" w:rsidR="00AB6C97" w:rsidRDefault="00AB6C97" w:rsidP="00AB6C97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L</w:t>
      </w:r>
      <w:r w:rsidR="00A627A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os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francos compensa</w:t>
      </w:r>
      <w:r w:rsidR="00A627A8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torios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corresponden a las horas extras abonadas al 100 %.  </w:t>
      </w:r>
    </w:p>
    <w:p w14:paraId="222D9E16" w14:textId="10DD280A" w:rsidR="00A627A8" w:rsidRPr="00CD1121" w:rsidRDefault="00A627A8" w:rsidP="00A627A8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lastRenderedPageBreak/>
        <w:t>Solicitá las</w:t>
      </w: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horas a compensar a tu jefe mediante</w:t>
      </w:r>
      <w:r w:rsidRPr="00CD112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autogestión en Integrar, a través de “Mi Perfil, Ausentismo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. Ahí mismo, podés consultar </w:t>
      </w:r>
      <w:r w:rsidR="001A2011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tu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saldo de francos pendientes.</w:t>
      </w:r>
    </w:p>
    <w:p w14:paraId="5156AD16" w14:textId="77777777" w:rsidR="00AB6C97" w:rsidRPr="00E14FDB" w:rsidRDefault="00AB6C97" w:rsidP="00AB6C97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¿Querés avanzar con otros temas?</w:t>
      </w:r>
    </w:p>
    <w:p w14:paraId="24AF6DBF" w14:textId="79120C74" w:rsidR="001D1ECD" w:rsidRDefault="001D1ECD" w:rsidP="001D1ECD">
      <w:pP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RRHH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4474B6B3" w14:textId="77777777" w:rsidR="001D1ECD" w:rsidRPr="00E14FDB" w:rsidRDefault="001D1ECD" w:rsidP="001D1ECD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7A64FD90" w14:textId="1977E816" w:rsidR="00D345F4" w:rsidRDefault="00D345F4" w:rsidP="007F30F2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6EE4C4DD" w14:textId="68A48DF8" w:rsidR="001A2011" w:rsidRPr="00E14FDB" w:rsidRDefault="001A2011" w:rsidP="001A2011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 xml:space="preserve">Si el usuario hace click en Cierre </w:t>
      </w:r>
      <w:r w:rsidR="0035755F">
        <w:rPr>
          <w:rFonts w:ascii="Century Gothic" w:hAnsi="Century Gothic"/>
          <w:sz w:val="20"/>
          <w:szCs w:val="20"/>
        </w:rPr>
        <w:t xml:space="preserve">Novedades para </w:t>
      </w:r>
      <w:r w:rsidRPr="00E14FDB">
        <w:rPr>
          <w:rFonts w:ascii="Century Gothic" w:hAnsi="Century Gothic"/>
          <w:sz w:val="20"/>
          <w:szCs w:val="20"/>
        </w:rPr>
        <w:t>liquidación…</w:t>
      </w:r>
    </w:p>
    <w:p w14:paraId="59614DB1" w14:textId="0A7B5689" w:rsidR="001A2011" w:rsidRPr="00E14FDB" w:rsidRDefault="00F20743" w:rsidP="001A2011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1A2011" w:rsidRPr="00E14FDB">
        <w:rPr>
          <w:rFonts w:ascii="Century Gothic" w:hAnsi="Century Gothic"/>
          <w:sz w:val="20"/>
          <w:szCs w:val="20"/>
        </w:rPr>
        <w:t xml:space="preserve"> responde: </w:t>
      </w:r>
    </w:p>
    <w:p w14:paraId="04EE5F70" w14:textId="588483B3" w:rsidR="001A2011" w:rsidRPr="00E14FDB" w:rsidRDefault="001A2011" w:rsidP="001A201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Todas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la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 novedades de horas extras, adicionales</w:t>
      </w:r>
      <w:r w:rsidR="001D1EC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y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ausencias a considerar en el mes cierran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los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días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1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5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de cada mes.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="001D1EC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A posteriori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, las novedades se incorporarán </w:t>
      </w:r>
      <w:r w:rsidR="001D1EC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a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l mes siguiente y se liquida</w:t>
      </w:r>
      <w:r w:rsidR="001D1EC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rán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de manera retroactiva. </w:t>
      </w:r>
    </w:p>
    <w:p w14:paraId="47D000E3" w14:textId="77777777" w:rsidR="001A2011" w:rsidRPr="00E14FDB" w:rsidRDefault="001A2011" w:rsidP="001A201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¿Te pudo ayudar con otros temas? </w:t>
      </w:r>
    </w:p>
    <w:p w14:paraId="6EBD4417" w14:textId="77777777" w:rsidR="001D1ECD" w:rsidRPr="00E14FDB" w:rsidRDefault="001D1ECD" w:rsidP="001D1ECD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RRHH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11BEDCF5" w14:textId="77777777" w:rsidR="001A2011" w:rsidRPr="00E14FDB" w:rsidRDefault="001A2011" w:rsidP="001A2011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622F6A55" w14:textId="77777777" w:rsidR="001A2011" w:rsidRPr="00E14FDB" w:rsidRDefault="001A2011" w:rsidP="001A2011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39E8F9D7" w14:textId="480B048E" w:rsidR="0037347C" w:rsidRPr="00E14FDB" w:rsidRDefault="007F30F2" w:rsidP="000D44EA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 xml:space="preserve">Si el usuario </w:t>
      </w:r>
      <w:r w:rsidR="007C3CFE" w:rsidRPr="00E14FDB">
        <w:rPr>
          <w:rFonts w:ascii="Century Gothic" w:hAnsi="Century Gothic"/>
          <w:sz w:val="20"/>
          <w:szCs w:val="20"/>
        </w:rPr>
        <w:t xml:space="preserve">hace click en </w:t>
      </w:r>
      <w:r w:rsidR="0035755F">
        <w:rPr>
          <w:rFonts w:ascii="Century Gothic" w:hAnsi="Century Gothic"/>
          <w:sz w:val="20"/>
          <w:szCs w:val="20"/>
        </w:rPr>
        <w:t>Fecha de Pago</w:t>
      </w:r>
      <w:r w:rsidR="0035755F" w:rsidRPr="00E14FDB">
        <w:rPr>
          <w:rFonts w:ascii="Century Gothic" w:hAnsi="Century Gothic"/>
          <w:sz w:val="20"/>
          <w:szCs w:val="20"/>
        </w:rPr>
        <w:t xml:space="preserve"> </w:t>
      </w:r>
      <w:r w:rsidR="007C3CFE" w:rsidRPr="00E14FDB">
        <w:rPr>
          <w:rFonts w:ascii="Century Gothic" w:hAnsi="Century Gothic"/>
          <w:sz w:val="20"/>
          <w:szCs w:val="20"/>
        </w:rPr>
        <w:t>…</w:t>
      </w:r>
    </w:p>
    <w:p w14:paraId="39C56F45" w14:textId="57EEBB2E" w:rsidR="007C3CFE" w:rsidRPr="00E14FDB" w:rsidRDefault="00F20743" w:rsidP="000D44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7C3CFE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7C1C0BBE" w14:textId="0FC6B231" w:rsidR="00862230" w:rsidRDefault="001D1ECD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Los sueldos se depositan en tu cuenta bancaria declarada el </w:t>
      </w:r>
      <w:r w:rsidRPr="001D1ECD">
        <w:rPr>
          <w:rFonts w:ascii="Century Gothic" w:hAnsi="Century Gothic"/>
          <w:b/>
          <w:bCs/>
          <w:color w:val="000000"/>
          <w:spacing w:val="8"/>
          <w:sz w:val="20"/>
          <w:szCs w:val="20"/>
          <w:u w:val="single"/>
          <w:shd w:val="clear" w:color="auto" w:fill="FAFAFA"/>
        </w:rPr>
        <w:t>último día hábil del mes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, s</w:t>
      </w:r>
      <w:r w:rsidR="0035755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i perteneces a la nómina de personal general, </w:t>
      </w:r>
    </w:p>
    <w:p w14:paraId="4BE6ACD8" w14:textId="74BF8918" w:rsidR="0035755F" w:rsidRDefault="00862230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Si</w:t>
      </w:r>
      <w:r w:rsidR="0035755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sos jefe, gerente o director,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tu</w:t>
      </w:r>
      <w:r w:rsidR="0035755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sueldo se acredita el 1er día hábil del mes siguiente.</w:t>
      </w:r>
    </w:p>
    <w:p w14:paraId="502F756E" w14:textId="77777777" w:rsidR="007C3CFE" w:rsidRPr="00E14FDB" w:rsidRDefault="00E26928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¿Querés avanzar con otros temas?</w:t>
      </w:r>
    </w:p>
    <w:p w14:paraId="54AEBA5F" w14:textId="77777777" w:rsidR="001D1ECD" w:rsidRPr="00E14FDB" w:rsidRDefault="001D1ECD" w:rsidP="001D1ECD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RRHH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47B8EE41" w14:textId="77777777" w:rsidR="006A7D57" w:rsidRPr="00E14FDB" w:rsidRDefault="006A7D57" w:rsidP="000D44E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1C98FFAB" w14:textId="5A632FDB" w:rsidR="00E26928" w:rsidRDefault="00E26928" w:rsidP="00815D5F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088D93DB" w14:textId="77777777" w:rsidR="00862230" w:rsidRPr="00E14FDB" w:rsidRDefault="00862230" w:rsidP="00862230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>Si el usuario hace click en Recibo Digital</w:t>
      </w:r>
    </w:p>
    <w:p w14:paraId="3A6DE105" w14:textId="2EFC0C28" w:rsidR="00862230" w:rsidRPr="00E14FDB" w:rsidRDefault="00F20743" w:rsidP="00862230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862230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245E59F4" w14:textId="77777777" w:rsidR="00862230" w:rsidRDefault="00862230" w:rsidP="0086223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Podes acceder a tu recibo digital desde Integrar. </w:t>
      </w:r>
    </w:p>
    <w:p w14:paraId="52ADB703" w14:textId="77777777" w:rsidR="00862230" w:rsidRDefault="00862230" w:rsidP="0086223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Ingresá a Integrar y desplázate hacia abajo hasta alcanzar los mosaicos de “Mi información”. En esa sección, seleccioná “Mis recibos de Nómina”.</w:t>
      </w:r>
    </w:p>
    <w:p w14:paraId="6D52D1F8" w14:textId="77777777" w:rsidR="00862230" w:rsidRPr="00E14FDB" w:rsidRDefault="00862230" w:rsidP="0086223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Te interesa consultarme por otro tema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?</w:t>
      </w:r>
    </w:p>
    <w:p w14:paraId="4E30ADAC" w14:textId="3C836D30" w:rsidR="001D1ECD" w:rsidRDefault="001D1ECD" w:rsidP="001D1ECD">
      <w:pP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RRHH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19008BC7" w14:textId="77777777" w:rsidR="001D1ECD" w:rsidRPr="00E14FDB" w:rsidRDefault="001D1ECD" w:rsidP="001D1ECD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52DBAA17" w14:textId="77777777" w:rsidR="00862230" w:rsidRPr="00E14FDB" w:rsidRDefault="00862230" w:rsidP="00862230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29DC86CE" w14:textId="738C1954" w:rsidR="00862230" w:rsidRPr="00E14FDB" w:rsidRDefault="00862230" w:rsidP="00862230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 xml:space="preserve">Si el usuario hace click en </w:t>
      </w:r>
      <w:r>
        <w:rPr>
          <w:rFonts w:ascii="Century Gothic" w:hAnsi="Century Gothic"/>
          <w:sz w:val="20"/>
          <w:szCs w:val="20"/>
        </w:rPr>
        <w:t>Aguinaldo</w:t>
      </w:r>
    </w:p>
    <w:p w14:paraId="0C2C5EE3" w14:textId="253026F3" w:rsidR="00862230" w:rsidRDefault="00F20743" w:rsidP="00862230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862230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357AFB8C" w14:textId="28D5E782" w:rsidR="00862230" w:rsidRDefault="00FF472E" w:rsidP="00862230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 los meses de junio y diciembre cobra</w:t>
      </w:r>
      <w:r w:rsidR="001D1ECD">
        <w:rPr>
          <w:rFonts w:ascii="Century Gothic" w:hAnsi="Century Gothic"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 xml:space="preserve"> el</w:t>
      </w:r>
      <w:r w:rsidR="00862230" w:rsidRPr="00862230">
        <w:rPr>
          <w:rFonts w:ascii="Century Gothic" w:hAnsi="Century Gothic"/>
          <w:sz w:val="20"/>
          <w:szCs w:val="20"/>
        </w:rPr>
        <w:t xml:space="preserve"> Aguinaldo o Sueldo Anual Complementario </w:t>
      </w:r>
      <w:r w:rsidR="00862230">
        <w:rPr>
          <w:rFonts w:ascii="Century Gothic" w:hAnsi="Century Gothic"/>
          <w:sz w:val="20"/>
          <w:szCs w:val="20"/>
        </w:rPr>
        <w:t>(S</w:t>
      </w:r>
      <w:r w:rsidR="00862230" w:rsidRPr="00862230">
        <w:rPr>
          <w:rFonts w:ascii="Century Gothic" w:hAnsi="Century Gothic"/>
          <w:sz w:val="20"/>
          <w:szCs w:val="20"/>
        </w:rPr>
        <w:t>AC</w:t>
      </w:r>
      <w:r w:rsidR="00862230">
        <w:rPr>
          <w:rFonts w:ascii="Century Gothic" w:hAnsi="Century Gothic"/>
          <w:sz w:val="20"/>
          <w:szCs w:val="20"/>
        </w:rPr>
        <w:t>)</w:t>
      </w:r>
      <w:r w:rsidR="000E43DD">
        <w:rPr>
          <w:rFonts w:ascii="Century Gothic" w:hAnsi="Century Gothic"/>
          <w:sz w:val="20"/>
          <w:szCs w:val="20"/>
        </w:rPr>
        <w:t>.</w:t>
      </w:r>
      <w:r w:rsidR="001D1ECD">
        <w:rPr>
          <w:rFonts w:ascii="Century Gothic" w:hAnsi="Century Gothic"/>
          <w:sz w:val="20"/>
          <w:szCs w:val="20"/>
        </w:rPr>
        <w:t xml:space="preserve"> </w:t>
      </w:r>
    </w:p>
    <w:p w14:paraId="09EB1489" w14:textId="050D3F6E" w:rsidR="00862230" w:rsidRDefault="00FF472E" w:rsidP="00862230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Para calcularlo, obtenés </w:t>
      </w:r>
      <w:r w:rsidR="00862230" w:rsidRPr="00862230">
        <w:rPr>
          <w:rFonts w:ascii="Century Gothic" w:hAnsi="Century Gothic"/>
          <w:sz w:val="20"/>
          <w:szCs w:val="20"/>
        </w:rPr>
        <w:t xml:space="preserve">el mejor sueldo </w:t>
      </w:r>
      <w:r w:rsidR="00862230">
        <w:rPr>
          <w:rFonts w:ascii="Century Gothic" w:hAnsi="Century Gothic"/>
          <w:sz w:val="20"/>
          <w:szCs w:val="20"/>
        </w:rPr>
        <w:t>del semestre</w:t>
      </w:r>
      <w:r>
        <w:rPr>
          <w:rFonts w:ascii="Century Gothic" w:hAnsi="Century Gothic"/>
          <w:sz w:val="20"/>
          <w:szCs w:val="20"/>
        </w:rPr>
        <w:t>, lo dividís</w:t>
      </w:r>
      <w:r w:rsidR="00862230">
        <w:rPr>
          <w:rFonts w:ascii="Century Gothic" w:hAnsi="Century Gothic"/>
          <w:sz w:val="20"/>
          <w:szCs w:val="20"/>
        </w:rPr>
        <w:t xml:space="preserve"> por 2 y calcula</w:t>
      </w:r>
      <w:r>
        <w:rPr>
          <w:rFonts w:ascii="Century Gothic" w:hAnsi="Century Gothic"/>
          <w:sz w:val="20"/>
          <w:szCs w:val="20"/>
        </w:rPr>
        <w:t>s el valor</w:t>
      </w:r>
      <w:r w:rsidR="00862230">
        <w:rPr>
          <w:rFonts w:ascii="Century Gothic" w:hAnsi="Century Gothic"/>
          <w:sz w:val="20"/>
          <w:szCs w:val="20"/>
        </w:rPr>
        <w:t xml:space="preserve"> proporcional a los días trabajados en el semestre.</w:t>
      </w:r>
      <w:r>
        <w:rPr>
          <w:rFonts w:ascii="Century Gothic" w:hAnsi="Century Gothic"/>
          <w:sz w:val="20"/>
          <w:szCs w:val="20"/>
        </w:rPr>
        <w:t xml:space="preserve"> </w:t>
      </w:r>
    </w:p>
    <w:p w14:paraId="72675FF2" w14:textId="77777777" w:rsidR="001D1ECD" w:rsidRDefault="00FF472E" w:rsidP="00862230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</w:t>
      </w:r>
      <w:r w:rsidR="00862230">
        <w:rPr>
          <w:rFonts w:ascii="Century Gothic" w:hAnsi="Century Gothic"/>
          <w:sz w:val="20"/>
          <w:szCs w:val="20"/>
        </w:rPr>
        <w:t>l aguinaldo</w:t>
      </w:r>
      <w:r>
        <w:rPr>
          <w:rFonts w:ascii="Century Gothic" w:hAnsi="Century Gothic"/>
          <w:sz w:val="20"/>
          <w:szCs w:val="20"/>
        </w:rPr>
        <w:t xml:space="preserve"> del mes de junio, lo cobras </w:t>
      </w:r>
      <w:r w:rsidR="00862230">
        <w:rPr>
          <w:rFonts w:ascii="Century Gothic" w:hAnsi="Century Gothic"/>
          <w:sz w:val="20"/>
          <w:szCs w:val="20"/>
        </w:rPr>
        <w:t xml:space="preserve">junto con los haberes del mes. </w:t>
      </w:r>
    </w:p>
    <w:p w14:paraId="0B7F4754" w14:textId="7E76278B" w:rsidR="00862230" w:rsidRPr="00862230" w:rsidRDefault="001D1ECD" w:rsidP="00862230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El aguinaldo de diciembre, </w:t>
      </w:r>
      <w:r w:rsidR="000E43DD">
        <w:rPr>
          <w:rFonts w:ascii="Century Gothic" w:hAnsi="Century Gothic"/>
          <w:sz w:val="20"/>
          <w:szCs w:val="20"/>
        </w:rPr>
        <w:t xml:space="preserve">lo cobras </w:t>
      </w:r>
      <w:r w:rsidR="00862230">
        <w:rPr>
          <w:rFonts w:ascii="Century Gothic" w:hAnsi="Century Gothic"/>
          <w:sz w:val="20"/>
          <w:szCs w:val="20"/>
        </w:rPr>
        <w:t>el</w:t>
      </w:r>
      <w:r w:rsidR="00FF472E">
        <w:rPr>
          <w:rFonts w:ascii="Century Gothic" w:hAnsi="Century Gothic"/>
          <w:sz w:val="20"/>
          <w:szCs w:val="20"/>
        </w:rPr>
        <w:t xml:space="preserve"> día 18</w:t>
      </w:r>
      <w:r>
        <w:rPr>
          <w:rFonts w:ascii="Century Gothic" w:hAnsi="Century Gothic"/>
          <w:sz w:val="20"/>
          <w:szCs w:val="20"/>
        </w:rPr>
        <w:t>/12</w:t>
      </w:r>
      <w:r w:rsidR="00FF472E">
        <w:rPr>
          <w:rFonts w:ascii="Century Gothic" w:hAnsi="Century Gothic"/>
          <w:sz w:val="20"/>
          <w:szCs w:val="20"/>
        </w:rPr>
        <w:t xml:space="preserve"> o el día hábil más cercano</w:t>
      </w:r>
      <w:r>
        <w:rPr>
          <w:rFonts w:ascii="Century Gothic" w:hAnsi="Century Gothic"/>
          <w:sz w:val="20"/>
          <w:szCs w:val="20"/>
        </w:rPr>
        <w:t xml:space="preserve">. </w:t>
      </w:r>
    </w:p>
    <w:p w14:paraId="28D8CFE5" w14:textId="6CDB281E" w:rsidR="00862230" w:rsidRPr="00E14FDB" w:rsidRDefault="00862230" w:rsidP="00862230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</w:t>
      </w:r>
      <w:r w:rsidR="00B80583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Puedo ayudarte con otro tema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?</w:t>
      </w:r>
    </w:p>
    <w:p w14:paraId="24DFCDA4" w14:textId="38E0C78C" w:rsidR="001D1ECD" w:rsidRDefault="001D1ECD" w:rsidP="001D1ECD">
      <w:pP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RRHH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22541DD4" w14:textId="77777777" w:rsidR="001D1ECD" w:rsidRPr="00E14FDB" w:rsidRDefault="001D1ECD" w:rsidP="001D1ECD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0AE8E0E6" w14:textId="3C066AFE" w:rsidR="00862230" w:rsidRDefault="00862230" w:rsidP="00862230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7B41AC9D" w14:textId="77777777" w:rsidR="00FF472E" w:rsidRPr="00E14FDB" w:rsidRDefault="00FF472E" w:rsidP="00FF472E">
      <w:pPr>
        <w:rPr>
          <w:rFonts w:ascii="Century Gothic" w:hAnsi="Century Gothic"/>
          <w:sz w:val="20"/>
          <w:szCs w:val="20"/>
        </w:rPr>
      </w:pPr>
      <w:r w:rsidRPr="00E14FDB">
        <w:rPr>
          <w:rFonts w:ascii="Century Gothic" w:hAnsi="Century Gothic"/>
          <w:sz w:val="20"/>
          <w:szCs w:val="20"/>
        </w:rPr>
        <w:t>Si hace el usuario hace click en Anticipos…</w:t>
      </w:r>
    </w:p>
    <w:p w14:paraId="2187FF1E" w14:textId="63DCA6BA" w:rsidR="00FF472E" w:rsidRPr="00E14FDB" w:rsidRDefault="00F20743" w:rsidP="00FF472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RHBoti</w:t>
      </w:r>
      <w:r w:rsidR="00FF472E" w:rsidRPr="00E14FDB">
        <w:rPr>
          <w:rFonts w:ascii="Century Gothic" w:hAnsi="Century Gothic"/>
          <w:sz w:val="20"/>
          <w:szCs w:val="20"/>
        </w:rPr>
        <w:t xml:space="preserve"> responde:</w:t>
      </w:r>
    </w:p>
    <w:p w14:paraId="7952F3F1" w14:textId="7CEEB325" w:rsidR="00FF472E" w:rsidRDefault="00FF472E" w:rsidP="00FF472E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Solicitá </w:t>
      </w:r>
      <w:r w:rsidR="001D1EC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el </w:t>
      </w:r>
      <w:r w:rsidRPr="000E43DD">
        <w:rPr>
          <w:rFonts w:ascii="Century Gothic" w:hAnsi="Century Gothic"/>
          <w:b/>
          <w:bCs/>
          <w:color w:val="000000"/>
          <w:spacing w:val="8"/>
          <w:sz w:val="20"/>
          <w:szCs w:val="20"/>
          <w:shd w:val="clear" w:color="auto" w:fill="FAFAFA"/>
        </w:rPr>
        <w:t>anticipo de Sueldo</w:t>
      </w:r>
      <w:r w:rsidR="001D1ECD" w:rsidRPr="000E43DD">
        <w:rPr>
          <w:rFonts w:ascii="Century Gothic" w:hAnsi="Century Gothic"/>
          <w:b/>
          <w:bCs/>
          <w:color w:val="000000"/>
          <w:spacing w:val="8"/>
          <w:sz w:val="20"/>
          <w:szCs w:val="20"/>
          <w:shd w:val="clear" w:color="auto" w:fill="FAFAFA"/>
        </w:rPr>
        <w:t xml:space="preserve"> o </w:t>
      </w:r>
      <w:r w:rsidRPr="000E43DD">
        <w:rPr>
          <w:rFonts w:ascii="Century Gothic" w:hAnsi="Century Gothic"/>
          <w:b/>
          <w:bCs/>
          <w:color w:val="000000"/>
          <w:spacing w:val="8"/>
          <w:sz w:val="20"/>
          <w:szCs w:val="20"/>
          <w:shd w:val="clear" w:color="auto" w:fill="FAFAFA"/>
        </w:rPr>
        <w:t>Vacaciones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a tu supervisor/jefe </w:t>
      </w:r>
      <w:r w:rsidRPr="008A622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mediante autogestión en Integrar, a través de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la sección </w:t>
      </w:r>
      <w:r w:rsidRPr="008A622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“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Solicitudes</w:t>
      </w:r>
      <w:r w:rsidRPr="008A622D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”.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También podrás consultar el seguimiento o visualizar el historial.</w:t>
      </w:r>
      <w:r w:rsidRPr="00E20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</w:p>
    <w:p w14:paraId="7E6560C7" w14:textId="77777777" w:rsidR="00FF472E" w:rsidRDefault="00FF472E" w:rsidP="00FF472E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La solicitud aprobada por tu líder tiene que llegar a RRHH al menos 2 días hábiles antes de los días 10 o 20 de cada mes que son los días que el anticipo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se deposit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ará en tu cuenta.</w:t>
      </w:r>
    </w:p>
    <w:p w14:paraId="123EB8CB" w14:textId="77777777" w:rsidR="00FF472E" w:rsidRDefault="00FF472E" w:rsidP="00FF472E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E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l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monto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máximo 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que podés pedir </w:t>
      </w:r>
    </w:p>
    <w:p w14:paraId="0B43F906" w14:textId="77777777" w:rsidR="00FF472E" w:rsidRDefault="00FF472E" w:rsidP="00FF472E">
      <w:pPr>
        <w:ind w:firstLine="708"/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Anticipo de Sueldos: </w:t>
      </w:r>
      <w:r w:rsidRPr="00E14FDB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50% de tu salario</w:t>
      </w:r>
    </w:p>
    <w:p w14:paraId="49B51446" w14:textId="77777777" w:rsidR="00FF472E" w:rsidRDefault="00FF472E" w:rsidP="00FF472E">
      <w:pPr>
        <w:ind w:firstLine="708"/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Anticipo Vacaciones: proporcional a los días de tus vacaciones </w:t>
      </w:r>
    </w:p>
    <w:p w14:paraId="42D7AB01" w14:textId="66C81C94" w:rsidR="00FF472E" w:rsidRDefault="00FF472E" w:rsidP="00FF472E">
      <w:pPr>
        <w:rPr>
          <w:rStyle w:val="Hipervnculo"/>
          <w:rFonts w:ascii="Century Gothic" w:hAnsi="Century Gothic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Si necesitas mayor detalle, accedé al siguiente video </w:t>
      </w:r>
      <w:hyperlink r:id="rId10" w:history="1">
        <w:r w:rsidRPr="008641F4">
          <w:rPr>
            <w:rStyle w:val="Hipervnculo"/>
            <w:rFonts w:ascii="Century Gothic" w:hAnsi="Century Gothic"/>
            <w:spacing w:val="8"/>
            <w:sz w:val="20"/>
            <w:szCs w:val="20"/>
            <w:shd w:val="clear" w:color="auto" w:fill="FAFAFA"/>
          </w:rPr>
          <w:t>https://metrogasar.sharepoint.com/sites/mo/SitePages/NFI_PG-EC-A.aspx</w:t>
        </w:r>
      </w:hyperlink>
    </w:p>
    <w:p w14:paraId="25FD4417" w14:textId="6C5B8229" w:rsidR="00FF472E" w:rsidRDefault="00FF472E" w:rsidP="00FF472E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0D9D4912" w14:textId="1E8F233A" w:rsidR="001D1ECD" w:rsidRDefault="001D1ECD" w:rsidP="00FF472E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 Necesitas información sobre otro tema?</w:t>
      </w:r>
    </w:p>
    <w:p w14:paraId="67EFD068" w14:textId="77777777" w:rsidR="001D1ECD" w:rsidRPr="00E14FDB" w:rsidRDefault="001D1ECD" w:rsidP="001D1ECD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0340F4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793C2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Menú </w:t>
      </w:r>
      <w: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RRHH</w:t>
      </w:r>
      <w: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DB0242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744721FD" w14:textId="77777777" w:rsidR="001D1ECD" w:rsidRDefault="001D1ECD" w:rsidP="00FF472E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5D4355DB" w14:textId="77777777" w:rsidR="00FF472E" w:rsidRPr="00E14FDB" w:rsidRDefault="00FF472E" w:rsidP="00862230">
      <w:pPr>
        <w:pBdr>
          <w:top w:val="single" w:sz="4" w:space="1" w:color="auto"/>
        </w:pBdr>
        <w:rPr>
          <w:rFonts w:ascii="Century Gothic" w:hAnsi="Century Gothic"/>
          <w:sz w:val="20"/>
          <w:szCs w:val="20"/>
        </w:rPr>
      </w:pPr>
    </w:p>
    <w:p w14:paraId="3495049C" w14:textId="77777777" w:rsidR="00E26928" w:rsidRPr="009366EF" w:rsidRDefault="00815D5F" w:rsidP="00815D5F">
      <w:pPr>
        <w:rPr>
          <w:rFonts w:ascii="Century Gothic" w:hAnsi="Century Gothic"/>
          <w:sz w:val="20"/>
          <w:szCs w:val="20"/>
        </w:rPr>
      </w:pPr>
      <w:r w:rsidRPr="009366EF">
        <w:rPr>
          <w:rFonts w:ascii="Century Gothic" w:hAnsi="Century Gothic"/>
          <w:sz w:val="20"/>
          <w:szCs w:val="20"/>
        </w:rPr>
        <w:t>Si el usuario hace click en C</w:t>
      </w:r>
      <w:r w:rsidR="00E26928" w:rsidRPr="009366EF">
        <w:rPr>
          <w:rFonts w:ascii="Century Gothic" w:hAnsi="Century Gothic"/>
          <w:sz w:val="20"/>
          <w:szCs w:val="20"/>
        </w:rPr>
        <w:t>arga de objetivos…</w:t>
      </w:r>
    </w:p>
    <w:p w14:paraId="53DEA512" w14:textId="2DA89321" w:rsidR="006A7D57" w:rsidRPr="009366EF" w:rsidRDefault="00F20743" w:rsidP="00815D5F">
      <w:pPr>
        <w:rPr>
          <w:rFonts w:ascii="Century Gothic" w:hAnsi="Century Gothic"/>
          <w:sz w:val="20"/>
          <w:szCs w:val="20"/>
        </w:rPr>
      </w:pPr>
      <w:r w:rsidRPr="009366EF">
        <w:rPr>
          <w:rFonts w:ascii="Century Gothic" w:hAnsi="Century Gothic"/>
          <w:sz w:val="20"/>
          <w:szCs w:val="20"/>
        </w:rPr>
        <w:lastRenderedPageBreak/>
        <w:t>RHBoti</w:t>
      </w:r>
      <w:r w:rsidR="00E26928" w:rsidRPr="009366EF">
        <w:rPr>
          <w:rFonts w:ascii="Century Gothic" w:hAnsi="Century Gothic"/>
          <w:sz w:val="20"/>
          <w:szCs w:val="20"/>
        </w:rPr>
        <w:t xml:space="preserve"> responde:</w:t>
      </w:r>
    </w:p>
    <w:p w14:paraId="1F6F798F" w14:textId="1291FE7E" w:rsidR="00815D5F" w:rsidRPr="009366EF" w:rsidRDefault="00815D5F" w:rsidP="00815D5F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P</w:t>
      </w:r>
      <w:r w:rsidR="00C30AAC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odés hacer</w:t>
      </w: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lo muy fácil</w:t>
      </w:r>
      <w:r w:rsidR="00C30AAC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desde </w:t>
      </w:r>
      <w:r w:rsidR="009A7485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Integrar</w:t>
      </w:r>
      <w:r w:rsidR="00C30AAC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. </w:t>
      </w: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Te cuento: t</w:t>
      </w:r>
      <w:r w:rsidR="00C30AAC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enés que ir a</w:t>
      </w: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inicio</w:t>
      </w:r>
      <w:r w:rsidR="009A7485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, abrir el desplegable y seleccionar Mis Formularios,</w:t>
      </w: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luego </w:t>
      </w:r>
      <w:r w:rsidR="009A7485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Bandeja de entrada y seleccionas 2022 Objetivos. </w:t>
      </w:r>
    </w:p>
    <w:p w14:paraId="05DCED16" w14:textId="5234455C" w:rsidR="009A7485" w:rsidRPr="009366EF" w:rsidRDefault="009A7485" w:rsidP="00815D5F">
      <w:pPr>
        <w:rPr>
          <w:rFonts w:ascii="Century Gothic" w:hAnsi="Century Gothic"/>
          <w:sz w:val="20"/>
          <w:szCs w:val="20"/>
        </w:rPr>
      </w:pP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Si necesitas mayor detalle, podrás acceder al video instructivo en (PONER LINK)</w:t>
      </w:r>
    </w:p>
    <w:p w14:paraId="12972A82" w14:textId="0B7627A8" w:rsidR="00815D5F" w:rsidRPr="009366EF" w:rsidRDefault="00815D5F" w:rsidP="00815D5F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¡Es un placer poder</w:t>
      </w:r>
      <w:r w:rsidR="006A7D57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ayudarte! ¿</w:t>
      </w:r>
      <w:r w:rsidR="009A7485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Puedo ayudarte con otro tema</w:t>
      </w:r>
      <w:r w:rsidR="006A7D57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?</w:t>
      </w:r>
    </w:p>
    <w:p w14:paraId="761B1C64" w14:textId="77777777" w:rsidR="001D1ECD" w:rsidRPr="009366EF" w:rsidRDefault="001D1ECD" w:rsidP="001D1ECD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RRHH</w:t>
      </w: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4C46829C" w14:textId="77777777" w:rsidR="006A7D57" w:rsidRPr="00B13393" w:rsidRDefault="006A7D57" w:rsidP="00815D5F">
      <w:pP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</w:p>
    <w:p w14:paraId="480D7C27" w14:textId="77777777" w:rsidR="00815D5F" w:rsidRPr="00B13393" w:rsidRDefault="00815D5F" w:rsidP="0057527E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</w:p>
    <w:p w14:paraId="5A804DB6" w14:textId="186B7FA2" w:rsidR="00C67EE6" w:rsidRPr="009366EF" w:rsidRDefault="00C67EE6" w:rsidP="00C67EE6">
      <w:pPr>
        <w:rPr>
          <w:rFonts w:ascii="Century Gothic" w:hAnsi="Century Gothic"/>
          <w:sz w:val="20"/>
          <w:szCs w:val="20"/>
        </w:rPr>
      </w:pPr>
      <w:r w:rsidRPr="009366EF">
        <w:rPr>
          <w:rFonts w:ascii="Century Gothic" w:hAnsi="Century Gothic"/>
          <w:sz w:val="20"/>
          <w:szCs w:val="20"/>
        </w:rPr>
        <w:t>Si el usuario hace click en Evaluación de Desempeño…</w:t>
      </w:r>
    </w:p>
    <w:p w14:paraId="07321CA2" w14:textId="0B693194" w:rsidR="00C67EE6" w:rsidRPr="009366EF" w:rsidRDefault="00F20743" w:rsidP="00C67EE6">
      <w:pPr>
        <w:rPr>
          <w:rFonts w:ascii="Century Gothic" w:hAnsi="Century Gothic"/>
          <w:sz w:val="20"/>
          <w:szCs w:val="20"/>
        </w:rPr>
      </w:pPr>
      <w:r w:rsidRPr="009366EF">
        <w:rPr>
          <w:rFonts w:ascii="Century Gothic" w:hAnsi="Century Gothic"/>
          <w:sz w:val="20"/>
          <w:szCs w:val="20"/>
        </w:rPr>
        <w:t>RHBoti</w:t>
      </w:r>
      <w:r w:rsidR="00C67EE6" w:rsidRPr="009366EF">
        <w:rPr>
          <w:rFonts w:ascii="Century Gothic" w:hAnsi="Century Gothic"/>
          <w:sz w:val="20"/>
          <w:szCs w:val="20"/>
        </w:rPr>
        <w:t xml:space="preserve"> responde:</w:t>
      </w:r>
    </w:p>
    <w:p w14:paraId="656C1D95" w14:textId="08383515" w:rsidR="00C67EE6" w:rsidRPr="009366EF" w:rsidRDefault="00C67EE6" w:rsidP="00C67EE6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¡Qué bueno que puedas tener la charla con tu jefe para obtener tu feed back como parte de tu desarrollo!</w:t>
      </w:r>
    </w:p>
    <w:p w14:paraId="28811A57" w14:textId="373ACA35" w:rsidR="00C67EE6" w:rsidRPr="009366EF" w:rsidRDefault="00C67EE6" w:rsidP="00C67EE6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Es súper simple hacerlo desde Integrar. Te cuento: tenés que ir a inicio, abrir el desplegable y seleccionar Mis Formularios, luego Bandeja de entrada y seleccionas 2021 Evaluación Desempeño. </w:t>
      </w:r>
    </w:p>
    <w:p w14:paraId="7BDC4AE0" w14:textId="77777777" w:rsidR="00C67EE6" w:rsidRPr="009366EF" w:rsidRDefault="00C67EE6" w:rsidP="00C67EE6">
      <w:pPr>
        <w:rPr>
          <w:rFonts w:ascii="Century Gothic" w:hAnsi="Century Gothic"/>
          <w:sz w:val="20"/>
          <w:szCs w:val="20"/>
        </w:rPr>
      </w:pP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Si necesitas mayor detalle, podrás acceder al video instructivo en (PONER LINK)</w:t>
      </w:r>
    </w:p>
    <w:p w14:paraId="4D317A52" w14:textId="23469D29" w:rsidR="00C67EE6" w:rsidRPr="009366EF" w:rsidRDefault="00C67EE6" w:rsidP="00C67EE6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¿Puedo ayudarte con otro tema?</w:t>
      </w:r>
    </w:p>
    <w:p w14:paraId="091D16C7" w14:textId="77777777" w:rsidR="001D1ECD" w:rsidRPr="009366EF" w:rsidRDefault="001D1ECD" w:rsidP="001D1ECD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RRHH</w:t>
      </w:r>
      <w:r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7E2E7ADF" w14:textId="77777777" w:rsidR="00C67EE6" w:rsidRPr="00B13393" w:rsidRDefault="00C67EE6" w:rsidP="00C67EE6">
      <w:pP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</w:p>
    <w:p w14:paraId="582CAA1B" w14:textId="780D23E3" w:rsidR="00C67EE6" w:rsidRDefault="00C67EE6" w:rsidP="00E74002">
      <w:pPr>
        <w:pBdr>
          <w:top w:val="single" w:sz="4" w:space="0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</w:p>
    <w:p w14:paraId="2B26C410" w14:textId="2933F24C" w:rsidR="00531440" w:rsidRPr="00531440" w:rsidRDefault="00531440" w:rsidP="00E74002">
      <w:pPr>
        <w:pBdr>
          <w:top w:val="single" w:sz="4" w:space="0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  <w:t>NO ESTAN DESARROLLADOS LOS BOTONES DE ESTE MENU</w:t>
      </w:r>
      <w:bookmarkStart w:id="1" w:name="_GoBack"/>
      <w:bookmarkEnd w:id="1"/>
    </w:p>
    <w:p w14:paraId="1696CB9B" w14:textId="6A04275D" w:rsidR="00340088" w:rsidRPr="00531440" w:rsidRDefault="00340088" w:rsidP="00E74002">
      <w:pPr>
        <w:pBdr>
          <w:top w:val="single" w:sz="4" w:space="0" w:color="auto"/>
        </w:pBdr>
        <w:rPr>
          <w:rFonts w:ascii="Century Gothic" w:hAnsi="Century Gothic"/>
          <w:sz w:val="20"/>
          <w:szCs w:val="20"/>
          <w:highlight w:val="cyan"/>
        </w:rPr>
      </w:pPr>
      <w:r w:rsidRPr="00531440">
        <w:rPr>
          <w:rFonts w:ascii="Century Gothic" w:hAnsi="Century Gothic"/>
          <w:sz w:val="20"/>
          <w:szCs w:val="20"/>
          <w:highlight w:val="cyan"/>
        </w:rPr>
        <w:t xml:space="preserve">Si el usuario hace click en </w:t>
      </w:r>
      <w:r w:rsidR="001B12C6" w:rsidRPr="00531440">
        <w:rPr>
          <w:rFonts w:ascii="Century Gothic" w:hAnsi="Century Gothic"/>
          <w:sz w:val="20"/>
          <w:szCs w:val="20"/>
          <w:highlight w:val="cyan"/>
        </w:rPr>
        <w:t>Integrar</w:t>
      </w:r>
      <w:r w:rsidRPr="00531440">
        <w:rPr>
          <w:rFonts w:ascii="Century Gothic" w:hAnsi="Century Gothic"/>
          <w:sz w:val="20"/>
          <w:szCs w:val="20"/>
          <w:highlight w:val="cyan"/>
        </w:rPr>
        <w:t>…</w:t>
      </w:r>
    </w:p>
    <w:p w14:paraId="320DB806" w14:textId="4F966D18" w:rsidR="00340088" w:rsidRPr="00531440" w:rsidRDefault="00F20743" w:rsidP="00E74002">
      <w:pPr>
        <w:pBdr>
          <w:top w:val="single" w:sz="4" w:space="0" w:color="auto"/>
        </w:pBdr>
        <w:rPr>
          <w:rFonts w:ascii="Century Gothic" w:hAnsi="Century Gothic"/>
          <w:sz w:val="20"/>
          <w:szCs w:val="20"/>
          <w:highlight w:val="cyan"/>
        </w:rPr>
      </w:pPr>
      <w:r w:rsidRPr="00531440">
        <w:rPr>
          <w:rFonts w:ascii="Century Gothic" w:hAnsi="Century Gothic"/>
          <w:sz w:val="20"/>
          <w:szCs w:val="20"/>
          <w:highlight w:val="cyan"/>
        </w:rPr>
        <w:t>RHBoti</w:t>
      </w:r>
      <w:r w:rsidR="00340088" w:rsidRPr="00531440">
        <w:rPr>
          <w:rFonts w:ascii="Century Gothic" w:hAnsi="Century Gothic"/>
          <w:sz w:val="20"/>
          <w:szCs w:val="20"/>
          <w:highlight w:val="cyan"/>
        </w:rPr>
        <w:t xml:space="preserve"> responde y ofrece la botonera</w:t>
      </w:r>
      <w:r w:rsidR="00230F38" w:rsidRPr="00531440">
        <w:rPr>
          <w:rFonts w:ascii="Century Gothic" w:hAnsi="Century Gothic"/>
          <w:sz w:val="20"/>
          <w:szCs w:val="20"/>
          <w:highlight w:val="cyan"/>
        </w:rPr>
        <w:t>:</w:t>
      </w:r>
    </w:p>
    <w:p w14:paraId="07596E90" w14:textId="4A155DA2" w:rsidR="000C754A" w:rsidRPr="00531440" w:rsidRDefault="00531139" w:rsidP="00E74002">
      <w:pPr>
        <w:pBdr>
          <w:top w:val="single" w:sz="4" w:space="0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</w:pP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>¡</w:t>
      </w:r>
      <w:r w:rsidR="00230F38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Qué bueno que te interesa saber más cosas de </w:t>
      </w:r>
      <w:r w:rsidR="001B12C6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>Integrar</w:t>
      </w:r>
      <w:r w:rsidR="000E43DD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>!</w:t>
      </w:r>
      <w:r w:rsidR="000C754A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 </w:t>
      </w:r>
    </w:p>
    <w:p w14:paraId="52317CF0" w14:textId="5EBB6912" w:rsidR="00747D9F" w:rsidRPr="00531440" w:rsidRDefault="000C754A" w:rsidP="00E74002">
      <w:pPr>
        <w:pBdr>
          <w:top w:val="single" w:sz="4" w:space="0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</w:pP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Todos los empleados de la empresa </w:t>
      </w:r>
      <w:r w:rsidR="001B12C6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>y líderes p</w:t>
      </w:r>
      <w:r w:rsidR="000E43DD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odemos </w:t>
      </w:r>
      <w:r w:rsidR="001B12C6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autogestionar </w:t>
      </w:r>
      <w:r w:rsidR="000E43DD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nuestros </w:t>
      </w:r>
      <w:r w:rsidR="001B12C6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 propios datos y de </w:t>
      </w:r>
      <w:r w:rsidR="000E43DD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>los</w:t>
      </w:r>
      <w:r w:rsidR="001B12C6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 equipos</w:t>
      </w: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 en Integrar</w:t>
      </w:r>
      <w:r w:rsidR="001B12C6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. </w:t>
      </w:r>
    </w:p>
    <w:p w14:paraId="5B1F7EEC" w14:textId="220ED019" w:rsidR="001B12C6" w:rsidRPr="00531440" w:rsidRDefault="000E43DD" w:rsidP="00E74002">
      <w:pPr>
        <w:pBdr>
          <w:top w:val="single" w:sz="4" w:space="0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</w:pP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>P</w:t>
      </w:r>
      <w:r w:rsidR="001B12C6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>od</w:t>
      </w: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>e</w:t>
      </w:r>
      <w:r w:rsidR="001B12C6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>s actualizar tus datos personales, estudios en curso, formación de grado que servirá de base para tu carrera profesional, pedir anticipos, vacaciones, licencias y también gestionar tu desarrollo, desempeño, formación y objetivos</w:t>
      </w:r>
      <w:r w:rsidR="00230F38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. </w:t>
      </w:r>
    </w:p>
    <w:p w14:paraId="521BF15C" w14:textId="6FF868D6" w:rsidR="00747D9F" w:rsidRPr="00531440" w:rsidRDefault="00747D9F" w:rsidP="00E74002">
      <w:pPr>
        <w:pBdr>
          <w:top w:val="single" w:sz="4" w:space="0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</w:pP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>¡Es súper importante que completes tu perfil de empleado para tu desarrollo</w:t>
      </w:r>
      <w:r w:rsidR="001D1ECD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 y c</w:t>
      </w:r>
      <w:r w:rsidR="000E43DD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>arrera</w:t>
      </w:r>
      <w:r w:rsidR="002E3107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 profesional</w:t>
      </w:r>
      <w:r w:rsidR="001D1ECD"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 y así poder participar en búsquedas internas o promociones</w:t>
      </w: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>!</w:t>
      </w:r>
    </w:p>
    <w:p w14:paraId="5359994B" w14:textId="1867A487" w:rsidR="00340088" w:rsidRPr="00531440" w:rsidRDefault="00230F38" w:rsidP="00E74002">
      <w:pPr>
        <w:pBdr>
          <w:top w:val="single" w:sz="4" w:space="0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</w:pP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cyan"/>
          <w:shd w:val="clear" w:color="auto" w:fill="FAFAFA"/>
        </w:rPr>
        <w:t xml:space="preserve">Te puedo ayudar con estos temas </w:t>
      </w:r>
    </w:p>
    <w:p w14:paraId="2F5AA74B" w14:textId="700EC538" w:rsidR="00157B1A" w:rsidRPr="00531440" w:rsidRDefault="00157B1A" w:rsidP="00E74002">
      <w:pPr>
        <w:pBdr>
          <w:top w:val="single" w:sz="4" w:space="0" w:color="auto"/>
        </w:pBdr>
        <w:rPr>
          <w:rFonts w:ascii="Century Gothic" w:hAnsi="Century Gothic"/>
          <w:sz w:val="20"/>
          <w:szCs w:val="20"/>
          <w:highlight w:val="cyan"/>
        </w:rPr>
      </w:pPr>
      <w:r w:rsidRPr="00531440">
        <w:rPr>
          <w:rFonts w:ascii="Century Gothic" w:hAnsi="Century Gothic"/>
          <w:sz w:val="20"/>
          <w:szCs w:val="20"/>
          <w:highlight w:val="cyan"/>
          <w:bdr w:val="single" w:sz="4" w:space="0" w:color="auto"/>
        </w:rPr>
        <w:t>Información personal</w:t>
      </w:r>
      <w:r w:rsidRPr="00531440">
        <w:rPr>
          <w:rFonts w:ascii="Century Gothic" w:hAnsi="Century Gothic"/>
          <w:sz w:val="20"/>
          <w:szCs w:val="20"/>
          <w:highlight w:val="cyan"/>
        </w:rPr>
        <w:t xml:space="preserve"> </w:t>
      </w:r>
      <w:r w:rsidRPr="00531440">
        <w:rPr>
          <w:rFonts w:ascii="Century Gothic" w:hAnsi="Century Gothic"/>
          <w:sz w:val="20"/>
          <w:szCs w:val="20"/>
          <w:highlight w:val="cyan"/>
          <w:bdr w:val="single" w:sz="4" w:space="0" w:color="auto"/>
        </w:rPr>
        <w:t>Pedido de vacaciones</w:t>
      </w:r>
      <w:r w:rsidRPr="00531440">
        <w:rPr>
          <w:rFonts w:ascii="Century Gothic" w:hAnsi="Century Gothic"/>
          <w:sz w:val="20"/>
          <w:szCs w:val="20"/>
          <w:highlight w:val="cyan"/>
        </w:rPr>
        <w:t xml:space="preserve"> </w:t>
      </w:r>
      <w:r w:rsidRPr="00531440">
        <w:rPr>
          <w:rFonts w:ascii="Century Gothic" w:hAnsi="Century Gothic"/>
          <w:sz w:val="20"/>
          <w:szCs w:val="20"/>
          <w:highlight w:val="cyan"/>
          <w:bdr w:val="single" w:sz="4" w:space="0" w:color="auto"/>
        </w:rPr>
        <w:t>Mis recibos</w:t>
      </w:r>
      <w:r w:rsidRPr="00531440">
        <w:rPr>
          <w:rFonts w:ascii="Century Gothic" w:hAnsi="Century Gothic"/>
          <w:sz w:val="20"/>
          <w:szCs w:val="20"/>
          <w:highlight w:val="cyan"/>
        </w:rPr>
        <w:t xml:space="preserve"> </w:t>
      </w:r>
      <w:r w:rsidRPr="00531440">
        <w:rPr>
          <w:rFonts w:ascii="Century Gothic" w:hAnsi="Century Gothic"/>
          <w:sz w:val="20"/>
          <w:szCs w:val="20"/>
          <w:highlight w:val="cyan"/>
          <w:bdr w:val="single" w:sz="4" w:space="0" w:color="auto"/>
        </w:rPr>
        <w:t>Menú inicial</w:t>
      </w:r>
    </w:p>
    <w:p w14:paraId="4D4CB224" w14:textId="77777777" w:rsidR="00E74002" w:rsidRPr="00B13393" w:rsidRDefault="00E74002" w:rsidP="00E74002">
      <w:pP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</w:p>
    <w:p w14:paraId="125AE001" w14:textId="77777777" w:rsidR="00E74002" w:rsidRPr="00B13393" w:rsidRDefault="00E74002" w:rsidP="00E74002">
      <w:pPr>
        <w:pBdr>
          <w:top w:val="single" w:sz="4" w:space="0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</w:p>
    <w:p w14:paraId="35E16F25" w14:textId="77777777" w:rsidR="00961860" w:rsidRPr="009366EF" w:rsidRDefault="00230F38" w:rsidP="0065548B">
      <w:pPr>
        <w:rPr>
          <w:rFonts w:ascii="Century Gothic" w:hAnsi="Century Gothic"/>
          <w:sz w:val="20"/>
          <w:szCs w:val="20"/>
        </w:rPr>
      </w:pPr>
      <w:r w:rsidRPr="009366EF">
        <w:rPr>
          <w:rFonts w:ascii="Century Gothic" w:hAnsi="Century Gothic"/>
          <w:sz w:val="20"/>
          <w:szCs w:val="20"/>
        </w:rPr>
        <w:t>Si el usuario hace click en Beneficios…</w:t>
      </w:r>
    </w:p>
    <w:p w14:paraId="2471BB0E" w14:textId="4184E8A3" w:rsidR="00230F38" w:rsidRPr="009366EF" w:rsidRDefault="00F20743" w:rsidP="0065548B">
      <w:pPr>
        <w:rPr>
          <w:rFonts w:ascii="Century Gothic" w:hAnsi="Century Gothic"/>
          <w:sz w:val="20"/>
          <w:szCs w:val="20"/>
        </w:rPr>
      </w:pPr>
      <w:r w:rsidRPr="009366EF">
        <w:rPr>
          <w:rFonts w:ascii="Century Gothic" w:hAnsi="Century Gothic"/>
          <w:sz w:val="20"/>
          <w:szCs w:val="20"/>
        </w:rPr>
        <w:t>RHBoti</w:t>
      </w:r>
      <w:r w:rsidR="00230F38" w:rsidRPr="009366EF">
        <w:rPr>
          <w:rFonts w:ascii="Century Gothic" w:hAnsi="Century Gothic"/>
          <w:sz w:val="20"/>
          <w:szCs w:val="20"/>
        </w:rPr>
        <w:t xml:space="preserve"> responde:</w:t>
      </w:r>
    </w:p>
    <w:p w14:paraId="4D4A3762" w14:textId="7A1FB23B" w:rsidR="002E3107" w:rsidRPr="009366EF" w:rsidRDefault="002E3107" w:rsidP="0065548B">
      <w:pPr>
        <w:rPr>
          <w:rFonts w:ascii="Century Gothic" w:hAnsi="Century Gothic"/>
          <w:sz w:val="20"/>
          <w:szCs w:val="20"/>
        </w:rPr>
      </w:pPr>
      <w:r w:rsidRPr="009366EF">
        <w:rPr>
          <w:rFonts w:ascii="Century Gothic" w:hAnsi="Century Gothic"/>
          <w:sz w:val="20"/>
          <w:szCs w:val="20"/>
        </w:rPr>
        <w:t>Te ofrecemos un Programa de beneficios, complementario al salario, para contribuir a tu balance de la vida laboral y profesional.</w:t>
      </w:r>
    </w:p>
    <w:p w14:paraId="1215BB1D" w14:textId="00B80817" w:rsidR="002E3107" w:rsidRPr="009366EF" w:rsidRDefault="001D1ECD" w:rsidP="0065548B">
      <w:pPr>
        <w:rPr>
          <w:rFonts w:ascii="Century Gothic" w:hAnsi="Century Gothic"/>
          <w:sz w:val="20"/>
          <w:szCs w:val="20"/>
        </w:rPr>
      </w:pPr>
      <w:r w:rsidRPr="009366EF">
        <w:rPr>
          <w:rFonts w:ascii="Century Gothic" w:hAnsi="Century Gothic"/>
          <w:sz w:val="20"/>
          <w:szCs w:val="20"/>
        </w:rPr>
        <w:t>Elegí una de las siguiente</w:t>
      </w:r>
      <w:r w:rsidR="004E3C5A" w:rsidRPr="009366EF">
        <w:rPr>
          <w:rFonts w:ascii="Century Gothic" w:hAnsi="Century Gothic"/>
          <w:sz w:val="20"/>
          <w:szCs w:val="20"/>
        </w:rPr>
        <w:t>s</w:t>
      </w:r>
      <w:r w:rsidRPr="009366EF">
        <w:rPr>
          <w:rFonts w:ascii="Century Gothic" w:hAnsi="Century Gothic"/>
          <w:sz w:val="20"/>
          <w:szCs w:val="20"/>
        </w:rPr>
        <w:t xml:space="preserve"> opciones para darte </w:t>
      </w:r>
      <w:r w:rsidR="002E3107" w:rsidRPr="009366EF">
        <w:rPr>
          <w:rFonts w:ascii="Century Gothic" w:hAnsi="Century Gothic"/>
          <w:sz w:val="20"/>
          <w:szCs w:val="20"/>
        </w:rPr>
        <w:t xml:space="preserve">mas detalle </w:t>
      </w:r>
    </w:p>
    <w:p w14:paraId="36D0BAEA" w14:textId="60667DBA" w:rsidR="009147B0" w:rsidRPr="009366EF" w:rsidRDefault="0073138F" w:rsidP="0065548B">
      <w:pP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</w:pPr>
      <w:r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Terminal SUBE</w:t>
      </w:r>
      <w:r w:rsidR="009147B0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Cajero automático</w:t>
      </w:r>
      <w:r w:rsidR="009147B0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="009147B0"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Guardería</w:t>
      </w:r>
      <w:r w:rsidR="009147B0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 </w:t>
      </w:r>
      <w:r w:rsidR="009147B0"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Abono telefonía móvil </w:t>
      </w:r>
      <w:r w:rsidR="009147B0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="009147B0"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Adelanto a cancelar en cuotas</w:t>
      </w:r>
      <w:r w:rsidR="00C257FE"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 </w:t>
      </w:r>
      <w:r w:rsidR="00C257FE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="00C257FE"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Días estudio adicionales</w:t>
      </w:r>
      <w:r w:rsidR="00EF013B"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 xml:space="preserve">   </w:t>
      </w:r>
      <w:r w:rsidR="00F71C93"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Jornada Docente</w:t>
      </w:r>
      <w:r w:rsidR="00B56AF3" w:rsidRPr="009366EF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="00B56AF3"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Gastos Internet</w:t>
      </w:r>
    </w:p>
    <w:p w14:paraId="7C993B37" w14:textId="485D6211" w:rsidR="00B56AF3" w:rsidRPr="009366EF" w:rsidRDefault="00B56AF3" w:rsidP="0065548B">
      <w:pPr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</w:pPr>
      <w:r w:rsidRPr="009366EF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Mudanza</w:t>
      </w:r>
    </w:p>
    <w:p w14:paraId="11E02674" w14:textId="27DAC198" w:rsidR="002E3107" w:rsidRPr="00B13393" w:rsidRDefault="002E3107" w:rsidP="0065548B">
      <w:pP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</w:p>
    <w:p w14:paraId="21BDAC83" w14:textId="77777777" w:rsidR="00230F38" w:rsidRPr="00B13393" w:rsidRDefault="00230F38" w:rsidP="0065548B">
      <w:pP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</w:p>
    <w:p w14:paraId="048FDA23" w14:textId="4C3545F4" w:rsidR="00230F38" w:rsidRPr="00B13393" w:rsidRDefault="00230F38" w:rsidP="003C3D08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</w:p>
    <w:p w14:paraId="71FEA05F" w14:textId="3C2BD98F" w:rsidR="00795EC4" w:rsidRPr="00491506" w:rsidRDefault="00795EC4" w:rsidP="00795EC4">
      <w:pPr>
        <w:rPr>
          <w:rFonts w:ascii="Century Gothic" w:hAnsi="Century Gothic"/>
          <w:sz w:val="20"/>
          <w:szCs w:val="20"/>
        </w:rPr>
      </w:pPr>
      <w:r w:rsidRPr="00491506">
        <w:rPr>
          <w:rFonts w:ascii="Century Gothic" w:hAnsi="Century Gothic"/>
          <w:sz w:val="20"/>
          <w:szCs w:val="20"/>
        </w:rPr>
        <w:t>Si el usuario hace click en Terminal SUBE …</w:t>
      </w:r>
    </w:p>
    <w:p w14:paraId="505B5D8A" w14:textId="26D183AE" w:rsidR="00795EC4" w:rsidRPr="00491506" w:rsidRDefault="00795EC4" w:rsidP="00795EC4">
      <w:pPr>
        <w:rPr>
          <w:rFonts w:ascii="Century Gothic" w:hAnsi="Century Gothic"/>
          <w:sz w:val="20"/>
          <w:szCs w:val="20"/>
        </w:rPr>
      </w:pPr>
      <w:r w:rsidRPr="00491506">
        <w:rPr>
          <w:rFonts w:ascii="Century Gothic" w:hAnsi="Century Gothic"/>
          <w:sz w:val="20"/>
          <w:szCs w:val="20"/>
        </w:rPr>
        <w:t>RHBoti responde:</w:t>
      </w:r>
    </w:p>
    <w:p w14:paraId="5D020719" w14:textId="023C71B9" w:rsidR="002865C6" w:rsidRPr="00491506" w:rsidRDefault="00C64311" w:rsidP="002865C6">
      <w:pPr>
        <w:pStyle w:val="Textopredeterminado"/>
        <w:tabs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5"/>
          <w:tab w:val="left" w:pos="5674"/>
          <w:tab w:val="left" w:pos="6383"/>
          <w:tab w:val="left" w:pos="7092"/>
          <w:tab w:val="left" w:pos="7802"/>
          <w:tab w:val="left" w:pos="8511"/>
          <w:tab w:val="left" w:pos="9220"/>
          <w:tab w:val="left" w:pos="9929"/>
          <w:tab w:val="left" w:pos="10638"/>
          <w:tab w:val="left" w:pos="11348"/>
        </w:tabs>
        <w:jc w:val="both"/>
        <w:rPr>
          <w:rFonts w:ascii="Century Gothic" w:hAnsi="Century Gothic"/>
          <w:sz w:val="20"/>
          <w:lang w:val="es-ES_tradnl"/>
        </w:rPr>
      </w:pPr>
      <w:r w:rsidRPr="00491506">
        <w:rPr>
          <w:rFonts w:ascii="Century Gothic" w:hAnsi="Century Gothic"/>
          <w:sz w:val="20"/>
          <w:lang w:val="es-ES_tradnl"/>
        </w:rPr>
        <w:t xml:space="preserve">Junto </w:t>
      </w:r>
      <w:r w:rsidR="002865C6" w:rsidRPr="00491506">
        <w:rPr>
          <w:rFonts w:ascii="Century Gothic" w:hAnsi="Century Gothic"/>
          <w:sz w:val="20"/>
          <w:lang w:val="es-ES_tradnl"/>
        </w:rPr>
        <w:t>a la entrada al edificio Magallanes tenés una terminal de SUBE para acreditar, mediante contacto directo de tu tarjeta con el lector, el saldo cargado previamente a través de medios electrónicos (mercado pago, home-banking, etc).</w:t>
      </w:r>
    </w:p>
    <w:p w14:paraId="60D4486E" w14:textId="77777777" w:rsidR="002865C6" w:rsidRPr="00491506" w:rsidRDefault="002865C6" w:rsidP="002865C6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55CCEC1A" w14:textId="659D5BB6" w:rsidR="002865C6" w:rsidRPr="00491506" w:rsidRDefault="002865C6" w:rsidP="002865C6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49150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¿En qué otros temas puedo ayudarte?</w:t>
      </w:r>
    </w:p>
    <w:p w14:paraId="318A77FD" w14:textId="323123F3" w:rsidR="002865C6" w:rsidRPr="00491506" w:rsidRDefault="002865C6" w:rsidP="002865C6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491506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 w:rsidRPr="0049150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491506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Beneficios</w:t>
      </w:r>
      <w:r w:rsidRPr="0049150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Pr="00491506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4C85B323" w14:textId="77777777" w:rsidR="00BD4D69" w:rsidRPr="00B13393" w:rsidRDefault="00BD4D69" w:rsidP="00BD4D69">
      <w:pPr>
        <w:rPr>
          <w:rFonts w:ascii="Century Gothic" w:hAnsi="Century Gothic"/>
          <w:sz w:val="20"/>
          <w:szCs w:val="20"/>
          <w:highlight w:val="yellow"/>
        </w:rPr>
      </w:pPr>
    </w:p>
    <w:p w14:paraId="4036197C" w14:textId="7E808C67" w:rsidR="00BD4D69" w:rsidRDefault="00BD4D69" w:rsidP="00BD4D69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</w:p>
    <w:p w14:paraId="24974D92" w14:textId="68D615BF" w:rsidR="00531440" w:rsidRPr="00B13393" w:rsidRDefault="00531440" w:rsidP="00BD4D69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  <w: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  <w:t>SE REPITE CON LOS BENEFICIOS y LOS BANCOS</w:t>
      </w:r>
    </w:p>
    <w:p w14:paraId="16310B59" w14:textId="77777777" w:rsidR="00BD4D69" w:rsidRPr="00531440" w:rsidRDefault="00BD4D69" w:rsidP="00BD4D69">
      <w:pPr>
        <w:rPr>
          <w:rFonts w:ascii="Century Gothic" w:hAnsi="Century Gothic"/>
          <w:sz w:val="20"/>
          <w:szCs w:val="20"/>
          <w:highlight w:val="red"/>
        </w:rPr>
      </w:pPr>
      <w:r w:rsidRPr="00531440">
        <w:rPr>
          <w:rFonts w:ascii="Century Gothic" w:hAnsi="Century Gothic"/>
          <w:sz w:val="20"/>
          <w:szCs w:val="20"/>
          <w:highlight w:val="red"/>
        </w:rPr>
        <w:t>Si hace click en Cajero automático …</w:t>
      </w:r>
    </w:p>
    <w:p w14:paraId="728D0C1A" w14:textId="77777777" w:rsidR="00BD4D69" w:rsidRPr="00531440" w:rsidRDefault="00BD4D69" w:rsidP="00BD4D69">
      <w:pPr>
        <w:rPr>
          <w:rFonts w:ascii="Century Gothic" w:hAnsi="Century Gothic"/>
          <w:sz w:val="20"/>
          <w:szCs w:val="20"/>
          <w:highlight w:val="red"/>
        </w:rPr>
      </w:pPr>
      <w:r w:rsidRPr="00531440">
        <w:rPr>
          <w:rFonts w:ascii="Century Gothic" w:hAnsi="Century Gothic"/>
          <w:sz w:val="20"/>
          <w:szCs w:val="20"/>
          <w:highlight w:val="red"/>
        </w:rPr>
        <w:t>RHBoti responde:</w:t>
      </w:r>
    </w:p>
    <w:p w14:paraId="2816392F" w14:textId="77777777" w:rsidR="00BD4D69" w:rsidRPr="00531440" w:rsidRDefault="00BD4D69" w:rsidP="00BD4D69">
      <w:pPr>
        <w:pStyle w:val="Textopredeterminado"/>
        <w:tabs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5"/>
          <w:tab w:val="left" w:pos="5674"/>
          <w:tab w:val="left" w:pos="6383"/>
          <w:tab w:val="left" w:pos="7092"/>
          <w:tab w:val="left" w:pos="7802"/>
          <w:tab w:val="left" w:pos="8511"/>
          <w:tab w:val="left" w:pos="9220"/>
          <w:tab w:val="left" w:pos="9929"/>
          <w:tab w:val="left" w:pos="10638"/>
          <w:tab w:val="left" w:pos="11348"/>
        </w:tabs>
        <w:jc w:val="both"/>
        <w:rPr>
          <w:rFonts w:ascii="Century Gothic" w:hAnsi="Century Gothic"/>
          <w:sz w:val="20"/>
          <w:highlight w:val="red"/>
          <w:lang w:val="es-ES_tradnl"/>
        </w:rPr>
      </w:pPr>
      <w:r w:rsidRPr="00531440">
        <w:rPr>
          <w:rFonts w:ascii="Century Gothic" w:hAnsi="Century Gothic"/>
          <w:sz w:val="20"/>
          <w:highlight w:val="red"/>
          <w:lang w:val="es-ES_tradnl"/>
        </w:rPr>
        <w:t xml:space="preserve">En la zona cercana a la entrada al edificio Magallanes tenés un cajero automático para poder realizar transacciones bancarias y extraer dinero en forma segura. </w:t>
      </w:r>
    </w:p>
    <w:p w14:paraId="779C7DBD" w14:textId="77777777" w:rsidR="00BD4D69" w:rsidRPr="00531440" w:rsidRDefault="00BD4D69" w:rsidP="00BD4D69">
      <w:pPr>
        <w:rPr>
          <w:rFonts w:ascii="Century Gothic" w:hAnsi="Century Gothic"/>
          <w:color w:val="000000"/>
          <w:spacing w:val="8"/>
          <w:sz w:val="20"/>
          <w:szCs w:val="20"/>
          <w:highlight w:val="red"/>
          <w:shd w:val="clear" w:color="auto" w:fill="FAFAFA"/>
        </w:rPr>
      </w:pPr>
    </w:p>
    <w:p w14:paraId="4990A84E" w14:textId="7A220B13" w:rsidR="00BD4D69" w:rsidRPr="00531440" w:rsidRDefault="00BD4D69" w:rsidP="00BD4D69">
      <w:pPr>
        <w:rPr>
          <w:rFonts w:ascii="Century Gothic" w:hAnsi="Century Gothic"/>
          <w:color w:val="000000"/>
          <w:spacing w:val="8"/>
          <w:sz w:val="20"/>
          <w:szCs w:val="20"/>
          <w:highlight w:val="red"/>
          <w:shd w:val="clear" w:color="auto" w:fill="FAFAFA"/>
        </w:rPr>
      </w:pP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red"/>
          <w:shd w:val="clear" w:color="auto" w:fill="FAFAFA"/>
        </w:rPr>
        <w:t>¿</w:t>
      </w:r>
      <w:r w:rsidR="00DD5825" w:rsidRPr="00531440">
        <w:rPr>
          <w:rFonts w:ascii="Century Gothic" w:hAnsi="Century Gothic"/>
          <w:color w:val="000000"/>
          <w:spacing w:val="8"/>
          <w:sz w:val="20"/>
          <w:szCs w:val="20"/>
          <w:highlight w:val="red"/>
          <w:shd w:val="clear" w:color="auto" w:fill="FAFAFA"/>
        </w:rPr>
        <w:t xml:space="preserve">Puedo ayudarte con </w:t>
      </w: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red"/>
          <w:shd w:val="clear" w:color="auto" w:fill="FAFAFA"/>
        </w:rPr>
        <w:t>otros temas?</w:t>
      </w:r>
    </w:p>
    <w:p w14:paraId="6FF45BE4" w14:textId="77777777" w:rsidR="00DD5825" w:rsidRPr="00531440" w:rsidRDefault="00DD5825" w:rsidP="00DD5825">
      <w:pPr>
        <w:rPr>
          <w:rFonts w:ascii="Century Gothic" w:hAnsi="Century Gothic"/>
          <w:color w:val="000000"/>
          <w:spacing w:val="8"/>
          <w:sz w:val="20"/>
          <w:szCs w:val="20"/>
          <w:highlight w:val="red"/>
          <w:shd w:val="clear" w:color="auto" w:fill="FAFAFA"/>
        </w:rPr>
      </w:pP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red"/>
          <w:bdr w:val="single" w:sz="4" w:space="0" w:color="auto"/>
          <w:shd w:val="clear" w:color="auto" w:fill="FAFAFA"/>
        </w:rPr>
        <w:t>NO</w:t>
      </w: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red"/>
          <w:shd w:val="clear" w:color="auto" w:fill="FAFAFA"/>
        </w:rPr>
        <w:tab/>
      </w: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red"/>
          <w:bdr w:val="single" w:sz="4" w:space="0" w:color="auto"/>
          <w:shd w:val="clear" w:color="auto" w:fill="FAFAFA"/>
        </w:rPr>
        <w:t>Beneficios</w:t>
      </w: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red"/>
          <w:shd w:val="clear" w:color="auto" w:fill="FAFAFA"/>
        </w:rPr>
        <w:t xml:space="preserve"> </w:t>
      </w:r>
      <w:r w:rsidRPr="00531440">
        <w:rPr>
          <w:rFonts w:ascii="Century Gothic" w:hAnsi="Century Gothic"/>
          <w:color w:val="000000"/>
          <w:spacing w:val="8"/>
          <w:sz w:val="20"/>
          <w:szCs w:val="20"/>
          <w:highlight w:val="red"/>
          <w:bdr w:val="single" w:sz="4" w:space="0" w:color="auto"/>
          <w:shd w:val="clear" w:color="auto" w:fill="FAFAFA"/>
        </w:rPr>
        <w:t>Menú Inicial</w:t>
      </w:r>
    </w:p>
    <w:p w14:paraId="3481BB1F" w14:textId="77777777" w:rsidR="00DD5825" w:rsidRPr="00B13393" w:rsidRDefault="00DD5825" w:rsidP="00BD4D69">
      <w:pP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</w:p>
    <w:p w14:paraId="34A937C5" w14:textId="77777777" w:rsidR="004A2B30" w:rsidRPr="00B13393" w:rsidRDefault="004A2B30" w:rsidP="004A2B30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</w:p>
    <w:p w14:paraId="6FEF7600" w14:textId="643CDA27" w:rsidR="00DD5825" w:rsidRPr="00491506" w:rsidRDefault="00DD5825" w:rsidP="00DD5825">
      <w:pPr>
        <w:rPr>
          <w:rFonts w:ascii="Century Gothic" w:hAnsi="Century Gothic"/>
          <w:sz w:val="20"/>
          <w:szCs w:val="20"/>
        </w:rPr>
      </w:pPr>
      <w:r w:rsidRPr="00491506">
        <w:rPr>
          <w:rFonts w:ascii="Century Gothic" w:hAnsi="Century Gothic"/>
          <w:sz w:val="20"/>
          <w:szCs w:val="20"/>
        </w:rPr>
        <w:lastRenderedPageBreak/>
        <w:t>Si el usuario hace click en Guardería …</w:t>
      </w:r>
    </w:p>
    <w:p w14:paraId="508EC57A" w14:textId="3F194FAF" w:rsidR="00DD5825" w:rsidRPr="00491506" w:rsidRDefault="00DD5825" w:rsidP="00DD5825">
      <w:pPr>
        <w:rPr>
          <w:rFonts w:ascii="Century Gothic" w:hAnsi="Century Gothic"/>
          <w:sz w:val="20"/>
          <w:szCs w:val="20"/>
        </w:rPr>
      </w:pPr>
      <w:r w:rsidRPr="00491506">
        <w:rPr>
          <w:rFonts w:ascii="Century Gothic" w:hAnsi="Century Gothic"/>
          <w:sz w:val="20"/>
          <w:szCs w:val="20"/>
        </w:rPr>
        <w:t>RHBoti responde:</w:t>
      </w:r>
    </w:p>
    <w:p w14:paraId="6C3F689C" w14:textId="4C990EC2" w:rsidR="002B38AA" w:rsidRPr="00491506" w:rsidRDefault="002B38AA" w:rsidP="002B38AA">
      <w:pPr>
        <w:rPr>
          <w:rFonts w:ascii="Century Gothic" w:hAnsi="Century Gothic"/>
          <w:iCs/>
          <w:sz w:val="20"/>
          <w:lang w:val="es-ES_tradnl"/>
        </w:rPr>
      </w:pPr>
      <w:r w:rsidRPr="00491506">
        <w:rPr>
          <w:rFonts w:ascii="Century Gothic" w:hAnsi="Century Gothic"/>
          <w:iCs/>
          <w:sz w:val="20"/>
          <w:lang w:val="es-ES_tradnl"/>
        </w:rPr>
        <w:t xml:space="preserve">Es una ayuda para las mamás que trabajan en la empresa para el cuidado de sus hijos hasta la edad preescolar inclusive, incluye por ejemplo; Jardín, colonia, niñera. </w:t>
      </w:r>
    </w:p>
    <w:p w14:paraId="439FDD10" w14:textId="4C9ACA7F" w:rsidR="002B38AA" w:rsidRPr="00491506" w:rsidRDefault="002B38AA" w:rsidP="002B38AA">
      <w:pPr>
        <w:rPr>
          <w:rFonts w:ascii="Century Gothic" w:hAnsi="Century Gothic"/>
          <w:iCs/>
          <w:sz w:val="20"/>
          <w:lang w:val="es-ES_tradnl"/>
        </w:rPr>
      </w:pPr>
      <w:r w:rsidRPr="00491506">
        <w:rPr>
          <w:rFonts w:ascii="Century Gothic" w:hAnsi="Century Gothic"/>
          <w:iCs/>
          <w:sz w:val="20"/>
          <w:lang w:val="es-ES_tradnl"/>
        </w:rPr>
        <w:t xml:space="preserve">Podes cobrarla desde el momento en que te reincorporás al trabajo y hasta que tu hij@ cumpla 6 años o hasta que comience primer grado (lo que ocurra primero). </w:t>
      </w:r>
    </w:p>
    <w:p w14:paraId="0FD5534F" w14:textId="4905C1C7" w:rsidR="002B38AA" w:rsidRPr="00491506" w:rsidRDefault="002B38AA" w:rsidP="002B38AA">
      <w:pPr>
        <w:rPr>
          <w:rFonts w:ascii="Century Gothic" w:hAnsi="Century Gothic"/>
          <w:iCs/>
          <w:sz w:val="20"/>
          <w:lang w:val="es-ES_tradnl"/>
        </w:rPr>
      </w:pPr>
      <w:r w:rsidRPr="00491506">
        <w:rPr>
          <w:rFonts w:ascii="Century Gothic" w:hAnsi="Century Gothic"/>
          <w:iCs/>
          <w:sz w:val="20"/>
          <w:lang w:val="es-ES_tradnl"/>
        </w:rPr>
        <w:t xml:space="preserve">En el caso de Jardín, la ayuda contempla un pago adicional por la matrícula anual siendo el tope del valor a reconocer por matrícula, igual al de la cuota mensual de reembolso. </w:t>
      </w:r>
    </w:p>
    <w:p w14:paraId="3617C7A8" w14:textId="333C4825" w:rsidR="00DD5825" w:rsidRPr="00491506" w:rsidRDefault="00C91024" w:rsidP="002B38AA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491506">
        <w:rPr>
          <w:rFonts w:ascii="Century Gothic" w:hAnsi="Century Gothic"/>
          <w:iCs/>
          <w:sz w:val="20"/>
          <w:lang w:val="es-ES_tradnl"/>
        </w:rPr>
        <w:t xml:space="preserve">Enviá </w:t>
      </w:r>
      <w:r w:rsidR="002B38AA" w:rsidRPr="00491506">
        <w:rPr>
          <w:rFonts w:ascii="Century Gothic" w:hAnsi="Century Gothic"/>
          <w:iCs/>
          <w:sz w:val="20"/>
          <w:lang w:val="es-ES_tradnl"/>
        </w:rPr>
        <w:t xml:space="preserve">vía e-mail </w:t>
      </w:r>
      <w:r w:rsidRPr="00491506">
        <w:rPr>
          <w:rFonts w:ascii="Century Gothic" w:hAnsi="Century Gothic"/>
          <w:iCs/>
          <w:sz w:val="20"/>
          <w:lang w:val="es-ES_tradnl"/>
        </w:rPr>
        <w:t xml:space="preserve">el comprobante/factura </w:t>
      </w:r>
      <w:r w:rsidR="002B38AA" w:rsidRPr="00491506">
        <w:rPr>
          <w:rFonts w:ascii="Century Gothic" w:hAnsi="Century Gothic"/>
          <w:iCs/>
          <w:sz w:val="20"/>
          <w:lang w:val="es-ES_tradnl"/>
        </w:rPr>
        <w:t xml:space="preserve">a </w:t>
      </w:r>
      <w:r w:rsidR="000E43DD" w:rsidRPr="00491506">
        <w:rPr>
          <w:rFonts w:ascii="Century Gothic" w:hAnsi="Century Gothic"/>
          <w:iCs/>
          <w:sz w:val="20"/>
          <w:lang w:val="es-ES_tradnl"/>
        </w:rPr>
        <w:t>Administración a XXXXXX</w:t>
      </w:r>
      <w:r w:rsidRPr="00491506">
        <w:rPr>
          <w:rFonts w:ascii="Century Gothic" w:hAnsi="Century Gothic"/>
          <w:iCs/>
          <w:sz w:val="20"/>
          <w:lang w:val="es-ES_tradnl"/>
        </w:rPr>
        <w:t xml:space="preserve">, </w:t>
      </w:r>
      <w:r w:rsidR="002B38AA" w:rsidRPr="00491506">
        <w:rPr>
          <w:rFonts w:ascii="Century Gothic" w:hAnsi="Century Gothic"/>
          <w:iCs/>
          <w:sz w:val="20"/>
          <w:lang w:val="es-ES_tradnl"/>
        </w:rPr>
        <w:t xml:space="preserve"> tenés tiempo hasta el día 15 de cada mes. El reintegro lo cobrás por recibo de sueldo.</w:t>
      </w:r>
    </w:p>
    <w:p w14:paraId="49533998" w14:textId="77777777" w:rsidR="00DD5825" w:rsidRPr="00491506" w:rsidRDefault="00DD5825" w:rsidP="00DD5825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49150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¿En qué otros temas puedo ayudarte?</w:t>
      </w:r>
    </w:p>
    <w:p w14:paraId="18D55396" w14:textId="77777777" w:rsidR="00DD5825" w:rsidRPr="00491506" w:rsidRDefault="00DD5825" w:rsidP="00DD5825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491506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 w:rsidRPr="0049150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491506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Beneficios</w:t>
      </w:r>
      <w:r w:rsidRPr="0049150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Pr="00491506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4AF47363" w14:textId="77777777" w:rsidR="00DD5825" w:rsidRPr="00B13393" w:rsidRDefault="00DD5825" w:rsidP="00DD5825">
      <w:pPr>
        <w:rPr>
          <w:rFonts w:ascii="Century Gothic" w:hAnsi="Century Gothic"/>
          <w:sz w:val="20"/>
          <w:szCs w:val="20"/>
          <w:highlight w:val="yellow"/>
        </w:rPr>
      </w:pPr>
    </w:p>
    <w:p w14:paraId="1EFB8B43" w14:textId="77777777" w:rsidR="00DD5825" w:rsidRPr="00B13393" w:rsidRDefault="00DD5825" w:rsidP="00DD5825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</w:p>
    <w:p w14:paraId="59D70FE5" w14:textId="54A7D64D" w:rsidR="0068062F" w:rsidRPr="00491506" w:rsidRDefault="0068062F" w:rsidP="0068062F">
      <w:pPr>
        <w:rPr>
          <w:rFonts w:ascii="Century Gothic" w:hAnsi="Century Gothic"/>
          <w:sz w:val="20"/>
          <w:szCs w:val="20"/>
        </w:rPr>
      </w:pPr>
      <w:r w:rsidRPr="00491506">
        <w:rPr>
          <w:rFonts w:ascii="Century Gothic" w:hAnsi="Century Gothic"/>
          <w:sz w:val="20"/>
          <w:szCs w:val="20"/>
        </w:rPr>
        <w:t>Si el usuario hace click en Abono telefonía móvil …</w:t>
      </w:r>
    </w:p>
    <w:p w14:paraId="2A899EB5" w14:textId="77777777" w:rsidR="0068062F" w:rsidRPr="00491506" w:rsidRDefault="0068062F" w:rsidP="0068062F">
      <w:pPr>
        <w:rPr>
          <w:rFonts w:ascii="Century Gothic" w:hAnsi="Century Gothic"/>
          <w:sz w:val="20"/>
          <w:szCs w:val="20"/>
        </w:rPr>
      </w:pPr>
      <w:r w:rsidRPr="00491506">
        <w:rPr>
          <w:rFonts w:ascii="Century Gothic" w:hAnsi="Century Gothic"/>
          <w:sz w:val="20"/>
          <w:szCs w:val="20"/>
        </w:rPr>
        <w:t>RHBoti responde:</w:t>
      </w:r>
    </w:p>
    <w:p w14:paraId="3DEC153D" w14:textId="77777777" w:rsidR="0068062F" w:rsidRPr="00491506" w:rsidRDefault="0068062F" w:rsidP="0068062F">
      <w:pPr>
        <w:pStyle w:val="Textopredeterminado"/>
        <w:tabs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5"/>
          <w:tab w:val="left" w:pos="5674"/>
          <w:tab w:val="left" w:pos="6383"/>
          <w:tab w:val="left" w:pos="7092"/>
          <w:tab w:val="left" w:pos="7802"/>
          <w:tab w:val="left" w:pos="8511"/>
          <w:tab w:val="left" w:pos="9220"/>
          <w:tab w:val="left" w:pos="9929"/>
          <w:tab w:val="left" w:pos="10638"/>
          <w:tab w:val="left" w:pos="11348"/>
        </w:tabs>
        <w:jc w:val="both"/>
        <w:rPr>
          <w:rFonts w:ascii="Century Gothic" w:hAnsi="Century Gothic"/>
          <w:iCs/>
          <w:sz w:val="20"/>
          <w:lang w:val="es-ES_tradnl"/>
        </w:rPr>
      </w:pPr>
      <w:r w:rsidRPr="00491506">
        <w:rPr>
          <w:rFonts w:ascii="Century Gothic" w:hAnsi="Century Gothic"/>
          <w:iCs/>
          <w:sz w:val="20"/>
          <w:lang w:val="es-ES_tradnl"/>
        </w:rPr>
        <w:t xml:space="preserve">Podés obtener descuentos en el abono de líneas de telefonía móvil para los usuarios de la compañía Movistar. </w:t>
      </w:r>
    </w:p>
    <w:p w14:paraId="0369E9EB" w14:textId="13189F6F" w:rsidR="0068062F" w:rsidRPr="00491506" w:rsidRDefault="0068062F" w:rsidP="0068062F">
      <w:pPr>
        <w:pStyle w:val="Textopredeterminado"/>
        <w:tabs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5"/>
          <w:tab w:val="left" w:pos="5674"/>
          <w:tab w:val="left" w:pos="6383"/>
          <w:tab w:val="left" w:pos="7092"/>
          <w:tab w:val="left" w:pos="7802"/>
          <w:tab w:val="left" w:pos="8511"/>
          <w:tab w:val="left" w:pos="9220"/>
          <w:tab w:val="left" w:pos="9929"/>
          <w:tab w:val="left" w:pos="10638"/>
          <w:tab w:val="left" w:pos="11348"/>
        </w:tabs>
        <w:jc w:val="both"/>
        <w:rPr>
          <w:rFonts w:ascii="Century Gothic" w:hAnsi="Century Gothic"/>
          <w:iCs/>
          <w:sz w:val="20"/>
          <w:lang w:val="es-ES_tradnl"/>
        </w:rPr>
      </w:pPr>
      <w:r w:rsidRPr="00491506">
        <w:rPr>
          <w:rFonts w:ascii="Century Gothic" w:hAnsi="Century Gothic"/>
          <w:iCs/>
          <w:sz w:val="20"/>
          <w:lang w:val="es-ES_tradnl"/>
        </w:rPr>
        <w:t>Si te interesa, solicitá los datos del ejecutivo de cuentas de la compañía telefónica al área de Planificación, Organización y Compensaciones.</w:t>
      </w:r>
    </w:p>
    <w:p w14:paraId="41FF8A50" w14:textId="77777777" w:rsidR="0068062F" w:rsidRPr="00491506" w:rsidRDefault="0068062F" w:rsidP="0068062F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28665080" w14:textId="1E0BB3DB" w:rsidR="0068062F" w:rsidRPr="00491506" w:rsidRDefault="0068062F" w:rsidP="0068062F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49150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¿En qué otros temas puedo ayudarte?</w:t>
      </w:r>
    </w:p>
    <w:p w14:paraId="782B18A3" w14:textId="77777777" w:rsidR="0068062F" w:rsidRPr="00491506" w:rsidRDefault="0068062F" w:rsidP="0068062F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491506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 w:rsidRPr="0049150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491506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Beneficios</w:t>
      </w:r>
      <w:r w:rsidRPr="0049150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Pr="00491506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285D12C3" w14:textId="77777777" w:rsidR="0068062F" w:rsidRPr="00B13393" w:rsidRDefault="0068062F" w:rsidP="0068062F">
      <w:pPr>
        <w:rPr>
          <w:rFonts w:ascii="Century Gothic" w:hAnsi="Century Gothic"/>
          <w:sz w:val="20"/>
          <w:szCs w:val="20"/>
          <w:highlight w:val="yellow"/>
        </w:rPr>
      </w:pPr>
    </w:p>
    <w:p w14:paraId="15A58BE6" w14:textId="77777777" w:rsidR="0068062F" w:rsidRPr="00B13393" w:rsidRDefault="0068062F" w:rsidP="0068062F">
      <w:pPr>
        <w:pBdr>
          <w:top w:val="single" w:sz="4" w:space="1" w:color="auto"/>
        </w:pBdr>
        <w:rPr>
          <w:rFonts w:ascii="Century Gothic" w:hAnsi="Century Gothic"/>
          <w:color w:val="000000"/>
          <w:spacing w:val="8"/>
          <w:sz w:val="20"/>
          <w:szCs w:val="20"/>
          <w:highlight w:val="yellow"/>
          <w:shd w:val="clear" w:color="auto" w:fill="FAFAFA"/>
        </w:rPr>
      </w:pPr>
    </w:p>
    <w:p w14:paraId="54EF383F" w14:textId="12E6C51E" w:rsidR="00425756" w:rsidRPr="00491506" w:rsidRDefault="00425756" w:rsidP="00425756">
      <w:pPr>
        <w:rPr>
          <w:rFonts w:ascii="Century Gothic" w:hAnsi="Century Gothic"/>
          <w:sz w:val="20"/>
          <w:szCs w:val="20"/>
        </w:rPr>
      </w:pPr>
      <w:r w:rsidRPr="00491506">
        <w:rPr>
          <w:rFonts w:ascii="Century Gothic" w:hAnsi="Century Gothic"/>
          <w:sz w:val="20"/>
          <w:szCs w:val="20"/>
        </w:rPr>
        <w:t>Si el usuario hace click en Adelanto a cancelar en cuotas …</w:t>
      </w:r>
    </w:p>
    <w:p w14:paraId="784DB801" w14:textId="77777777" w:rsidR="00425756" w:rsidRPr="00491506" w:rsidRDefault="00425756" w:rsidP="00425756">
      <w:pPr>
        <w:rPr>
          <w:rFonts w:ascii="Century Gothic" w:hAnsi="Century Gothic"/>
          <w:sz w:val="20"/>
          <w:szCs w:val="20"/>
        </w:rPr>
      </w:pPr>
      <w:r w:rsidRPr="00491506">
        <w:rPr>
          <w:rFonts w:ascii="Century Gothic" w:hAnsi="Century Gothic"/>
          <w:sz w:val="20"/>
          <w:szCs w:val="20"/>
        </w:rPr>
        <w:t>RHBoti responde:</w:t>
      </w:r>
    </w:p>
    <w:p w14:paraId="2DFA5FD4" w14:textId="0331D435" w:rsidR="00487CCF" w:rsidRPr="00491506" w:rsidRDefault="00487CCF" w:rsidP="00487CCF">
      <w:pPr>
        <w:pStyle w:val="Textopredeterminado"/>
        <w:tabs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5"/>
          <w:tab w:val="left" w:pos="5674"/>
          <w:tab w:val="left" w:pos="6383"/>
          <w:tab w:val="left" w:pos="7092"/>
          <w:tab w:val="left" w:pos="7802"/>
          <w:tab w:val="left" w:pos="8511"/>
          <w:tab w:val="left" w:pos="9220"/>
          <w:tab w:val="left" w:pos="9929"/>
          <w:tab w:val="left" w:pos="10638"/>
          <w:tab w:val="left" w:pos="11348"/>
        </w:tabs>
        <w:jc w:val="both"/>
        <w:rPr>
          <w:rFonts w:ascii="Century Gothic" w:hAnsi="Century Gothic"/>
          <w:iCs/>
          <w:sz w:val="20"/>
          <w:lang w:val="es-ES_tradnl"/>
        </w:rPr>
      </w:pPr>
      <w:r w:rsidRPr="00491506">
        <w:rPr>
          <w:rFonts w:ascii="Century Gothic" w:hAnsi="Century Gothic"/>
          <w:iCs/>
          <w:sz w:val="20"/>
          <w:lang w:val="es-ES_tradnl"/>
        </w:rPr>
        <w:t xml:space="preserve">Si necesitas una ayuda económica ante una situación de emergencia, podés solicitar un adelanto de sueldos a cancelar en cuotas. </w:t>
      </w:r>
    </w:p>
    <w:p w14:paraId="689ACDC0" w14:textId="77777777" w:rsidR="00487CCF" w:rsidRPr="00491506" w:rsidRDefault="00487CCF" w:rsidP="00487CCF">
      <w:pPr>
        <w:pStyle w:val="Textopredeterminado"/>
        <w:tabs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5"/>
          <w:tab w:val="left" w:pos="5674"/>
          <w:tab w:val="left" w:pos="6383"/>
          <w:tab w:val="left" w:pos="7092"/>
          <w:tab w:val="left" w:pos="7802"/>
          <w:tab w:val="left" w:pos="8511"/>
          <w:tab w:val="left" w:pos="9220"/>
          <w:tab w:val="left" w:pos="9929"/>
          <w:tab w:val="left" w:pos="10638"/>
          <w:tab w:val="left" w:pos="11348"/>
        </w:tabs>
        <w:jc w:val="both"/>
        <w:rPr>
          <w:rFonts w:ascii="Century Gothic" w:hAnsi="Century Gothic"/>
          <w:iCs/>
          <w:sz w:val="20"/>
          <w:lang w:val="es-ES_tradnl"/>
        </w:rPr>
      </w:pPr>
    </w:p>
    <w:p w14:paraId="5A33A09D" w14:textId="793B077A" w:rsidR="00487CCF" w:rsidRPr="00491506" w:rsidRDefault="00487CCF" w:rsidP="00487CCF">
      <w:pPr>
        <w:pStyle w:val="Textopredeterminado"/>
        <w:tabs>
          <w:tab w:val="left" w:pos="709"/>
          <w:tab w:val="left" w:pos="1418"/>
          <w:tab w:val="left" w:pos="2128"/>
          <w:tab w:val="left" w:pos="2837"/>
          <w:tab w:val="left" w:pos="3546"/>
          <w:tab w:val="left" w:pos="4255"/>
          <w:tab w:val="left" w:pos="4965"/>
          <w:tab w:val="left" w:pos="5674"/>
          <w:tab w:val="left" w:pos="6383"/>
          <w:tab w:val="left" w:pos="7092"/>
          <w:tab w:val="left" w:pos="7802"/>
          <w:tab w:val="left" w:pos="8511"/>
          <w:tab w:val="left" w:pos="9220"/>
          <w:tab w:val="left" w:pos="9929"/>
          <w:tab w:val="left" w:pos="10638"/>
          <w:tab w:val="left" w:pos="11348"/>
        </w:tabs>
        <w:jc w:val="both"/>
        <w:rPr>
          <w:rFonts w:ascii="Century Gothic" w:hAnsi="Century Gothic"/>
          <w:iCs/>
          <w:sz w:val="20"/>
          <w:lang w:val="es-ES_tradnl"/>
        </w:rPr>
      </w:pPr>
      <w:r w:rsidRPr="00491506">
        <w:rPr>
          <w:rFonts w:ascii="Century Gothic" w:hAnsi="Century Gothic"/>
          <w:iCs/>
          <w:sz w:val="20"/>
          <w:lang w:val="es-ES_tradnl"/>
        </w:rPr>
        <w:t xml:space="preserve">La solicitud se realiza mediante autogestión en la plataforma Integrar, a través de “Mi Perfil, Solicitudes”. </w:t>
      </w:r>
    </w:p>
    <w:p w14:paraId="56CF728F" w14:textId="77777777" w:rsidR="00425756" w:rsidRPr="00491506" w:rsidRDefault="00425756" w:rsidP="00425756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</w:p>
    <w:p w14:paraId="6F6ABF46" w14:textId="77777777" w:rsidR="00425756" w:rsidRPr="00491506" w:rsidRDefault="00425756" w:rsidP="00425756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49150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>¿En qué otros temas puedo ayudarte?</w:t>
      </w:r>
    </w:p>
    <w:p w14:paraId="6D38CCC6" w14:textId="77777777" w:rsidR="00425756" w:rsidRPr="00E14FDB" w:rsidRDefault="00425756" w:rsidP="00425756">
      <w:pPr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</w:pPr>
      <w:r w:rsidRPr="00491506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NO</w:t>
      </w:r>
      <w:r w:rsidRPr="0049150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ab/>
      </w:r>
      <w:r w:rsidRPr="00491506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Beneficios</w:t>
      </w:r>
      <w:r w:rsidRPr="00491506">
        <w:rPr>
          <w:rFonts w:ascii="Century Gothic" w:hAnsi="Century Gothic"/>
          <w:color w:val="000000"/>
          <w:spacing w:val="8"/>
          <w:sz w:val="20"/>
          <w:szCs w:val="20"/>
          <w:shd w:val="clear" w:color="auto" w:fill="FAFAFA"/>
        </w:rPr>
        <w:t xml:space="preserve"> </w:t>
      </w:r>
      <w:r w:rsidRPr="00491506">
        <w:rPr>
          <w:rFonts w:ascii="Century Gothic" w:hAnsi="Century Gothic"/>
          <w:color w:val="000000"/>
          <w:spacing w:val="8"/>
          <w:sz w:val="20"/>
          <w:szCs w:val="20"/>
          <w:bdr w:val="single" w:sz="4" w:space="0" w:color="auto"/>
          <w:shd w:val="clear" w:color="auto" w:fill="FAFAFA"/>
        </w:rPr>
        <w:t>Menú Inicial</w:t>
      </w:r>
    </w:p>
    <w:p w14:paraId="3714BAF2" w14:textId="77777777" w:rsidR="00425756" w:rsidRDefault="00425756" w:rsidP="00425756">
      <w:pPr>
        <w:rPr>
          <w:rFonts w:ascii="Century Gothic" w:hAnsi="Century Gothic"/>
          <w:sz w:val="20"/>
          <w:szCs w:val="20"/>
        </w:rPr>
      </w:pPr>
    </w:p>
    <w:sectPr w:rsidR="00425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D0E0B"/>
    <w:multiLevelType w:val="hybridMultilevel"/>
    <w:tmpl w:val="0776AD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604BB"/>
    <w:multiLevelType w:val="hybridMultilevel"/>
    <w:tmpl w:val="45B232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3"/>
    <w:rsid w:val="000073AC"/>
    <w:rsid w:val="00033374"/>
    <w:rsid w:val="000340F4"/>
    <w:rsid w:val="00034451"/>
    <w:rsid w:val="0006247B"/>
    <w:rsid w:val="00071846"/>
    <w:rsid w:val="00091D2A"/>
    <w:rsid w:val="00095AA8"/>
    <w:rsid w:val="000A20B3"/>
    <w:rsid w:val="000C754A"/>
    <w:rsid w:val="000D3E74"/>
    <w:rsid w:val="000D44EA"/>
    <w:rsid w:val="000E43DD"/>
    <w:rsid w:val="000E7182"/>
    <w:rsid w:val="001026DB"/>
    <w:rsid w:val="00111C30"/>
    <w:rsid w:val="00115037"/>
    <w:rsid w:val="00124C94"/>
    <w:rsid w:val="00133402"/>
    <w:rsid w:val="001360A9"/>
    <w:rsid w:val="00157B1A"/>
    <w:rsid w:val="00175D91"/>
    <w:rsid w:val="00177462"/>
    <w:rsid w:val="001840C3"/>
    <w:rsid w:val="00184294"/>
    <w:rsid w:val="001A2011"/>
    <w:rsid w:val="001B12C6"/>
    <w:rsid w:val="001C3F11"/>
    <w:rsid w:val="001D1ECD"/>
    <w:rsid w:val="001E0037"/>
    <w:rsid w:val="002024EA"/>
    <w:rsid w:val="00203C53"/>
    <w:rsid w:val="002053F1"/>
    <w:rsid w:val="002053F8"/>
    <w:rsid w:val="002119C8"/>
    <w:rsid w:val="002140A9"/>
    <w:rsid w:val="00222516"/>
    <w:rsid w:val="00230F38"/>
    <w:rsid w:val="0023759C"/>
    <w:rsid w:val="00253538"/>
    <w:rsid w:val="00260103"/>
    <w:rsid w:val="002836C4"/>
    <w:rsid w:val="002865C6"/>
    <w:rsid w:val="00296523"/>
    <w:rsid w:val="002B38AA"/>
    <w:rsid w:val="002D24A7"/>
    <w:rsid w:val="002E3107"/>
    <w:rsid w:val="00316EA6"/>
    <w:rsid w:val="00340088"/>
    <w:rsid w:val="003465E8"/>
    <w:rsid w:val="0035755F"/>
    <w:rsid w:val="00362FEA"/>
    <w:rsid w:val="0037347C"/>
    <w:rsid w:val="003B1913"/>
    <w:rsid w:val="003C3D08"/>
    <w:rsid w:val="00425756"/>
    <w:rsid w:val="004578C1"/>
    <w:rsid w:val="00473CC5"/>
    <w:rsid w:val="00475297"/>
    <w:rsid w:val="004756CC"/>
    <w:rsid w:val="00482903"/>
    <w:rsid w:val="00487CCF"/>
    <w:rsid w:val="00491506"/>
    <w:rsid w:val="004A2B30"/>
    <w:rsid w:val="004A2C1F"/>
    <w:rsid w:val="004B18EE"/>
    <w:rsid w:val="004B71C9"/>
    <w:rsid w:val="004D138C"/>
    <w:rsid w:val="004E3C5A"/>
    <w:rsid w:val="004E6816"/>
    <w:rsid w:val="004F2CA2"/>
    <w:rsid w:val="00505273"/>
    <w:rsid w:val="00531139"/>
    <w:rsid w:val="00531440"/>
    <w:rsid w:val="00555319"/>
    <w:rsid w:val="0056077C"/>
    <w:rsid w:val="005659C9"/>
    <w:rsid w:val="00567327"/>
    <w:rsid w:val="00571C2F"/>
    <w:rsid w:val="0057527E"/>
    <w:rsid w:val="005C3335"/>
    <w:rsid w:val="005D477D"/>
    <w:rsid w:val="005F6EFE"/>
    <w:rsid w:val="00613C55"/>
    <w:rsid w:val="0061469D"/>
    <w:rsid w:val="006156FF"/>
    <w:rsid w:val="006306DD"/>
    <w:rsid w:val="00646D41"/>
    <w:rsid w:val="0065548B"/>
    <w:rsid w:val="0068062F"/>
    <w:rsid w:val="006869A3"/>
    <w:rsid w:val="006A2F1E"/>
    <w:rsid w:val="006A7D57"/>
    <w:rsid w:val="006B2780"/>
    <w:rsid w:val="006D21CA"/>
    <w:rsid w:val="006E73D1"/>
    <w:rsid w:val="00704DD0"/>
    <w:rsid w:val="00706EAC"/>
    <w:rsid w:val="00711C38"/>
    <w:rsid w:val="0073138F"/>
    <w:rsid w:val="00737A6C"/>
    <w:rsid w:val="00747D9F"/>
    <w:rsid w:val="007559EB"/>
    <w:rsid w:val="00762B88"/>
    <w:rsid w:val="0077716B"/>
    <w:rsid w:val="007825AF"/>
    <w:rsid w:val="00793C22"/>
    <w:rsid w:val="00795EC4"/>
    <w:rsid w:val="007A47B4"/>
    <w:rsid w:val="007A7D8E"/>
    <w:rsid w:val="007C1467"/>
    <w:rsid w:val="007C3CFE"/>
    <w:rsid w:val="007C5BC8"/>
    <w:rsid w:val="007E25AA"/>
    <w:rsid w:val="007E4752"/>
    <w:rsid w:val="007F0BDF"/>
    <w:rsid w:val="007F30F2"/>
    <w:rsid w:val="00802383"/>
    <w:rsid w:val="00815D5F"/>
    <w:rsid w:val="008343E5"/>
    <w:rsid w:val="00862230"/>
    <w:rsid w:val="00877DC6"/>
    <w:rsid w:val="008A514C"/>
    <w:rsid w:val="008A622D"/>
    <w:rsid w:val="008B0960"/>
    <w:rsid w:val="008B69A6"/>
    <w:rsid w:val="008D142C"/>
    <w:rsid w:val="008F392A"/>
    <w:rsid w:val="009147B0"/>
    <w:rsid w:val="00935024"/>
    <w:rsid w:val="009366EF"/>
    <w:rsid w:val="00940E62"/>
    <w:rsid w:val="00961860"/>
    <w:rsid w:val="009626F5"/>
    <w:rsid w:val="00995E33"/>
    <w:rsid w:val="009A1CCC"/>
    <w:rsid w:val="009A7485"/>
    <w:rsid w:val="009D165D"/>
    <w:rsid w:val="009F09F4"/>
    <w:rsid w:val="00A06BBA"/>
    <w:rsid w:val="00A271B1"/>
    <w:rsid w:val="00A42EE8"/>
    <w:rsid w:val="00A44F24"/>
    <w:rsid w:val="00A457A3"/>
    <w:rsid w:val="00A627A8"/>
    <w:rsid w:val="00A911BF"/>
    <w:rsid w:val="00A9520C"/>
    <w:rsid w:val="00A97950"/>
    <w:rsid w:val="00AB6C97"/>
    <w:rsid w:val="00AB6F96"/>
    <w:rsid w:val="00AC6BAB"/>
    <w:rsid w:val="00AF229B"/>
    <w:rsid w:val="00B13393"/>
    <w:rsid w:val="00B1642A"/>
    <w:rsid w:val="00B5154B"/>
    <w:rsid w:val="00B56AF3"/>
    <w:rsid w:val="00B80583"/>
    <w:rsid w:val="00B86CB4"/>
    <w:rsid w:val="00BD4D69"/>
    <w:rsid w:val="00BF1F92"/>
    <w:rsid w:val="00C257FE"/>
    <w:rsid w:val="00C30AAC"/>
    <w:rsid w:val="00C356D1"/>
    <w:rsid w:val="00C42CEE"/>
    <w:rsid w:val="00C64311"/>
    <w:rsid w:val="00C67EE6"/>
    <w:rsid w:val="00C91024"/>
    <w:rsid w:val="00CA7DC4"/>
    <w:rsid w:val="00CB3732"/>
    <w:rsid w:val="00CC4E7A"/>
    <w:rsid w:val="00CD1121"/>
    <w:rsid w:val="00CD7D24"/>
    <w:rsid w:val="00D345F4"/>
    <w:rsid w:val="00D353A0"/>
    <w:rsid w:val="00D74032"/>
    <w:rsid w:val="00D778D4"/>
    <w:rsid w:val="00D801A1"/>
    <w:rsid w:val="00DB0242"/>
    <w:rsid w:val="00DB2BAC"/>
    <w:rsid w:val="00DC1B16"/>
    <w:rsid w:val="00DD5825"/>
    <w:rsid w:val="00DF6B76"/>
    <w:rsid w:val="00E106F2"/>
    <w:rsid w:val="00E1278A"/>
    <w:rsid w:val="00E14FDB"/>
    <w:rsid w:val="00E206EF"/>
    <w:rsid w:val="00E26928"/>
    <w:rsid w:val="00E61992"/>
    <w:rsid w:val="00E62531"/>
    <w:rsid w:val="00E74002"/>
    <w:rsid w:val="00E80194"/>
    <w:rsid w:val="00EA2A1B"/>
    <w:rsid w:val="00EB28C0"/>
    <w:rsid w:val="00EF013B"/>
    <w:rsid w:val="00EF189B"/>
    <w:rsid w:val="00F05010"/>
    <w:rsid w:val="00F20743"/>
    <w:rsid w:val="00F22E4B"/>
    <w:rsid w:val="00F31D95"/>
    <w:rsid w:val="00F354D0"/>
    <w:rsid w:val="00F71C93"/>
    <w:rsid w:val="00F865DF"/>
    <w:rsid w:val="00F875DE"/>
    <w:rsid w:val="00F96A75"/>
    <w:rsid w:val="00FB3C5D"/>
    <w:rsid w:val="00FF0602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1D2D"/>
  <w15:chartTrackingRefBased/>
  <w15:docId w15:val="{93719585-B415-4F56-B61A-B97999AC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6E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D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5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3F1"/>
    <w:rPr>
      <w:rFonts w:ascii="Segoe UI" w:hAnsi="Segoe UI" w:cs="Segoe UI"/>
      <w:sz w:val="18"/>
      <w:szCs w:val="18"/>
    </w:rPr>
  </w:style>
  <w:style w:type="paragraph" w:customStyle="1" w:styleId="Textopredeterminado">
    <w:name w:val="Texto predeterminado"/>
    <w:basedOn w:val="Normal"/>
    <w:rsid w:val="00E14FDB"/>
    <w:pPr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F865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B86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minuscula">
    <w:name w:val="Texto minuscula"/>
    <w:basedOn w:val="Normal"/>
    <w:autoRedefine/>
    <w:rsid w:val="002E3107"/>
    <w:pPr>
      <w:spacing w:after="0" w:line="240" w:lineRule="auto"/>
      <w:ind w:left="561"/>
    </w:pPr>
    <w:rPr>
      <w:rFonts w:ascii="Verdana" w:eastAsia="Times New Roman" w:hAnsi="Verdana" w:cs="Times New Roman"/>
      <w:sz w:val="20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ti@metrogas.com.a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etrogasar.sharepoint.com/sites/mo/SitePages/NFI_PG-EC-A.aspx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dmartinez@se.metrogas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5AB9BCB2F0D469E5BA2DA10AAAC5F" ma:contentTypeVersion="13" ma:contentTypeDescription="Crear nuevo documento." ma:contentTypeScope="" ma:versionID="4767d5795493b1d6b885f1867cd737fc">
  <xsd:schema xmlns:xsd="http://www.w3.org/2001/XMLSchema" xmlns:xs="http://www.w3.org/2001/XMLSchema" xmlns:p="http://schemas.microsoft.com/office/2006/metadata/properties" xmlns:ns2="c3e1c5fb-1638-4fb6-8e8b-5563b43e356a" xmlns:ns3="46cd6485-58c9-4339-9a2a-73a09ac19fbe" targetNamespace="http://schemas.microsoft.com/office/2006/metadata/properties" ma:root="true" ma:fieldsID="33ccbdb3a44cd8b30ff3c011ac8c3dcc" ns2:_="" ns3:_="">
    <xsd:import namespace="c3e1c5fb-1638-4fb6-8e8b-5563b43e356a"/>
    <xsd:import namespace="46cd6485-58c9-4339-9a2a-73a09ac19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1c5fb-1638-4fb6-8e8b-5563b43e3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d6485-58c9-4339-9a2a-73a09ac19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DBDFC-D00F-494D-B9FC-91A5D4D6E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BEC7BE-1A3C-4565-80D7-ED44366929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6B3F7-52D6-4172-8F01-5B0B03392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1c5fb-1638-4fb6-8e8b-5563b43e356a"/>
    <ds:schemaRef ds:uri="46cd6485-58c9-4339-9a2a-73a09ac19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2562</Words>
  <Characters>14092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jbarba</dc:creator>
  <cp:keywords/>
  <dc:description/>
  <cp:lastModifiedBy>GIOIA, Osvaldo</cp:lastModifiedBy>
  <cp:revision>2</cp:revision>
  <dcterms:created xsi:type="dcterms:W3CDTF">2022-02-25T21:08:00Z</dcterms:created>
  <dcterms:modified xsi:type="dcterms:W3CDTF">2022-02-25T21:08:00Z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0x010100AB05AB9BCB2F0D469E5BA2DA10AAAC5F</vt:lpwstr>
  </property>
</Properties>
</file>