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10E4" w14:textId="3626F3D3" w:rsidR="00EC49BF" w:rsidRDefault="00B93CB0">
      <w:r>
        <w:t>test</w:t>
      </w:r>
    </w:p>
    <w:sectPr w:rsidR="00EC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B0"/>
    <w:rsid w:val="00B93CB0"/>
    <w:rsid w:val="00C817DD"/>
    <w:rsid w:val="00EC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3EE7"/>
  <w15:chartTrackingRefBased/>
  <w15:docId w15:val="{36882616-D4F2-4FA4-A1DF-44D82783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Osgood</dc:creator>
  <cp:keywords/>
  <dc:description/>
  <cp:lastModifiedBy>Zack Osgood</cp:lastModifiedBy>
  <cp:revision>1</cp:revision>
  <dcterms:created xsi:type="dcterms:W3CDTF">2022-06-21T00:38:00Z</dcterms:created>
  <dcterms:modified xsi:type="dcterms:W3CDTF">2022-06-21T00:38:00Z</dcterms:modified>
</cp:coreProperties>
</file>