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sdtfl w16du wp14">
  <w:body>
    <w:p w:rsidR="42B85FDC" w:rsidP="4F553850" w:rsidRDefault="42B85FDC" w14:paraId="3EDAA9F3" w14:textId="0E71E799">
      <w:pPr>
        <w:rPr>
          <w:b w:val="1"/>
          <w:bCs w:val="1"/>
        </w:rPr>
      </w:pPr>
      <w:r w:rsidRPr="4F553850" w:rsidR="42B85FDC">
        <w:rPr>
          <w:b w:val="1"/>
          <w:bCs w:val="1"/>
        </w:rPr>
        <w:t>Qiskit</w:t>
      </w:r>
      <w:r w:rsidRPr="4F553850" w:rsidR="42B85FDC">
        <w:rPr>
          <w:b w:val="1"/>
          <w:bCs w:val="1"/>
        </w:rPr>
        <w:t xml:space="preserve"> Installation:</w:t>
      </w:r>
    </w:p>
    <w:p w:rsidR="42B85FDC" w:rsidRDefault="42B85FDC" w14:paraId="17BAE67F" w14:textId="56873B61">
      <w:hyperlink r:id="Re89c5dfbc7d94e24">
        <w:r w:rsidRPr="4F553850" w:rsidR="42B85FDC">
          <w:rPr>
            <w:rStyle w:val="Hyperlink"/>
          </w:rPr>
          <w:t>https://docs.quantum.ibm.com/guides/install-qiskit</w:t>
        </w:r>
      </w:hyperlink>
    </w:p>
    <w:p w:rsidR="4F553850" w:rsidRDefault="4F553850" w14:paraId="069F7D64" w14:textId="1F2FCF64"/>
    <w:p w:rsidR="32300190" w:rsidRDefault="32300190" w14:paraId="11488A1E" w14:textId="5AD90E16">
      <w:r w:rsidR="32300190">
        <w:rPr/>
        <w:t>Young’s Experiment</w:t>
      </w:r>
    </w:p>
    <w:p w:rsidR="32300190" w:rsidRDefault="32300190" w14:paraId="34DDA9AD" w14:textId="6ADE4F87">
      <w:hyperlink r:id="R8663c14b93e246d1">
        <w:r w:rsidRPr="4F553850" w:rsidR="32300190">
          <w:rPr>
            <w:rStyle w:val="Hyperlink"/>
          </w:rPr>
          <w:t>https://www.youtube.com/watch?v=Iuv6hY6zsd0&amp;t=10s</w:t>
        </w:r>
      </w:hyperlink>
    </w:p>
    <w:p w:rsidR="4F553850" w:rsidRDefault="4F553850" w14:paraId="016E11BF" w14:textId="2F7C318A">
      <w:r w:rsidR="4F553850">
        <w:drawing>
          <wp:anchor distT="0" distB="0" distL="114300" distR="114300" simplePos="0" relativeHeight="251658240" behindDoc="0" locked="0" layoutInCell="1" allowOverlap="1" wp14:editId="394F92B9" wp14:anchorId="433C150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96842264" name="picture" title="Video titled: The Original Double Slit Experiment">
              <a:hlinkClick r:id="Rde90fe5bcc374ca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2782d8e906b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uv6hY6zsd0&amp;t=10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553850" w:rsidP="4F553850" w:rsidRDefault="4F553850" w14:paraId="4AE0A752" w14:textId="1D904A35">
      <w:pPr>
        <w:pStyle w:val="Normal"/>
      </w:pPr>
    </w:p>
    <w:p w:rsidR="4F553850" w:rsidRDefault="4F553850" w14:paraId="177C3026" w14:textId="3AF6C430"/>
    <w:sectPr w:rsidR="00B078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7380C"/>
    <w:rsid w:val="00B078AB"/>
    <w:rsid w:val="00DA0137"/>
    <w:rsid w:val="0C57380C"/>
    <w:rsid w:val="0DA5C5B9"/>
    <w:rsid w:val="32300190"/>
    <w:rsid w:val="42B85FDC"/>
    <w:rsid w:val="4F553850"/>
    <w:rsid w:val="52C32D7C"/>
    <w:rsid w:val="6F85C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380C"/>
  <w15:chartTrackingRefBased/>
  <w15:docId w15:val="{D54E0499-781E-4C48-9449-6D4AFD62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F55385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docs.quantum.ibm.com/guides/install-qiskit" TargetMode="External" Id="Re89c5dfbc7d94e24" /><Relationship Type="http://schemas.openxmlformats.org/officeDocument/2006/relationships/hyperlink" Target="https://www.youtube.com/watch?v=Iuv6hY6zsd0&amp;t=10s" TargetMode="External" Id="R8663c14b93e246d1" /><Relationship Type="http://schemas.openxmlformats.org/officeDocument/2006/relationships/image" Target="/media/image.jpg" Id="R72782d8e906b4fdc" /><Relationship Type="http://schemas.openxmlformats.org/officeDocument/2006/relationships/hyperlink" Target="https://www.youtube.com/watch?v=Iuv6hY6zsd0&amp;t=10s" TargetMode="External" Id="Rde90fe5bcc37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01F3FAA131C46BF274A6520910F7D" ma:contentTypeVersion="11" ma:contentTypeDescription="Create a new document." ma:contentTypeScope="" ma:versionID="3a3736af0fc2740944533f08ab895752">
  <xsd:schema xmlns:xsd="http://www.w3.org/2001/XMLSchema" xmlns:xs="http://www.w3.org/2001/XMLSchema" xmlns:p="http://schemas.microsoft.com/office/2006/metadata/properties" xmlns:ns2="dcb666dd-ea26-4a43-966b-75dfd54bf66b" xmlns:ns3="e1cd9de2-9f8a-4bb0-9303-f6d5f484b341" targetNamespace="http://schemas.microsoft.com/office/2006/metadata/properties" ma:root="true" ma:fieldsID="fb8251ee30ea81f90adfa2551d165820" ns2:_="" ns3:_="">
    <xsd:import namespace="dcb666dd-ea26-4a43-966b-75dfd54bf66b"/>
    <xsd:import namespace="e1cd9de2-9f8a-4bb0-9303-f6d5f484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666dd-ea26-4a43-966b-75dfd54bf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9de2-9f8a-4bb0-9303-f6d5f484b34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a08101-7c89-48ad-bdf1-4c75c2c67d2d}" ma:internalName="TaxCatchAll" ma:showField="CatchAllData" ma:web="e1cd9de2-9f8a-4bb0-9303-f6d5f484b3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cd9de2-9f8a-4bb0-9303-f6d5f484b341" xsi:nil="true"/>
    <lcf76f155ced4ddcb4097134ff3c332f xmlns="dcb666dd-ea26-4a43-966b-75dfd54bf6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7DBCB5-0675-41FF-ADCF-C65FC0FB3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C1C74-3994-48A8-861E-FAFBC306935F}"/>
</file>

<file path=customXml/itemProps3.xml><?xml version="1.0" encoding="utf-8"?>
<ds:datastoreItem xmlns:ds="http://schemas.openxmlformats.org/officeDocument/2006/customXml" ds:itemID="{6C00132B-F37E-4E2E-B6C1-A0763936C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2025-04-11T16:42:00Z</dcterms:created>
  <dcterms:modified xsi:type="dcterms:W3CDTF">2025-04-11T16:45:08Z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0x01010064A01F3FAA131C46BF274A6520910F7D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2025-04-11T16:42:54Z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8d4c16d2-9840-4195-948e-5cc765741e30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SIP_Label_c96ed6d7-747c-41fd-b042-ff14484edc24_Tag">
    <vt:lpwstr>10, 3, 0, 2</vt:lpwstr>
  </property>
</Properties>
</file>