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2511920">
      <w:r>
        <w:drawing>
          <wp:inline distT="0" distB="0" distL="114300" distR="114300">
            <wp:extent cx="5263515" cy="2834640"/>
            <wp:effectExtent l="0" t="0" r="1968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3515" cy="2834640"/>
            <wp:effectExtent l="0" t="0" r="1968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30063">
      <w:r>
        <w:drawing>
          <wp:inline distT="0" distB="0" distL="114300" distR="114300">
            <wp:extent cx="5273040" cy="4826000"/>
            <wp:effectExtent l="0" t="0" r="1016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947920"/>
            <wp:effectExtent l="0" t="0" r="1016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4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CFA5D">
      <w:r>
        <w:drawing>
          <wp:inline distT="0" distB="0" distL="114300" distR="114300">
            <wp:extent cx="5262880" cy="1969770"/>
            <wp:effectExtent l="0" t="0" r="2032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CC1DC">
      <w:r>
        <w:drawing>
          <wp:inline distT="0" distB="0" distL="114300" distR="114300">
            <wp:extent cx="5261610" cy="2564130"/>
            <wp:effectExtent l="0" t="0" r="2159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14B10">
      <w:r>
        <w:drawing>
          <wp:inline distT="0" distB="0" distL="114300" distR="114300">
            <wp:extent cx="5261610" cy="2564130"/>
            <wp:effectExtent l="0" t="0" r="2159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CCC71">
      <w:r>
        <w:drawing>
          <wp:inline distT="0" distB="0" distL="114300" distR="114300">
            <wp:extent cx="5261610" cy="2564130"/>
            <wp:effectExtent l="0" t="0" r="2159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9A92E9"/>
    <w:rsid w:val="1B9A9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160</TotalTime>
  <ScaleCrop>false</ScaleCrop>
  <LinksUpToDate>false</LinksUpToDate>
  <CharactersWithSpaces>0</CharactersWithSpaces>
  <Application>WPS Office_6.14.0.8924_F1E327BC-269C-435d-A152-05C5408002CA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2025-05-28T22:02:00Z</dcterms:created>
  <dc:creator>WPS_1735790312</dc:creator>
  <cp:lastModifiedBy>WPS_1735790312</cp:lastModifiedBy>
  <dcterms:modified xsi:type="dcterms:W3CDTF">2025-05-29T14:29:08Z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2052-6.14.0.8924</vt:lpwstr>
  </property>
  <property fmtid="{D5CDD505-2E9C-101B-9397-08002B2CF9AE}" pid="3" name="ICV">
    <vt:lpwstr>33A47EB806967A7631DF36682CE46F3A_41</vt:lpwstr>
  </property>
</Properties>
</file>