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1" fillcolor="black" stroked="f" o:allowincell="f" style="position:absolute;margin-left:24pt;margin-top:24.95pt;width:0.95pt;height:792.25pt;mso-wrap-style:none;v-text-anchor:middle" path="m0,0l36,0l36,27950l0,27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1" fillcolor="black" stroked="f" o:allowincell="f" style="position:absolute;margin-left:570.45pt;margin-top:24.95pt;width:1pt;height:792.25pt;mso-wrap-style:none;v-text-anchor:middle" path="m0,0l37,0l37,27950l0,27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1248410</wp:posOffset>
                </wp:positionH>
                <wp:positionV relativeFrom="paragraph">
                  <wp:posOffset>926465</wp:posOffset>
                </wp:positionV>
                <wp:extent cx="5095875" cy="293370"/>
                <wp:effectExtent l="0" t="0" r="0" b="0"/>
                <wp:wrapSquare wrapText="bothSides"/>
                <wp:docPr id="1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0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Sri Lanka Institute of Information Technology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98.3pt;margin-top:72.95pt;width:401.2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40"/>
                          <w:szCs w:val="40"/>
                        </w:rPr>
                        <w:t>Sri Lanka Institute of Information Technology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1842135</wp:posOffset>
                </wp:positionH>
                <wp:positionV relativeFrom="paragraph">
                  <wp:posOffset>1367790</wp:posOffset>
                </wp:positionV>
                <wp:extent cx="3915410" cy="293370"/>
                <wp:effectExtent l="0" t="0" r="0" b="0"/>
                <wp:wrapSquare wrapText="bothSides"/>
                <wp:docPr id="2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536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 xml:space="preserve">B.Sc. (Hons) Information Technology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05pt;margin-top:107.7pt;width:308.25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 xml:space="preserve">B.Sc. (Hons) Information Technology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1811655</wp:posOffset>
                </wp:positionV>
                <wp:extent cx="77470" cy="351155"/>
                <wp:effectExtent l="0" t="0" r="0" b="0"/>
                <wp:wrapSquare wrapText="bothSides"/>
                <wp:docPr id="3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2.65pt;width:6.05pt;height:27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4284980</wp:posOffset>
                </wp:positionH>
                <wp:positionV relativeFrom="paragraph">
                  <wp:posOffset>3379470</wp:posOffset>
                </wp:positionV>
                <wp:extent cx="39370" cy="175895"/>
                <wp:effectExtent l="0" t="0" r="0" b="0"/>
                <wp:wrapSquare wrapText="bothSides"/>
                <wp:docPr id="4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4pt;margin-top:266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2305685</wp:posOffset>
                </wp:positionV>
                <wp:extent cx="1009015" cy="1209675"/>
                <wp:effectExtent l="0" t="0" r="0" b="0"/>
                <wp:wrapSquare wrapText="bothSides"/>
                <wp:docPr id="5" name="Shape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hape1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009080" cy="120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257.9pt;margin-top:181.55pt;width:79.4pt;height:95.2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3653155</wp:posOffset>
                </wp:positionV>
                <wp:extent cx="39370" cy="175895"/>
                <wp:effectExtent l="0" t="0" r="0" b="0"/>
                <wp:wrapSquare wrapText="bothSides"/>
                <wp:docPr id="7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287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930275</wp:posOffset>
                </wp:positionH>
                <wp:positionV relativeFrom="paragraph">
                  <wp:posOffset>4089400</wp:posOffset>
                </wp:positionV>
                <wp:extent cx="5702935" cy="293370"/>
                <wp:effectExtent l="0" t="0" r="0" b="0"/>
                <wp:wrapSquare wrapText="bothSides"/>
                <wp:docPr id="8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76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 xml:space="preserve">Test Automation &amp; Test-Driven Development Research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25pt;margin-top:322pt;width:449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 xml:space="preserve">Test Automation &amp; Test-Driven Development Research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3433445</wp:posOffset>
                </wp:positionH>
                <wp:positionV relativeFrom="paragraph">
                  <wp:posOffset>4429125</wp:posOffset>
                </wp:positionV>
                <wp:extent cx="756285" cy="293370"/>
                <wp:effectExtent l="0" t="0" r="0" b="0"/>
                <wp:wrapSquare wrapText="bothSides"/>
                <wp:docPr id="9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36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 xml:space="preserve">Report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35pt;margin-top:348.75pt;width:59.5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 xml:space="preserve">Report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4815205</wp:posOffset>
                </wp:positionV>
                <wp:extent cx="39370" cy="175895"/>
                <wp:effectExtent l="0" t="0" r="0" b="0"/>
                <wp:wrapSquare wrapText="bothSides"/>
                <wp:docPr id="10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9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5120005</wp:posOffset>
                </wp:positionV>
                <wp:extent cx="39370" cy="175895"/>
                <wp:effectExtent l="0" t="0" r="0" b="0"/>
                <wp:wrapSquare wrapText="bothSides"/>
                <wp:docPr id="11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1356360</wp:posOffset>
                </wp:positionH>
                <wp:positionV relativeFrom="paragraph">
                  <wp:posOffset>5427980</wp:posOffset>
                </wp:positionV>
                <wp:extent cx="4883785" cy="205740"/>
                <wp:effectExtent l="0" t="0" r="0" b="0"/>
                <wp:wrapSquare wrapText="bothSides"/>
                <wp:docPr id="12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SE3010 - Software Engineering Process &amp; Quality Management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8pt;margin-top:427.4pt;width:38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SE3010 - Software Engineering Process &amp; Quality Management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1318260</wp:posOffset>
                </wp:positionH>
                <wp:positionV relativeFrom="paragraph">
                  <wp:posOffset>5691505</wp:posOffset>
                </wp:positionV>
                <wp:extent cx="5149850" cy="205740"/>
                <wp:effectExtent l="0" t="0" r="0" b="0"/>
                <wp:wrapSquare wrapText="bothSides"/>
                <wp:docPr id="13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Assignment 2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Test Automation &amp; Test-Driven Development Research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8pt;margin-top:448.15pt;width:40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Assignment 2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Test Automation &amp; Test-Driven Development Research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3652520</wp:posOffset>
                </wp:positionH>
                <wp:positionV relativeFrom="paragraph">
                  <wp:posOffset>5923280</wp:posOffset>
                </wp:positionV>
                <wp:extent cx="529590" cy="205740"/>
                <wp:effectExtent l="0" t="0" r="0" b="0"/>
                <wp:wrapSquare wrapText="bothSides"/>
                <wp:docPr id="14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Report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6pt;margin-top:466.4pt;width:4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Report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3325495</wp:posOffset>
                </wp:positionH>
                <wp:positionV relativeFrom="paragraph">
                  <wp:posOffset>6186805</wp:posOffset>
                </wp:positionV>
                <wp:extent cx="1183640" cy="205740"/>
                <wp:effectExtent l="0" t="0" r="0" b="0"/>
                <wp:wrapSquare wrapText="bothSides"/>
                <wp:docPr id="15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Group: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SE-123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85pt;margin-top:487.15pt;width:9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Group: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SE-123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6447790</wp:posOffset>
                </wp:positionV>
                <wp:extent cx="39370" cy="175895"/>
                <wp:effectExtent l="0" t="0" r="0" b="0"/>
                <wp:wrapSquare wrapText="bothSides"/>
                <wp:docPr id="16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507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6752590</wp:posOffset>
                </wp:positionV>
                <wp:extent cx="1053465" cy="175895"/>
                <wp:effectExtent l="0" t="0" r="0" b="0"/>
                <wp:wrapSquare wrapText="bothSides"/>
                <wp:docPr id="17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Team Members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05pt;margin-top:531.7pt;width:8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Team Members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28" fillcolor="black" stroked="f" o:allowincell="f" style="position:absolute;margin-left:106.8pt;margin-top:555.15pt;width:0.7pt;height:0.75pt;mso-wrap-style:none;v-text-anchor:middle" path="m0,0l28,0l2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28" fillcolor="black" stroked="f" o:allowincell="f" style="position:absolute;margin-left:106.8pt;margin-top:555.15pt;width:0.7pt;height:0.75pt;mso-wrap-style:none;v-text-anchor:middle" path="m0,0l28,0l2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769" fillcolor="black" stroked="f" o:allowincell="f" style="position:absolute;margin-left:106.8pt;margin-top:555.9pt;width:0.7pt;height:21.7pt;mso-wrap-style:none;v-text-anchor:middle" path="m0,0l28,0l28,768l0,76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707,28" fillcolor="black" stroked="f" o:allowincell="f" style="position:absolute;margin-left:107.55pt;margin-top:555.15pt;width:190.05pt;height:0.75pt;mso-wrap-style:none;v-text-anchor:middle" path="m0,0l6706,0l670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28" fillcolor="black" stroked="f" o:allowincell="f" style="position:absolute;margin-left:297.6pt;margin-top:555.15pt;width:0.75pt;height:0.75pt;mso-wrap-style:none;v-text-anchor:middle" path="m0,0l28,0l2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769" fillcolor="black" stroked="f" o:allowincell="f" style="position:absolute;margin-left:297.6pt;margin-top:555.9pt;width:0.5pt;height:21.7pt;mso-wrap-style:none;v-text-anchor:middle" path="m0,0l19,0l19,768l0,76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690,28" fillcolor="black" stroked="f" o:allowincell="f" style="position:absolute;margin-left:298.35pt;margin-top:555.15pt;width:189.6pt;height:0.75pt;mso-wrap-style:none;v-text-anchor:middle" path="m0,0l6689,0l6689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28" fillcolor="black" stroked="f" o:allowincell="f" style="position:absolute;margin-left:487.95pt;margin-top:555.15pt;width:0.7pt;height:0.75pt;mso-wrap-style:none;v-text-anchor:middle" path="m0,0l28,0l2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28" fillcolor="black" stroked="f" o:allowincell="f" style="position:absolute;margin-left:487.95pt;margin-top:555.15pt;width:0.7pt;height:0.75pt;mso-wrap-style:none;v-text-anchor:middle" path="m0,0l28,0l28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2343785</wp:posOffset>
                </wp:positionH>
                <wp:positionV relativeFrom="paragraph">
                  <wp:posOffset>7066915</wp:posOffset>
                </wp:positionV>
                <wp:extent cx="492125" cy="175895"/>
                <wp:effectExtent l="0" t="0" r="0" b="0"/>
                <wp:wrapSquare wrapText="bothSides"/>
                <wp:docPr id="18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Reg 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55pt;margin-top:556.45pt;width:3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Reg no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4802505</wp:posOffset>
                </wp:positionH>
                <wp:positionV relativeFrom="paragraph">
                  <wp:posOffset>7066915</wp:posOffset>
                </wp:positionV>
                <wp:extent cx="420370" cy="175895"/>
                <wp:effectExtent l="0" t="0" r="0" b="0"/>
                <wp:wrapSquare wrapText="bothSides"/>
                <wp:docPr id="19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Name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15pt;margin-top:556.45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Name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769" fillcolor="black" stroked="f" o:allowincell="f" style="position:absolute;margin-left:487.95pt;margin-top:555.9pt;width:0.7pt;height:21.7pt;mso-wrap-style:none;v-text-anchor:middle" path="m0,0l28,0l28,768l0,76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20" fillcolor="black" stroked="f" o:allowincell="f" style="position:absolute;margin-left:106.8pt;margin-top:577.65pt;width:0.7pt;height:0.5pt;mso-wrap-style:none;v-text-anchor:middle" path="m0,0l28,0l2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734" fillcolor="black" stroked="f" o:allowincell="f" style="position:absolute;margin-left:106.8pt;margin-top:578.15pt;width:0.7pt;height:20.75pt;mso-wrap-style:none;v-text-anchor:middle" path="m0,0l28,0l28,733l0,7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707,20" fillcolor="black" stroked="f" o:allowincell="f" style="position:absolute;margin-left:107.55pt;margin-top:577.65pt;width:190.05pt;height:0.5pt;mso-wrap-style:none;v-text-anchor:middle" path="m0,0l6706,0l6706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20" fillcolor="black" stroked="f" o:allowincell="f" style="position:absolute;margin-left:297.6pt;margin-top:577.65pt;width:0.5pt;height:0.5pt;mso-wrap-style:none;v-text-anchor:middle" path="m0,0l19,0l19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734" fillcolor="black" stroked="f" o:allowincell="f" style="position:absolute;margin-left:297.6pt;margin-top:578.15pt;width:0.5pt;height:20.75pt;mso-wrap-style:none;v-text-anchor:middle" path="m0,0l19,0l19,733l0,7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699,20" fillcolor="black" stroked="f" o:allowincell="f" style="position:absolute;margin-left:298.1pt;margin-top:577.65pt;width:189.85pt;height:0.5pt;mso-wrap-style:none;v-text-anchor:middle" path="m0,0l6698,0l669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20" fillcolor="black" stroked="f" o:allowincell="f" style="position:absolute;margin-left:487.95pt;margin-top:577.65pt;width:0.7pt;height:0.5pt;mso-wrap-style:none;v-text-anchor:middle" path="m0,0l28,0l28,19l0,1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2195195</wp:posOffset>
                </wp:positionH>
                <wp:positionV relativeFrom="paragraph">
                  <wp:posOffset>7349490</wp:posOffset>
                </wp:positionV>
                <wp:extent cx="793115" cy="175895"/>
                <wp:effectExtent l="0" t="0" r="0" b="0"/>
                <wp:wrapSquare wrapText="bothSides"/>
                <wp:docPr id="20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IT23213944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85pt;margin-top:578.7pt;width:6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IT23213944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4189730</wp:posOffset>
                </wp:positionH>
                <wp:positionV relativeFrom="paragraph">
                  <wp:posOffset>7349490</wp:posOffset>
                </wp:positionV>
                <wp:extent cx="1604645" cy="175895"/>
                <wp:effectExtent l="0" t="0" r="0" b="0"/>
                <wp:wrapSquare wrapText="bothSides"/>
                <wp:docPr id="21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E.M.G.R. EKANAYAKA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9pt;margin-top:578.7pt;width:12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E.M.G.R. EKANAYAKA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734" fillcolor="black" stroked="f" o:allowincell="f" style="position:absolute;margin-left:487.95pt;margin-top:578.15pt;width:0.7pt;height:20.75pt;mso-wrap-style:none;v-text-anchor:middle" path="m0,0l28,0l28,733l0,7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20" fillcolor="black" stroked="f" o:allowincell="f" style="position:absolute;margin-left:106.8pt;margin-top:598.9pt;width:0.7pt;height:0.5pt;mso-wrap-style:none;v-text-anchor:middle" path="m0,0l28,0l2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734" fillcolor="black" stroked="f" o:allowincell="f" style="position:absolute;margin-left:106.8pt;margin-top:599.4pt;width:0.7pt;height:20.75pt;mso-wrap-style:none;v-text-anchor:middle" path="m0,0l28,0l28,733l0,7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707,20" fillcolor="black" stroked="f" o:allowincell="f" style="position:absolute;margin-left:107.55pt;margin-top:598.9pt;width:190.05pt;height:0.5pt;mso-wrap-style:none;v-text-anchor:middle" path="m0,0l6706,0l6706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20" fillcolor="black" stroked="f" o:allowincell="f" style="position:absolute;margin-left:297.6pt;margin-top:598.9pt;width:0.5pt;height:0.5pt;mso-wrap-style:none;v-text-anchor:middle" path="m0,0l19,0l19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734" fillcolor="black" stroked="f" o:allowincell="f" style="position:absolute;margin-left:297.6pt;margin-top:599.4pt;width:0.5pt;height:20.75pt;mso-wrap-style:none;v-text-anchor:middle" path="m0,0l19,0l19,733l0,7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699,20" fillcolor="black" stroked="f" o:allowincell="f" style="position:absolute;margin-left:298.1pt;margin-top:598.9pt;width:189.85pt;height:0.5pt;mso-wrap-style:none;v-text-anchor:middle" path="m0,0l6698,0l669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20" fillcolor="black" stroked="f" o:allowincell="f" style="position:absolute;margin-left:487.95pt;margin-top:598.9pt;width:0.7pt;height:0.5pt;mso-wrap-style:none;v-text-anchor:middle" path="m0,0l28,0l28,19l0,1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2195195</wp:posOffset>
                </wp:positionH>
                <wp:positionV relativeFrom="paragraph">
                  <wp:posOffset>7619365</wp:posOffset>
                </wp:positionV>
                <wp:extent cx="793115" cy="175895"/>
                <wp:effectExtent l="0" t="0" r="0" b="0"/>
                <wp:wrapSquare wrapText="bothSides"/>
                <wp:docPr id="22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IT23321854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85pt;margin-top:599.95pt;width:6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IT23321854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4367530</wp:posOffset>
                </wp:positionH>
                <wp:positionV relativeFrom="paragraph">
                  <wp:posOffset>7619365</wp:posOffset>
                </wp:positionV>
                <wp:extent cx="1266190" cy="175895"/>
                <wp:effectExtent l="0" t="0" r="0" b="0"/>
                <wp:wrapSquare wrapText="bothSides"/>
                <wp:docPr id="23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I.S. INDRACHAPA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9pt;margin-top:599.95pt;width:9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I.S. INDRACHAPA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734" fillcolor="black" stroked="f" o:allowincell="f" style="position:absolute;margin-left:487.95pt;margin-top:599.4pt;width:0.7pt;height:20.75pt;mso-wrap-style:none;v-text-anchor:middle" path="m0,0l28,0l28,733l0,7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9" fillcolor="black" stroked="f" o:allowincell="f" style="position:absolute;margin-left:106.8pt;margin-top:620.15pt;width:0.7pt;height:0.45pt;mso-wrap-style:none;v-text-anchor:middle" path="m0,0l28,0l2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707,19" fillcolor="black" stroked="f" o:allowincell="f" style="position:absolute;margin-left:107.55pt;margin-top:620.15pt;width:190.05pt;height:0.45pt;mso-wrap-style:none;v-text-anchor:middle" path="m0,0l6706,0l67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297.6pt;margin-top:620.1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699,19" fillcolor="black" stroked="f" o:allowincell="f" style="position:absolute;margin-left:298.1pt;margin-top:620.15pt;width:189.85pt;height:0.45pt;mso-wrap-style:none;v-text-anchor:middle" path="m0,0l6698,0l66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9" fillcolor="black" stroked="f" o:allowincell="f" style="position:absolute;margin-left:487.95pt;margin-top:620.15pt;width:0.7pt;height:0.45pt;mso-wrap-style:none;v-text-anchor:middle" path="m0,0l28,0l2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726" fillcolor="black" stroked="f" o:allowincell="f" style="position:absolute;margin-left:106.8pt;margin-top:620.65pt;width:0.7pt;height:20.55pt;mso-wrap-style:none;v-text-anchor:middle" path="m0,0l28,0l28,725l0,72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726" fillcolor="black" stroked="f" o:allowincell="f" style="position:absolute;margin-left:297.6pt;margin-top:620.65pt;width:0.5pt;height:20.55pt;mso-wrap-style:none;v-text-anchor:middle" path="m0,0l19,0l19,725l0,72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2195195</wp:posOffset>
                </wp:positionH>
                <wp:positionV relativeFrom="paragraph">
                  <wp:posOffset>7889240</wp:posOffset>
                </wp:positionV>
                <wp:extent cx="793115" cy="175895"/>
                <wp:effectExtent l="0" t="0" r="0" b="0"/>
                <wp:wrapSquare wrapText="bothSides"/>
                <wp:docPr id="24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IT23210042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85pt;margin-top:621.2pt;width:6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IT23210042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4319905</wp:posOffset>
                </wp:positionH>
                <wp:positionV relativeFrom="paragraph">
                  <wp:posOffset>7889240</wp:posOffset>
                </wp:positionV>
                <wp:extent cx="1369695" cy="175895"/>
                <wp:effectExtent l="0" t="0" r="0" b="0"/>
                <wp:wrapSquare wrapText="bothSides"/>
                <wp:docPr id="25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A.T. MUNASINGHE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15pt;margin-top:621.2pt;width:10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A.T. MUNASINGHE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726" fillcolor="black" stroked="f" o:allowincell="f" style="position:absolute;margin-left:487.95pt;margin-top:620.65pt;width:0.7pt;height:20.55pt;mso-wrap-style:none;v-text-anchor:middle" path="m0,0l28,0l28,725l0,72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9" fillcolor="black" stroked="f" o:allowincell="f" style="position:absolute;margin-left:106.8pt;margin-top:641.2pt;width:0.7pt;height:0.45pt;mso-wrap-style:none;v-text-anchor:middle" path="m0,0l28,0l2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734" fillcolor="black" stroked="f" o:allowincell="f" style="position:absolute;margin-left:106.8pt;margin-top:641.7pt;width:0.7pt;height:20.7pt;mso-wrap-style:none;v-text-anchor:middle" path="m0,0l28,0l28,733l0,7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707,19" fillcolor="black" stroked="f" o:allowincell="f" style="position:absolute;margin-left:107.55pt;margin-top:641.2pt;width:190.05pt;height:0.45pt;mso-wrap-style:none;v-text-anchor:middle" path="m0,0l6706,0l670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297.6pt;margin-top:641.2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734" fillcolor="black" stroked="f" o:allowincell="f" style="position:absolute;margin-left:297.6pt;margin-top:641.7pt;width:0.5pt;height:20.7pt;mso-wrap-style:none;v-text-anchor:middle" path="m0,0l19,0l19,733l0,7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699,19" fillcolor="black" stroked="f" o:allowincell="f" style="position:absolute;margin-left:298.1pt;margin-top:641.2pt;width:189.85pt;height:0.45pt;mso-wrap-style:none;v-text-anchor:middle" path="m0,0l6698,0l669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19" fillcolor="black" stroked="f" o:allowincell="f" style="position:absolute;margin-left:487.95pt;margin-top:641.2pt;width:0.7pt;height:0.45pt;mso-wrap-style:none;v-text-anchor:middle" path="m0,0l28,0l2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2195195</wp:posOffset>
                </wp:positionH>
                <wp:positionV relativeFrom="paragraph">
                  <wp:posOffset>8156575</wp:posOffset>
                </wp:positionV>
                <wp:extent cx="793115" cy="175895"/>
                <wp:effectExtent l="0" t="0" r="0" b="0"/>
                <wp:wrapSquare wrapText="bothSides"/>
                <wp:docPr id="26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IT23816640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85pt;margin-top:642.25pt;width:6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IT23816640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4385945</wp:posOffset>
                </wp:positionH>
                <wp:positionV relativeFrom="paragraph">
                  <wp:posOffset>8156575</wp:posOffset>
                </wp:positionV>
                <wp:extent cx="1241425" cy="175895"/>
                <wp:effectExtent l="0" t="0" r="0" b="0"/>
                <wp:wrapSquare wrapText="bothSides"/>
                <wp:docPr id="27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MANMITH A.G.L.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35pt;margin-top:642.25pt;width:9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MANMITH A.G.L.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734" fillcolor="black" stroked="f" o:allowincell="f" style="position:absolute;margin-left:487.95pt;margin-top:641.7pt;width:0.7pt;height:20.7pt;mso-wrap-style:none;v-text-anchor:middle" path="m0,0l28,0l28,733l0,7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29" fillcolor="black" stroked="f" o:allowincell="f" style="position:absolute;margin-left:106.8pt;margin-top:662.45pt;width:0.7pt;height:0.7pt;mso-wrap-style:none;v-text-anchor:middle" path="m0,0l28,0l2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29" fillcolor="black" stroked="f" o:allowincell="f" style="position:absolute;margin-left:106.8pt;margin-top:662.45pt;width:0.7pt;height:0.7pt;mso-wrap-style:none;v-text-anchor:middle" path="m0,0l28,0l2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707,29" fillcolor="black" stroked="f" o:allowincell="f" style="position:absolute;margin-left:107.55pt;margin-top:662.45pt;width:190.05pt;height:0.7pt;mso-wrap-style:none;v-text-anchor:middle" path="m0,0l6706,0l670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29" fillcolor="black" stroked="f" o:allowincell="f" style="position:absolute;margin-left:297.6pt;margin-top:662.45pt;width:0.75pt;height:0.7pt;mso-wrap-style:none;v-text-anchor:middle" path="m0,0l28,0l2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690,29" fillcolor="black" stroked="f" o:allowincell="f" style="position:absolute;margin-left:298.35pt;margin-top:662.45pt;width:189.6pt;height:0.7pt;mso-wrap-style:none;v-text-anchor:middle" path="m0,0l6689,0l6689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29" fillcolor="black" stroked="f" o:allowincell="f" style="position:absolute;margin-left:487.95pt;margin-top:662.45pt;width:0.7pt;height:0.7pt;mso-wrap-style:none;v-text-anchor:middle" path="m0,0l28,0l2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,29" fillcolor="black" stroked="f" o:allowincell="f" style="position:absolute;margin-left:487.95pt;margin-top:662.45pt;width:0.7pt;height:0.7pt;mso-wrap-style:none;v-text-anchor:middle" path="m0,0l28,0l28,28l0,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8429625</wp:posOffset>
                </wp:positionV>
                <wp:extent cx="39370" cy="175895"/>
                <wp:effectExtent l="0" t="0" r="0" b="0"/>
                <wp:wrapSquare wrapText="bothSides"/>
                <wp:docPr id="28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663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8719820</wp:posOffset>
                </wp:positionV>
                <wp:extent cx="43815" cy="205105"/>
                <wp:effectExtent l="0" t="0" r="0" b="0"/>
                <wp:wrapSquare wrapText="bothSides"/>
                <wp:docPr id="29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6.6pt;width:3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9077325</wp:posOffset>
                </wp:positionV>
                <wp:extent cx="2063115" cy="175895"/>
                <wp:effectExtent l="0" t="0" r="0" b="0"/>
                <wp:wrapSquare wrapText="bothSides"/>
                <wp:docPr id="30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Submission Date: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18 April 2026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14.75pt;width:16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Submission Date: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18 April 2026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2147483647</wp:posOffset>
                </wp:positionH>
                <wp:positionV relativeFrom="paragraph">
                  <wp:posOffset>9305925</wp:posOffset>
                </wp:positionV>
                <wp:extent cx="39370" cy="175895"/>
                <wp:effectExtent l="0" t="0" r="0" b="0"/>
                <wp:wrapSquare wrapText="bothSides"/>
                <wp:docPr id="31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451.1pt;margin-top:732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8" fillcolor="black" stroked="f" o:allowincell="f" style="position:absolute;margin-left:24.95pt;margin-top:817.25pt;width:545.5pt;height:1pt;mso-wrap-style:none;v-text-anchor:middle" path="m0,0l19245,0l19245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1" fillcolor="black" stroked="f" o:allowincell="f" style="position:absolute;margin-left:24pt;margin-top:24.95pt;width:0.95pt;height:792.25pt;mso-wrap-style:none;v-text-anchor:middle" path="m0,0l36,0l36,27950l0,27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1" fillcolor="black" stroked="f" o:allowincell="f" style="position:absolute;margin-left:570.45pt;margin-top:24.95pt;width:1pt;height:792.25pt;mso-wrap-style:none;v-text-anchor:middle" path="m0,0l37,0l37,27950l0,27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926465</wp:posOffset>
                </wp:positionV>
                <wp:extent cx="1786255" cy="293370"/>
                <wp:effectExtent l="0" t="0" r="0" b="0"/>
                <wp:wrapSquare wrapText="bothSides"/>
                <wp:docPr id="32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32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 xml:space="preserve">01 - Introduction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95pt;width:140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 xml:space="preserve">01 - Introduction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1410335</wp:posOffset>
                </wp:positionV>
                <wp:extent cx="5701665" cy="175895"/>
                <wp:effectExtent l="0" t="0" r="0" b="0"/>
                <wp:wrapSquare wrapText="bothSides"/>
                <wp:docPr id="33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Software testing is a fundamental component of the software development lifecycle (SDLC),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1.05pt;width:448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Software testing is a fundamental component of the software development lifecycle (SDLC),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1610995</wp:posOffset>
                </wp:positionV>
                <wp:extent cx="5678805" cy="175895"/>
                <wp:effectExtent l="0" t="0" r="0" b="0"/>
                <wp:wrapSquare wrapText="bothSides"/>
                <wp:docPr id="34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aimed at ensuring that software systems meet specified requirements, function correctly,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6.85pt;width:447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aimed at ensuring that software systems meet specified requirements, function correctly,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1814195</wp:posOffset>
                </wp:positionV>
                <wp:extent cx="5609590" cy="175895"/>
                <wp:effectExtent l="0" t="0" r="0" b="0"/>
                <wp:wrapSquare wrapText="bothSides"/>
                <wp:docPr id="35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deliver high quality to end users. According to the ISTQB definition, software testing is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2.85pt;width:44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deliver high quality to end users. According to the ISTQB definition, software testing is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2014220</wp:posOffset>
                </wp:positionV>
                <wp:extent cx="5536565" cy="175895"/>
                <wp:effectExtent l="635" t="0" r="0" b="0"/>
                <wp:wrapSquare wrapText="bothSides"/>
                <wp:docPr id="36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process of evaluating a system to detect defects and ensure it satisfies specified conditions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8.6pt;width:435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process of evaluating a system to detect defects and ensure it satisfies specified conditions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2217420</wp:posOffset>
                </wp:positionV>
                <wp:extent cx="5541010" cy="175895"/>
                <wp:effectExtent l="0" t="0" r="0" b="0"/>
                <wp:wrapSquare wrapText="bothSides"/>
                <wp:docPr id="37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[1]. As modern software systems become increasingly complex and require faster delivery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74.6pt;width:43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[1]. As modern software systems become increasingly complex and require faster delivery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2417445</wp:posOffset>
                </wp:positionV>
                <wp:extent cx="5565140" cy="175895"/>
                <wp:effectExtent l="0" t="0" r="0" b="0"/>
                <wp:wrapSquare wrapText="bothSides"/>
                <wp:docPr id="38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cycles, traditional manual testing approaches alone are no longer sufficient. This has led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0.35pt;width:43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cycles, traditional manual testing approaches alone are no longer sufficient. This has led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2620645</wp:posOffset>
                </wp:positionV>
                <wp:extent cx="5701030" cy="175895"/>
                <wp:effectExtent l="0" t="0" r="0" b="0"/>
                <wp:wrapSquare wrapText="bothSides"/>
                <wp:docPr id="39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growing adoption of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test automation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Test-Driven Development (TDD)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as essential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6.35pt;width:448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growing adoption of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test automation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Test-Driven Development (TDD)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as essential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2820670</wp:posOffset>
                </wp:positionV>
                <wp:extent cx="2599690" cy="175895"/>
                <wp:effectExtent l="635" t="0" r="0" b="0"/>
                <wp:wrapSquare wrapText="bothSides"/>
                <wp:docPr id="40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practices in modern software engineering.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22.1pt;width:20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practices in modern software engineering.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3100070</wp:posOffset>
                </wp:positionV>
                <wp:extent cx="5380990" cy="175895"/>
                <wp:effectExtent l="0" t="0" r="0" b="0"/>
                <wp:wrapSquare wrapText="bothSides"/>
                <wp:docPr id="41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 automation refers to the use of tools and scripts to execute test cases automatically,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4.1pt;width:42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 automation refers to the use of tools and scripts to execute test cases automatically,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3300730</wp:posOffset>
                </wp:positionV>
                <wp:extent cx="5723255" cy="175895"/>
                <wp:effectExtent l="0" t="0" r="0" b="0"/>
                <wp:wrapSquare wrapText="bothSides"/>
                <wp:docPr id="42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validate outcomes, and generate reports with minimal human intervention [2]. It significantly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9.9pt;width:45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validate outcomes, and generate reports with minimal human intervention [2]. It significantly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3503295</wp:posOffset>
                </wp:positionV>
                <wp:extent cx="5555615" cy="175895"/>
                <wp:effectExtent l="0" t="0" r="0" b="0"/>
                <wp:wrapSquare wrapText="bothSides"/>
                <wp:docPr id="43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improves testing efficiency, accuracy, and repeatability, especially for regression and large-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5.85pt;width:43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improves testing efficiency, accuracy, and repeatability, especially for regression and large-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3703955</wp:posOffset>
                </wp:positionV>
                <wp:extent cx="5219065" cy="175895"/>
                <wp:effectExtent l="0" t="0" r="0" b="0"/>
                <wp:wrapSquare wrapText="bothSides"/>
                <wp:docPr id="44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scale systems. On the other hand, Test-Driven Development (TDD) is a development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1.65pt;width:41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scale systems. On the other hand, Test-Driven Development (TDD) is a development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3907155</wp:posOffset>
                </wp:positionV>
                <wp:extent cx="5655310" cy="175895"/>
                <wp:effectExtent l="0" t="0" r="0" b="0"/>
                <wp:wrapSquare wrapText="bothSides"/>
                <wp:docPr id="45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methodology in which tests are written before the actual implementation code. As explained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7.65pt;width:44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methodology in which tests are written before the actual implementation code. As explained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4107180</wp:posOffset>
                </wp:positionV>
                <wp:extent cx="5469890" cy="175895"/>
                <wp:effectExtent l="635" t="0" r="0" b="0"/>
                <wp:wrapSquare wrapText="bothSides"/>
                <wp:docPr id="46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by Fowler, TDD follows an iterative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Red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Green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Refactor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cycle, where developers first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3.4pt;width:43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by Fowler, TDD follows an iterative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Red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Green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Refactor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cycle, where developers first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4310380</wp:posOffset>
                </wp:positionV>
                <wp:extent cx="5600065" cy="175895"/>
                <wp:effectExtent l="0" t="0" r="0" b="0"/>
                <wp:wrapSquare wrapText="bothSides"/>
                <wp:docPr id="47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write a failing test, then implement code to pass the test, and finally refactor the code while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9.4pt;width:44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write a failing test, then implement code to pass the test, and finally refactor the code while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4510405</wp:posOffset>
                </wp:positionV>
                <wp:extent cx="5576570" cy="175895"/>
                <wp:effectExtent l="0" t="0" r="0" b="0"/>
                <wp:wrapSquare wrapText="bothSides"/>
                <wp:docPr id="48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maintaining correctness [3]. This approach ensures that testing is tightly integrated into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5.15pt;width:4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maintaining correctness [3]. This approach ensures that testing is tightly integrated into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4713605</wp:posOffset>
                </wp:positionV>
                <wp:extent cx="2807335" cy="175895"/>
                <wp:effectExtent l="0" t="0" r="0" b="0"/>
                <wp:wrapSquare wrapText="bothSides"/>
                <wp:docPr id="49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development process from the earliest stages.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1.15pt;width:22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development process from the earliest stages.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4989830</wp:posOffset>
                </wp:positionV>
                <wp:extent cx="5595620" cy="175895"/>
                <wp:effectExtent l="0" t="0" r="0" b="0"/>
                <wp:wrapSquare wrapText="bothSides"/>
                <wp:docPr id="50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modern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Agile and DevOps environments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both test automation and TDD play a crucial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92.9pt;width:440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modern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Agile and DevOps environments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both test automation and TDD play a crucial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5193665</wp:posOffset>
                </wp:positionV>
                <wp:extent cx="5414645" cy="175895"/>
                <wp:effectExtent l="0" t="0" r="0" b="0"/>
                <wp:wrapSquare wrapText="bothSides"/>
                <wp:docPr id="51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role in enabling continuous integration and continuous deployment (CI/CD). Automated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8.95pt;width:42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role in enabling continuous integration and continuous deployment (CI/CD). Automated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5393055</wp:posOffset>
                </wp:positionV>
                <wp:extent cx="5405755" cy="175895"/>
                <wp:effectExtent l="0" t="0" r="0" b="0"/>
                <wp:wrapSquare wrapText="bothSides"/>
                <wp:docPr id="52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testing is integrated into CI/CD pipelines to ensure that tests are executed on every code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4.65pt;width:42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testing is integrated into CI/CD pipelines to ensure that tests are executed on every code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5593080</wp:posOffset>
                </wp:positionV>
                <wp:extent cx="5546090" cy="175895"/>
                <wp:effectExtent l="0" t="0" r="0" b="0"/>
                <wp:wrapSquare wrapText="bothSides"/>
                <wp:docPr id="53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6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change, providing rapid feedback and early defect detection [4]. This practice supports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40.4pt;width:43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change, providing rapid feedback and early defect detection [4]. This practice supports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5796280</wp:posOffset>
                </wp:positionV>
                <wp:extent cx="5751830" cy="175895"/>
                <wp:effectExtent l="0" t="0" r="0" b="0"/>
                <wp:wrapSquare wrapText="bothSides"/>
                <wp:docPr id="54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“shift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left” testing approach, where testing activitie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 are performed earlier in the development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6.4pt;width:452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“shift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left” testing approach, where testing activitie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 are performed earlier in the development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5996940</wp:posOffset>
                </wp:positionV>
                <wp:extent cx="5316855" cy="175895"/>
                <wp:effectExtent l="0" t="0" r="0" b="0"/>
                <wp:wrapSquare wrapText="bothSides"/>
                <wp:docPr id="55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lifecycle, reducing the cost and impact of defects [5]. As highlighted in the assignment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2.2pt;width:41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lifecycle, reducing the cost and impact of defects [5]. As highlighted in the assignment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6200140</wp:posOffset>
                </wp:positionV>
                <wp:extent cx="5688965" cy="175895"/>
                <wp:effectExtent l="0" t="0" r="0" b="0"/>
                <wp:wrapSquare wrapText="bothSides"/>
                <wp:docPr id="56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requirements, understanding these concepts is essential for developing scalable, reliable,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8.2pt;width:44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requirements, understanding these concepts is essential for developing scalable, reliable,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6400165</wp:posOffset>
                </wp:positionV>
                <wp:extent cx="1948180" cy="175895"/>
                <wp:effectExtent l="0" t="0" r="0" b="0"/>
                <wp:wrapSquare wrapText="bothSides"/>
                <wp:docPr id="57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maintainable software systems.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3.95pt;width:15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maintainable software systems.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6679565</wp:posOffset>
                </wp:positionV>
                <wp:extent cx="5229860" cy="175895"/>
                <wp:effectExtent l="0" t="0" r="0" b="0"/>
                <wp:wrapSquare wrapText="bothSides"/>
                <wp:docPr id="58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This report aims to provide a comprehensive analysis of test automation and TDD by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5.95pt;width:41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This report aims to provide a comprehensive analysis of test automation and TDD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6879590</wp:posOffset>
                </wp:positionV>
                <wp:extent cx="5706745" cy="175895"/>
                <wp:effectExtent l="0" t="0" r="0" b="0"/>
                <wp:wrapSquare wrapText="bothSides"/>
                <wp:docPr id="59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covering key theoretical concepts, practical applications, benefits, and challenges. The report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1.7pt;width:44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covering key theoretical concepts, practical applications, benefits, and challenges. The report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7082790</wp:posOffset>
                </wp:positionV>
                <wp:extent cx="2359025" cy="175895"/>
                <wp:effectExtent l="0" t="0" r="0" b="0"/>
                <wp:wrapSquare wrapText="bothSides"/>
                <wp:docPr id="60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is structured into three main sections: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57.7pt;width:18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is structured into three main sections: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7357110</wp:posOffset>
                </wp:positionV>
                <wp:extent cx="43815" cy="175895"/>
                <wp:effectExtent l="0" t="0" r="0" b="0"/>
                <wp:wrapSquare wrapText="bothSides"/>
                <wp:docPr id="61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05pt;margin-top:579.3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7359015</wp:posOffset>
                </wp:positionV>
                <wp:extent cx="115570" cy="175895"/>
                <wp:effectExtent l="0" t="0" r="0" b="0"/>
                <wp:wrapSquare wrapText="bothSides"/>
                <wp:docPr id="62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579.4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1372235</wp:posOffset>
                </wp:positionH>
                <wp:positionV relativeFrom="paragraph">
                  <wp:posOffset>7359015</wp:posOffset>
                </wp:positionV>
                <wp:extent cx="4874895" cy="175895"/>
                <wp:effectExtent l="0" t="0" r="0" b="0"/>
                <wp:wrapSquare wrapText="bothSides"/>
                <wp:docPr id="63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4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 automation topics, including lifecycle, frameworks, and CI/CD integration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05pt;margin-top:579.45pt;width:383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 automation topics, including lifecycle, frameworks, and CI/CD integration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7636510</wp:posOffset>
                </wp:positionV>
                <wp:extent cx="43815" cy="175895"/>
                <wp:effectExtent l="0" t="0" r="0" b="0"/>
                <wp:wrapSquare wrapText="bothSides"/>
                <wp:docPr id="64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05pt;margin-top:601.3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7639050</wp:posOffset>
                </wp:positionV>
                <wp:extent cx="115570" cy="175895"/>
                <wp:effectExtent l="0" t="0" r="0" b="0"/>
                <wp:wrapSquare wrapText="bothSides"/>
                <wp:docPr id="65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601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1372235</wp:posOffset>
                </wp:positionH>
                <wp:positionV relativeFrom="paragraph">
                  <wp:posOffset>7639050</wp:posOffset>
                </wp:positionV>
                <wp:extent cx="5198745" cy="175895"/>
                <wp:effectExtent l="0" t="0" r="0" b="0"/>
                <wp:wrapSquare wrapText="bothSides"/>
                <wp:docPr id="66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TDD topics, including lifecycle, benefits, and its relationship with SOLID principles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05pt;margin-top:601.5pt;width:40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TDD topics, including lifecycle, benefits, and its relationship with SOLID principles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7912735</wp:posOffset>
                </wp:positionV>
                <wp:extent cx="43815" cy="175895"/>
                <wp:effectExtent l="0" t="0" r="0" b="0"/>
                <wp:wrapSquare wrapText="bothSides"/>
                <wp:docPr id="67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05pt;margin-top:623.0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7915275</wp:posOffset>
                </wp:positionV>
                <wp:extent cx="115570" cy="175895"/>
                <wp:effectExtent l="0" t="0" r="0" b="0"/>
                <wp:wrapSquare wrapText="bothSides"/>
                <wp:docPr id="68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623.2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1372235</wp:posOffset>
                </wp:positionH>
                <wp:positionV relativeFrom="paragraph">
                  <wp:posOffset>7915275</wp:posOffset>
                </wp:positionV>
                <wp:extent cx="5280660" cy="175895"/>
                <wp:effectExtent l="0" t="0" r="0" b="0"/>
                <wp:wrapSquare wrapText="bothSides"/>
                <wp:docPr id="69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Combined topics that examine how TDD and automation work together in continuous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05pt;margin-top:623.25pt;width:41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Combined topics that examine how TDD and automation work together in continuous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1372235</wp:posOffset>
                </wp:positionH>
                <wp:positionV relativeFrom="paragraph">
                  <wp:posOffset>8118475</wp:posOffset>
                </wp:positionV>
                <wp:extent cx="4428490" cy="175895"/>
                <wp:effectExtent l="0" t="0" r="0" b="0"/>
                <wp:wrapSquare wrapText="bothSides"/>
                <wp:docPr id="70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testing environments and their role in Agile and DevOps environments.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05pt;margin-top:639.25pt;width:34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testing environments and their role in Agile and DevOps environments.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8394700</wp:posOffset>
                </wp:positionV>
                <wp:extent cx="5621655" cy="175895"/>
                <wp:effectExtent l="0" t="0" r="0" b="0"/>
                <wp:wrapSquare wrapText="bothSides"/>
                <wp:docPr id="71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Overall, the adoption of test automation and TDD contributes to improved software quality,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1pt;width:44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Overall, the adoption of test automation and TDD contributes to improved software quality,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8597900</wp:posOffset>
                </wp:positionV>
                <wp:extent cx="5579110" cy="175895"/>
                <wp:effectExtent l="0" t="0" r="0" b="0"/>
                <wp:wrapSquare wrapText="bothSides"/>
                <wp:docPr id="72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faster development cycles, and enhanced collaboration among development teams, making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77pt;width:43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faster development cycles, and enhanced collaboration among development teams, making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8797925</wp:posOffset>
                </wp:positionV>
                <wp:extent cx="3230245" cy="175895"/>
                <wp:effectExtent l="0" t="0" r="0" b="0"/>
                <wp:wrapSquare wrapText="bothSides"/>
                <wp:docPr id="73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them indispensable in modern software engineering.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92.75pt;width:25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them indispensable in modern software engineering.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2147483647</wp:posOffset>
                </wp:positionH>
                <wp:positionV relativeFrom="paragraph">
                  <wp:posOffset>9077325</wp:posOffset>
                </wp:positionV>
                <wp:extent cx="39370" cy="175895"/>
                <wp:effectExtent l="0" t="0" r="0" b="0"/>
                <wp:wrapSquare wrapText="bothSides"/>
                <wp:docPr id="74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451.1pt;margin-top:714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8" fillcolor="black" stroked="f" o:allowincell="f" style="position:absolute;margin-left:24.95pt;margin-top:817.25pt;width:545.5pt;height:1pt;mso-wrap-style:none;v-text-anchor:middle" path="m0,0l19245,0l19245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1" fillcolor="black" stroked="f" o:allowincell="f" style="position:absolute;margin-left:24pt;margin-top:24.95pt;width:0.95pt;height:792.25pt;mso-wrap-style:none;v-text-anchor:middle" path="m0,0l36,0l36,27950l0,27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1" fillcolor="black" stroked="f" o:allowincell="f" style="position:absolute;margin-left:570.45pt;margin-top:24.95pt;width:1pt;height:792.25pt;mso-wrap-style:none;v-text-anchor:middle" path="m0,0l37,0l37,27950l0,27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926465</wp:posOffset>
                </wp:positionV>
                <wp:extent cx="3004185" cy="293370"/>
                <wp:effectExtent l="0" t="0" r="0" b="0"/>
                <wp:wrapSquare wrapText="bothSides"/>
                <wp:docPr id="75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20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 xml:space="preserve">02 - Test Automation Topics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95pt;width:236.5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 xml:space="preserve">02 - Test Automation Topics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1464310</wp:posOffset>
                </wp:positionV>
                <wp:extent cx="3707765" cy="234315"/>
                <wp:effectExtent l="0" t="0" r="0" b="0"/>
                <wp:wrapSquare wrapText="bothSides"/>
                <wp:docPr id="76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764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2.1 - Test Automation Lifecycle and Strategy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5.3pt;width:291.9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2.1 - Test Automation Lifecycle and Strategy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1963420</wp:posOffset>
                </wp:positionV>
                <wp:extent cx="4904105" cy="175895"/>
                <wp:effectExtent l="0" t="0" r="0" b="0"/>
                <wp:wrapSquare wrapText="bothSides"/>
                <wp:docPr id="77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 automation lifecycle refers to a structured process that guides the planning,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4.6pt;width:386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 automation lifecycle refers to a structured process that guides the planning,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2166620</wp:posOffset>
                </wp:positionV>
                <wp:extent cx="5587365" cy="175895"/>
                <wp:effectExtent l="0" t="0" r="0" b="0"/>
                <wp:wrapSquare wrapText="bothSides"/>
                <wp:docPr id="78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development, execution, and maintenance of automated test cases. A well-defined lifecycle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70.6pt;width:439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development, execution, and maintenance of automated test cases. A well-defined lifecycle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2366645</wp:posOffset>
                </wp:positionV>
                <wp:extent cx="5508625" cy="175895"/>
                <wp:effectExtent l="0" t="0" r="0" b="0"/>
                <wp:wrapSquare wrapText="bothSides"/>
                <wp:docPr id="79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ensures that automation efforts are systematic, scalable, and aligned with overall software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6.35pt;width:4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ensures that automation efforts are systematic, scalable, and aligned with overall software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2569845</wp:posOffset>
                </wp:positionV>
                <wp:extent cx="5657215" cy="175895"/>
                <wp:effectExtent l="0" t="0" r="0" b="0"/>
                <wp:wrapSquare wrapText="bothSides"/>
                <wp:docPr id="80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development objectives. The key stages include planning, tool selection, environment setup,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2.35pt;width:44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development objectives. The key stages include planning, tool selection, environment setup,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2770505</wp:posOffset>
                </wp:positionV>
                <wp:extent cx="2713990" cy="175895"/>
                <wp:effectExtent l="0" t="0" r="0" b="0"/>
                <wp:wrapSquare wrapText="bothSides"/>
                <wp:docPr id="81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 design, execution, and maintenance [6].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8.15pt;width:21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 design, execution, and maintenance [6].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3126105</wp:posOffset>
                </wp:positionV>
                <wp:extent cx="5452745" cy="175895"/>
                <wp:effectExtent l="0" t="0" r="0" b="0"/>
                <wp:wrapSquare wrapText="bothSides"/>
                <wp:docPr id="82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lifecycle begins with 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planning phase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where the scope of automation is defined.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6.15pt;width:42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lifecycle begins with 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planning phase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where the scope of automation is defined.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3325495</wp:posOffset>
                </wp:positionV>
                <wp:extent cx="5450205" cy="175895"/>
                <wp:effectExtent l="0" t="0" r="0" b="0"/>
                <wp:wrapSquare wrapText="bothSides"/>
                <wp:docPr id="83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Teams identify high-value scenarios such as regression tests, repetitive tasks, and critical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1.85pt;width:429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Teams identify high-value scenarios such as regression tests, repetitive tasks, and critical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3529330</wp:posOffset>
                </wp:positionV>
                <wp:extent cx="5412105" cy="175895"/>
                <wp:effectExtent l="0" t="0" r="0" b="0"/>
                <wp:wrapSquare wrapText="bothSides"/>
                <wp:docPr id="84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functionalities. This phase also involves defining automation goals, estimating return 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7.9pt;width:426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functionalities. This phase also involves defining automation goals, estimating return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3729355</wp:posOffset>
                </wp:positionV>
                <wp:extent cx="4597400" cy="175895"/>
                <wp:effectExtent l="0" t="0" r="0" b="0"/>
                <wp:wrapSquare wrapText="bothSides"/>
                <wp:docPr id="85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investment (ROI), and aligning testing activities with project timelines [6].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3.65pt;width:36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investment (ROI), and aligning testing activities with project timelines [6].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4084955</wp:posOffset>
                </wp:positionV>
                <wp:extent cx="5212080" cy="175895"/>
                <wp:effectExtent l="0" t="0" r="0" b="0"/>
                <wp:wrapSquare wrapText="bothSides"/>
                <wp:docPr id="86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tool selection stage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is crucial for success. Organizations evaluate tools based 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1.65pt;width:41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tool selection stage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is crucial for success. Organizations evaluate tools based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4284980</wp:posOffset>
                </wp:positionV>
                <wp:extent cx="5570220" cy="175895"/>
                <wp:effectExtent l="0" t="0" r="0" b="0"/>
                <wp:wrapSquare wrapText="bothSides"/>
                <wp:docPr id="87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application type, team expertise, integration capabilities, and cost. Tools such as Selenium,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7.4pt;width:438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application type, team expertise, integration capabilities, and cost. Tools such as Selenium,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4488180</wp:posOffset>
                </wp:positionV>
                <wp:extent cx="5734685" cy="175895"/>
                <wp:effectExtent l="0" t="0" r="0" b="0"/>
                <wp:wrapSquare wrapText="bothSides"/>
                <wp:docPr id="88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Cypress, and Playwright are widely used due to flexibility and community support. However,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3.4pt;width:45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Cypress, and Playwright are widely used due to flexibility and community support. However,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4688205</wp:posOffset>
                </wp:positionV>
                <wp:extent cx="4517390" cy="175895"/>
                <wp:effectExtent l="635" t="0" r="0" b="0"/>
                <wp:wrapSquare wrapText="bothSides"/>
                <wp:docPr id="89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poor tool selection can increase maintenance effort and reduce efficiency.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69.15pt;width:35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poor tool selection can increase maintenance effort and reduce efficiency.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5043805</wp:posOffset>
                </wp:positionV>
                <wp:extent cx="5648960" cy="175895"/>
                <wp:effectExtent l="2540" t="0" r="0" b="0"/>
                <wp:wrapSquare wrapText="bothSides"/>
                <wp:docPr id="90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Next, 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test environment setup phase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ensures that infrastructure, configurations, and test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97.15pt;width:44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Next, 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test environment setup phase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ensures that infrastructure, configurations, and test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5243830</wp:posOffset>
                </wp:positionV>
                <wp:extent cx="5562600" cy="175895"/>
                <wp:effectExtent l="0" t="0" r="0" b="0"/>
                <wp:wrapSquare wrapText="bothSides"/>
                <wp:docPr id="91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 are prepared. Environments should closely resemble production systems, and CI tools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12.9pt;width:43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 are prepared. Environments should closely resemble production systems, and CI tools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5443855</wp:posOffset>
                </wp:positionV>
                <wp:extent cx="4487545" cy="175895"/>
                <wp:effectExtent l="0" t="0" r="0" b="0"/>
                <wp:wrapSquare wrapText="bothSides"/>
                <wp:docPr id="92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must be properly configured to ensure reliable and consistent test results.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8.65pt;width:35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must be properly configured to ensure reliable and consistent test results.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5799455</wp:posOffset>
                </wp:positionV>
                <wp:extent cx="5085080" cy="175895"/>
                <wp:effectExtent l="0" t="0" r="0" b="0"/>
                <wp:wrapSquare wrapText="bothSides"/>
                <wp:docPr id="93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test design and development phase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involves creating automated scripts from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6.65pt;width:40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test design and development phase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involves creating automated scripts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6000115</wp:posOffset>
                </wp:positionV>
                <wp:extent cx="5604510" cy="175895"/>
                <wp:effectExtent l="635" t="0" r="0" b="0"/>
                <wp:wrapSquare wrapText="bothSides"/>
                <wp:docPr id="94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predefined test cases. Best practices follow the test automation pyramid, emphasizing more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2.45pt;width:44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predefined test cases. Best practices follow the test automation pyramid, emphasizing more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6203315</wp:posOffset>
                </wp:positionV>
                <wp:extent cx="5542280" cy="175895"/>
                <wp:effectExtent l="0" t="0" r="0" b="0"/>
                <wp:wrapSquare wrapText="bothSides"/>
                <wp:docPr id="95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unit tests, fewer integration tests, and minimal end-to-end tests for efficiency [3]. Modular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8.45pt;width:4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unit tests, fewer integration tests, and minimal end-to-end tests for efficiency [3]. Modular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6403340</wp:posOffset>
                </wp:positionV>
                <wp:extent cx="4600575" cy="175895"/>
                <wp:effectExtent l="0" t="0" r="0" b="0"/>
                <wp:wrapSquare wrapText="bothSides"/>
                <wp:docPr id="96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reusable design patterns should be adopted to improve maintainability.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4.2pt;width:36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reusable design patterns should be adopted to improve maintainability.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6758940</wp:posOffset>
                </wp:positionV>
                <wp:extent cx="5401310" cy="175895"/>
                <wp:effectExtent l="0" t="0" r="0" b="0"/>
                <wp:wrapSquare wrapText="bothSides"/>
                <wp:docPr id="97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During 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test execution phase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automated tests are run and results are analyzed, often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2.2pt;width:42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During 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test execution phase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automated tests are run and results are analyzed, often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6958965</wp:posOffset>
                </wp:positionV>
                <wp:extent cx="5464175" cy="175895"/>
                <wp:effectExtent l="0" t="0" r="0" b="0"/>
                <wp:wrapSquare wrapText="bothSides"/>
                <wp:docPr id="98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within CI/CD pipelines. Tests are triggered automatically on each code commit, enabling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7.95pt;width:430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within CI/CD pipelines. Tests are triggered automatically on each code commit, enabling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7162165</wp:posOffset>
                </wp:positionV>
                <wp:extent cx="5020310" cy="175895"/>
                <wp:effectExtent l="0" t="0" r="0" b="0"/>
                <wp:wrapSquare wrapText="bothSides"/>
                <wp:docPr id="99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rapid feedback and early defect detection, which is essential in Agile and DevOps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3.95pt;width:39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rapid feedback and early defect detection, which is essential in Agile and DevOps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7362190</wp:posOffset>
                </wp:positionV>
                <wp:extent cx="1122680" cy="175895"/>
                <wp:effectExtent l="0" t="0" r="0" b="0"/>
                <wp:wrapSquare wrapText="bothSides"/>
                <wp:docPr id="100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environments [7].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9.7pt;width:8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environments [7].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7717790</wp:posOffset>
                </wp:positionV>
                <wp:extent cx="5443855" cy="175895"/>
                <wp:effectExtent l="0" t="0" r="0" b="0"/>
                <wp:wrapSquare wrapText="bothSides"/>
                <wp:docPr id="101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final stage is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maintenance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where test scripts are updated to reflect system changes.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07.7pt;width:42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final stage is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maintenance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where test scripts are updated to reflect system changes.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7917815</wp:posOffset>
                </wp:positionV>
                <wp:extent cx="5702935" cy="175895"/>
                <wp:effectExtent l="0" t="0" r="0" b="0"/>
                <wp:wrapSquare wrapText="bothSides"/>
                <wp:docPr id="102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Poorly maintained tests can become brittle and unreliable, reducing automation effectiveness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3.45pt;width:44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Poorly maintained tests can become brittle and unreliable, reducing automation effectiveness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8121650</wp:posOffset>
                </wp:positionV>
                <wp:extent cx="873125" cy="175895"/>
                <wp:effectExtent l="0" t="0" r="0" b="0"/>
                <wp:wrapSquare wrapText="bothSides"/>
                <wp:docPr id="103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over time [6].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9.5pt;width:6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over time [6].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8474075</wp:posOffset>
                </wp:positionV>
                <wp:extent cx="5360035" cy="175895"/>
                <wp:effectExtent l="0" t="0" r="0" b="0"/>
                <wp:wrapSquare wrapText="bothSides"/>
                <wp:docPr id="104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addition to these stages, a strong automation strategy that aligns with business goals,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7.25pt;width:42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addition to these stages, a strong automation strategy that aligns with business goals,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8677275</wp:posOffset>
                </wp:positionV>
                <wp:extent cx="5612765" cy="175895"/>
                <wp:effectExtent l="0" t="0" r="0" b="0"/>
                <wp:wrapSquare wrapText="bothSides"/>
                <wp:docPr id="105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define test coverage, prioritize critical functionalities, and integrate with CI/CD pipelines 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3.25pt;width:441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define test coverage, prioritize critical functionalities, and integrate with CI/CD pipelines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8877300</wp:posOffset>
                </wp:positionV>
                <wp:extent cx="5376545" cy="175895"/>
                <wp:effectExtent l="0" t="0" r="0" b="0"/>
                <wp:wrapSquare wrapText="bothSides"/>
                <wp:docPr id="106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necessary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 Automation also supports “shift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left” testing by identifying defects early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99pt;width:42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necessary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 Automation also supports “shift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left” testing by identifying defects early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9080500</wp:posOffset>
                </wp:positionV>
                <wp:extent cx="1851025" cy="175895"/>
                <wp:effectExtent l="0" t="0" r="0" b="0"/>
                <wp:wrapSquare wrapText="bothSides"/>
                <wp:docPr id="107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improving delivery speed [7].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15pt;width:14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improving delivery speed [7].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2147483647</wp:posOffset>
                </wp:positionH>
                <wp:positionV relativeFrom="paragraph">
                  <wp:posOffset>9432925</wp:posOffset>
                </wp:positionV>
                <wp:extent cx="39370" cy="175895"/>
                <wp:effectExtent l="0" t="0" r="0" b="0"/>
                <wp:wrapSquare wrapText="bothSides"/>
                <wp:docPr id="108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451.1pt;margin-top:742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8" fillcolor="black" stroked="f" o:allowincell="f" style="position:absolute;margin-left:24.95pt;margin-top:817.25pt;width:545.5pt;height:1pt;mso-wrap-style:none;v-text-anchor:middle" path="m0,0l19245,0l19245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1" fillcolor="black" stroked="f" o:allowincell="f" style="position:absolute;margin-left:24pt;margin-top:24.95pt;width:0.95pt;height:792.25pt;mso-wrap-style:none;v-text-anchor:middle" path="m0,0l36,0l36,27950l0,27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1" fillcolor="black" stroked="f" o:allowincell="f" style="position:absolute;margin-left:570.45pt;margin-top:24.95pt;width:1pt;height:792.25pt;mso-wrap-style:none;v-text-anchor:middle" path="m0,0l37,0l37,27950l0,27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923925</wp:posOffset>
                </wp:positionV>
                <wp:extent cx="2884170" cy="234315"/>
                <wp:effectExtent l="0" t="0" r="0" b="0"/>
                <wp:wrapSquare wrapText="bothSides"/>
                <wp:docPr id="109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432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2.2 - Test Automation Frameworks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5pt;width:227.0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2.2 - Test Automation Frameworks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1321435</wp:posOffset>
                </wp:positionV>
                <wp:extent cx="5507990" cy="175895"/>
                <wp:effectExtent l="0" t="0" r="0" b="0"/>
                <wp:wrapSquare wrapText="bothSides"/>
                <wp:docPr id="110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test automation framework is a structured set of guidelines, standards, and tools used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4.05pt;width:43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test automation framework is a structured set of guidelines, standards, and tools used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1585595</wp:posOffset>
                </wp:positionV>
                <wp:extent cx="5253355" cy="175895"/>
                <wp:effectExtent l="0" t="0" r="0" b="0"/>
                <wp:wrapSquare wrapText="bothSides"/>
                <wp:docPr id="111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design, develop, and execute automated test scripts efficiently. Frameworks provide 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4.85pt;width:41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design, develop, and execute automated test scripts efficiently. Frameworks provide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1849120</wp:posOffset>
                </wp:positionV>
                <wp:extent cx="5229225" cy="175895"/>
                <wp:effectExtent l="0" t="0" r="0" b="0"/>
                <wp:wrapSquare wrapText="bothSides"/>
                <wp:docPr id="112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foundation for organizing test cases, managing test data, and ensuring reusability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5.6pt;width:41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foundation for organizing test cases, managing test data, and ensuring reusability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2112645</wp:posOffset>
                </wp:positionV>
                <wp:extent cx="5507355" cy="175895"/>
                <wp:effectExtent l="0" t="0" r="0" b="0"/>
                <wp:wrapSquare wrapText="bothSides"/>
                <wp:docPr id="113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maintainability of test scripts. Selecting an appropriate framework is critical, as it directly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6.35pt;width:43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maintainability of test scripts. Selecting an appropriate framework is critical, as it directly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2376170</wp:posOffset>
                </wp:positionV>
                <wp:extent cx="5066030" cy="175895"/>
                <wp:effectExtent l="0" t="0" r="0" b="0"/>
                <wp:wrapSquare wrapText="bothSides"/>
                <wp:docPr id="114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impacts the scalability, flexibility, and long-term success of automation efforts [8].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7.1pt;width:398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impacts the scalability, flexibility, and long-term success of automation efforts [8].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2738755</wp:posOffset>
                </wp:positionV>
                <wp:extent cx="5226685" cy="175895"/>
                <wp:effectExtent l="0" t="0" r="0" b="0"/>
                <wp:wrapSquare wrapText="bothSides"/>
                <wp:docPr id="115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There are four commonly used test automation frameworks: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Modular, Data-Driven,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5.65pt;width:41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There are four commonly used test automation frameworks: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Modular, Data-Driven,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3002280</wp:posOffset>
                </wp:positionV>
                <wp:extent cx="2837180" cy="175895"/>
                <wp:effectExtent l="0" t="0" r="0" b="0"/>
                <wp:wrapSquare wrapText="bothSides"/>
                <wp:docPr id="116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Keyword-Driven, and Hybrid frameworks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6.4pt;width:22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Keyword-Driven, and Hybrid frameworks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3366770</wp:posOffset>
                </wp:positionV>
                <wp:extent cx="5698490" cy="175895"/>
                <wp:effectExtent l="0" t="0" r="0" b="0"/>
                <wp:wrapSquare wrapText="bothSides"/>
                <wp:docPr id="117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Modular Framework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organizes an application into smaller, independent modules, each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5.1pt;width:44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Modular Framework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organizes an application into smaller, independent modules, 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3630295</wp:posOffset>
                </wp:positionV>
                <wp:extent cx="5259705" cy="175895"/>
                <wp:effectExtent l="0" t="0" r="0" b="0"/>
                <wp:wrapSquare wrapText="bothSides"/>
                <wp:docPr id="118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supported by its own set of test scripts. This structure improves reusability and makes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85.85pt;width:414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supported by its own set of test scripts. This structure improves reusability and makes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3894455</wp:posOffset>
                </wp:positionV>
                <wp:extent cx="5446395" cy="175895"/>
                <wp:effectExtent l="0" t="0" r="0" b="0"/>
                <wp:wrapSquare wrapText="bothSides"/>
                <wp:docPr id="119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debugging easier, since changes in one module have minimal impact on others. A widely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6.65pt;width:42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debugging easier, since changes in one module have minimal impact on others. A widely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4154805</wp:posOffset>
                </wp:positionV>
                <wp:extent cx="5605145" cy="175895"/>
                <wp:effectExtent l="0" t="0" r="0" b="0"/>
                <wp:wrapSquare wrapText="bothSides"/>
                <wp:docPr id="120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used implementation of this approach is the Page Object Model (POM) in web testing. Key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7.15pt;width:44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used implementation of this approach is the Page Object Model (POM) in web testing. Key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4418330</wp:posOffset>
                </wp:positionV>
                <wp:extent cx="5598160" cy="175895"/>
                <wp:effectExtent l="0" t="0" r="0" b="0"/>
                <wp:wrapSquare wrapText="bothSides"/>
                <wp:docPr id="121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advantages include better maintainability and reduced duplication of test logic. However, 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7.9pt;width:44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advantages include better maintainability and reduced duplication of test logic. However, 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4681855</wp:posOffset>
                </wp:positionV>
                <wp:extent cx="5381625" cy="175895"/>
                <wp:effectExtent l="0" t="0" r="0" b="0"/>
                <wp:wrapSquare wrapText="bothSides"/>
                <wp:docPr id="122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requires considerable initial effort to properly design and structure the modules, and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68.65pt;width:4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requires considerable initial effort to properly design and structure the modules, and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4945380</wp:posOffset>
                </wp:positionV>
                <wp:extent cx="3760470" cy="175895"/>
                <wp:effectExtent l="0" t="0" r="0" b="0"/>
                <wp:wrapSquare wrapText="bothSides"/>
                <wp:docPr id="123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architecture may become complex in large-scale systems [8].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9.4pt;width:29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architecture may become complex in large-scale systems [8].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5307330</wp:posOffset>
                </wp:positionV>
                <wp:extent cx="5710555" cy="175895"/>
                <wp:effectExtent l="0" t="0" r="0" b="0"/>
                <wp:wrapSquare wrapText="bothSides"/>
                <wp:docPr id="124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Data-Driven Framework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separates test logic from test data, enabling the same script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17.9pt;width:44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Data-Driven Framework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separates test logic from test data, enabling the same script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5570855</wp:posOffset>
                </wp:positionV>
                <wp:extent cx="5401310" cy="175895"/>
                <wp:effectExtent l="0" t="0" r="0" b="0"/>
                <wp:wrapSquare wrapText="bothSides"/>
                <wp:docPr id="125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run with multiple data sets stored in external sources such as spreadsheets, databases, 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8.65pt;width:42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run with multiple data sets stored in external sources such as spreadsheets, databases,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5835015</wp:posOffset>
                </wp:positionV>
                <wp:extent cx="5273040" cy="175895"/>
                <wp:effectExtent l="0" t="0" r="0" b="0"/>
                <wp:wrapSquare wrapText="bothSides"/>
                <wp:docPr id="126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JSON files. This reduces code duplication and increases test coverage across different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9.45pt;width:415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JSON files. This reduces code duplication and increases test coverage across different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6098540</wp:posOffset>
                </wp:positionV>
                <wp:extent cx="5410200" cy="175895"/>
                <wp:effectExtent l="0" t="0" r="0" b="0"/>
                <wp:wrapSquare wrapText="bothSides"/>
                <wp:docPr id="127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scenarios. It is especially useful for applications that require validation of multiple input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0.2pt;width:42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scenarios. It is especially useful for applications that require validation of multiple input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6362065</wp:posOffset>
                </wp:positionV>
                <wp:extent cx="5166995" cy="175895"/>
                <wp:effectExtent l="0" t="0" r="0" b="0"/>
                <wp:wrapSquare wrapText="bothSides"/>
                <wp:docPr id="128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combinations. However, it adds complexity in managing test data and often requires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0.95pt;width:406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combinations. However, it adds complexity in managing test data and often requires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6622415</wp:posOffset>
                </wp:positionV>
                <wp:extent cx="4107815" cy="175895"/>
                <wp:effectExtent l="635" t="0" r="0" b="0"/>
                <wp:wrapSquare wrapText="bothSides"/>
                <wp:docPr id="129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programming knowledge to handle data integration effectively [9].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1.45pt;width:32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programming knowledge to handle data integration effectively [9].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6987540</wp:posOffset>
                </wp:positionV>
                <wp:extent cx="5232400" cy="175895"/>
                <wp:effectExtent l="0" t="0" r="0" b="0"/>
                <wp:wrapSquare wrapText="bothSides"/>
                <wp:docPr id="130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Keyword-Driven Framework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focuses on defining test actions using predefined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50.2pt;width:41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Keyword-Driven Framework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focuses on defining test actions using predefined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7251065</wp:posOffset>
                </wp:positionV>
                <wp:extent cx="5625465" cy="175895"/>
                <wp:effectExtent l="0" t="0" r="0" b="0"/>
                <wp:wrapSquare wrapText="bothSides"/>
                <wp:docPr id="131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keywords, which represent operations such as “click,” “input,” or “verify.” These keywords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0.95pt;width:44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keywords, which represent operations such as “click,” “input,” or “verify.” These keywords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7514590</wp:posOffset>
                </wp:positionV>
                <wp:extent cx="5507355" cy="175895"/>
                <wp:effectExtent l="0" t="0" r="0" b="0"/>
                <wp:wrapSquare wrapText="bothSides"/>
                <wp:docPr id="132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are typically stored in external files, allowing non-technical stakeholders such as business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1.7pt;width:43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are typically stored in external files, allowing non-technical stakeholders such as business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7778750</wp:posOffset>
                </wp:positionV>
                <wp:extent cx="5377815" cy="175895"/>
                <wp:effectExtent l="0" t="0" r="0" b="0"/>
                <wp:wrapSquare wrapText="bothSides"/>
                <wp:docPr id="133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analysts to design test cases without writing code. This improves collaboration between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12.5pt;width:42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analysts to design test cases without writing code. This improves collaboration 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8039100</wp:posOffset>
                </wp:positionV>
                <wp:extent cx="5134610" cy="175895"/>
                <wp:effectExtent l="0" t="0" r="0" b="0"/>
                <wp:wrapSquare wrapText="bothSides"/>
                <wp:docPr id="134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technical and non-technical team members. Despite its advantages, keyword-driven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3pt;width:40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technical and non-technical team members. Despite its advantages, keyword-driven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8302625</wp:posOffset>
                </wp:positionV>
                <wp:extent cx="5765165" cy="175895"/>
                <wp:effectExtent l="0" t="0" r="0" b="0"/>
                <wp:wrapSquare wrapText="bothSides"/>
                <wp:docPr id="135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frameworks require a robust infrastructure to define and maintain keywords, and designing 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3.75pt;width:453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frameworks require a robust infrastructure to define and maintain keywords, and designing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8566150</wp:posOffset>
                </wp:positionV>
                <wp:extent cx="4306570" cy="175895"/>
                <wp:effectExtent l="0" t="0" r="0" b="0"/>
                <wp:wrapSquare wrapText="bothSides"/>
                <wp:docPr id="136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6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effective keyword library can be challenging and time-consuming [9].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74.5pt;width:3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effective keyword library can be challenging and time-consuming [9].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8931275</wp:posOffset>
                </wp:positionV>
                <wp:extent cx="5581650" cy="175895"/>
                <wp:effectExtent l="0" t="0" r="0" b="0"/>
                <wp:wrapSquare wrapText="bothSides"/>
                <wp:docPr id="137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Hybrid Framework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combines elements of modular, data-driven, and keyword-driven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03.25pt;width:439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Hybrid Framework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combines elements of modular, data-driven, and keyword-driven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9195435</wp:posOffset>
                </wp:positionV>
                <wp:extent cx="5495290" cy="175895"/>
                <wp:effectExtent l="0" t="0" r="0" b="0"/>
                <wp:wrapSquare wrapText="bothSides"/>
                <wp:docPr id="138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approaches to leverage their respective strengths. They are typically preferred in complex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4.05pt;width:43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approaches to leverage their respective strengths. They are typically preferred in complex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9455150</wp:posOffset>
                </wp:positionV>
                <wp:extent cx="5755640" cy="175895"/>
                <wp:effectExtent l="0" t="0" r="0" b="0"/>
                <wp:wrapSquare wrapText="bothSides"/>
                <wp:docPr id="139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applications due to their flexibility and scalability. Hybrid frameworks enable teams to design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44.5pt;width:45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applications due to their flexibility and scalability. Hybrid frameworks enable teams to design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8" fillcolor="black" stroked="f" o:allowincell="f" style="position:absolute;margin-left:24.95pt;margin-top:817.25pt;width:545.5pt;height:1pt;mso-wrap-style:none;v-text-anchor:middle" path="m0,0l19245,0l19245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1" fillcolor="black" stroked="f" o:allowincell="f" style="position:absolute;margin-left:24pt;margin-top:24.95pt;width:0.95pt;height:792.25pt;mso-wrap-style:none;v-text-anchor:middle" path="m0,0l36,0l36,27950l0,27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1" fillcolor="black" stroked="f" o:allowincell="f" style="position:absolute;margin-left:570.45pt;margin-top:24.95pt;width:1pt;height:792.25pt;mso-wrap-style:none;v-text-anchor:middle" path="m0,0l37,0l37,27950l0,27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921385</wp:posOffset>
                </wp:positionV>
                <wp:extent cx="5734050" cy="175895"/>
                <wp:effectExtent l="0" t="0" r="0" b="0"/>
                <wp:wrapSquare wrapText="bothSides"/>
                <wp:docPr id="140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reusable components, separate test data, and incorporate keyword abstraction simultaneously.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55pt;width:451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reusable components, separate test data, and incorporate keyword abstraction simultaneously.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1184910</wp:posOffset>
                </wp:positionV>
                <wp:extent cx="5351145" cy="175895"/>
                <wp:effectExtent l="0" t="0" r="0" b="0"/>
                <wp:wrapSquare wrapText="bothSides"/>
                <wp:docPr id="141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However, this flexibility comes at the cost of increased complexity, requiring advanced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93.3pt;width:42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However, this flexibility comes at the cost of increased complexity, requiring advanced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1448435</wp:posOffset>
                </wp:positionV>
                <wp:extent cx="3926205" cy="175895"/>
                <wp:effectExtent l="0" t="0" r="0" b="0"/>
                <wp:wrapSquare wrapText="bothSides"/>
                <wp:docPr id="142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6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design skills and proper planning to implement effectively [10].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4.05pt;width:309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design skills and proper planning to implement effectively [10].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,37" fillcolor="black" stroked="f" o:allowincell="f" style="position:absolute;margin-left:72pt;margin-top:142.05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72pt;margin-top:142.05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1748" fillcolor="black" stroked="f" o:allowincell="f" style="position:absolute;margin-left:72pt;margin-top:143.05pt;width:1pt;height:49.45pt;mso-wrap-style:none;v-text-anchor:middle" path="m0,0l37,0l37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7,37" fillcolor="black" stroked="f" o:allowincell="f" style="position:absolute;margin-left:73pt;margin-top:142.05pt;width:71pt;height:0.95pt;mso-wrap-style:none;v-text-anchor:middle" path="m0,0l2506,0l250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144.05pt;margin-top:142.05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1748" fillcolor="black" stroked="f" o:allowincell="f" style="position:absolute;margin-left:144.05pt;margin-top:143.05pt;width:1pt;height:49.45pt;mso-wrap-style:none;v-text-anchor:middle" path="m0,0l37,0l37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43,37" fillcolor="black" stroked="f" o:allowincell="f" style="position:absolute;margin-left:145.05pt;margin-top:142.05pt;width:148.55pt;height:0.95pt;mso-wrap-style:none;v-text-anchor:middle" path="m0,0l5242,0l5242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93.6pt;margin-top:142.05pt;width:1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1748" fillcolor="black" stroked="f" o:allowincell="f" style="position:absolute;margin-left:293.6pt;margin-top:143.05pt;width:1pt;height:49.45pt;mso-wrap-style:none;v-text-anchor:middle" path="m0,0l36,0l36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93,37" fillcolor="black" stroked="f" o:allowincell="f" style="position:absolute;margin-left:294.6pt;margin-top:142.05pt;width:135.8pt;height:0.95pt;mso-wrap-style:none;v-text-anchor:middle" path="m0,0l4792,0l4792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430.4pt;margin-top:142.05pt;width:1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1748" fillcolor="black" stroked="f" o:allowincell="f" style="position:absolute;margin-left:430.4pt;margin-top:143.05pt;width:1pt;height:49.45pt;mso-wrap-style:none;v-text-anchor:middle" path="m0,0l36,0l36,1747l0,17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14,37" fillcolor="black" stroked="f" o:allowincell="f" style="position:absolute;margin-left:431.4pt;margin-top:142.05pt;width:91.05pt;height:0.95pt;mso-wrap-style:none;v-text-anchor:middle" path="m0,0l3213,0l3213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22.45pt;margin-top:142.05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22.45pt;margin-top:142.05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1823720</wp:posOffset>
                </wp:positionV>
                <wp:extent cx="809625" cy="175895"/>
                <wp:effectExtent l="0" t="0" r="0" b="0"/>
                <wp:wrapSquare wrapText="bothSides"/>
                <wp:docPr id="143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Framework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43.6pt;width:6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Framework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,1748" fillcolor="black" stroked="f" o:allowincell="f" style="position:absolute;margin-left:522.45pt;margin-top:143.05pt;width:1pt;height:49.45pt;mso-wrap-style:none;v-text-anchor:middle" path="m0,0l37,0l37,1747l0,174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1957070</wp:posOffset>
                </wp:positionV>
                <wp:extent cx="1330325" cy="175895"/>
                <wp:effectExtent l="0" t="0" r="0" b="0"/>
                <wp:wrapSquare wrapText="bothSides"/>
                <wp:docPr id="144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Key Characteristics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154.1pt;width:10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Key Characteristics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3804920</wp:posOffset>
                </wp:positionH>
                <wp:positionV relativeFrom="paragraph">
                  <wp:posOffset>1957070</wp:posOffset>
                </wp:positionV>
                <wp:extent cx="801370" cy="175895"/>
                <wp:effectExtent l="0" t="0" r="0" b="0"/>
                <wp:wrapSquare wrapText="bothSides"/>
                <wp:docPr id="145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Advantages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6pt;margin-top:154.1pt;width:6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Advantages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5539105</wp:posOffset>
                </wp:positionH>
                <wp:positionV relativeFrom="paragraph">
                  <wp:posOffset>1957070</wp:posOffset>
                </wp:positionV>
                <wp:extent cx="793115" cy="175895"/>
                <wp:effectExtent l="0" t="0" r="0" b="0"/>
                <wp:wrapSquare wrapText="bothSides"/>
                <wp:docPr id="146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Limitations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15pt;margin-top:154.1pt;width:6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Limitations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2087245</wp:posOffset>
                </wp:positionV>
                <wp:extent cx="358140" cy="175895"/>
                <wp:effectExtent l="0" t="0" r="0" b="0"/>
                <wp:wrapSquare wrapText="bothSides"/>
                <wp:docPr id="147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Type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64.35pt;width:2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Type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,38" fillcolor="black" stroked="f" o:allowincell="f" style="position:absolute;margin-left:72pt;margin-top:192.5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1749" fillcolor="black" stroked="f" o:allowincell="f" style="position:absolute;margin-left:72pt;margin-top:193.5pt;width:1pt;height:49.5pt;mso-wrap-style:none;v-text-anchor:middle" path="m0,0l37,0l37,1748l0,17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7,38" fillcolor="black" stroked="f" o:allowincell="f" style="position:absolute;margin-left:73pt;margin-top:192.55pt;width:71pt;height:1pt;mso-wrap-style:none;v-text-anchor:middle" path="m0,0l2506,0l250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144.05pt;margin-top:192.5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1749" fillcolor="black" stroked="f" o:allowincell="f" style="position:absolute;margin-left:144.05pt;margin-top:193.5pt;width:1pt;height:49.5pt;mso-wrap-style:none;v-text-anchor:middle" path="m0,0l37,0l37,1748l0,17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43,38" fillcolor="black" stroked="f" o:allowincell="f" style="position:absolute;margin-left:145.05pt;margin-top:192.55pt;width:148.55pt;height:1pt;mso-wrap-style:none;v-text-anchor:middle" path="m0,0l5242,0l5242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93.6pt;margin-top:192.55pt;width:1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1749" fillcolor="black" stroked="f" o:allowincell="f" style="position:absolute;margin-left:293.6pt;margin-top:193.5pt;width:1pt;height:49.5pt;mso-wrap-style:none;v-text-anchor:middle" path="m0,0l36,0l36,1748l0,17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93,38" fillcolor="black" stroked="f" o:allowincell="f" style="position:absolute;margin-left:294.6pt;margin-top:192.55pt;width:135.8pt;height:1pt;mso-wrap-style:none;v-text-anchor:middle" path="m0,0l4792,0l4792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430.4pt;margin-top:192.55pt;width:1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2465070</wp:posOffset>
                </wp:positionV>
                <wp:extent cx="1529080" cy="175895"/>
                <wp:effectExtent l="0" t="0" r="0" b="0"/>
                <wp:wrapSquare wrapText="bothSides"/>
                <wp:docPr id="148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Application divided into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194.1pt;width:12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Application divided into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3804920</wp:posOffset>
                </wp:positionH>
                <wp:positionV relativeFrom="paragraph">
                  <wp:posOffset>2465070</wp:posOffset>
                </wp:positionV>
                <wp:extent cx="1499235" cy="175895"/>
                <wp:effectExtent l="0" t="0" r="0" b="0"/>
                <wp:wrapSquare wrapText="bothSides"/>
                <wp:docPr id="149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Reusable, maintainable,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6pt;margin-top:194.1pt;width:11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Reusable, maintainable,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1749" fillcolor="black" stroked="f" o:allowincell="f" style="position:absolute;margin-left:430.4pt;margin-top:193.5pt;width:1pt;height:49.5pt;mso-wrap-style:none;v-text-anchor:middle" path="m0,0l36,0l36,1748l0,17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14,38" fillcolor="black" stroked="f" o:allowincell="f" style="position:absolute;margin-left:431.4pt;margin-top:192.55pt;width:91.05pt;height:1pt;mso-wrap-style:none;v-text-anchor:middle" path="m0,0l3213,0l3213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22.45pt;margin-top:192.5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1749" fillcolor="black" stroked="f" o:allowincell="f" style="position:absolute;margin-left:522.45pt;margin-top:193.5pt;width:1pt;height:49.5pt;mso-wrap-style:none;v-text-anchor:middle" path="m0,0l37,0l37,1748l0,17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2595880</wp:posOffset>
                </wp:positionV>
                <wp:extent cx="564515" cy="175895"/>
                <wp:effectExtent l="0" t="0" r="0" b="0"/>
                <wp:wrapSquare wrapText="bothSides"/>
                <wp:docPr id="150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Modular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204.4pt;width:4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Modular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5539105</wp:posOffset>
                </wp:positionH>
                <wp:positionV relativeFrom="paragraph">
                  <wp:posOffset>2595880</wp:posOffset>
                </wp:positionV>
                <wp:extent cx="958215" cy="175895"/>
                <wp:effectExtent l="0" t="0" r="0" b="0"/>
                <wp:wrapSquare wrapText="bothSides"/>
                <wp:docPr id="151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Complex setup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15pt;margin-top:204.4pt;width:7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Complex setup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2728595</wp:posOffset>
                </wp:positionV>
                <wp:extent cx="555625" cy="175895"/>
                <wp:effectExtent l="0" t="0" r="0" b="0"/>
                <wp:wrapSquare wrapText="bothSides"/>
                <wp:docPr id="152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modules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214.85pt;width:4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modules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3804920</wp:posOffset>
                </wp:positionH>
                <wp:positionV relativeFrom="paragraph">
                  <wp:posOffset>2728595</wp:posOffset>
                </wp:positionV>
                <wp:extent cx="991870" cy="175895"/>
                <wp:effectExtent l="0" t="0" r="0" b="0"/>
                <wp:wrapSquare wrapText="bothSides"/>
                <wp:docPr id="153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easy debugging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6pt;margin-top:214.85pt;width:7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easy debugging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,37" fillcolor="black" stroked="f" o:allowincell="f" style="position:absolute;margin-left:72pt;margin-top:243.05pt;width:1pt;height:1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1740" fillcolor="black" stroked="f" o:allowincell="f" style="position:absolute;margin-left:72pt;margin-top:244.05pt;width:1pt;height:49.25pt;mso-wrap-style:none;v-text-anchor:middle" path="m0,0l37,0l37,1739l0,17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7,37" fillcolor="black" stroked="f" o:allowincell="f" style="position:absolute;margin-left:73pt;margin-top:243.05pt;width:71pt;height:1pt;mso-wrap-style:none;v-text-anchor:middle" path="m0,0l2506,0l250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144.05pt;margin-top:243.05pt;width:1pt;height:1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1740" fillcolor="black" stroked="f" o:allowincell="f" style="position:absolute;margin-left:144.05pt;margin-top:244.05pt;width:1pt;height:49.25pt;mso-wrap-style:none;v-text-anchor:middle" path="m0,0l37,0l37,1739l0,17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43,37" fillcolor="black" stroked="f" o:allowincell="f" style="position:absolute;margin-left:145.05pt;margin-top:243.05pt;width:148.55pt;height:1pt;mso-wrap-style:none;v-text-anchor:middle" path="m0,0l5242,0l5242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93.6pt;margin-top:243.05pt;width:1pt;height:1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3107055</wp:posOffset>
                </wp:positionV>
                <wp:extent cx="1530985" cy="175895"/>
                <wp:effectExtent l="0" t="0" r="0" b="0"/>
                <wp:wrapSquare wrapText="bothSides"/>
                <wp:docPr id="15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 data separated from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244.65pt;width:120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 data separated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1740" fillcolor="black" stroked="f" o:allowincell="f" style="position:absolute;margin-left:293.6pt;margin-top:244.05pt;width:1pt;height:49.25pt;mso-wrap-style:none;v-text-anchor:middle" path="m0,0l36,0l36,1739l0,17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93,37" fillcolor="black" stroked="f" o:allowincell="f" style="position:absolute;margin-left:294.6pt;margin-top:243.05pt;width:135.8pt;height:1pt;mso-wrap-style:none;v-text-anchor:middle" path="m0,0l4792,0l4792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430.4pt;margin-top:243.05pt;width:1pt;height:1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3804920</wp:posOffset>
                </wp:positionH>
                <wp:positionV relativeFrom="paragraph">
                  <wp:posOffset>3107055</wp:posOffset>
                </wp:positionV>
                <wp:extent cx="1486535" cy="175895"/>
                <wp:effectExtent l="0" t="0" r="0" b="0"/>
                <wp:wrapSquare wrapText="bothSides"/>
                <wp:docPr id="155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High test coverage, less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6pt;margin-top:244.65pt;width:11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High test coverage, less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1740" fillcolor="black" stroked="f" o:allowincell="f" style="position:absolute;margin-left:430.4pt;margin-top:244.05pt;width:1pt;height:49.25pt;mso-wrap-style:none;v-text-anchor:middle" path="m0,0l36,0l36,1739l0,17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14,37" fillcolor="black" stroked="f" o:allowincell="f" style="position:absolute;margin-left:431.4pt;margin-top:243.05pt;width:91.05pt;height:1pt;mso-wrap-style:none;v-text-anchor:middle" path="m0,0l3213,0l3213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22.45pt;margin-top:243.05pt;width:1pt;height:1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5539105</wp:posOffset>
                </wp:positionH>
                <wp:positionV relativeFrom="paragraph">
                  <wp:posOffset>3107055</wp:posOffset>
                </wp:positionV>
                <wp:extent cx="890270" cy="175895"/>
                <wp:effectExtent l="0" t="0" r="0" b="0"/>
                <wp:wrapSquare wrapText="bothSides"/>
                <wp:docPr id="156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Complex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15pt;margin-top:244.65pt;width:7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Complex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,1740" fillcolor="black" stroked="f" o:allowincell="f" style="position:absolute;margin-left:522.45pt;margin-top:244.05pt;width:1pt;height:49.25pt;mso-wrap-style:none;v-text-anchor:middle" path="m0,0l37,0l37,1739l0,173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3236595</wp:posOffset>
                </wp:positionV>
                <wp:extent cx="800735" cy="175895"/>
                <wp:effectExtent l="0" t="0" r="0" b="0"/>
                <wp:wrapSquare wrapText="bothSides"/>
                <wp:docPr id="157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Data-Driven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254.85pt;width:6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Data-Driven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3366770</wp:posOffset>
                </wp:positionV>
                <wp:extent cx="437515" cy="175895"/>
                <wp:effectExtent l="0" t="0" r="0" b="0"/>
                <wp:wrapSquare wrapText="bothSides"/>
                <wp:docPr id="158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scripts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265.1pt;width:3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scripts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3804920</wp:posOffset>
                </wp:positionH>
                <wp:positionV relativeFrom="paragraph">
                  <wp:posOffset>3366770</wp:posOffset>
                </wp:positionV>
                <wp:extent cx="725170" cy="175895"/>
                <wp:effectExtent l="0" t="0" r="0" b="0"/>
                <wp:wrapSquare wrapText="bothSides"/>
                <wp:docPr id="159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duplication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6pt;margin-top:265.1pt;width:5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duplication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5539105</wp:posOffset>
                </wp:positionH>
                <wp:positionV relativeFrom="paragraph">
                  <wp:posOffset>3366770</wp:posOffset>
                </wp:positionV>
                <wp:extent cx="817880" cy="175895"/>
                <wp:effectExtent l="0" t="0" r="0" b="0"/>
                <wp:wrapSquare wrapText="bothSides"/>
                <wp:docPr id="160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management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15pt;margin-top:265.1pt;width:6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management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,37" fillcolor="black" stroked="f" o:allowincell="f" style="position:absolute;margin-left:72pt;margin-top:293.35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1749" fillcolor="black" stroked="f" o:allowincell="f" style="position:absolute;margin-left:72pt;margin-top:294.3pt;width:1pt;height:49.5pt;mso-wrap-style:none;v-text-anchor:middle" path="m0,0l37,0l37,1748l0,17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7,37" fillcolor="black" stroked="f" o:allowincell="f" style="position:absolute;margin-left:73pt;margin-top:293.35pt;width:71pt;height:0.95pt;mso-wrap-style:none;v-text-anchor:middle" path="m0,0l2506,0l250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144.05pt;margin-top:293.35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3745230</wp:posOffset>
                </wp:positionV>
                <wp:extent cx="619125" cy="175895"/>
                <wp:effectExtent l="0" t="0" r="0" b="0"/>
                <wp:wrapSquare wrapText="bothSides"/>
                <wp:docPr id="161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Keyword-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294.9pt;width:4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Keyword-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,1749" fillcolor="black" stroked="f" o:allowincell="f" style="position:absolute;margin-left:144.05pt;margin-top:294.3pt;width:1pt;height:49.5pt;mso-wrap-style:none;v-text-anchor:middle" path="m0,0l37,0l37,1748l0,17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43,37" fillcolor="black" stroked="f" o:allowincell="f" style="position:absolute;margin-left:145.05pt;margin-top:293.35pt;width:148.55pt;height:0.95pt;mso-wrap-style:none;v-text-anchor:middle" path="m0,0l5242,0l5242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93.6pt;margin-top:293.35pt;width:1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1749" fillcolor="black" stroked="f" o:allowincell="f" style="position:absolute;margin-left:293.6pt;margin-top:294.3pt;width:1pt;height:49.5pt;mso-wrap-style:none;v-text-anchor:middle" path="m0,0l36,0l36,1748l0,17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93,37" fillcolor="black" stroked="f" o:allowincell="f" style="position:absolute;margin-left:294.6pt;margin-top:293.35pt;width:135.8pt;height:0.95pt;mso-wrap-style:none;v-text-anchor:middle" path="m0,0l4792,0l4792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430.4pt;margin-top:293.35pt;width:1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3804920</wp:posOffset>
                </wp:positionH>
                <wp:positionV relativeFrom="paragraph">
                  <wp:posOffset>3745230</wp:posOffset>
                </wp:positionV>
                <wp:extent cx="830580" cy="175895"/>
                <wp:effectExtent l="0" t="0" r="0" b="0"/>
                <wp:wrapSquare wrapText="bothSides"/>
                <wp:docPr id="162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Easy for non-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6pt;margin-top:294.9pt;width:6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Easy for non-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1749" fillcolor="black" stroked="f" o:allowincell="f" style="position:absolute;margin-left:430.4pt;margin-top:294.3pt;width:1pt;height:49.5pt;mso-wrap-style:none;v-text-anchor:middle" path="m0,0l36,0l36,1748l0,17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14,37" fillcolor="black" stroked="f" o:allowincell="f" style="position:absolute;margin-left:431.4pt;margin-top:293.35pt;width:91.05pt;height:0.95pt;mso-wrap-style:none;v-text-anchor:middle" path="m0,0l3213,0l3213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22.45pt;margin-top:293.35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5539105</wp:posOffset>
                </wp:positionH>
                <wp:positionV relativeFrom="paragraph">
                  <wp:posOffset>3745230</wp:posOffset>
                </wp:positionV>
                <wp:extent cx="561340" cy="175895"/>
                <wp:effectExtent l="0" t="0" r="0" b="0"/>
                <wp:wrapSquare wrapText="bothSides"/>
                <wp:docPr id="16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Difficult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15pt;margin-top:294.9pt;width:4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Difficult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,1749" fillcolor="black" stroked="f" o:allowincell="f" style="position:absolute;margin-left:522.45pt;margin-top:294.3pt;width:1pt;height:49.5pt;mso-wrap-style:none;v-text-anchor:middle" path="m0,0l37,0l37,1748l0,17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3878580</wp:posOffset>
                </wp:positionV>
                <wp:extent cx="1656080" cy="175895"/>
                <wp:effectExtent l="0" t="0" r="0" b="0"/>
                <wp:wrapSquare wrapText="bothSides"/>
                <wp:docPr id="164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Uses predefined keywords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305.4pt;width:13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Uses predefined keywords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4008755</wp:posOffset>
                </wp:positionV>
                <wp:extent cx="462280" cy="175895"/>
                <wp:effectExtent l="0" t="0" r="0" b="0"/>
                <wp:wrapSquare wrapText="bothSides"/>
                <wp:docPr id="165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Driven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315.65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Driven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3804920</wp:posOffset>
                </wp:positionH>
                <wp:positionV relativeFrom="paragraph">
                  <wp:posOffset>4008755</wp:posOffset>
                </wp:positionV>
                <wp:extent cx="1443990" cy="175895"/>
                <wp:effectExtent l="635" t="0" r="0" b="0"/>
                <wp:wrapSquare wrapText="bothSides"/>
                <wp:docPr id="166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programmers, readable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6pt;margin-top:315.65pt;width:11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programmers, readable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5539105</wp:posOffset>
                </wp:positionH>
                <wp:positionV relativeFrom="paragraph">
                  <wp:posOffset>4008755</wp:posOffset>
                </wp:positionV>
                <wp:extent cx="1008380" cy="175895"/>
                <wp:effectExtent l="0" t="0" r="0" b="0"/>
                <wp:wrapSquare wrapText="bothSides"/>
                <wp:docPr id="167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keyword design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15pt;margin-top:315.65pt;width:7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keyword design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,37" fillcolor="black" stroked="f" o:allowincell="f" style="position:absolute;margin-left:72pt;margin-top:343.85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1740" fillcolor="black" stroked="f" o:allowincell="f" style="position:absolute;margin-left:72pt;margin-top:344.85pt;width:1pt;height:49.25pt;mso-wrap-style:none;v-text-anchor:middle" path="m0,0l37,0l37,1739l0,17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7,37" fillcolor="black" stroked="f" o:allowincell="f" style="position:absolute;margin-left:73pt;margin-top:343.85pt;width:71pt;height:0.95pt;mso-wrap-style:none;v-text-anchor:middle" path="m0,0l2506,0l250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144.05pt;margin-top:343.85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1740" fillcolor="black" stroked="f" o:allowincell="f" style="position:absolute;margin-left:144.05pt;margin-top:344.85pt;width:1pt;height:49.25pt;mso-wrap-style:none;v-text-anchor:middle" path="m0,0l37,0l37,1739l0,17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43,37" fillcolor="black" stroked="f" o:allowincell="f" style="position:absolute;margin-left:145.05pt;margin-top:343.85pt;width:148.55pt;height:0.95pt;mso-wrap-style:none;v-text-anchor:middle" path="m0,0l5242,0l5242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93.6pt;margin-top:343.85pt;width:1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4386580</wp:posOffset>
                </wp:positionV>
                <wp:extent cx="1190625" cy="175895"/>
                <wp:effectExtent l="0" t="0" r="0" b="0"/>
                <wp:wrapSquare wrapText="bothSides"/>
                <wp:docPr id="168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Combination of all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345.4pt;width:9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Combination of 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1740" fillcolor="black" stroked="f" o:allowincell="f" style="position:absolute;margin-left:293.6pt;margin-top:344.85pt;width:1pt;height:49.25pt;mso-wrap-style:none;v-text-anchor:middle" path="m0,0l36,0l36,1739l0,17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93,37" fillcolor="black" stroked="f" o:allowincell="f" style="position:absolute;margin-left:294.6pt;margin-top:343.85pt;width:135.8pt;height:0.95pt;mso-wrap-style:none;v-text-anchor:middle" path="m0,0l4792,0l4792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430.4pt;margin-top:343.85pt;width:1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1740" fillcolor="black" stroked="f" o:allowincell="f" style="position:absolute;margin-left:430.4pt;margin-top:344.85pt;width:1pt;height:49.25pt;mso-wrap-style:none;v-text-anchor:middle" path="m0,0l36,0l36,1739l0,17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14,37" fillcolor="black" stroked="f" o:allowincell="f" style="position:absolute;margin-left:431.4pt;margin-top:343.85pt;width:91.05pt;height:0.95pt;mso-wrap-style:none;v-text-anchor:middle" path="m0,0l3213,0l3213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22.45pt;margin-top:343.85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1740" fillcolor="black" stroked="f" o:allowincell="f" style="position:absolute;margin-left:522.45pt;margin-top:344.85pt;width:1pt;height:49.25pt;mso-wrap-style:none;v-text-anchor:middle" path="m0,0l37,0l37,1739l0,173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4516755</wp:posOffset>
                </wp:positionV>
                <wp:extent cx="471170" cy="175895"/>
                <wp:effectExtent l="0" t="0" r="0" b="0"/>
                <wp:wrapSquare wrapText="bothSides"/>
                <wp:docPr id="169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Hybrid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355.65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Hybrid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3804920</wp:posOffset>
                </wp:positionH>
                <wp:positionV relativeFrom="paragraph">
                  <wp:posOffset>4516755</wp:posOffset>
                </wp:positionV>
                <wp:extent cx="1105535" cy="175895"/>
                <wp:effectExtent l="0" t="0" r="0" b="0"/>
                <wp:wrapSquare wrapText="bothSides"/>
                <wp:docPr id="170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Flexible, scalable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6pt;margin-top:355.65pt;width:8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Flexible, scalable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5539105</wp:posOffset>
                </wp:positionH>
                <wp:positionV relativeFrom="paragraph">
                  <wp:posOffset>4516755</wp:posOffset>
                </wp:positionV>
                <wp:extent cx="1068070" cy="175895"/>
                <wp:effectExtent l="0" t="0" r="0" b="0"/>
                <wp:wrapSquare wrapText="bothSides"/>
                <wp:docPr id="171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High complexity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15pt;margin-top:355.65pt;width:8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High complexity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4650105</wp:posOffset>
                </wp:positionV>
                <wp:extent cx="724535" cy="175895"/>
                <wp:effectExtent l="0" t="0" r="0" b="0"/>
                <wp:wrapSquare wrapText="bothSides"/>
                <wp:docPr id="172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approaches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366.15pt;width:5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approaches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,37" fillcolor="black" stroked="f" o:allowincell="f" style="position:absolute;margin-left:72pt;margin-top:394.1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72pt;margin-top:394.1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7,37" fillcolor="black" stroked="f" o:allowincell="f" style="position:absolute;margin-left:73pt;margin-top:394.1pt;width:71pt;height:0.95pt;mso-wrap-style:none;v-text-anchor:middle" path="m0,0l2506,0l250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144.05pt;margin-top:394.1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43,37" fillcolor="black" stroked="f" o:allowincell="f" style="position:absolute;margin-left:145.05pt;margin-top:394.1pt;width:148.55pt;height:0.95pt;mso-wrap-style:none;v-text-anchor:middle" path="m0,0l5242,0l5242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93.6pt;margin-top:394.1pt;width:1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93,37" fillcolor="black" stroked="f" o:allowincell="f" style="position:absolute;margin-left:294.6pt;margin-top:394.1pt;width:135.8pt;height:0.95pt;mso-wrap-style:none;v-text-anchor:middle" path="m0,0l4792,0l4792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430.4pt;margin-top:394.1pt;width:1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14,37" fillcolor="black" stroked="f" o:allowincell="f" style="position:absolute;margin-left:431.4pt;margin-top:394.1pt;width:91.05pt;height:0.95pt;mso-wrap-style:none;v-text-anchor:middle" path="m0,0l3213,0l3213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22.45pt;margin-top:394.1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22.45pt;margin-top:394.1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2125345</wp:posOffset>
                </wp:positionH>
                <wp:positionV relativeFrom="paragraph">
                  <wp:posOffset>5024755</wp:posOffset>
                </wp:positionV>
                <wp:extent cx="3319145" cy="175895"/>
                <wp:effectExtent l="0" t="0" r="0" b="0"/>
                <wp:wrapSquare wrapText="bothSides"/>
                <wp:docPr id="173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Table 1: Comparison of Test Automation Frameworks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35pt;margin-top:395.65pt;width:26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Table 1: Comparison of Test Automation Frameworks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5389880</wp:posOffset>
                </wp:positionV>
                <wp:extent cx="5108575" cy="175895"/>
                <wp:effectExtent l="0" t="0" r="0" b="0"/>
                <wp:wrapSquare wrapText="bothSides"/>
                <wp:docPr id="174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8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 automation frameworks play a vital role in improving efficiency by promoting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4.4pt;width:40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 automation frameworks play a vital role in improving efficiency by promoting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5653405</wp:posOffset>
                </wp:positionV>
                <wp:extent cx="5499735" cy="175895"/>
                <wp:effectExtent l="0" t="0" r="0" b="0"/>
                <wp:wrapSquare wrapText="bothSides"/>
                <wp:docPr id="175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reusability and reducing maintenance effort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Well-designed frameworks encourage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45.15pt;width:43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reusability and reducing maintenance effort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Well-designed frameworks encourage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5917565</wp:posOffset>
                </wp:positionV>
                <wp:extent cx="5583555" cy="175895"/>
                <wp:effectExtent l="0" t="0" r="0" b="0"/>
                <wp:wrapSquare wrapText="bothSides"/>
                <wp:docPr id="176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reuse of test components and eliminate redundant scripts, which enhances productivity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5.95pt;width:43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reuse of test components and eliminate redundant scripts, which enhances productivity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6177915</wp:posOffset>
                </wp:positionV>
                <wp:extent cx="5634355" cy="175895"/>
                <wp:effectExtent l="0" t="0" r="0" b="0"/>
                <wp:wrapSquare wrapText="bothSides"/>
                <wp:docPr id="177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consistency across testing processes [10]. Furthermore, modern frameworks are designed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6.45pt;width:44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consistency across testing processes [10]. Furthermore, modern frameworks are designed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6441440</wp:posOffset>
                </wp:positionV>
                <wp:extent cx="5630545" cy="175895"/>
                <wp:effectExtent l="0" t="0" r="0" b="0"/>
                <wp:wrapSquare wrapText="bothSides"/>
                <wp:docPr id="178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integrate seamlessly with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CI/CD pipelines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enabling automated test execution during every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7.2pt;width:44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integrate seamlessly with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CI/CD pipelines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enabling automated test execution during every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6704965</wp:posOffset>
                </wp:positionV>
                <wp:extent cx="5572760" cy="175895"/>
                <wp:effectExtent l="635" t="0" r="0" b="0"/>
                <wp:wrapSquare wrapText="bothSides"/>
                <wp:docPr id="179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build and deployment cycle. This integration supports continuous testing and ensures early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7.95pt;width:438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build and deployment cycle. This integration supports continuous testing and ensures early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6968490</wp:posOffset>
                </wp:positionV>
                <wp:extent cx="5058410" cy="175895"/>
                <wp:effectExtent l="0" t="0" r="0" b="0"/>
                <wp:wrapSquare wrapText="bothSides"/>
                <wp:docPr id="180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detection of defects, ultimately improving software quality and delivery speed [8].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8.7pt;width:39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detection of defects, ultimately improving software quality and delivery speed [8].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7333615</wp:posOffset>
                </wp:positionV>
                <wp:extent cx="5307965" cy="175895"/>
                <wp:effectExtent l="0" t="0" r="0" b="0"/>
                <wp:wrapSquare wrapText="bothSides"/>
                <wp:docPr id="181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conclusion, selecting the appropriate test automation framework depends on project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7.45pt;width:41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conclusion, selecting the appropriate test automation framework depends on project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7593965</wp:posOffset>
                </wp:positionV>
                <wp:extent cx="5456555" cy="175895"/>
                <wp:effectExtent l="0" t="0" r="0" b="0"/>
                <wp:wrapSquare wrapText="bothSides"/>
                <wp:docPr id="182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requirements, team expertise, and system complexity. While simpler frameworks may 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7.95pt;width:42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requirements, team expertise, and system complexity. While simpler frameworks may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7857490</wp:posOffset>
                </wp:positionV>
                <wp:extent cx="5715635" cy="175895"/>
                <wp:effectExtent l="0" t="0" r="0" b="0"/>
                <wp:wrapSquare wrapText="bothSides"/>
                <wp:docPr id="183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suitable for small projects, hybrid frameworks are often preferred for large-scale applications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18.7pt;width:45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suitable for small projects, hybrid frameworks are often preferred for large-scale applications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8121650</wp:posOffset>
                </wp:positionV>
                <wp:extent cx="5332730" cy="175895"/>
                <wp:effectExtent l="0" t="0" r="0" b="0"/>
                <wp:wrapSquare wrapText="bothSides"/>
                <wp:docPr id="184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due to their flexibility and scalability. A well-chosen framework not only improves test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9.5pt;width:41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due to their flexibility and scalability. A well-chosen framework not only improves test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8385175</wp:posOffset>
                </wp:positionV>
                <wp:extent cx="4966970" cy="175895"/>
                <wp:effectExtent l="0" t="0" r="0" b="0"/>
                <wp:wrapSquare wrapText="bothSides"/>
                <wp:docPr id="185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efficiency but also contributes significantly to the overall success of the software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0.25pt;width:39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efficiency but also contributes significantly to the overall success of the software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8648700</wp:posOffset>
                </wp:positionV>
                <wp:extent cx="1359535" cy="175895"/>
                <wp:effectExtent l="0" t="0" r="0" b="0"/>
                <wp:wrapSquare wrapText="bothSides"/>
                <wp:docPr id="186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development process.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1pt;width:10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development process.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2147483647</wp:posOffset>
                </wp:positionH>
                <wp:positionV relativeFrom="paragraph">
                  <wp:posOffset>9010650</wp:posOffset>
                </wp:positionV>
                <wp:extent cx="39370" cy="175895"/>
                <wp:effectExtent l="0" t="0" r="0" b="0"/>
                <wp:wrapSquare wrapText="bothSides"/>
                <wp:docPr id="187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451.1pt;margin-top:709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8" fillcolor="black" stroked="f" o:allowincell="f" style="position:absolute;margin-left:24.95pt;margin-top:817.25pt;width:545.5pt;height:1pt;mso-wrap-style:none;v-text-anchor:middle" path="m0,0l19245,0l19245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1" fillcolor="black" stroked="f" o:allowincell="f" style="position:absolute;margin-left:24pt;margin-top:24.95pt;width:0.95pt;height:792.25pt;mso-wrap-style:none;v-text-anchor:middle" path="m0,0l36,0l36,27950l0,27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1" fillcolor="black" stroked="f" o:allowincell="f" style="position:absolute;margin-left:570.45pt;margin-top:24.95pt;width:1pt;height:792.25pt;mso-wrap-style:none;v-text-anchor:middle" path="m0,0l37,0l37,27950l0,27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923925</wp:posOffset>
                </wp:positionV>
                <wp:extent cx="5045710" cy="234315"/>
                <wp:effectExtent l="0" t="0" r="0" b="0"/>
                <wp:wrapSquare wrapText="bothSides"/>
                <wp:docPr id="188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57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2.3 - Integration of Test Automation with CI/CD and DevOps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5pt;width:397.2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2.3 - Integration of Test Automation with CI/CD and DevOps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1423670</wp:posOffset>
                </wp:positionV>
                <wp:extent cx="5660390" cy="175895"/>
                <wp:effectExtent l="0" t="0" r="0" b="0"/>
                <wp:wrapSquare wrapText="bothSides"/>
                <wp:docPr id="189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integration of test automation with Continuous Integration and Continuous Deployment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2.1pt;width:44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integration of test automation with Continuous Integration and Continuous Deployment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1626870</wp:posOffset>
                </wp:positionV>
                <wp:extent cx="5528310" cy="175895"/>
                <wp:effectExtent l="0" t="0" r="0" b="0"/>
                <wp:wrapSquare wrapText="bothSides"/>
                <wp:docPr id="190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(CI/CD) pipelines is a fundamental practice in modern software development, particularly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8.1pt;width:43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(CI/CD) pipelines is a fundamental practice in modern software development, particularly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1826895</wp:posOffset>
                </wp:positionV>
                <wp:extent cx="5490210" cy="175895"/>
                <wp:effectExtent l="0" t="0" r="0" b="0"/>
                <wp:wrapSquare wrapText="bothSides"/>
                <wp:docPr id="191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within DevOps environments. CI/CD enables teams to frequently integrate code changes,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3.85pt;width:43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within DevOps environments. CI/CD enables teams to frequently integrate code changes,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2030095</wp:posOffset>
                </wp:positionV>
                <wp:extent cx="5405755" cy="175895"/>
                <wp:effectExtent l="0" t="0" r="0" b="0"/>
                <wp:wrapSquare wrapText="bothSides"/>
                <wp:docPr id="192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automatically build applications, and deploy them efficiently. In this process, automated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9.85pt;width:42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automatically build applications, and deploy them efficiently. In this process, automated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2230120</wp:posOffset>
                </wp:positionV>
                <wp:extent cx="5558155" cy="175895"/>
                <wp:effectExtent l="0" t="0" r="0" b="0"/>
                <wp:wrapSquare wrapText="bothSides"/>
                <wp:docPr id="193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testing ensures that every code change is validated before progressing through the pipeline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75.6pt;width:43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testing ensures that every code change is validated before progressing through the pipeline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2433320</wp:posOffset>
                </wp:positionV>
                <wp:extent cx="255270" cy="175895"/>
                <wp:effectExtent l="0" t="0" r="0" b="0"/>
                <wp:wrapSquare wrapText="bothSides"/>
                <wp:docPr id="194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[7].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1.6pt;width:2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[7].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2785745</wp:posOffset>
                </wp:positionV>
                <wp:extent cx="5450840" cy="175895"/>
                <wp:effectExtent l="0" t="0" r="0" b="0"/>
                <wp:wrapSquare wrapText="bothSides"/>
                <wp:docPr id="195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0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a typical CI/CD workflow, automated tests are executed on every code commit or pull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9.35pt;width:42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a typical CI/CD workflow, automated tests are executed on every code commit or pull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2988945</wp:posOffset>
                </wp:positionV>
                <wp:extent cx="5516880" cy="175895"/>
                <wp:effectExtent l="0" t="0" r="0" b="0"/>
                <wp:wrapSquare wrapText="bothSides"/>
                <wp:docPr id="196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request. These include unit, integration, and end-to-end tests, providing rapid feedback 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5.35pt;width:43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request. These include unit, integration, and end-to-end tests, providing rapid feedback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3188970</wp:posOffset>
                </wp:positionV>
                <wp:extent cx="5518785" cy="175895"/>
                <wp:effectExtent l="0" t="0" r="0" b="0"/>
                <wp:wrapSquare wrapText="bothSides"/>
                <wp:docPr id="197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system quality. Running tests “as early and as often as possible” helps detec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 defects early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1.1pt;width:434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system quality. Running tests “as early and as often as possible” helps detec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 defects early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3392170</wp:posOffset>
                </wp:positionV>
                <wp:extent cx="5571490" cy="175895"/>
                <wp:effectExtent l="0" t="0" r="0" b="0"/>
                <wp:wrapSquare wrapText="bothSides"/>
                <wp:docPr id="198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prevents faulty code from reaching production [11]. This supports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continuous testing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7.1pt;width:43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prevents faulty code from reaching production [11]. This supports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continuous testing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3592195</wp:posOffset>
                </wp:positionV>
                <wp:extent cx="5396865" cy="175895"/>
                <wp:effectExtent l="0" t="0" r="0" b="0"/>
                <wp:wrapSquare wrapText="bothSides"/>
                <wp:docPr id="199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where testing is embedded throughout the development lifecycle rather than treated as 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82.85pt;width:42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where testing is embedded throughout the development lifecycle rather than treated as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3796030</wp:posOffset>
                </wp:positionV>
                <wp:extent cx="962025" cy="175895"/>
                <wp:effectExtent l="0" t="0" r="0" b="0"/>
                <wp:wrapSquare wrapText="bothSides"/>
                <wp:docPr id="200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separate phase.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8.9pt;width:7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separate phase.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4148455</wp:posOffset>
                </wp:positionV>
                <wp:extent cx="5741035" cy="175895"/>
                <wp:effectExtent l="0" t="0" r="0" b="0"/>
                <wp:wrapSquare wrapText="bothSides"/>
                <wp:docPr id="201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CI/CD platforms such as Jenkins, GitLab CI, GitHub Actions, and Bitbucket Pipelines enable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6.65pt;width:45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CI/CD platforms such as Jenkins, GitLab CI, GitHub Actions, and Bitbucket Pipelines enable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4351655</wp:posOffset>
                </wp:positionV>
                <wp:extent cx="5593715" cy="175895"/>
                <wp:effectExtent l="0" t="0" r="0" b="0"/>
                <wp:wrapSquare wrapText="bothSides"/>
                <wp:docPr id="202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automated triggering of test suites during build and deployment stages. These tools support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2.65pt;width:44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automated triggering of test suites during build and deployment stages. These tools support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4551680</wp:posOffset>
                </wp:positionV>
                <wp:extent cx="5579110" cy="175895"/>
                <wp:effectExtent l="635" t="0" r="0" b="0"/>
                <wp:wrapSquare wrapText="bothSides"/>
                <wp:docPr id="203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parallel execution, improving efficiency and reducing feedback time. Additionally, modern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8.4pt;width:43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parallel execution, improving efficiency and reducing feedback time. Additionally, modern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4754880</wp:posOffset>
                </wp:positionV>
                <wp:extent cx="5537200" cy="175895"/>
                <wp:effectExtent l="0" t="0" r="0" b="0"/>
                <wp:wrapSquare wrapText="bothSides"/>
                <wp:docPr id="204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testing tools allow even complex UI tests to run automatically within pipelines, enhancing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4.4pt;width:43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testing tools allow even complex UI tests to run automatically within pipelines, enhancing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4954905</wp:posOffset>
                </wp:positionV>
                <wp:extent cx="1553845" cy="175895"/>
                <wp:effectExtent l="0" t="0" r="0" b="0"/>
                <wp:wrapSquare wrapText="bothSides"/>
                <wp:docPr id="205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overall test coverage [7].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90.15pt;width:12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overall test coverage [7].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5307330</wp:posOffset>
                </wp:positionV>
                <wp:extent cx="5370830" cy="175895"/>
                <wp:effectExtent l="0" t="0" r="0" b="0"/>
                <wp:wrapSquare wrapText="bothSides"/>
                <wp:docPr id="206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a DevOps perspective, test automation promotes shared responsibility for quality.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17.9pt;width:422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a DevOps perspective, test automation promotes shared responsibility for quality.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5511165</wp:posOffset>
                </wp:positionV>
                <wp:extent cx="5706110" cy="175895"/>
                <wp:effectExtent l="0" t="0" r="0" b="0"/>
                <wp:wrapSquare wrapText="bothSides"/>
                <wp:docPr id="207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Developers, testers, and operations teams collaborate to ensure continuous quality assurance.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3.95pt;width:44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Developers, testers, and operations teams collaborate to ensure continuous quality assurance.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5710555</wp:posOffset>
                </wp:positionV>
                <wp:extent cx="5601335" cy="175895"/>
                <wp:effectExtent l="0" t="0" r="0" b="0"/>
                <wp:wrapSquare wrapText="bothSides"/>
                <wp:docPr id="208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This aligns with 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test automation pyramid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where unit tests form the base, followed by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49.65pt;width:44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This aligns with 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test automation pyramid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where unit tests form the base, followed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5914390</wp:posOffset>
                </wp:positionV>
                <wp:extent cx="3472180" cy="175895"/>
                <wp:effectExtent l="0" t="0" r="0" b="0"/>
                <wp:wrapSquare wrapText="bothSides"/>
                <wp:docPr id="209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integration and fewer acceptance tests for efficiency [3].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5.7pt;width:27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integration and fewer acceptance tests for efficiency [3].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6266815</wp:posOffset>
                </wp:positionV>
                <wp:extent cx="5356225" cy="175895"/>
                <wp:effectExtent l="0" t="0" r="0" b="0"/>
                <wp:wrapSquare wrapText="bothSides"/>
                <wp:docPr id="210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6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Effective integration requires a clear strategy. Organizations must maintain consistency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93.45pt;width:4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Effective integration requires a clear strategy. Organizations must maintain consistency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6470015</wp:posOffset>
                </wp:positionV>
                <wp:extent cx="5605145" cy="175895"/>
                <wp:effectExtent l="0" t="0" r="0" b="0"/>
                <wp:wrapSquare wrapText="bothSides"/>
                <wp:docPr id="211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across environments, often using containerization technologies such as Docker. Monitoring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9.45pt;width:44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across environments, often using containerization technologies such as Docker. Monitoring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6670040</wp:posOffset>
                </wp:positionV>
                <wp:extent cx="5651500" cy="175895"/>
                <wp:effectExtent l="0" t="0" r="0" b="0"/>
                <wp:wrapSquare wrapText="bothSides"/>
                <wp:docPr id="212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mechanisms, including synthetic tests in production, help detect issues not identified earlier.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5.2pt;width:44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mechanisms, including synthetic tests in production, help detect issues not identified earlier.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7025640</wp:posOffset>
                </wp:positionV>
                <wp:extent cx="5431155" cy="175895"/>
                <wp:effectExtent l="0" t="0" r="0" b="0"/>
                <wp:wrapSquare wrapText="bothSides"/>
                <wp:docPr id="213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benefits of integrating test automation with CI/CD include faster releases, improved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53.2pt;width:42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benefits of integrating test automation with CI/CD include faster releases, improved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7225665</wp:posOffset>
                </wp:positionV>
                <wp:extent cx="5702935" cy="175895"/>
                <wp:effectExtent l="0" t="0" r="0" b="0"/>
                <wp:wrapSquare wrapText="bothSides"/>
                <wp:docPr id="214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software quality, and reduced production risks. However, challenges such as maintaining test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8.95pt;width:44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software quality, and reduced production risks. However, challenges such as maintaining test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7428865</wp:posOffset>
                </wp:positionV>
                <wp:extent cx="5340985" cy="175895"/>
                <wp:effectExtent l="0" t="0" r="0" b="0"/>
                <wp:wrapSquare wrapText="bothSides"/>
                <wp:docPr id="215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stability, managing environments, and handling flaky tests must be addressed to ensure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84.95pt;width:420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stability, managing environments, and handling flaky tests must be addressed to ensure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7628890</wp:posOffset>
                </wp:positionV>
                <wp:extent cx="1338580" cy="175895"/>
                <wp:effectExtent l="0" t="0" r="0" b="0"/>
                <wp:wrapSquare wrapText="bothSides"/>
                <wp:docPr id="216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reliable pipelines [7].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00.7pt;width:10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reliable pipelines [7].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7984490</wp:posOffset>
                </wp:positionV>
                <wp:extent cx="5431790" cy="175895"/>
                <wp:effectExtent l="0" t="0" r="0" b="0"/>
                <wp:wrapSquare wrapText="bothSides"/>
                <wp:docPr id="217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conclusion, integrating test automation into CI/CD pipelines is essential for achieving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8.7pt;width:42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conclusion, integrating test automation into CI/CD pipelines is essential for achieving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8185150</wp:posOffset>
                </wp:positionV>
                <wp:extent cx="5638800" cy="175895"/>
                <wp:effectExtent l="0" t="0" r="0" b="0"/>
                <wp:wrapSquare wrapText="bothSides"/>
                <wp:docPr id="218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continuous testing and delivering high-quality software in Agile and DevOps environments.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44.5pt;width:44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continuous testing and delivering high-quality software in Agile and DevOps environments.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2147483647</wp:posOffset>
                </wp:positionH>
                <wp:positionV relativeFrom="paragraph">
                  <wp:posOffset>8540750</wp:posOffset>
                </wp:positionV>
                <wp:extent cx="39370" cy="175895"/>
                <wp:effectExtent l="0" t="0" r="0" b="0"/>
                <wp:wrapSquare wrapText="bothSides"/>
                <wp:docPr id="219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451.1pt;margin-top:67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8" fillcolor="black" stroked="f" o:allowincell="f" style="position:absolute;margin-left:24.95pt;margin-top:817.25pt;width:545.5pt;height:1pt;mso-wrap-style:none;v-text-anchor:middle" path="m0,0l19245,0l19245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1" fillcolor="black" stroked="f" o:allowincell="f" style="position:absolute;margin-left:24pt;margin-top:24.95pt;width:0.95pt;height:792.25pt;mso-wrap-style:none;v-text-anchor:middle" path="m0,0l36,0l36,27950l0,27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1" fillcolor="black" stroked="f" o:allowincell="f" style="position:absolute;margin-left:570.45pt;margin-top:24.95pt;width:1pt;height:792.25pt;mso-wrap-style:none;v-text-anchor:middle" path="m0,0l37,0l37,27950l0,27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926465</wp:posOffset>
                </wp:positionV>
                <wp:extent cx="3878580" cy="293370"/>
                <wp:effectExtent l="0" t="0" r="0" b="0"/>
                <wp:wrapSquare wrapText="bothSides"/>
                <wp:docPr id="22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8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 xml:space="preserve">03 - Test Driven Development Topics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95pt;width:305.35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 xml:space="preserve">03 - Test Driven Development Topics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1464310</wp:posOffset>
                </wp:positionV>
                <wp:extent cx="3687445" cy="234315"/>
                <wp:effectExtent l="0" t="0" r="0" b="0"/>
                <wp:wrapSquare wrapText="bothSides"/>
                <wp:docPr id="22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74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3.1 - TDD Lifecycle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Red, Green, Refactor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5.3pt;width:290.3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3.1 - TDD Lifecycle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Red, Green, Refactor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1849120</wp:posOffset>
                </wp:positionV>
                <wp:extent cx="5314315" cy="175895"/>
                <wp:effectExtent l="0" t="0" r="0" b="0"/>
                <wp:wrapSquare wrapText="bothSides"/>
                <wp:docPr id="22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Test-Driven Development (TDD) is a software development approach that emphasizes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5.6pt;width:41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Test-Driven Development (TDD) is a software development approach that emphasizes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2049145</wp:posOffset>
                </wp:positionV>
                <wp:extent cx="5618480" cy="175895"/>
                <wp:effectExtent l="0" t="0" r="0" b="0"/>
                <wp:wrapSquare wrapText="bothSides"/>
                <wp:docPr id="22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8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writing tests before implementing functionality. Its core is 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Red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Green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Refactor cycle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1.35pt;width:4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writing tests before implementing functionality. Its core is 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Red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Green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Refactor cycle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2252345</wp:posOffset>
                </wp:positionV>
                <wp:extent cx="5558790" cy="175895"/>
                <wp:effectExtent l="0" t="0" r="0" b="0"/>
                <wp:wrapSquare wrapText="bothSides"/>
                <wp:docPr id="22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 iterative process that supports continuous testing and improvement while ensuring high-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77.35pt;width:43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 iterative process that supports continuous testing and improvement while ensuring high-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2452370</wp:posOffset>
                </wp:positionV>
                <wp:extent cx="2111375" cy="175895"/>
                <wp:effectExtent l="0" t="0" r="0" b="0"/>
                <wp:wrapSquare wrapText="bothSides"/>
                <wp:docPr id="22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quality, incremental development.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3.1pt;width:166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quality, incremental development.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2805430</wp:posOffset>
                </wp:positionV>
                <wp:extent cx="4965065" cy="175895"/>
                <wp:effectExtent l="0" t="0" r="0" b="0"/>
                <wp:wrapSquare wrapText="bothSides"/>
                <wp:docPr id="22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first phase,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involves writing a unit test for a specific feature before any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20.9pt;width:39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first phase,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Red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involves writing a unit test for a specific feature before 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3007995</wp:posOffset>
                </wp:positionV>
                <wp:extent cx="5652770" cy="175895"/>
                <wp:effectExtent l="0" t="0" r="0" b="0"/>
                <wp:wrapSquare wrapText="bothSides"/>
                <wp:docPr id="22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implementation code exists. The test is expected to fail, as the functionality has not yet been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6.85pt;width:4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implementation code exists. The test is expected to fail, as the functionality has not yet been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3208020</wp:posOffset>
                </wp:positionV>
                <wp:extent cx="5591175" cy="175895"/>
                <wp:effectExtent l="0" t="0" r="0" b="0"/>
                <wp:wrapSquare wrapText="bothSides"/>
                <wp:docPr id="22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developed. This step helps clearly define requirements and expected behavior, encouraging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2.6pt;width:440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developed. This step helps clearly define requirements and expected behavior, encouraging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3411220</wp:posOffset>
                </wp:positionV>
                <wp:extent cx="4927600" cy="175895"/>
                <wp:effectExtent l="0" t="0" r="0" b="0"/>
                <wp:wrapSquare wrapText="bothSides"/>
                <wp:docPr id="22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developers to consider edge cases and input conditions early in the process [12].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8.6pt;width:38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developers to consider edge cases and input conditions early in the process [12].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3764280</wp:posOffset>
                </wp:positionV>
                <wp:extent cx="5500370" cy="175895"/>
                <wp:effectExtent l="0" t="0" r="0" b="0"/>
                <wp:wrapSquare wrapText="bothSides"/>
                <wp:docPr id="23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second phase,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Green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focuses on writing the minimum code required to pass the test.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6.4pt;width:4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second phase,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Green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focuses on writing the minimum code required to pass the test.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3967480</wp:posOffset>
                </wp:positionV>
                <wp:extent cx="4951095" cy="175895"/>
                <wp:effectExtent l="0" t="0" r="0" b="0"/>
                <wp:wrapSquare wrapText="bothSides"/>
                <wp:docPr id="23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goal is not optimization, but simply to satisfy the test conditions. This keeps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2.4pt;width:38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goal is not optimization, but simply to satisfy the test conditions. This keeps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4167505</wp:posOffset>
                </wp:positionV>
                <wp:extent cx="5408295" cy="175895"/>
                <wp:effectExtent l="0" t="0" r="0" b="0"/>
                <wp:wrapSquare wrapText="bothSides"/>
                <wp:docPr id="23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8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development focused and avoids unnecessary complexity. Developers repeatedly switch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8.15pt;width:42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development focused and avoids unnecessary complexity. Developers repeatedly switch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4370705</wp:posOffset>
                </wp:positionV>
                <wp:extent cx="5744210" cy="175895"/>
                <wp:effectExtent l="635" t="0" r="0" b="0"/>
                <wp:wrapSquare wrapText="bothSides"/>
                <wp:docPr id="23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between writing failing tests and implementing code, enabling rapid feedback and continuous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4.15pt;width:45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between writing failing tests and implementing code, enabling rapid feedback and continuous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4570730</wp:posOffset>
                </wp:positionV>
                <wp:extent cx="979170" cy="175895"/>
                <wp:effectExtent l="0" t="0" r="0" b="0"/>
                <wp:wrapSquare wrapText="bothSides"/>
                <wp:docPr id="23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validation [12].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9.9pt;width:7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validation [12].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4926330</wp:posOffset>
                </wp:positionV>
                <wp:extent cx="5447665" cy="175895"/>
                <wp:effectExtent l="0" t="0" r="0" b="0"/>
                <wp:wrapSquare wrapText="bothSides"/>
                <wp:docPr id="23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final phase,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Refactor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involves improving the code structure while ensuring all tests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7.9pt;width:428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final phase,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Refactor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involves improving the code structure while ensuring all tests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5126355</wp:posOffset>
                </wp:positionV>
                <wp:extent cx="5645150" cy="175895"/>
                <wp:effectExtent l="0" t="0" r="0" b="0"/>
                <wp:wrapSquare wrapText="bothSides"/>
                <wp:docPr id="23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continue to pass. During this stage, developers remove duplication, enhance readability,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3.65pt;width:444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continue to pass. During this stage, developers remove duplication, enhance readability,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5329555</wp:posOffset>
                </wp:positionV>
                <wp:extent cx="5189220" cy="175895"/>
                <wp:effectExtent l="0" t="0" r="0" b="0"/>
                <wp:wrapSquare wrapText="bothSides"/>
                <wp:docPr id="23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apply design improvements without changing functionality. Automated tests provide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19.65pt;width:408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apply design improvements without changing functionality. Automated tests provide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5529580</wp:posOffset>
                </wp:positionV>
                <wp:extent cx="3644900" cy="175895"/>
                <wp:effectExtent l="0" t="0" r="0" b="0"/>
                <wp:wrapSquare wrapText="bothSides"/>
                <wp:docPr id="23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confidence that refactoring does not introduce new defects.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5.4pt;width:28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confidence that refactoring does not introduce new defects.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5358130</wp:posOffset>
                </wp:positionH>
                <wp:positionV relativeFrom="paragraph">
                  <wp:posOffset>7458075</wp:posOffset>
                </wp:positionV>
                <wp:extent cx="39370" cy="175895"/>
                <wp:effectExtent l="0" t="0" r="0" b="0"/>
                <wp:wrapSquare wrapText="bothSides"/>
                <wp:docPr id="23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9pt;margin-top:587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2204085</wp:posOffset>
                </wp:positionH>
                <wp:positionV relativeFrom="paragraph">
                  <wp:posOffset>5875655</wp:posOffset>
                </wp:positionV>
                <wp:extent cx="3152140" cy="1715135"/>
                <wp:effectExtent l="0" t="0" r="0" b="0"/>
                <wp:wrapSquare wrapText="bothSides"/>
                <wp:docPr id="240" name="Shape4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" name="Shape450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152160" cy="171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55pt;margin-top:462.65pt;width:248.15pt;height:13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2343785</wp:posOffset>
                </wp:positionH>
                <wp:positionV relativeFrom="paragraph">
                  <wp:posOffset>7727950</wp:posOffset>
                </wp:positionV>
                <wp:extent cx="2901950" cy="175895"/>
                <wp:effectExtent l="3810" t="0" r="0" b="0"/>
                <wp:wrapSquare wrapText="bothSides"/>
                <wp:docPr id="242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Figure 1: TDD Red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Green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Refactor Cycle [3]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55pt;margin-top:608.5pt;width:228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Figure 1: TDD Red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Green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Refactor Cycle [3]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8083550</wp:posOffset>
                </wp:positionV>
                <wp:extent cx="5722620" cy="175895"/>
                <wp:effectExtent l="0" t="0" r="0" b="0"/>
                <wp:wrapSquare wrapText="bothSides"/>
                <wp:docPr id="243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cycle promotes incremental development, where features are built and validated step-by-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6.5pt;width:450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cycle promotes incremental development, where features are built and validated step-by-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8283575</wp:posOffset>
                </wp:positionV>
                <wp:extent cx="5581015" cy="175895"/>
                <wp:effectExtent l="0" t="0" r="0" b="0"/>
                <wp:wrapSquare wrapText="bothSides"/>
                <wp:docPr id="244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step, supporting rapid feedback and continuous improvement. Developers follow key TDD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2.25pt;width:43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step, supporting rapid feedback and continuous improvement. Developers follow key TDD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8486775</wp:posOffset>
                </wp:positionV>
                <wp:extent cx="5518150" cy="175895"/>
                <wp:effectExtent l="635" t="0" r="0" b="0"/>
                <wp:wrapSquare wrapText="bothSides"/>
                <wp:docPr id="245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practices such as writing minimal code to pass tests and refactoring regularly. Overall,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8.25pt;width:434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practices such as writing minimal code to pass tests and refactoring regularly. Overall,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8686800</wp:posOffset>
                </wp:positionV>
                <wp:extent cx="5011420" cy="175895"/>
                <wp:effectExtent l="0" t="0" r="0" b="0"/>
                <wp:wrapSquare wrapText="bothSides"/>
                <wp:docPr id="246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Red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Green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Refactor cycle provides a structured approach for producing reliable,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4pt;width:394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Red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Green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Refactor cycle provides a structured approach for producing reliable,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8890000</wp:posOffset>
                </wp:positionV>
                <wp:extent cx="2430145" cy="175895"/>
                <wp:effectExtent l="0" t="0" r="0" b="0"/>
                <wp:wrapSquare wrapText="bothSides"/>
                <wp:docPr id="247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maintainable, and well-tested software.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00pt;width:19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maintainable, and well-tested software.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2147483647</wp:posOffset>
                </wp:positionH>
                <wp:positionV relativeFrom="paragraph">
                  <wp:posOffset>9242425</wp:posOffset>
                </wp:positionV>
                <wp:extent cx="39370" cy="175895"/>
                <wp:effectExtent l="0" t="0" r="0" b="0"/>
                <wp:wrapSquare wrapText="bothSides"/>
                <wp:docPr id="248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451.1pt;margin-top:727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8" fillcolor="black" stroked="f" o:allowincell="f" style="position:absolute;margin-left:24.95pt;margin-top:817.25pt;width:545.5pt;height:1pt;mso-wrap-style:none;v-text-anchor:middle" path="m0,0l19245,0l19245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1" fillcolor="black" stroked="f" o:allowincell="f" style="position:absolute;margin-left:24pt;margin-top:24.95pt;width:0.95pt;height:792.25pt;mso-wrap-style:none;v-text-anchor:middle" path="m0,0l36,0l36,27950l0,27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1" fillcolor="black" stroked="f" o:allowincell="f" style="position:absolute;margin-left:570.45pt;margin-top:24.95pt;width:1pt;height:792.25pt;mso-wrap-style:none;v-text-anchor:middle" path="m0,0l37,0l37,27950l0,27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923925</wp:posOffset>
                </wp:positionV>
                <wp:extent cx="3134995" cy="234315"/>
                <wp:effectExtent l="0" t="0" r="0" b="0"/>
                <wp:wrapSquare wrapText="bothSides"/>
                <wp:docPr id="249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8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3.2 - Benefits and Challenges of TDD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5pt;width:246.8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3.2 - Benefits and Challenges of TDD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1321435</wp:posOffset>
                </wp:positionV>
                <wp:extent cx="5218430" cy="175895"/>
                <wp:effectExtent l="0" t="0" r="0" b="0"/>
                <wp:wrapSquare wrapText="bothSides"/>
                <wp:docPr id="250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Test-Driven Development (TDD) offers several significant benefits that contribute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4.05pt;width:41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Test-Driven Development (TDD) offers several significant benefits that contribute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1525270</wp:posOffset>
                </wp:positionV>
                <wp:extent cx="5050155" cy="175895"/>
                <wp:effectExtent l="0" t="0" r="0" b="0"/>
                <wp:wrapSquare wrapText="bothSides"/>
                <wp:docPr id="251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improved software quality and development efficiency. One of the most important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0.1pt;width:39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improved software quality and development efficiency. One of the most important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1725295</wp:posOffset>
                </wp:positionV>
                <wp:extent cx="5646420" cy="175895"/>
                <wp:effectExtent l="0" t="0" r="0" b="0"/>
                <wp:wrapSquare wrapText="bothSides"/>
                <wp:docPr id="252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advantages is the reduction of defects in software systems. Empirical research conducted by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5.85pt;width:444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advantages is the reduction of defects in software systems. Empirical research conducted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1928495</wp:posOffset>
                </wp:positionV>
                <wp:extent cx="5499735" cy="175895"/>
                <wp:effectExtent l="2540" t="0" r="0" b="0"/>
                <wp:wrapSquare wrapText="bothSides"/>
                <wp:docPr id="253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Nagappan et al. found that teams adopting TDD experienced a substantial decrease in pre-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1.85pt;width:43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Nagappan et al. found that teams adopting TDD experienced a substantial decrease in pre-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2128520</wp:posOffset>
                </wp:positionV>
                <wp:extent cx="5484495" cy="175895"/>
                <wp:effectExtent l="0" t="0" r="0" b="0"/>
                <wp:wrapSquare wrapText="bothSides"/>
                <wp:docPr id="254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release defect density, ranging between 40% and 90% compared to teams that did not 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7.6pt;width:431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release defect density, ranging between 40% and 90% compared to teams that did not 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2331720</wp:posOffset>
                </wp:positionV>
                <wp:extent cx="5754370" cy="175895"/>
                <wp:effectExtent l="0" t="0" r="0" b="0"/>
                <wp:wrapSquare wrapText="bothSides"/>
                <wp:docPr id="255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TDD [17]. This demonstrates that writing tests before implementation leads to early detection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3.6pt;width:45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TDD [17]. This demonstrates that writing tests before implementation leads to early detection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2531745</wp:posOffset>
                </wp:positionV>
                <wp:extent cx="2037080" cy="175895"/>
                <wp:effectExtent l="0" t="0" r="0" b="0"/>
                <wp:wrapSquare wrapText="bothSides"/>
                <wp:docPr id="256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of issues and more reliable code.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9.35pt;width:16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of issues and more reliable code.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2836545</wp:posOffset>
                </wp:positionV>
                <wp:extent cx="5627370" cy="175895"/>
                <wp:effectExtent l="0" t="0" r="0" b="0"/>
                <wp:wrapSquare wrapText="bothSides"/>
                <wp:docPr id="257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Another key benefit of TDD is improved software design. Since developers write tests first,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23.35pt;width:44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Another key benefit of TDD is improved software design. Since developers write tests first,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3037205</wp:posOffset>
                </wp:positionV>
                <wp:extent cx="5255260" cy="175895"/>
                <wp:effectExtent l="0" t="0" r="0" b="0"/>
                <wp:wrapSquare wrapText="bothSides"/>
                <wp:docPr id="258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5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they are encouraged to think about system behavior, interfaces, and edge cases before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9.15pt;width:413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they are encouraged to think about system behavior, interfaces, and edge cases before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3239770</wp:posOffset>
                </wp:positionV>
                <wp:extent cx="5625465" cy="175895"/>
                <wp:effectExtent l="0" t="0" r="0" b="0"/>
                <wp:wrapSquare wrapText="bothSides"/>
                <wp:docPr id="259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implementation. This results in loosely coupled, modular, and maintainable code structures.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5.1pt;width:44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implementation. This results in loosely coupled, modular, and maintainable code structures.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3440430</wp:posOffset>
                </wp:positionV>
                <wp:extent cx="5210810" cy="175895"/>
                <wp:effectExtent l="0" t="0" r="0" b="0"/>
                <wp:wrapSquare wrapText="bothSides"/>
                <wp:docPr id="260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Additionally, TDD promotes better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test coverage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as each feature is accompanied by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0.9pt;width:41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Additionally, TDD promotes better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test coverage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as each feature is accompanied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3643630</wp:posOffset>
                </wp:positionV>
                <wp:extent cx="5566410" cy="175895"/>
                <wp:effectExtent l="0" t="0" r="0" b="0"/>
                <wp:wrapSquare wrapText="bothSides"/>
                <wp:docPr id="261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corresponding unit tests, ensuring that edge cases and unexpected scenarios are considered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86.9pt;width:43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corresponding unit tests, ensuring that edge cases and unexpected scenarios are considered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3843655</wp:posOffset>
                </wp:positionV>
                <wp:extent cx="5683885" cy="175895"/>
                <wp:effectExtent l="0" t="0" r="0" b="0"/>
                <wp:wrapSquare wrapText="bothSides"/>
                <wp:docPr id="262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during development. The iterative nature of TDD also simplifies debugging, as issues can 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2.65pt;width:447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during development. The iterative nature of TDD also simplifies debugging, as issues can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4046855</wp:posOffset>
                </wp:positionV>
                <wp:extent cx="3971290" cy="175895"/>
                <wp:effectExtent l="0" t="0" r="0" b="0"/>
                <wp:wrapSquare wrapText="bothSides"/>
                <wp:docPr id="263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quickly identified within small increments of code changes [13].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8.65pt;width:31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quickly identified within small increments of code changes [13].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4348480</wp:posOffset>
                </wp:positionV>
                <wp:extent cx="5732780" cy="175895"/>
                <wp:effectExtent l="0" t="0" r="0" b="0"/>
                <wp:wrapSquare wrapText="bothSides"/>
                <wp:docPr id="264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Despite these advantages, TDD also presents several practical challenges. One of the primary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2.4pt;width:45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Despite these advantages, TDD also presents several practical challenges. One of the primary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4551680</wp:posOffset>
                </wp:positionV>
                <wp:extent cx="5290185" cy="175895"/>
                <wp:effectExtent l="0" t="0" r="0" b="0"/>
                <wp:wrapSquare wrapText="bothSides"/>
                <wp:docPr id="265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concerns is 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initial productivity overhead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Studies indicate that TDD can increase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8.4pt;width:416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concerns is 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initial productivity overhead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Studies indicate that TDD can increase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4751705</wp:posOffset>
                </wp:positionV>
                <wp:extent cx="5360670" cy="175895"/>
                <wp:effectExtent l="0" t="0" r="0" b="0"/>
                <wp:wrapSquare wrapText="bothSides"/>
                <wp:docPr id="266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development time by approximately 15% to 35% due to the effort required to write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4.15pt;width:42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development time by approximately 15% to 35% due to the effort required to write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4951730</wp:posOffset>
                </wp:positionV>
                <wp:extent cx="5516880" cy="175895"/>
                <wp:effectExtent l="0" t="0" r="0" b="0"/>
                <wp:wrapSquare wrapText="bothSides"/>
                <wp:docPr id="267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maintain test cases before coding [12]. This can be a significant barrier for teams working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9.9pt;width:43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maintain test cases before coding [12]. This can be a significant barrier for teams working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5154930</wp:posOffset>
                </wp:positionV>
                <wp:extent cx="3559175" cy="175895"/>
                <wp:effectExtent l="0" t="0" r="0" b="0"/>
                <wp:wrapSquare wrapText="bothSides"/>
                <wp:docPr id="268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under tight deadlines or unfamiliar with the methodology.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5.9pt;width:280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under tight deadlines or unfamiliar with the methodology.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5457190</wp:posOffset>
                </wp:positionV>
                <wp:extent cx="5713095" cy="175895"/>
                <wp:effectExtent l="0" t="0" r="0" b="0"/>
                <wp:wrapSquare wrapText="bothSides"/>
                <wp:docPr id="269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Another challenge is 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maintenance of large test suites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As applications grow, the number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9.7pt;width:44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Another challenge is 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maintenance of large test suites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As applications grow, the number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5659755</wp:posOffset>
                </wp:positionV>
                <wp:extent cx="5076190" cy="175895"/>
                <wp:effectExtent l="0" t="0" r="0" b="0"/>
                <wp:wrapSquare wrapText="bothSides"/>
                <wp:docPr id="270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of test cases increases, leading to higher maintenance effort. Developers often face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45.65pt;width:39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of test cases increases, leading to higher maintenance effort. Developers often face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5860415</wp:posOffset>
                </wp:positionV>
                <wp:extent cx="5741035" cy="175895"/>
                <wp:effectExtent l="0" t="0" r="0" b="0"/>
                <wp:wrapSquare wrapText="bothSides"/>
                <wp:docPr id="271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difficulties when tests become brittle, meaning that minor changes in code can cause multiple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1.45pt;width:45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difficulties when tests become brittle, meaning that minor changes in code can cause multiple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6063615</wp:posOffset>
                </wp:positionV>
                <wp:extent cx="5384800" cy="175895"/>
                <wp:effectExtent l="0" t="0" r="0" b="0"/>
                <wp:wrapSquare wrapText="bothSides"/>
                <wp:docPr id="272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tests to fail, requiring additional time to update them. In some cases, excessive focus 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7.45pt;width:42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tests to fail, requiring additional time to update them. In some cases, excessive focus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6263640</wp:posOffset>
                </wp:positionV>
                <wp:extent cx="5583555" cy="175895"/>
                <wp:effectExtent l="0" t="0" r="0" b="0"/>
                <wp:wrapSquare wrapText="bothSides"/>
                <wp:docPr id="273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testing can lead to diminishing returns, where developers spend more time fixing tests than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93.2pt;width:43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testing can lead to diminishing returns, where developers spend more time fixing tests than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6466840</wp:posOffset>
                </wp:positionV>
                <wp:extent cx="1859280" cy="175895"/>
                <wp:effectExtent l="0" t="0" r="0" b="0"/>
                <wp:wrapSquare wrapText="bothSides"/>
                <wp:docPr id="274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developing new features [13].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9.2pt;width:14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developing new features [13].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6768465</wp:posOffset>
                </wp:positionV>
                <wp:extent cx="5394325" cy="175895"/>
                <wp:effectExtent l="0" t="0" r="0" b="0"/>
                <wp:wrapSquare wrapText="bothSides"/>
                <wp:docPr id="275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Furthermore, TDD requires a high level of discipline and expertise. Developers must 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2.95pt;width:42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Furthermore, TDD requires a high level of discipline and expertise. Developers must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6971665</wp:posOffset>
                </wp:positionV>
                <wp:extent cx="5284470" cy="175895"/>
                <wp:effectExtent l="0" t="0" r="0" b="0"/>
                <wp:wrapSquare wrapText="bothSides"/>
                <wp:docPr id="276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skilled in writing meaningful and effective tests; otherwise, poorly designed tests may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8.95pt;width:41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skilled in writing meaningful and effective tests; otherwise, poorly designed tests may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7171690</wp:posOffset>
                </wp:positionV>
                <wp:extent cx="5689600" cy="175895"/>
                <wp:effectExtent l="635" t="0" r="0" b="0"/>
                <wp:wrapSquare wrapText="bothSides"/>
                <wp:docPr id="277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provide limited value. Beginners may struggle with identifying appropriate test cases or may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4.7pt;width:44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provide limited value. Beginners may struggle with identifying appropriate test cases or may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7374890</wp:posOffset>
                </wp:positionV>
                <wp:extent cx="3941445" cy="175895"/>
                <wp:effectExtent l="0" t="0" r="0" b="0"/>
                <wp:wrapSquare wrapText="bothSides"/>
                <wp:docPr id="278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write superficial tests that do not fully validate system behavior.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80.7pt;width:31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write superficial tests that do not fully validate system behavior.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7676515</wp:posOffset>
                </wp:positionV>
                <wp:extent cx="5245735" cy="175895"/>
                <wp:effectExtent l="0" t="0" r="0" b="0"/>
                <wp:wrapSquare wrapText="bothSides"/>
                <wp:docPr id="279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To conclude, while TDD significantly enhances software quality, maintainability,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04.45pt;width:41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To conclude, while TDD significantly enhances software quality, maintainability,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7940040</wp:posOffset>
                </wp:positionV>
                <wp:extent cx="5559425" cy="175895"/>
                <wp:effectExtent l="0" t="0" r="0" b="0"/>
                <wp:wrapSquare wrapText="bothSides"/>
                <wp:docPr id="280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reliability, it also introduces challenges related to time, complexity, and skill requirements.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5.2pt;width:4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reliability, it also introduces challenges related to time, complexity, and skill requirements.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8204200</wp:posOffset>
                </wp:positionV>
                <wp:extent cx="5732780" cy="175895"/>
                <wp:effectExtent l="0" t="0" r="0" b="0"/>
                <wp:wrapSquare wrapText="bothSides"/>
                <wp:docPr id="281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Therefore, organizations must carefully balance its adoption by providing proper training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46pt;width:45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Therefore, organizations must carefully balance its adoption by providing proper training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8467725</wp:posOffset>
                </wp:positionV>
                <wp:extent cx="4077335" cy="175895"/>
                <wp:effectExtent l="0" t="0" r="0" b="0"/>
                <wp:wrapSquare wrapText="bothSides"/>
                <wp:docPr id="282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integrating it with other testing strategies to maximize its benefits.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6.75pt;width:32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integrating it with other testing strategies to maximize its benefits.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2147483647</wp:posOffset>
                </wp:positionH>
                <wp:positionV relativeFrom="paragraph">
                  <wp:posOffset>8829675</wp:posOffset>
                </wp:positionV>
                <wp:extent cx="39370" cy="175895"/>
                <wp:effectExtent l="0" t="0" r="0" b="0"/>
                <wp:wrapSquare wrapText="bothSides"/>
                <wp:docPr id="283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451.1pt;margin-top:695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8" fillcolor="black" stroked="f" o:allowincell="f" style="position:absolute;margin-left:24.95pt;margin-top:817.25pt;width:545.5pt;height:1pt;mso-wrap-style:none;v-text-anchor:middle" path="m0,0l19245,0l19245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2" fillcolor="black" stroked="f" o:allowincell="f" style="position:absolute;margin-left:24pt;margin-top:24.95pt;width:0.95pt;height:792.25pt;mso-wrap-style:none;v-text-anchor:middle" path="m0,0l36,0l36,27951l0,279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2" fillcolor="black" stroked="f" o:allowincell="f" style="position:absolute;margin-left:570.45pt;margin-top:24.95pt;width:1pt;height:792.25pt;mso-wrap-style:none;v-text-anchor:middle" path="m0,0l37,0l37,27951l0,2795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923925</wp:posOffset>
                </wp:positionV>
                <wp:extent cx="4723130" cy="234315"/>
                <wp:effectExtent l="0" t="0" r="0" b="0"/>
                <wp:wrapSquare wrapText="bothSides"/>
                <wp:docPr id="284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3.3 - SOLID Principles and Their Relationship with TDD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5pt;width:371.8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3.3 - SOLID Principles and Their Relationship with TDD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1423670</wp:posOffset>
                </wp:positionV>
                <wp:extent cx="5566410" cy="175895"/>
                <wp:effectExtent l="0" t="0" r="0" b="0"/>
                <wp:wrapSquare wrapText="bothSides"/>
                <wp:docPr id="285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SOLID principles are a set of object-oriented design guidelines that promote maintainable,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2.1pt;width:43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SOLID principles are a set of object-oriented design guidelines that promote maintainable,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1630045</wp:posOffset>
                </wp:positionV>
                <wp:extent cx="5033645" cy="175895"/>
                <wp:effectExtent l="0" t="0" r="0" b="0"/>
                <wp:wrapSquare wrapText="bothSides"/>
                <wp:docPr id="286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flexible, and testable software. These principles strongly complement Test-Driven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8.35pt;width:39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flexible, and testable software. These principles strongly complement Test-Driven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1833245</wp:posOffset>
                </wp:positionV>
                <wp:extent cx="5725795" cy="175895"/>
                <wp:effectExtent l="0" t="0" r="0" b="0"/>
                <wp:wrapSquare wrapText="bothSides"/>
                <wp:docPr id="287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Development (TDD), as both emphasize clean design, modularity, and continuous validation.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4.35pt;width:45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Development (TDD), as both emphasize clean design, modularity, and continuous validation.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2036445</wp:posOffset>
                </wp:positionV>
                <wp:extent cx="5683250" cy="175895"/>
                <wp:effectExtent l="0" t="0" r="0" b="0"/>
                <wp:wrapSquare wrapText="bothSides"/>
                <wp:docPr id="288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By following SOLID principles, developers can write code that is easier to test, refactor,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0.35pt;width:447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By following SOLID principles, developers can write code that is easier to test, refactor,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2239645</wp:posOffset>
                </wp:positionV>
                <wp:extent cx="3227705" cy="175895"/>
                <wp:effectExtent l="0" t="0" r="0" b="0"/>
                <wp:wrapSquare wrapText="bothSides"/>
                <wp:docPr id="289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extend, aligning closely with the goals of TDD [13].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76.35pt;width:254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extend, aligning closely with the goals of TDD [13].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2595880</wp:posOffset>
                </wp:positionV>
                <wp:extent cx="5745480" cy="175895"/>
                <wp:effectExtent l="0" t="0" r="0" b="0"/>
                <wp:wrapSquare wrapText="bothSides"/>
                <wp:docPr id="290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 Responsibility Principle (SRP)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states that a class should have only one reason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4.4pt;width:4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Single Responsibility Principle (SRP)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states that a class should have only one reason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2798445</wp:posOffset>
                </wp:positionV>
                <wp:extent cx="5499735" cy="175895"/>
                <wp:effectExtent l="0" t="0" r="0" b="0"/>
                <wp:wrapSquare wrapText="bothSides"/>
                <wp:docPr id="291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change. This results in smaller, focused classes that are easier to test in isolation. In TDD,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20.35pt;width:43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change. This results in smaller, focused classes that are easier to test in isolation. In TDD,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3005455</wp:posOffset>
                </wp:positionV>
                <wp:extent cx="5353685" cy="175895"/>
                <wp:effectExtent l="0" t="0" r="0" b="0"/>
                <wp:wrapSquare wrapText="bothSides"/>
                <wp:docPr id="292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where unit tests are written for individual components, SRP simplifies test creation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6.65pt;width:42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where unit tests are written for individual components, SRP simplifies test creation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3208020</wp:posOffset>
                </wp:positionV>
                <wp:extent cx="3904615" cy="175895"/>
                <wp:effectExtent l="0" t="0" r="0" b="0"/>
                <wp:wrapSquare wrapText="bothSides"/>
                <wp:docPr id="293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improves clarity by ensuring each test targets a single behavior.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2.6pt;width:30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improves clarity by ensuring each test targets a single behavior.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3564255</wp:posOffset>
                </wp:positionV>
                <wp:extent cx="5727700" cy="175895"/>
                <wp:effectExtent l="0" t="0" r="0" b="0"/>
                <wp:wrapSquare wrapText="bothSides"/>
                <wp:docPr id="294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Open/Closed Principle (OCP)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states that software entities should be open for extension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80.65pt;width:45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Open/Closed Principle (OCP)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states that software entities should be open for extension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3767455</wp:posOffset>
                </wp:positionV>
                <wp:extent cx="5624195" cy="175895"/>
                <wp:effectExtent l="635" t="0" r="0" b="0"/>
                <wp:wrapSquare wrapText="bothSides"/>
                <wp:docPr id="295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but closed for modification. This is particularly beneficial in TDD, as new functionality can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6.65pt;width:44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but closed for modification. This is particularly beneficial in TDD, as new functionality can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3970655</wp:posOffset>
                </wp:positionV>
                <wp:extent cx="5608955" cy="175895"/>
                <wp:effectExtent l="635" t="0" r="0" b="0"/>
                <wp:wrapSquare wrapText="bothSides"/>
                <wp:docPr id="296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 added without altering existing code, ensuring that previously written tests remain valid.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2.65pt;width:44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 added without altering existing code, ensuring that previously written tests remain valid.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4173855</wp:posOffset>
                </wp:positionV>
                <wp:extent cx="4411345" cy="175895"/>
                <wp:effectExtent l="0" t="0" r="0" b="0"/>
                <wp:wrapSquare wrapText="bothSides"/>
                <wp:docPr id="297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This reduces the risk of introducing defects when extending the system.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8.65pt;width:34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This reduces the risk of introducing defects when extending the system.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4532630</wp:posOffset>
                </wp:positionV>
                <wp:extent cx="5393690" cy="175895"/>
                <wp:effectExtent l="0" t="0" r="0" b="0"/>
                <wp:wrapSquare wrapText="bothSides"/>
                <wp:docPr id="298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Liskov Substitution Principle (LSP)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ensures that derived classes can replace base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6.9pt;width:42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Liskov Substitution Principle (LSP)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ensures that derived classes can replace base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4736465</wp:posOffset>
                </wp:positionV>
                <wp:extent cx="5501640" cy="175895"/>
                <wp:effectExtent l="0" t="0" r="0" b="0"/>
                <wp:wrapSquare wrapText="bothSides"/>
                <wp:docPr id="299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classes without affecting program correctness. In the context of TDD, this guarantees that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2.95pt;width:43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classes without affecting program correctness. In the context of TDD, this guarantees 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4939030</wp:posOffset>
                </wp:positionV>
                <wp:extent cx="5672455" cy="175895"/>
                <wp:effectExtent l="0" t="0" r="0" b="0"/>
                <wp:wrapSquare wrapText="bothSides"/>
                <wp:docPr id="300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tests written for base classes will still pass when subclasses are used, supporting reliable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8.9pt;width:44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tests written for base classes will still pass when subclasses are used, supporting reliable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5142230</wp:posOffset>
                </wp:positionV>
                <wp:extent cx="1316990" cy="175895"/>
                <wp:effectExtent l="635" t="0" r="0" b="0"/>
                <wp:wrapSquare wrapText="bothSides"/>
                <wp:docPr id="301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predictable behavior.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4.9pt;width:10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predictable behavior.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5497830</wp:posOffset>
                </wp:positionV>
                <wp:extent cx="5726430" cy="175895"/>
                <wp:effectExtent l="0" t="0" r="0" b="0"/>
                <wp:wrapSquare wrapText="bothSides"/>
                <wp:docPr id="302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Interface Segregation Principle (ISP)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recommends creating smaller, specific interfaces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2.9pt;width:45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Interface Segregation Principle (ISP)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recommends creating smaller, specific interfaces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5701030</wp:posOffset>
                </wp:positionV>
                <wp:extent cx="5751195" cy="175895"/>
                <wp:effectExtent l="0" t="0" r="0" b="0"/>
                <wp:wrapSquare wrapText="bothSides"/>
                <wp:docPr id="303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rather than large, general ones. This makes it easier to mock dependencies during unit testing,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48.9pt;width:45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rather than large, general ones. This makes it easier to mock dependencies during unit testing,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5908040</wp:posOffset>
                </wp:positionV>
                <wp:extent cx="5376545" cy="175895"/>
                <wp:effectExtent l="0" t="0" r="0" b="0"/>
                <wp:wrapSquare wrapText="bothSides"/>
                <wp:docPr id="304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as classes depend only on the methods they actually use. As a result, tests become more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5.2pt;width:42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as classes depend only on the methods they actually use. As a result, tests become more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6111240</wp:posOffset>
                </wp:positionV>
                <wp:extent cx="1931035" cy="175895"/>
                <wp:effectExtent l="0" t="0" r="0" b="0"/>
                <wp:wrapSquare wrapText="bothSides"/>
                <wp:docPr id="305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focused and easier to maintain.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1.2pt;width:15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focused and easier to maintain.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6466840</wp:posOffset>
                </wp:positionV>
                <wp:extent cx="5766435" cy="175895"/>
                <wp:effectExtent l="0" t="0" r="0" b="0"/>
                <wp:wrapSquare wrapText="bothSides"/>
                <wp:docPr id="306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6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Dependency Inversion Principle (DIP)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states that high-level modules should depend 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9.2pt;width:45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Dependency Inversion Principle (DIP)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states that high-level modules should depend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6670040</wp:posOffset>
                </wp:positionV>
                <wp:extent cx="5166360" cy="175895"/>
                <wp:effectExtent l="0" t="0" r="0" b="0"/>
                <wp:wrapSquare wrapText="bothSides"/>
                <wp:docPr id="307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abstractions rather than concrete implementations. This is one of the most important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5.2pt;width:40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abstractions rather than concrete implementations. This is one of the most important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6873240</wp:posOffset>
                </wp:positionV>
                <wp:extent cx="5627370" cy="175895"/>
                <wp:effectExtent l="635" t="0" r="0" b="0"/>
                <wp:wrapSquare wrapText="bothSides"/>
                <wp:docPr id="308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principles for TDD, as it enables the use of dependency injection and mocking frameworks.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1.2pt;width:44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principles for TDD, as it enables the use of dependency injection and mocking frameworks.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7076440</wp:posOffset>
                </wp:positionV>
                <wp:extent cx="5537200" cy="175895"/>
                <wp:effectExtent l="0" t="0" r="0" b="0"/>
                <wp:wrapSquare wrapText="bothSides"/>
                <wp:docPr id="309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By decoupling components, developers can isolate units during testing, making tests more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57.2pt;width:43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By decoupling components, developers can isolate units during testing, making tests more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7283450</wp:posOffset>
                </wp:positionV>
                <wp:extent cx="1575435" cy="175895"/>
                <wp:effectExtent l="0" t="0" r="0" b="0"/>
                <wp:wrapSquare wrapText="bothSides"/>
                <wp:docPr id="310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reliable and independent.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3.5pt;width:12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reliable and independent.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7639050</wp:posOffset>
                </wp:positionV>
                <wp:extent cx="5226685" cy="175895"/>
                <wp:effectExtent l="0" t="0" r="0" b="0"/>
                <wp:wrapSquare wrapText="bothSides"/>
                <wp:docPr id="311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Overall, SOLID principles enhance the effectiveness of TDD by encouraging loosely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01.5pt;width:41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Overall, SOLID principles enhance the effectiveness of TDD by encouraging loosely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7841615</wp:posOffset>
                </wp:positionV>
                <wp:extent cx="5597525" cy="175895"/>
                <wp:effectExtent l="0" t="0" r="0" b="0"/>
                <wp:wrapSquare wrapText="bothSides"/>
                <wp:docPr id="312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coupled, modular designs that are easier to test and maintain. Together, they promote better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17.45pt;width:44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coupled, modular designs that are easier to test and maintain. Together, they promote better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8045450</wp:posOffset>
                </wp:positionV>
                <wp:extent cx="5226050" cy="175895"/>
                <wp:effectExtent l="0" t="0" r="0" b="0"/>
                <wp:wrapSquare wrapText="bothSides"/>
                <wp:docPr id="313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software architecture, reduce complexity, and support continuous refactoring without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3.5pt;width:411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software architecture, reduce complexity, and support continuous refactoring without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8248650</wp:posOffset>
                </wp:positionV>
                <wp:extent cx="1938020" cy="175895"/>
                <wp:effectExtent l="635" t="0" r="0" b="0"/>
                <wp:wrapSquare wrapText="bothSides"/>
                <wp:docPr id="314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breaking existing functionality.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49.5pt;width:152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breaking existing functionality.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2147483647</wp:posOffset>
                </wp:positionH>
                <wp:positionV relativeFrom="paragraph">
                  <wp:posOffset>8604250</wp:posOffset>
                </wp:positionV>
                <wp:extent cx="39370" cy="175895"/>
                <wp:effectExtent l="0" t="0" r="0" b="0"/>
                <wp:wrapSquare wrapText="bothSides"/>
                <wp:docPr id="315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451.1pt;margin-top:677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37" fillcolor="black" stroked="f" o:allowincell="f" style="position:absolute;margin-left:24pt;margin-top:817.25pt;width:0.95pt;height:1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817.25pt;width:0.95pt;height:1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817.25pt;width:545.5pt;height:1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817.25pt;width:1pt;height:1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817.25pt;width:1pt;height:1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1" fillcolor="black" stroked="f" o:allowincell="f" style="position:absolute;margin-left:24pt;margin-top:24.95pt;width:0.95pt;height:792.25pt;mso-wrap-style:none;v-text-anchor:middle" path="m0,0l36,0l36,27950l0,27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1" fillcolor="black" stroked="f" o:allowincell="f" style="position:absolute;margin-left:570.45pt;margin-top:24.95pt;width:1pt;height:792.25pt;mso-wrap-style:none;v-text-anchor:middle" path="m0,0l37,0l37,27950l0,27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926465</wp:posOffset>
                </wp:positionV>
                <wp:extent cx="5158105" cy="293370"/>
                <wp:effectExtent l="0" t="0" r="0" b="0"/>
                <wp:wrapSquare wrapText="bothSides"/>
                <wp:docPr id="316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808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 xml:space="preserve">04 - Combined Topics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 xml:space="preserve"> Test Automation &amp; TDD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95pt;width:406.1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 xml:space="preserve">04 - Combined Topics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 xml:space="preserve"> Test Automation &amp; TDD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1464310</wp:posOffset>
                </wp:positionV>
                <wp:extent cx="4900930" cy="234315"/>
                <wp:effectExtent l="0" t="0" r="0" b="0"/>
                <wp:wrapSquare wrapText="bothSides"/>
                <wp:docPr id="317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104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4.1 - Using TDD with Automated Unit Testing Frameworks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5.3pt;width:385.8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4.1 - Using TDD with Automated Unit Testing Frameworks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1887220</wp:posOffset>
                </wp:positionV>
                <wp:extent cx="5437505" cy="175895"/>
                <wp:effectExtent l="0" t="0" r="0" b="0"/>
                <wp:wrapSquare wrapText="bothSides"/>
                <wp:docPr id="318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7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Test-Driven Development (TDD) relies heavily on automated unit testing frameworks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8.6pt;width:428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Test-Driven Development (TDD) relies heavily on automated unit testing frameworks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2087245</wp:posOffset>
                </wp:positionV>
                <wp:extent cx="5254625" cy="175895"/>
                <wp:effectExtent l="0" t="0" r="0" b="0"/>
                <wp:wrapSquare wrapText="bothSides"/>
                <wp:docPr id="319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implement its test-first approach effectively. These frameworks provide the necessary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4.35pt;width:41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implement its test-first approach effectively. These frameworks provide the necessary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2287270</wp:posOffset>
                </wp:positionV>
                <wp:extent cx="5652770" cy="175895"/>
                <wp:effectExtent l="0" t="0" r="0" b="0"/>
                <wp:wrapSquare wrapText="bothSides"/>
                <wp:docPr id="320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structure and tools for writing, executing, and managing tests, making TDD practical in real-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0.1pt;width:4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structure and tools for writing, executing, and managing tests, making TDD practical in real-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2490470</wp:posOffset>
                </wp:positionV>
                <wp:extent cx="5672455" cy="175895"/>
                <wp:effectExtent l="0" t="0" r="0" b="0"/>
                <wp:wrapSquare wrapText="bothSides"/>
                <wp:docPr id="321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world software development. Common frameworks include JUnit for Java, NUnit and xUnit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6.1pt;width:44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world software development. Common frameworks include JUnit for Java, NUnit and xUnit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2690495</wp:posOffset>
                </wp:positionV>
                <wp:extent cx="4095750" cy="175895"/>
                <wp:effectExtent l="0" t="0" r="0" b="0"/>
                <wp:wrapSquare wrapText="bothSides"/>
                <wp:docPr id="322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 .NET, pytest and unittest for Python, and RSpec for Ruby [14].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1.85pt;width:32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 .NET, pytest and unittest for Python, and RSpec for Ruby [14].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3046095</wp:posOffset>
                </wp:positionV>
                <wp:extent cx="5102225" cy="175895"/>
                <wp:effectExtent l="0" t="0" r="0" b="0"/>
                <wp:wrapSquare wrapText="bothSides"/>
                <wp:docPr id="323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These frameworks offer essential features such as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assertion libraries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which allow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9.85pt;width:40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These frameworks offer essential features such as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assertion libraries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which allow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3246755</wp:posOffset>
                </wp:positionV>
                <wp:extent cx="5401310" cy="175895"/>
                <wp:effectExtent l="0" t="0" r="0" b="0"/>
                <wp:wrapSquare wrapText="bothSides"/>
                <wp:docPr id="324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developers to verify expected outcomes, and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annotations or decorators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(e.g., @Test 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5.65pt;width:42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developers to verify expected outcomes, and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annotations or decorators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(e.g., @Test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3449320</wp:posOffset>
                </wp:positionV>
                <wp:extent cx="5725160" cy="175895"/>
                <wp:effectExtent l="0" t="0" r="0" b="0"/>
                <wp:wrapSquare wrapText="bothSides"/>
                <wp:docPr id="325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JUnit or test_ functions in pytest) to define test cases. They also include built-in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test runners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1.6pt;width:45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JUnit or test_ functions in pytest) to define test cases. They also include built-in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test runners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3649980</wp:posOffset>
                </wp:positionV>
                <wp:extent cx="5639435" cy="175895"/>
                <wp:effectExtent l="0" t="0" r="0" b="0"/>
                <wp:wrapSquare wrapText="bothSides"/>
                <wp:docPr id="326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that automatically execute tests and generate reports. This automation enables developers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87.4pt;width:44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that automatically execute tests and generate reports. This automation enables developers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3853180</wp:posOffset>
                </wp:positionV>
                <wp:extent cx="5570855" cy="175895"/>
                <wp:effectExtent l="0" t="0" r="0" b="0"/>
                <wp:wrapSquare wrapText="bothSides"/>
                <wp:docPr id="327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quickly identify failing tests (Red phase), implement code to pass them (Green phase),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3.4pt;width:43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quickly identify failing tests (Red phase), implement code to pass them (Green phase),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4053205</wp:posOffset>
                </wp:positionV>
                <wp:extent cx="2188845" cy="175895"/>
                <wp:effectExtent l="0" t="0" r="0" b="0"/>
                <wp:wrapSquare wrapText="bothSides"/>
                <wp:docPr id="328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verify correctness after refactoring.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9.15pt;width:17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verify correctness after refactoring.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4408805</wp:posOffset>
                </wp:positionV>
                <wp:extent cx="5756910" cy="175895"/>
                <wp:effectExtent l="0" t="0" r="0" b="0"/>
                <wp:wrapSquare wrapText="bothSides"/>
                <wp:docPr id="329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addition to core features, modern testing frameworks support advanced capabilities such 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7.15pt;width:45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addition to core features, modern testing frameworks support advanced capabilities such 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4608830</wp:posOffset>
                </wp:positionV>
                <wp:extent cx="5335905" cy="175895"/>
                <wp:effectExtent l="0" t="0" r="0" b="0"/>
                <wp:wrapSquare wrapText="bothSides"/>
                <wp:docPr id="330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fixtures and setup/teardown mechanisms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which help manage test environments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62.9pt;width:42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fixtures and setup/teardown mechanisms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which help manage test environments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4812030</wp:posOffset>
                </wp:positionV>
                <wp:extent cx="5016500" cy="175895"/>
                <wp:effectExtent l="0" t="0" r="0" b="0"/>
                <wp:wrapSquare wrapText="bothSides"/>
                <wp:docPr id="331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dependencies. For example, pytest fixtures or JUnit setup methods allow reusable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8.9pt;width:39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dependencies. For example, pytest fixtures or JUnit setup methods allow reusable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5012055</wp:posOffset>
                </wp:positionV>
                <wp:extent cx="5427345" cy="175895"/>
                <wp:effectExtent l="0" t="0" r="0" b="0"/>
                <wp:wrapSquare wrapText="bothSides"/>
                <wp:docPr id="332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initialization of test data. Furthermore,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mocking frameworks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such as Mockito (Java) 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94.65pt;width:42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initialization of test data. Furthermore,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mocking frameworks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such as Mockito (Java)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5215255</wp:posOffset>
                </wp:positionV>
                <wp:extent cx="5393690" cy="175895"/>
                <wp:effectExtent l="635" t="0" r="0" b="0"/>
                <wp:wrapSquare wrapText="bothSides"/>
                <wp:docPr id="333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built-in mocking tools in Python enable developers to isolate components by simulating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10.65pt;width:42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built-in mocking tools in Python enable developers to isolate components by simulating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5415280</wp:posOffset>
                </wp:positionV>
                <wp:extent cx="3489960" cy="175895"/>
                <wp:effectExtent l="0" t="0" r="0" b="0"/>
                <wp:wrapSquare wrapText="bothSides"/>
                <wp:docPr id="334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dependencies, which is essential for unit testing in TDD.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6.4pt;width:27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dependencies, which is essential for unit testing in TDD.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5770880</wp:posOffset>
                </wp:positionV>
                <wp:extent cx="5288280" cy="175895"/>
                <wp:effectExtent l="0" t="0" r="0" b="0"/>
                <wp:wrapSquare wrapText="bothSides"/>
                <wp:docPr id="335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These tools significantly enhance the TDD workflow by enabling fast, repeatable,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4.4pt;width:41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These tools significantly enhance the TDD workflow by enabling fast, repeatable,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5971540</wp:posOffset>
                </wp:positionV>
                <wp:extent cx="5634355" cy="175895"/>
                <wp:effectExtent l="0" t="0" r="0" b="0"/>
                <wp:wrapSquare wrapText="bothSides"/>
                <wp:docPr id="336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reliable test execution. Developers can continuously run tests during development, ensuring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0.2pt;width:44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reliable test execution. Developers can continuously run tests during development, ensuring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6174740</wp:posOffset>
                </wp:positionV>
                <wp:extent cx="5439410" cy="175895"/>
                <wp:effectExtent l="0" t="0" r="0" b="0"/>
                <wp:wrapSquare wrapText="bothSides"/>
                <wp:docPr id="337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that each small change is validated immediately. This tight feedback loop improves code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6.2pt;width:42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that each small change is validated immediately. This tight feedback loop improves code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6374765</wp:posOffset>
                </wp:positionV>
                <wp:extent cx="3517900" cy="175895"/>
                <wp:effectExtent l="0" t="0" r="0" b="0"/>
                <wp:wrapSquare wrapText="bothSides"/>
                <wp:docPr id="338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quality and reduces the likelihood of introducing defects.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1.95pt;width:27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quality and reduces the likelihood of introducing defects.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6730365</wp:posOffset>
                </wp:positionV>
                <wp:extent cx="5401945" cy="175895"/>
                <wp:effectExtent l="0" t="0" r="0" b="0"/>
                <wp:wrapSquare wrapText="bothSides"/>
                <wp:docPr id="339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Another important aspect is the integration of unit testing frameworks with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Continuous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9.95pt;width:42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Another important aspect is the integration of unit testing frameworks with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Continuous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6931025</wp:posOffset>
                </wp:positionV>
                <wp:extent cx="5469255" cy="175895"/>
                <wp:effectExtent l="0" t="0" r="0" b="0"/>
                <wp:wrapSquare wrapText="bothSides"/>
                <wp:docPr id="340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Integration (CI) tools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Most frameworks can be easily integrated with platforms such 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5.75pt;width:43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Integration (CI) tools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Most frameworks can be easily integrated with platforms such 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7130415</wp:posOffset>
                </wp:positionV>
                <wp:extent cx="5452745" cy="175895"/>
                <wp:effectExtent l="0" t="0" r="0" b="0"/>
                <wp:wrapSquare wrapText="bothSides"/>
                <wp:docPr id="341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Jenkins, GitHub Actions, or GitLab CI, allowing automated test execution on every code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1.45pt;width:42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Jenkins, GitHub Actions, or GitLab CI, allowing automated test execution on every code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7333615</wp:posOffset>
                </wp:positionV>
                <wp:extent cx="5636895" cy="175895"/>
                <wp:effectExtent l="0" t="0" r="0" b="0"/>
                <wp:wrapSquare wrapText="bothSides"/>
                <wp:docPr id="342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commit. This ensures that TDD practices extend beyond local development into team-based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7.45pt;width:443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commit. This ensures that TDD practices extend beyond local development into team-based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7533640</wp:posOffset>
                </wp:positionV>
                <wp:extent cx="4508500" cy="175895"/>
                <wp:effectExtent l="0" t="0" r="0" b="0"/>
                <wp:wrapSquare wrapText="bothSides"/>
                <wp:docPr id="343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workflows, supporting continuous testing and early defect detection [14].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3.2pt;width:35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workflows, supporting continuous testing and early defect detection [14].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7889240</wp:posOffset>
                </wp:positionV>
                <wp:extent cx="5607685" cy="175895"/>
                <wp:effectExtent l="0" t="0" r="0" b="0"/>
                <wp:wrapSquare wrapText="bothSides"/>
                <wp:docPr id="344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Automated unit testing frameworks are essential for successfully implementing TDD. They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1.2pt;width:44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Automated unit testing frameworks are essential for successfully implementing TDD. They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8089900</wp:posOffset>
                </wp:positionV>
                <wp:extent cx="5396865" cy="175895"/>
                <wp:effectExtent l="635" t="0" r="0" b="0"/>
                <wp:wrapSquare wrapText="bothSides"/>
                <wp:docPr id="345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provide the tools required to enforce the test-first approach, support rapid feedback,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7pt;width:42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provide the tools required to enforce the test-first approach, support rapid feedback,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8293100</wp:posOffset>
                </wp:positionV>
                <wp:extent cx="5333365" cy="175895"/>
                <wp:effectExtent l="0" t="0" r="0" b="0"/>
                <wp:wrapSquare wrapText="bothSides"/>
                <wp:docPr id="346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enable scalable testing practices, ultimately contributing to higher software quality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3pt;width:419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enable scalable testing practices, ultimately contributing to higher software quality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8493125</wp:posOffset>
                </wp:positionV>
                <wp:extent cx="989965" cy="175895"/>
                <wp:effectExtent l="0" t="0" r="0" b="0"/>
                <wp:wrapSquare wrapText="bothSides"/>
                <wp:docPr id="347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maintainability.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8.75pt;width:7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maintainability.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2147483647</wp:posOffset>
                </wp:positionH>
                <wp:positionV relativeFrom="paragraph">
                  <wp:posOffset>8848725</wp:posOffset>
                </wp:positionV>
                <wp:extent cx="39370" cy="175895"/>
                <wp:effectExtent l="0" t="0" r="0" b="0"/>
                <wp:wrapSquare wrapText="bothSides"/>
                <wp:docPr id="348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451.1pt;margin-top:69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8" fillcolor="black" stroked="f" o:allowincell="f" style="position:absolute;margin-left:24.95pt;margin-top:817.25pt;width:545.5pt;height:1pt;mso-wrap-style:none;v-text-anchor:middle" path="m0,0l19245,0l19245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1" fillcolor="black" stroked="f" o:allowincell="f" style="position:absolute;margin-left:24pt;margin-top:24.95pt;width:0.95pt;height:792.25pt;mso-wrap-style:none;v-text-anchor:middle" path="m0,0l36,0l36,27950l0,27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1" fillcolor="black" stroked="f" o:allowincell="f" style="position:absolute;margin-left:570.45pt;margin-top:24.95pt;width:1pt;height:792.25pt;mso-wrap-style:none;v-text-anchor:middle" path="m0,0l37,0l37,27950l0,27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923925</wp:posOffset>
                </wp:positionV>
                <wp:extent cx="5166995" cy="234315"/>
                <wp:effectExtent l="0" t="0" r="0" b="0"/>
                <wp:wrapSquare wrapText="bothSides"/>
                <wp:docPr id="349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0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4.2 - Continuous Testing using TDD and Automation in CI/CD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5pt;width:406.8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4.2 - Continuous Testing using TDD and Automation in CI/CD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1346835</wp:posOffset>
                </wp:positionV>
                <wp:extent cx="5342255" cy="175895"/>
                <wp:effectExtent l="0" t="0" r="0" b="0"/>
                <wp:wrapSquare wrapText="bothSides"/>
                <wp:docPr id="350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2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Continuous testing is the practice of executing automated tests throughout the software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6.05pt;width:42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Continuous testing is the practice of executing automated tests throughout the software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1547495</wp:posOffset>
                </wp:positionV>
                <wp:extent cx="5731510" cy="175895"/>
                <wp:effectExtent l="0" t="0" r="0" b="0"/>
                <wp:wrapSquare wrapText="bothSides"/>
                <wp:docPr id="351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development lifecycle, particularly within CI/CD pipelines. It ensures that every code change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1.85pt;width:45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development lifecycle, particularly within CI/CD pipelines. It ensures that every code change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1750695</wp:posOffset>
                </wp:positionV>
                <wp:extent cx="5674360" cy="175895"/>
                <wp:effectExtent l="0" t="0" r="0" b="0"/>
                <wp:wrapSquare wrapText="bothSides"/>
                <wp:docPr id="352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is validated automatically, enabling rapid feedback and early detection of defects. In modern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7.85pt;width:44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is validated automatically, enabling rapid feedback and early detection of defects. In modern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1950720</wp:posOffset>
                </wp:positionV>
                <wp:extent cx="5681345" cy="175895"/>
                <wp:effectExtent l="0" t="0" r="0" b="0"/>
                <wp:wrapSquare wrapText="bothSides"/>
                <wp:docPr id="353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DevOps environments, continuous testing is essential for maintaining software quality while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3.6pt;width:44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DevOps environments, continuous testing is essential for maintaining software quality while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2150745</wp:posOffset>
                </wp:positionV>
                <wp:extent cx="2764790" cy="175895"/>
                <wp:effectExtent l="0" t="0" r="0" b="0"/>
                <wp:wrapSquare wrapText="bothSides"/>
                <wp:docPr id="354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supporting frequent and reliable releases [5].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9.35pt;width:21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supporting frequent and reliable releases [5].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2506345</wp:posOffset>
                </wp:positionV>
                <wp:extent cx="5374005" cy="175895"/>
                <wp:effectExtent l="0" t="0" r="0" b="0"/>
                <wp:wrapSquare wrapText="bothSides"/>
                <wp:docPr id="355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Test-Driven Development (TDD) naturally supports continuous testing, as unit tests 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7.35pt;width:423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Test-Driven Development (TDD) naturally supports continuous testing, as unit tests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2707005</wp:posOffset>
                </wp:positionV>
                <wp:extent cx="5669280" cy="175895"/>
                <wp:effectExtent l="0" t="0" r="0" b="0"/>
                <wp:wrapSquare wrapText="bothSides"/>
                <wp:docPr id="356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created before implementation and exist from the earliest stages of development. These tests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3.15pt;width:44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created before implementation and exist from the earliest stages of development. These tests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2909570</wp:posOffset>
                </wp:positionV>
                <wp:extent cx="5532120" cy="175895"/>
                <wp:effectExtent l="0" t="0" r="0" b="0"/>
                <wp:wrapSquare wrapText="bothSides"/>
                <wp:docPr id="357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can be executed automatically during every build, ensuring that new changes do not break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29.1pt;width:43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can be executed automatically during every build, ensuring that new changes do not break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3110230</wp:posOffset>
                </wp:positionV>
                <wp:extent cx="5734685" cy="175895"/>
                <wp:effectExtent l="0" t="0" r="0" b="0"/>
                <wp:wrapSquare wrapText="bothSides"/>
                <wp:docPr id="358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existing functionality. As a DevOps best practice, automated tests should be run “as early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4.9pt;width:45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existing functionality. As a DevOps best practice, automated tests should be run “as early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3312795</wp:posOffset>
                </wp:positionV>
                <wp:extent cx="5516245" cy="175895"/>
                <wp:effectExtent l="0" t="0" r="0" b="0"/>
                <wp:wrapSquare wrapText="bothSides"/>
                <wp:docPr id="359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as often as possible” within the CI/CD pipeline to detect issues quickly and prevent faulty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0.85pt;width:43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as often as possible” within the CI/CD pipeline to detect issues quickly and prevent faulty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3512820</wp:posOffset>
                </wp:positionV>
                <wp:extent cx="2187575" cy="175895"/>
                <wp:effectExtent l="0" t="0" r="0" b="0"/>
                <wp:wrapSquare wrapText="bothSides"/>
                <wp:docPr id="360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code from progressing further [11].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6.6pt;width:17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code from progressing further [11].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3869055</wp:posOffset>
                </wp:positionV>
                <wp:extent cx="5683250" cy="175895"/>
                <wp:effectExtent l="0" t="0" r="0" b="0"/>
                <wp:wrapSquare wrapText="bothSides"/>
                <wp:docPr id="361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a typical CI/CD workflow, automated pipelines are configured to trigger test execution 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4.65pt;width:447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a typical CI/CD workflow, automated pipelines are configured to trigger test execution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4069080</wp:posOffset>
                </wp:positionV>
                <wp:extent cx="5648325" cy="175895"/>
                <wp:effectExtent l="0" t="0" r="0" b="0"/>
                <wp:wrapSquare wrapText="bothSides"/>
                <wp:docPr id="362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each code commit or pull request. These pipelines include multiple levels of testing, such 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0.4pt;width:44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each code commit or pull request. These pipelines include multiple levels of testing, such 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4272280</wp:posOffset>
                </wp:positionV>
                <wp:extent cx="5113655" cy="175895"/>
                <wp:effectExtent l="0" t="0" r="0" b="0"/>
                <wp:wrapSquare wrapText="bothSides"/>
                <wp:docPr id="363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unit tests, integration tests, and end-to-end tests, which collectively validate system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6.4pt;width:40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unit tests, integration tests, and end-to-end tests, which collectively validate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4472305</wp:posOffset>
                </wp:positionV>
                <wp:extent cx="5514975" cy="175895"/>
                <wp:effectExtent l="0" t="0" r="0" b="0"/>
                <wp:wrapSquare wrapText="bothSides"/>
                <wp:docPr id="364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functionality. Automated test execution reduces manual effort and enables faster feedback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2.15pt;width:434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functionality. Automated test execution reduces manual effort and enables faster feedback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4675505</wp:posOffset>
                </wp:positionV>
                <wp:extent cx="4092575" cy="175895"/>
                <wp:effectExtent l="0" t="0" r="0" b="0"/>
                <wp:wrapSquare wrapText="bothSides"/>
                <wp:docPr id="365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2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cycles, allowing developers to identify and fix issues immediately.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68.15pt;width:32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cycles, allowing developers to identify and fix issues immediately.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5027930</wp:posOffset>
                </wp:positionV>
                <wp:extent cx="5689600" cy="175895"/>
                <wp:effectExtent l="0" t="0" r="0" b="0"/>
                <wp:wrapSquare wrapText="bothSides"/>
                <wp:docPr id="366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Continuous testing also supports the concept of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shift-left testing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where testing activities 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95.9pt;width:44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Continuous testing also supports the concept of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shift-left testing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where testing activities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5231130</wp:posOffset>
                </wp:positionV>
                <wp:extent cx="5386070" cy="175895"/>
                <wp:effectExtent l="635" t="0" r="0" b="0"/>
                <wp:wrapSquare wrapText="bothSides"/>
                <wp:docPr id="367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performed earlier in the development process. TDD inherently follows this approach by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11.9pt;width:42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performed earlier in the development process. TDD inherently follows this approach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5431155</wp:posOffset>
                </wp:positionV>
                <wp:extent cx="5280660" cy="175895"/>
                <wp:effectExtent l="0" t="0" r="0" b="0"/>
                <wp:wrapSquare wrapText="bothSides"/>
                <wp:docPr id="368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integrating testing into the coding phase itself. As a result, defects are detected earlier,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7.65pt;width:41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integrating testing into the coding phase itself. As a result, defects are detected earlier,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5634355</wp:posOffset>
                </wp:positionV>
                <wp:extent cx="4262755" cy="175895"/>
                <wp:effectExtent l="0" t="0" r="0" b="0"/>
                <wp:wrapSquare wrapText="bothSides"/>
                <wp:docPr id="369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reducing the cost and complexity of fixing them later in the lifecycle.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43.65pt;width:33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reducing the cost and complexity of fixing them later in the lifecycle.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5987415</wp:posOffset>
                </wp:positionV>
                <wp:extent cx="5240655" cy="175895"/>
                <wp:effectExtent l="0" t="0" r="0" b="0"/>
                <wp:wrapSquare wrapText="bothSides"/>
                <wp:docPr id="370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benefits of continuous testing include shorter feedback loops, improved software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1.45pt;width:41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benefits of continuous testing include shorter feedback loops, improved software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6190615</wp:posOffset>
                </wp:positionV>
                <wp:extent cx="5437505" cy="175895"/>
                <wp:effectExtent l="0" t="0" r="0" b="0"/>
                <wp:wrapSquare wrapText="bothSides"/>
                <wp:docPr id="371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7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reliability, and faster release cycles. By continuously validating code changes, teams can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7.45pt;width:428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reliability, and faster release cycles. By continuously validating code changes, teams can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6390640</wp:posOffset>
                </wp:positionV>
                <wp:extent cx="5324475" cy="175895"/>
                <wp:effectExtent l="0" t="0" r="0" b="0"/>
                <wp:wrapSquare wrapText="bothSides"/>
                <wp:docPr id="372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ensure stability and reduce the risk of regression defects. However, achieving effective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3.2pt;width:419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ensure stability and reduce the risk of regression defects. However, achieving effective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6590665</wp:posOffset>
                </wp:positionV>
                <wp:extent cx="5483225" cy="175895"/>
                <wp:effectExtent l="0" t="0" r="0" b="0"/>
                <wp:wrapSquare wrapText="bothSides"/>
                <wp:docPr id="373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continuous testing requires well-maintained test suites, stable environments, and efficient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18.95pt;width:43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continuous testing requires well-maintained test suites, stable environments, and efficient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6793865</wp:posOffset>
                </wp:positionV>
                <wp:extent cx="1486535" cy="175895"/>
                <wp:effectExtent l="635" t="0" r="0" b="0"/>
                <wp:wrapSquare wrapText="bothSides"/>
                <wp:docPr id="374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pipeline configurations.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4.95pt;width:11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pipeline configurations.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7146290</wp:posOffset>
                </wp:positionV>
                <wp:extent cx="5693410" cy="175895"/>
                <wp:effectExtent l="0" t="0" r="0" b="0"/>
                <wp:wrapSquare wrapText="bothSides"/>
                <wp:docPr id="375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To conclude, the combination of TDD and automated testing within CI/CD pipelines enables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2.7pt;width:44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To conclude, the combination of TDD and automated testing within CI/CD pipelines enables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7349490</wp:posOffset>
                </wp:positionV>
                <wp:extent cx="5740400" cy="175895"/>
                <wp:effectExtent l="0" t="0" r="0" b="0"/>
                <wp:wrapSquare wrapText="bothSides"/>
                <wp:docPr id="376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continuous testing, which is critical for delivering high-quality software in Agile and DevOps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8.7pt;width:45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continuous testing, which is critical for delivering high-quality software in Agile and DevOps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7550150</wp:posOffset>
                </wp:positionV>
                <wp:extent cx="5038725" cy="175895"/>
                <wp:effectExtent l="0" t="0" r="0" b="0"/>
                <wp:wrapSquare wrapText="bothSides"/>
                <wp:docPr id="377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environments. This ensures rapid feedback, early defect detection, and continuous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4.5pt;width:39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environments. This ensures rapid feedback, early defect detection, and continuous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7752715</wp:posOffset>
                </wp:positionV>
                <wp:extent cx="3209290" cy="175895"/>
                <wp:effectExtent l="0" t="0" r="0" b="0"/>
                <wp:wrapSquare wrapText="bothSides"/>
                <wp:docPr id="378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improvement throughout the development lifecycle.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10.45pt;width:25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improvement throughout the development lifecycle.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2147483647</wp:posOffset>
                </wp:positionH>
                <wp:positionV relativeFrom="paragraph">
                  <wp:posOffset>8105775</wp:posOffset>
                </wp:positionV>
                <wp:extent cx="39370" cy="175895"/>
                <wp:effectExtent l="0" t="0" r="0" b="0"/>
                <wp:wrapSquare wrapText="bothSides"/>
                <wp:docPr id="379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451.1pt;margin-top:638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8" fillcolor="black" stroked="f" o:allowincell="f" style="position:absolute;margin-left:24.95pt;margin-top:817.25pt;width:545.5pt;height:1pt;mso-wrap-style:none;v-text-anchor:middle" path="m0,0l19245,0l19245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1" fillcolor="black" stroked="f" o:allowincell="f" style="position:absolute;margin-left:24pt;margin-top:24.95pt;width:0.95pt;height:792.25pt;mso-wrap-style:none;v-text-anchor:middle" path="m0,0l36,0l36,27950l0,27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1" fillcolor="black" stroked="f" o:allowincell="f" style="position:absolute;margin-left:570.45pt;margin-top:24.95pt;width:1pt;height:792.25pt;mso-wrap-style:none;v-text-anchor:middle" path="m0,0l37,0l37,27950l0,27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923925</wp:posOffset>
                </wp:positionV>
                <wp:extent cx="4982210" cy="234315"/>
                <wp:effectExtent l="0" t="0" r="0" b="0"/>
                <wp:wrapSquare wrapText="bothSides"/>
                <wp:docPr id="380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204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4.3 - Comparison: Traditional Testing vs TDD + Automation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5pt;width:392.2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4.3 - Comparison: Traditional Testing vs TDD + Automation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1196975</wp:posOffset>
                </wp:positionV>
                <wp:extent cx="853440" cy="234315"/>
                <wp:effectExtent l="0" t="0" r="0" b="0"/>
                <wp:wrapSquare wrapText="bothSides"/>
                <wp:docPr id="381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5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Approach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94.25pt;width:67.1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Approach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1617345</wp:posOffset>
                </wp:positionV>
                <wp:extent cx="5509260" cy="175895"/>
                <wp:effectExtent l="0" t="0" r="0" b="0"/>
                <wp:wrapSquare wrapText="bothSides"/>
                <wp:docPr id="382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Traditional software testing and the TDD with automation approach differ significantly 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7.35pt;width:433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Traditional software testing and the TDD with automation approach differ significantly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1820545</wp:posOffset>
                </wp:positionV>
                <wp:extent cx="5741035" cy="175895"/>
                <wp:effectExtent l="0" t="0" r="0" b="0"/>
                <wp:wrapSquare wrapText="bothSides"/>
                <wp:docPr id="383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terms of process, timing, and effectiveness. In traditional models, particularly waterfall-based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3.35pt;width:45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terms of process, timing, and effectiveness. In traditional models, particularly waterfall-based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2020570</wp:posOffset>
                </wp:positionV>
                <wp:extent cx="5321935" cy="175895"/>
                <wp:effectExtent l="0" t="0" r="0" b="0"/>
                <wp:wrapSquare wrapText="bothSides"/>
                <wp:docPr id="384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development, testing is performed as a separate phase after implementation. This often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9.1pt;width:41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development, testing is performed as a separate phase after implementation. This often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2223770</wp:posOffset>
                </wp:positionV>
                <wp:extent cx="5616575" cy="175895"/>
                <wp:effectExtent l="0" t="0" r="0" b="0"/>
                <wp:wrapSquare wrapText="bothSides"/>
                <wp:docPr id="385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involves manual testing and results in delayed feedback, where defects are identified late 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75.1pt;width:44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involves manual testing and results in delayed feedback, where defects are identified late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2423795</wp:posOffset>
                </wp:positionV>
                <wp:extent cx="5621655" cy="175895"/>
                <wp:effectExtent l="0" t="0" r="0" b="0"/>
                <wp:wrapSquare wrapText="bothSides"/>
                <wp:docPr id="386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development cycle. As a result, fixing issues becomes more costly and time-consuming.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0.85pt;width:44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development cycle. As a result, fixing issues becomes more costly and time-consuming.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2776855</wp:posOffset>
                </wp:positionV>
                <wp:extent cx="5073015" cy="175895"/>
                <wp:effectExtent l="0" t="0" r="0" b="0"/>
                <wp:wrapSquare wrapText="bothSides"/>
                <wp:docPr id="387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contrast, TDD combined with test automation integrates testing directly into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8.65pt;width:3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contrast, TDD combined with test automation integrates testing directly into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2979420</wp:posOffset>
                </wp:positionV>
                <wp:extent cx="5518785" cy="175895"/>
                <wp:effectExtent l="0" t="0" r="0" b="0"/>
                <wp:wrapSquare wrapText="bothSides"/>
                <wp:docPr id="388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development process. Developers write tests before implementing functionality, and these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4.6pt;width:434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development process. Developers write tests before implementing functionality, and these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3180080</wp:posOffset>
                </wp:positionV>
                <wp:extent cx="5599430" cy="175895"/>
                <wp:effectExtent l="0" t="0" r="0" b="0"/>
                <wp:wrapSquare wrapText="bothSides"/>
                <wp:docPr id="389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tests are executed continuously using automated tools. By validating changes continuously,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0.4pt;width:44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tests are executed continuously using automated tools. By validating changes continuously,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3382645</wp:posOffset>
                </wp:positionV>
                <wp:extent cx="5414010" cy="175895"/>
                <wp:effectExtent l="0" t="0" r="0" b="0"/>
                <wp:wrapSquare wrapText="bothSides"/>
                <wp:docPr id="390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immediate feedback is obtained, which allow defects to be identified much earlier in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6.35pt;width:42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immediate feedback is obtained, which allow defects to be identified much earlier in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3582670</wp:posOffset>
                </wp:positionV>
                <wp:extent cx="5715000" cy="175895"/>
                <wp:effectExtent l="635" t="0" r="0" b="0"/>
                <wp:wrapSquare wrapText="bothSides"/>
                <wp:docPr id="391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process. Continuous execution of tests within CI/CD pipelines ensures that each code change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82.1pt;width:44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process. Continuous execution of tests within CI/CD pipelines ensures that each code change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3786505</wp:posOffset>
                </wp:positionV>
                <wp:extent cx="5414645" cy="175895"/>
                <wp:effectExtent l="0" t="0" r="0" b="0"/>
                <wp:wrapSquare wrapText="bothSides"/>
                <wp:docPr id="392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is validated, reducing the likelihood of regression issues and improving overall software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8.15pt;width:42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is validated, reducing the likelihood of regression issues and improving overall software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3986530</wp:posOffset>
                </wp:positionV>
                <wp:extent cx="716280" cy="175895"/>
                <wp:effectExtent l="0" t="0" r="0" b="0"/>
                <wp:wrapSquare wrapText="bothSides"/>
                <wp:docPr id="393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quality [5].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3.9pt;width:5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quality [5].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4342130</wp:posOffset>
                </wp:positionV>
                <wp:extent cx="5700395" cy="175895"/>
                <wp:effectExtent l="0" t="0" r="0" b="0"/>
                <wp:wrapSquare wrapText="bothSides"/>
                <wp:docPr id="394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key advantage of the TDD and automation approach is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faster defect detection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Since tests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1.9pt;width:44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key advantage of the TDD and automation approach is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faster defect detection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Since tests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4542155</wp:posOffset>
                </wp:positionV>
                <wp:extent cx="5530850" cy="175895"/>
                <wp:effectExtent l="0" t="0" r="0" b="0"/>
                <wp:wrapSquare wrapText="bothSides"/>
                <wp:docPr id="395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are run frequently, issues are identified at the point of introduction rather than later stages.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7.65pt;width:435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are run frequently, issues are identified at the point of introduction rather than later stages.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4745355</wp:posOffset>
                </wp:positionV>
                <wp:extent cx="5560060" cy="175895"/>
                <wp:effectExtent l="0" t="0" r="0" b="0"/>
                <wp:wrapSquare wrapText="bothSides"/>
                <wp:docPr id="396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Additionally, TDD promotes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better code design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as developers are required to think about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3.65pt;width:437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Additionally, TDD promotes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better code design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as developers are required to think about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4945380</wp:posOffset>
                </wp:positionV>
                <wp:extent cx="5261610" cy="175895"/>
                <wp:effectExtent l="0" t="0" r="0" b="0"/>
                <wp:wrapSquare wrapText="bothSides"/>
                <wp:docPr id="397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functionality and edge cases before implementation. Automated testing also improves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9.4pt;width:41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functionality and edge cases before implementation. Automated testing also improves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5148580</wp:posOffset>
                </wp:positionV>
                <wp:extent cx="5466080" cy="175895"/>
                <wp:effectExtent l="0" t="0" r="0" b="0"/>
                <wp:wrapSquare wrapText="bothSides"/>
                <wp:docPr id="398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efficiency by eliminating repetitive manual tasks and enabling scalable testing processes.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5.4pt;width:43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efficiency by eliminating repetitive manual tasks and enabling scalable testing processes.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5501005</wp:posOffset>
                </wp:positionV>
                <wp:extent cx="5730875" cy="175895"/>
                <wp:effectExtent l="0" t="0" r="0" b="0"/>
                <wp:wrapSquare wrapText="bothSides"/>
                <wp:docPr id="399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However, TDD does not completely replace traditional testing practices. Certain aspects such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3.15pt;width:45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However, TDD does not completely replace traditional testing practices. Certain aspects such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5704840</wp:posOffset>
                </wp:positionV>
                <wp:extent cx="5528310" cy="175895"/>
                <wp:effectExtent l="0" t="0" r="0" b="0"/>
                <wp:wrapSquare wrapText="bothSides"/>
                <wp:docPr id="400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as usability testing, performance testing, and security testing often require additional tools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49.2pt;width:43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as usability testing, performance testing, and security testing often require additional tools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5904865</wp:posOffset>
                </wp:positionV>
                <wp:extent cx="5170170" cy="175895"/>
                <wp:effectExtent l="0" t="0" r="0" b="0"/>
                <wp:wrapSquare wrapText="bothSides"/>
                <wp:docPr id="401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0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manual evaluation. As highlighted in Agile practices, TDD primarily focuses 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4.95pt;width:40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manual evaluation. As highlighted in Agile practices, TDD primarily focuses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6108065</wp:posOffset>
                </wp:positionV>
                <wp:extent cx="5515610" cy="175895"/>
                <wp:effectExtent l="0" t="0" r="0" b="0"/>
                <wp:wrapSquare wrapText="bothSides"/>
                <wp:docPr id="402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validating functional correctness at the unit level, while broader system-level testing must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0.95pt;width:43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validating functional correctness at the unit level, while broader system-level testing must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6308090</wp:posOffset>
                </wp:positionV>
                <wp:extent cx="2032635" cy="175895"/>
                <wp:effectExtent l="0" t="0" r="0" b="0"/>
                <wp:wrapSquare wrapText="bothSides"/>
                <wp:docPr id="403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still be performed separately [5].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96.7pt;width:16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still be performed separately [5].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6663690</wp:posOffset>
                </wp:positionV>
                <wp:extent cx="5537835" cy="175895"/>
                <wp:effectExtent l="0" t="0" r="0" b="0"/>
                <wp:wrapSquare wrapText="bothSides"/>
                <wp:docPr id="404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Traditional testing approaches, while slower, can still be useful for exploratory testing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4.7pt;width:43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Traditional testing approaches, while slower, can still be useful for exploratory testing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6863715</wp:posOffset>
                </wp:positionV>
                <wp:extent cx="5682615" cy="175895"/>
                <wp:effectExtent l="0" t="0" r="0" b="0"/>
                <wp:wrapSquare wrapText="bothSides"/>
                <wp:docPr id="405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user experience validation. They allow testers to identify issues that automated tests may not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0.45pt;width:44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user experience validation. They allow testers to identify issues that automated tests may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7063740</wp:posOffset>
                </wp:positionV>
                <wp:extent cx="5713730" cy="175895"/>
                <wp:effectExtent l="0" t="0" r="0" b="0"/>
                <wp:wrapSquare wrapText="bothSides"/>
                <wp:docPr id="406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capture. However, their reliance on manual processes makes them less efficient and harder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56.2pt;width:44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capture. However, their reliance on manual processes makes them less efficient and harder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7267575</wp:posOffset>
                </wp:positionV>
                <wp:extent cx="2734945" cy="175895"/>
                <wp:effectExtent l="0" t="0" r="0" b="0"/>
                <wp:wrapSquare wrapText="bothSides"/>
                <wp:docPr id="407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scale in modern development environments.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2.25pt;width:21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scale in modern development environments.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7619365</wp:posOffset>
                </wp:positionV>
                <wp:extent cx="5635625" cy="175895"/>
                <wp:effectExtent l="0" t="0" r="0" b="0"/>
                <wp:wrapSquare wrapText="bothSides"/>
                <wp:docPr id="408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Overall, TDD combined with automation provides significant advantages in terms of speed,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9.95pt;width:44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Overall, TDD combined with automation provides significant advantages in terms of speed,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7822565</wp:posOffset>
                </wp:positionV>
                <wp:extent cx="5252085" cy="175895"/>
                <wp:effectExtent l="0" t="0" r="0" b="0"/>
                <wp:wrapSquare wrapText="bothSides"/>
                <wp:docPr id="409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reliability, and continuous feedback. However, the most effective strategy is a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hybrid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15.95pt;width:413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reliability, and continuous feedback. However, the most effective strategy is a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hybrid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8023225</wp:posOffset>
                </wp:positionV>
                <wp:extent cx="5619750" cy="175895"/>
                <wp:effectExtent l="0" t="0" r="0" b="0"/>
                <wp:wrapSquare wrapText="bothSides"/>
                <wp:docPr id="410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approach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where TDD and automation are used for early defect detection, while traditional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1.75pt;width:44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approach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where TDD and automation are used for early defect detection, while traditional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8226425</wp:posOffset>
                </wp:positionV>
                <wp:extent cx="5289550" cy="175895"/>
                <wp:effectExtent l="0" t="0" r="0" b="0"/>
                <wp:wrapSquare wrapText="bothSides"/>
                <wp:docPr id="411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testing complements them for higher-level validation. This balanced approach ensures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47.75pt;width:416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testing complements them for higher-level validation. This balanced approach ensures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8426450</wp:posOffset>
                </wp:positionV>
                <wp:extent cx="5240655" cy="175895"/>
                <wp:effectExtent l="0" t="0" r="0" b="0"/>
                <wp:wrapSquare wrapText="bothSides"/>
                <wp:docPr id="412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comprehensive software quality and aligns with modern Agile and DevOps practices.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3.5pt;width:41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comprehensive software quality and aligns with modern Agile and DevOps practices.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2147483647</wp:posOffset>
                </wp:positionH>
                <wp:positionV relativeFrom="paragraph">
                  <wp:posOffset>8782050</wp:posOffset>
                </wp:positionV>
                <wp:extent cx="39370" cy="175895"/>
                <wp:effectExtent l="0" t="0" r="0" b="0"/>
                <wp:wrapSquare wrapText="bothSides"/>
                <wp:docPr id="413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451.1pt;margin-top:691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8" fillcolor="black" stroked="f" o:allowincell="f" style="position:absolute;margin-left:24.95pt;margin-top:817.25pt;width:545.5pt;height:1pt;mso-wrap-style:none;v-text-anchor:middle" path="m0,0l19245,0l19245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1" fillcolor="black" stroked="f" o:allowincell="f" style="position:absolute;margin-left:24pt;margin-top:24.95pt;width:0.95pt;height:792.25pt;mso-wrap-style:none;v-text-anchor:middle" path="m0,0l36,0l36,27950l0,27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1" fillcolor="black" stroked="f" o:allowincell="f" style="position:absolute;margin-left:570.45pt;margin-top:24.95pt;width:1pt;height:792.25pt;mso-wrap-style:none;v-text-anchor:middle" path="m0,0l37,0l37,27950l0,27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923925</wp:posOffset>
                </wp:positionV>
                <wp:extent cx="5041900" cy="234315"/>
                <wp:effectExtent l="0" t="0" r="0" b="0"/>
                <wp:wrapSquare wrapText="bothSides"/>
                <wp:docPr id="414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80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4.4 - Role of Test Automation and TDD in Agile and DevOps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5pt;width:396.9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4.4 - Role of Test Automation and TDD in Agile and DevOps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1273175</wp:posOffset>
                </wp:positionV>
                <wp:extent cx="1191895" cy="234315"/>
                <wp:effectExtent l="0" t="0" r="0" b="0"/>
                <wp:wrapSquare wrapText="bothSides"/>
                <wp:docPr id="415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Environments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0.25pt;width:93.8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Environments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1776095</wp:posOffset>
                </wp:positionV>
                <wp:extent cx="5262880" cy="175895"/>
                <wp:effectExtent l="0" t="0" r="0" b="0"/>
                <wp:wrapSquare wrapText="bothSides"/>
                <wp:docPr id="416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 automation and Test-Driven Development (TDD) play a crucial role in Agile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9.85pt;width:41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 automation and Test-Driven Development (TDD) play a crucial role in Agile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1976120</wp:posOffset>
                </wp:positionV>
                <wp:extent cx="5232400" cy="175895"/>
                <wp:effectExtent l="0" t="0" r="0" b="0"/>
                <wp:wrapSquare wrapText="bothSides"/>
                <wp:docPr id="417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DevOps environments by enabling continuous testing, faster feedback, and improved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5.6pt;width:41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DevOps environments by enabling continuous testing, faster feedback, and improved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2179320</wp:posOffset>
                </wp:positionV>
                <wp:extent cx="5629275" cy="175895"/>
                <wp:effectExtent l="0" t="0" r="0" b="0"/>
                <wp:wrapSquare wrapText="bothSides"/>
                <wp:docPr id="418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collaboration. Agile development emphasizes iterative delivery and frequent releases, while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71.6pt;width:443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collaboration. Agile development emphasizes iterative delivery and frequent releases, while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2379345</wp:posOffset>
                </wp:positionV>
                <wp:extent cx="5443855" cy="175895"/>
                <wp:effectExtent l="0" t="0" r="0" b="0"/>
                <wp:wrapSquare wrapText="bothSides"/>
                <wp:docPr id="419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DevOps focuses on integrating development and operations to achieve rapid and reliable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7.35pt;width:42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DevOps focuses on integrating development and operations to achieve rapid and reliable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2583180</wp:posOffset>
                </wp:positionV>
                <wp:extent cx="5730240" cy="175895"/>
                <wp:effectExtent l="0" t="0" r="0" b="0"/>
                <wp:wrapSquare wrapText="bothSides"/>
                <wp:docPr id="420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software delivery. In both approaches, maintaining high quality under tight timelines requires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3.4pt;width:45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software delivery. In both approaches, maintaining high quality under tight timelines requires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2782570</wp:posOffset>
                </wp:positionV>
                <wp:extent cx="2537460" cy="175895"/>
                <wp:effectExtent l="0" t="0" r="0" b="0"/>
                <wp:wrapSquare wrapText="bothSides"/>
                <wp:docPr id="421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efficient and automated testing practices.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9.1pt;width:19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efficient and automated testing practices.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3138170</wp:posOffset>
                </wp:positionV>
                <wp:extent cx="5278120" cy="175895"/>
                <wp:effectExtent l="0" t="0" r="0" b="0"/>
                <wp:wrapSquare wrapText="bothSides"/>
                <wp:docPr id="422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 automation supports Agile and DevOps by enabling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continuous integration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7.1pt;width:41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 automation supports Agile and DevOps by enabling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continuous integration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3338830</wp:posOffset>
                </wp:positionV>
                <wp:extent cx="5706745" cy="175895"/>
                <wp:effectExtent l="0" t="0" r="0" b="0"/>
                <wp:wrapSquare wrapText="bothSides"/>
                <wp:docPr id="423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continuous delivery (CI/CD)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Automated tests are executed on every code change, ensuring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2.9pt;width:44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continuous delivery (CI/CD)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Automated tests are executed on every code change, ensuring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3541395</wp:posOffset>
                </wp:positionV>
                <wp:extent cx="5502910" cy="175895"/>
                <wp:effectExtent l="0" t="0" r="0" b="0"/>
                <wp:wrapSquare wrapText="bothSides"/>
                <wp:docPr id="424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that new features do not break existing functionality. This allows teams to release updates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8.85pt;width:43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that new features do not break existing functionality. This allows teams to release updates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3742055</wp:posOffset>
                </wp:positionV>
                <wp:extent cx="5510530" cy="175895"/>
                <wp:effectExtent l="0" t="0" r="0" b="0"/>
                <wp:wrapSquare wrapText="bothSides"/>
                <wp:docPr id="425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frequently while maintaining system stability. Continuous testing also reduces reliance 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4.65pt;width:43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frequently while maintaining system stability. Continuous testing also reduces reliance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3945255</wp:posOffset>
                </wp:positionV>
                <wp:extent cx="4953000" cy="175895"/>
                <wp:effectExtent l="0" t="0" r="0" b="0"/>
                <wp:wrapSquare wrapText="bothSides"/>
                <wp:docPr id="426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manual testing, improving speed and consistency across development cycles [5].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0.65pt;width:38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manual testing, improving speed and consistency across development cycles [5].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4297680</wp:posOffset>
                </wp:positionV>
                <wp:extent cx="5499100" cy="175895"/>
                <wp:effectExtent l="0" t="0" r="0" b="0"/>
                <wp:wrapSquare wrapText="bothSides"/>
                <wp:docPr id="427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TDD further strengthens this process by embedding testing directly into development. By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8.4pt;width:43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TDD further strengthens this process by embedding testing directly into development.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4497705</wp:posOffset>
                </wp:positionV>
                <wp:extent cx="5739765" cy="175895"/>
                <wp:effectExtent l="0" t="0" r="0" b="0"/>
                <wp:wrapSquare wrapText="bothSides"/>
                <wp:docPr id="428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writing tests before code, developers ensure that each feature is validated from the beginning.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4.15pt;width:451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writing tests before code, developers ensure that each feature is validated from the beginning.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4700905</wp:posOffset>
                </wp:positionV>
                <wp:extent cx="5680710" cy="175895"/>
                <wp:effectExtent l="0" t="0" r="0" b="0"/>
                <wp:wrapSquare wrapText="bothSides"/>
                <wp:docPr id="429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This aligns with Agile principles, where small increments of functionality are developed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0.15pt;width:44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This aligns with Agile principles, where small increments of functionality are developed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4900930</wp:posOffset>
                </wp:positionV>
                <wp:extent cx="5727065" cy="175895"/>
                <wp:effectExtent l="0" t="0" r="0" b="0"/>
                <wp:wrapSquare wrapText="bothSides"/>
                <wp:docPr id="430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tested iteratively. TDD promotes better code design, improved test coverage, and early defect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5.9pt;width:45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tested iteratively. TDD promotes better code design, improved test coverage, and early defect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5104130</wp:posOffset>
                </wp:positionV>
                <wp:extent cx="4923155" cy="175895"/>
                <wp:effectExtent l="0" t="0" r="0" b="0"/>
                <wp:wrapSquare wrapText="bothSides"/>
                <wp:docPr id="431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detection, which are essential for maintaining quality in fast-paced development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1.9pt;width:38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detection, which are essential for maintaining quality in fast-paced development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5304155</wp:posOffset>
                </wp:positionV>
                <wp:extent cx="906780" cy="175895"/>
                <wp:effectExtent l="0" t="0" r="0" b="0"/>
                <wp:wrapSquare wrapText="bothSides"/>
                <wp:docPr id="432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environments.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17.65pt;width:7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environments.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5659755</wp:posOffset>
                </wp:positionV>
                <wp:extent cx="5488305" cy="175895"/>
                <wp:effectExtent l="0" t="0" r="0" b="0"/>
                <wp:wrapSquare wrapText="bothSides"/>
                <wp:docPr id="433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DevOps, test automation and TDD contribute to a culture of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shared responsibility for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45.65pt;width:432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DevOps, test automation and TDD contribute to a culture of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shared responsibility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5860415</wp:posOffset>
                </wp:positionV>
                <wp:extent cx="5253355" cy="175895"/>
                <wp:effectExtent l="0" t="0" r="0" b="0"/>
                <wp:wrapSquare wrapText="bothSides"/>
                <wp:docPr id="434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quality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Developers, testers, and operations teams collaborate to ensure that testing 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1.45pt;width:41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quality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Developers, testers, and operations teams collaborate to ensure that testing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6063615</wp:posOffset>
                </wp:positionV>
                <wp:extent cx="5193665" cy="175895"/>
                <wp:effectExtent l="0" t="0" r="0" b="0"/>
                <wp:wrapSquare wrapText="bothSides"/>
                <wp:docPr id="435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integrated throughout the pipeline rather than treated as a separate phase. Automated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7.45pt;width:408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integrated throughout the pipeline rather than treated as a separate phase. Automated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6263640</wp:posOffset>
                </wp:positionV>
                <wp:extent cx="5353685" cy="175895"/>
                <wp:effectExtent l="635" t="0" r="0" b="0"/>
                <wp:wrapSquare wrapText="bothSides"/>
                <wp:docPr id="436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pipelines execute tests continuously, providing immediate feedback and enabling quick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93.2pt;width:42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pipelines execute tests continuously, providing immediate feedback and enabling quick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6466840</wp:posOffset>
                </wp:positionV>
                <wp:extent cx="5339715" cy="175895"/>
                <wp:effectExtent l="0" t="0" r="0" b="0"/>
                <wp:wrapSquare wrapText="bothSides"/>
                <wp:docPr id="437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resolution of issues [4]. This collaborative approach improves communication, reduces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9.2pt;width:4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resolution of issues [4]. This collaborative approach improves communication, reduces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6666865</wp:posOffset>
                </wp:positionV>
                <wp:extent cx="2898775" cy="175895"/>
                <wp:effectExtent l="635" t="0" r="0" b="0"/>
                <wp:wrapSquare wrapText="bothSides"/>
                <wp:docPr id="438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bottlenecks, and enhances overall productivity.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4.95pt;width:228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bottlenecks, and enhances overall productivity.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7022465</wp:posOffset>
                </wp:positionV>
                <wp:extent cx="5424170" cy="175895"/>
                <wp:effectExtent l="0" t="0" r="0" b="0"/>
                <wp:wrapSquare wrapText="bothSides"/>
                <wp:docPr id="439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4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Another key concept supported by both automation and TDD is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shift-left testing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where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52.95pt;width:4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Another key concept supported by both automation and TDD is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shift-left testing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where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7222490</wp:posOffset>
                </wp:positionV>
                <wp:extent cx="5557520" cy="175895"/>
                <wp:effectExtent l="0" t="0" r="0" b="0"/>
                <wp:wrapSquare wrapText="bothSides"/>
                <wp:docPr id="440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testing activities are performed earlier in the development lifecycle. By identifying defects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8.7pt;width:437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testing activities are performed earlier in the development lifecycle. By identifying defects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7425690</wp:posOffset>
                </wp:positionV>
                <wp:extent cx="5078095" cy="175895"/>
                <wp:effectExtent l="0" t="0" r="0" b="0"/>
                <wp:wrapSquare wrapText="bothSides"/>
                <wp:docPr id="441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early, teams can reduce the cost and effort required to fix issues later. Additionally,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84.7pt;width:39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early, teams can reduce the cost and effort required to fix issues later. Additionally,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7625715</wp:posOffset>
                </wp:positionV>
                <wp:extent cx="5242560" cy="175895"/>
                <wp:effectExtent l="0" t="0" r="0" b="0"/>
                <wp:wrapSquare wrapText="bothSides"/>
                <wp:docPr id="442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automation enables scalability, allowing large systems to be tested efficiently without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00.45pt;width:41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automation enables scalability, allowing large systems to be tested efficiently without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7828915</wp:posOffset>
                </wp:positionV>
                <wp:extent cx="1581150" cy="175895"/>
                <wp:effectExtent l="0" t="0" r="0" b="0"/>
                <wp:wrapSquare wrapText="bothSides"/>
                <wp:docPr id="443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significant manual effort.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16.45pt;width:124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significant manual effort.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8181975</wp:posOffset>
                </wp:positionV>
                <wp:extent cx="5598795" cy="175895"/>
                <wp:effectExtent l="0" t="0" r="0" b="0"/>
                <wp:wrapSquare wrapText="bothSides"/>
                <wp:docPr id="444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However, challenges such as maintaining test suites, managing environments, and ensuring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44.25pt;width:44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However, challenges such as maintaining test suites, managing environments, and ensuring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8385175</wp:posOffset>
                </wp:positionV>
                <wp:extent cx="5474970" cy="175895"/>
                <wp:effectExtent l="0" t="0" r="0" b="0"/>
                <wp:wrapSquare wrapText="bothSides"/>
                <wp:docPr id="445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 reliability must be addressed to fully realize these benefits. Organizations must adopt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0.25pt;width:4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 reliability must be addressed to fully realize these benefits. Organizations must adopt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8585200</wp:posOffset>
                </wp:positionV>
                <wp:extent cx="4826635" cy="175895"/>
                <wp:effectExtent l="635" t="0" r="0" b="0"/>
                <wp:wrapSquare wrapText="bothSides"/>
                <wp:docPr id="446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proper strategies, tools, and team practices to ensure effective implementation.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76pt;width:38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proper strategies, tools, and team practices to ensure effective implementation.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8937625</wp:posOffset>
                </wp:positionV>
                <wp:extent cx="5417820" cy="175895"/>
                <wp:effectExtent l="0" t="0" r="0" b="0"/>
                <wp:wrapSquare wrapText="bothSides"/>
                <wp:docPr id="447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 automation and TDD are essential components of Agile and DevOps environments.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03.75pt;width:426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 automation and TDD are essential components of Agile and DevOps environments.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9140825</wp:posOffset>
                </wp:positionV>
                <wp:extent cx="5329555" cy="175895"/>
                <wp:effectExtent l="0" t="0" r="0" b="0"/>
                <wp:wrapSquare wrapText="bothSides"/>
                <wp:docPr id="448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They enable continuous testing, improve collaboration, and support rapid, high-quality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19.75pt;width:41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They enable continuous testing, improve collaboration, and support rapid, high-quality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9340850</wp:posOffset>
                </wp:positionV>
                <wp:extent cx="5154295" cy="175895"/>
                <wp:effectExtent l="0" t="0" r="0" b="0"/>
                <wp:wrapSquare wrapText="bothSides"/>
                <wp:docPr id="449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4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software delivery, making them critical for modern software development practices.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35.5pt;width:40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software delivery, making them critical for modern software development practices.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8" fillcolor="black" stroked="f" o:allowincell="f" style="position:absolute;margin-left:24.95pt;margin-top:817.25pt;width:545.5pt;height:1pt;mso-wrap-style:none;v-text-anchor:middle" path="m0,0l19245,0l19245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1" fillcolor="black" stroked="f" o:allowincell="f" style="position:absolute;margin-left:24pt;margin-top:24.95pt;width:0.95pt;height:792.25pt;mso-wrap-style:none;v-text-anchor:middle" path="m0,0l36,0l36,27950l0,27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1" fillcolor="black" stroked="f" o:allowincell="f" style="position:absolute;margin-left:570.45pt;margin-top:24.95pt;width:1pt;height:792.25pt;mso-wrap-style:none;v-text-anchor:middle" path="m0,0l37,0l37,27950l0,27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926465</wp:posOffset>
                </wp:positionV>
                <wp:extent cx="1750695" cy="293370"/>
                <wp:effectExtent l="0" t="0" r="0" b="0"/>
                <wp:wrapSquare wrapText="bothSides"/>
                <wp:docPr id="450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68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 xml:space="preserve">05 - Conclusion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95pt;width:137.8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 xml:space="preserve">05 - Conclusion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1512570</wp:posOffset>
                </wp:positionV>
                <wp:extent cx="5548630" cy="175895"/>
                <wp:effectExtent l="0" t="0" r="0" b="0"/>
                <wp:wrapSquare wrapText="bothSides"/>
                <wp:docPr id="451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This report explored the concepts of test automation and Test-Driven Development (TDD)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9.1pt;width:43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This report explored the concepts of test automation and Test-Driven Development (TDD)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1712595</wp:posOffset>
                </wp:positionV>
                <wp:extent cx="5603240" cy="175895"/>
                <wp:effectExtent l="0" t="0" r="0" b="0"/>
                <wp:wrapSquare wrapText="bothSides"/>
                <wp:docPr id="452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their significance in modern software engineering. The findings highlight that effective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4.85pt;width:44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their significance in modern software engineering. The findings highlight that effective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1915795</wp:posOffset>
                </wp:positionV>
                <wp:extent cx="5579110" cy="175895"/>
                <wp:effectExtent l="0" t="0" r="0" b="0"/>
                <wp:wrapSquare wrapText="bothSides"/>
                <wp:docPr id="453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use of automation and TDD leads to improved software quality, faster development cycles,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0.85pt;width:43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use of automation and TDD leads to improved software quality, faster development cycles,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2115820</wp:posOffset>
                </wp:positionV>
                <wp:extent cx="5582920" cy="175895"/>
                <wp:effectExtent l="0" t="0" r="0" b="0"/>
                <wp:wrapSquare wrapText="bothSides"/>
                <wp:docPr id="454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and more reliable systems. In particular, empirical studies show that TDD can significantly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6.6pt;width:439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and more reliable systems. In particular, empirical studies show that TDD can significantly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2319020</wp:posOffset>
                </wp:positionV>
                <wp:extent cx="5468620" cy="175895"/>
                <wp:effectExtent l="0" t="0" r="0" b="0"/>
                <wp:wrapSquare wrapText="bothSides"/>
                <wp:docPr id="455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reduce defect rates by enabling early detection and continuous validation of functionality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2.6pt;width:430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reduce defect rates by enabling early detection and continuous validation of functionality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2519045</wp:posOffset>
                </wp:positionV>
                <wp:extent cx="331470" cy="175895"/>
                <wp:effectExtent l="0" t="0" r="0" b="0"/>
                <wp:wrapSquare wrapText="bothSides"/>
                <wp:docPr id="456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[12].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8.35pt;width: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[12].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2874645</wp:posOffset>
                </wp:positionV>
                <wp:extent cx="5454650" cy="175895"/>
                <wp:effectExtent l="0" t="0" r="0" b="0"/>
                <wp:wrapSquare wrapText="bothSides"/>
                <wp:docPr id="457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Test automation plays a critical role in supporting continuous integration and delivery by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26.35pt;width:429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Test automation plays a critical role in supporting continuous integration and delivery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3075305</wp:posOffset>
                </wp:positionV>
                <wp:extent cx="5601335" cy="175895"/>
                <wp:effectExtent l="0" t="0" r="0" b="0"/>
                <wp:wrapSquare wrapText="bothSides"/>
                <wp:docPr id="458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enabling tests to be executed automatically at every stage of development. When combined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2.15pt;width:44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enabling tests to be executed automatically at every stage of development. When combined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3277870</wp:posOffset>
                </wp:positionV>
                <wp:extent cx="5009515" cy="175895"/>
                <wp:effectExtent l="0" t="0" r="0" b="0"/>
                <wp:wrapSquare wrapText="bothSides"/>
                <wp:docPr id="459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with TDD, it ensures that testing is not a separate phase but an integral part of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8.1pt;width:39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with TDD, it ensures that testing is not a separate phase but an integral part of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3477895</wp:posOffset>
                </wp:positionV>
                <wp:extent cx="5432425" cy="175895"/>
                <wp:effectExtent l="0" t="0" r="0" b="0"/>
                <wp:wrapSquare wrapText="bothSides"/>
                <wp:docPr id="460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development process. This integration allows teams to adopt a shift-left approach, detect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3.85pt;width:42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development process. This integration allows teams to adopt a shift-left approach, detect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3681730</wp:posOffset>
                </wp:positionV>
                <wp:extent cx="3147695" cy="175895"/>
                <wp:effectExtent l="0" t="0" r="0" b="0"/>
                <wp:wrapSquare wrapText="bothSides"/>
                <wp:docPr id="461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defects earlier, and reduce the cost of fixing issues.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89.9pt;width:247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defects earlier, and reduce the cost of fixing issues.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4034155</wp:posOffset>
                </wp:positionV>
                <wp:extent cx="5687060" cy="175895"/>
                <wp:effectExtent l="0" t="0" r="0" b="0"/>
                <wp:wrapSquare wrapText="bothSides"/>
                <wp:docPr id="462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report also demonstrated how SOLID design principles complement TDD by promoting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7.65pt;width:447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report also demonstrated how SOLID design principles complement TDD by promoting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4237355</wp:posOffset>
                </wp:positionV>
                <wp:extent cx="5227320" cy="175895"/>
                <wp:effectExtent l="0" t="0" r="0" b="0"/>
                <wp:wrapSquare wrapText="bothSides"/>
                <wp:docPr id="463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modular, maintainable, and testable code. Together, these practices support Agile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3.65pt;width:411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modular, maintainable, and testable code. Together, these practices support Agile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4437380</wp:posOffset>
                </wp:positionV>
                <wp:extent cx="5447665" cy="175895"/>
                <wp:effectExtent l="0" t="0" r="0" b="0"/>
                <wp:wrapSquare wrapText="bothSides"/>
                <wp:docPr id="464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DevOps environments, where rapid iteration, collaboration, and continuous feedback 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9.4pt;width:428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DevOps environments, where rapid iteration, collaboration, and continuous feedback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4640580</wp:posOffset>
                </wp:positionV>
                <wp:extent cx="5438140" cy="175895"/>
                <wp:effectExtent l="0" t="0" r="0" b="0"/>
                <wp:wrapSquare wrapText="bothSides"/>
                <wp:docPr id="465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essential. Additionally, the use of automation frameworks and CI/CD pipelines enhances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65.4pt;width:42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essential. Additionally, the use of automation frameworks and CI/CD pipelines enhances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4840605</wp:posOffset>
                </wp:positionV>
                <wp:extent cx="5020310" cy="175895"/>
                <wp:effectExtent l="0" t="0" r="0" b="0"/>
                <wp:wrapSquare wrapText="bothSides"/>
                <wp:docPr id="466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scalability and efficiency, enabling teams to manage complex systems effectively.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1.15pt;width:39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scalability and efficiency, enabling teams to manage complex systems effectively.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5196205</wp:posOffset>
                </wp:positionV>
                <wp:extent cx="5616575" cy="175895"/>
                <wp:effectExtent l="0" t="0" r="0" b="0"/>
                <wp:wrapSquare wrapText="bothSides"/>
                <wp:docPr id="467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However, challenges such as increased initial development effort, test maintenance, and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9.15pt;width:44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However, challenges such as increased initial development effort, test maintenance, and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5396230</wp:posOffset>
                </wp:positionV>
                <wp:extent cx="5521325" cy="175895"/>
                <wp:effectExtent l="0" t="0" r="0" b="0"/>
                <wp:wrapSquare wrapText="bothSides"/>
                <wp:docPr id="468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need for skilled developers must be considered. TDD and automation do not eliminate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4.9pt;width:43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need for skilled developers must be considered. TDD and automation do not eliminate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5599430</wp:posOffset>
                </wp:positionV>
                <wp:extent cx="5765165" cy="175895"/>
                <wp:effectExtent l="0" t="0" r="0" b="0"/>
                <wp:wrapSquare wrapText="bothSides"/>
                <wp:docPr id="469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need for other testing types, such as performance and usability testing, which remain essential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40.9pt;width:453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need for other testing types, such as performance and usability testing, which remain essential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5799455</wp:posOffset>
                </wp:positionV>
                <wp:extent cx="2307590" cy="175895"/>
                <wp:effectExtent l="0" t="0" r="0" b="0"/>
                <wp:wrapSquare wrapText="bothSides"/>
                <wp:docPr id="470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 comprehensive quality assurance.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6.65pt;width:18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 comprehensive quality assurance.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6152515</wp:posOffset>
                </wp:positionV>
                <wp:extent cx="5174615" cy="175895"/>
                <wp:effectExtent l="0" t="0" r="0" b="0"/>
                <wp:wrapSquare wrapText="bothSides"/>
                <wp:docPr id="471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Based on these findings, it is recommended that organizations adopt appropriate test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4.45pt;width:40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Based on these findings, it is recommended that organizations adopt appropriate test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6355715</wp:posOffset>
                </wp:positionV>
                <wp:extent cx="5744210" cy="175895"/>
                <wp:effectExtent l="0" t="0" r="0" b="0"/>
                <wp:wrapSquare wrapText="bothSides"/>
                <wp:docPr id="472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automation frameworks, integrate testing into CI/CD pipelines, and provide adequate training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0.45pt;width:45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automation frameworks, integrate testing into CI/CD pipelines, and provide adequate training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6555740</wp:posOffset>
                </wp:positionV>
                <wp:extent cx="5541010" cy="175895"/>
                <wp:effectExtent l="0" t="0" r="0" b="0"/>
                <wp:wrapSquare wrapText="bothSides"/>
                <wp:docPr id="473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 development teams. Future improvements may include the use of advanced techniques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16.2pt;width:43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 development teams. Future improvements may include the use of advanced techniques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6758940</wp:posOffset>
                </wp:positionV>
                <wp:extent cx="5121910" cy="175895"/>
                <wp:effectExtent l="0" t="0" r="0" b="0"/>
                <wp:wrapSquare wrapText="bothSides"/>
                <wp:docPr id="474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such as automated acceptance testing and AI-driven testing tools to further enhance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2.2pt;width:40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such as automated acceptance testing and AI-driven testing tools to further enhance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6958965</wp:posOffset>
                </wp:positionV>
                <wp:extent cx="1530350" cy="175895"/>
                <wp:effectExtent l="0" t="0" r="0" b="0"/>
                <wp:wrapSquare wrapText="bothSides"/>
                <wp:docPr id="475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efficiency and coverage.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7.95pt;width:120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efficiency and coverage.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7314565</wp:posOffset>
                </wp:positionV>
                <wp:extent cx="5507355" cy="175895"/>
                <wp:effectExtent l="0" t="0" r="0" b="0"/>
                <wp:wrapSquare wrapText="bothSides"/>
                <wp:docPr id="476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conclusion, test automation and TDD are essential practices for achieving high-quality,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5.95pt;width:43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conclusion, test automation and TDD are essential practices for achieving high-quality,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7514590</wp:posOffset>
                </wp:positionV>
                <wp:extent cx="5617845" cy="175895"/>
                <wp:effectExtent l="0" t="0" r="0" b="0"/>
                <wp:wrapSquare wrapText="bothSides"/>
                <wp:docPr id="477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scalable, and maintainable software. Their effective implementation enables faster delivery,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1.7pt;width:44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scalable, and maintainable software. Their effective implementation enables faster delivery,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7717790</wp:posOffset>
                </wp:positionV>
                <wp:extent cx="5143500" cy="175895"/>
                <wp:effectExtent l="0" t="0" r="0" b="0"/>
                <wp:wrapSquare wrapText="bothSides"/>
                <wp:docPr id="478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improved collaboration, and continuous improvement in modern Agile and DevOps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07.7pt;width:40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improved collaboration, and continuous improvement in modern Agile and DevOps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7917815</wp:posOffset>
                </wp:positionV>
                <wp:extent cx="906780" cy="175895"/>
                <wp:effectExtent l="0" t="0" r="0" b="0"/>
                <wp:wrapSquare wrapText="bothSides"/>
                <wp:docPr id="479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environments.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3.45pt;width:7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environments.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2147483647</wp:posOffset>
                </wp:positionH>
                <wp:positionV relativeFrom="paragraph">
                  <wp:posOffset>8274050</wp:posOffset>
                </wp:positionV>
                <wp:extent cx="39370" cy="175895"/>
                <wp:effectExtent l="0" t="0" r="0" b="0"/>
                <wp:wrapSquare wrapText="bothSides"/>
                <wp:docPr id="480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451.1pt;margin-top:651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8" fillcolor="black" stroked="f" o:allowincell="f" style="position:absolute;margin-left:24.95pt;margin-top:817.25pt;width:545.5pt;height:1pt;mso-wrap-style:none;v-text-anchor:middle" path="m0,0l19245,0l19245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7" fillcolor="black" stroked="f" o:allowincell="f" style="position:absolute;margin-left:24pt;margin-top:24pt;width:0.95pt;height:0.95pt;mso-wrap-style:none;v-text-anchor:middle" path="m0,0l36,0l36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27951" fillcolor="black" stroked="f" o:allowincell="f" style="position:absolute;margin-left:24pt;margin-top:24.95pt;width:0.95pt;height:792.25pt;mso-wrap-style:none;v-text-anchor:middle" path="m0,0l36,0l36,27950l0,2795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7" fillcolor="black" stroked="f" o:allowincell="f" style="position:absolute;margin-left:24.95pt;margin-top:24pt;width:545.5pt;height:0.95pt;mso-wrap-style:none;v-text-anchor:middle" path="m0,0l19245,0l19245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7" fillcolor="black" stroked="f" o:allowincell="f" style="position:absolute;margin-left:570.45pt;margin-top:24pt;width:1pt;height:0.95pt;mso-wrap-style:none;v-text-anchor:middle" path="m0,0l37,0l37,36l0,3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27951" fillcolor="black" stroked="f" o:allowincell="f" style="position:absolute;margin-left:570.45pt;margin-top:24.95pt;width:1pt;height:792.25pt;mso-wrap-style:none;v-text-anchor:middle" path="m0,0l37,0l37,27950l0,2795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926465</wp:posOffset>
                </wp:positionV>
                <wp:extent cx="1658620" cy="293370"/>
                <wp:effectExtent l="0" t="0" r="0" b="0"/>
                <wp:wrapSquare wrapText="bothSides"/>
                <wp:docPr id="481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52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 xml:space="preserve">06 - References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95pt;width:130.55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 xml:space="preserve">06 - References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1410335</wp:posOffset>
                </wp:positionV>
                <wp:extent cx="4370705" cy="175895"/>
                <wp:effectExtent l="0" t="0" r="0" b="0"/>
                <wp:wrapSquare wrapText="bothSides"/>
                <wp:docPr id="482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[1] ASTQB, “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Definition of Software Testing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”,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n.d. [Online]. Available: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1.05pt;width:344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[1] ASTQB, “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Definition of Software Testing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”,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n.d. [Online]. Available: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1585595</wp:posOffset>
                </wp:positionV>
                <wp:extent cx="4213860" cy="175895"/>
                <wp:effectExtent l="0" t="0" r="0" b="0"/>
                <wp:wrapSquare wrapText="bothSides"/>
                <wp:docPr id="483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https://astqb.org/what-is-software-testing/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[Accessed: Apr. 15, 2026]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4.85pt;width:33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https://astqb.org/what-is-software-testing/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[Accessed: Apr. 15, 2026]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88,19" fillcolor="#467886" stroked="f" o:allowincell="f" style="position:absolute;margin-left:72pt;margin-top:136.8pt;width:200.85pt;height:0.45pt;mso-wrap-style:none;v-text-anchor:middle" path="m0,0l7087,0l7087,18l0,18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1861820</wp:posOffset>
                </wp:positionV>
                <wp:extent cx="4116070" cy="175895"/>
                <wp:effectExtent l="0" t="0" r="0" b="0"/>
                <wp:wrapSquare wrapText="bothSides"/>
                <wp:docPr id="484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6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[2] Datadog, “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What is Test Automation?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”,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n.d. [Online]. Available: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6.6pt;width:32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[2] Datadog, “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What is Test Automation?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”,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n.d. [Online]. Available: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2039620</wp:posOffset>
                </wp:positionV>
                <wp:extent cx="5548630" cy="175895"/>
                <wp:effectExtent l="0" t="0" r="0" b="0"/>
                <wp:wrapSquare wrapText="bothSides"/>
                <wp:docPr id="485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https://www.datadoghq.com/knowledge-center/test-automation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/ [Accessed: Apr. 15, 2026]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0.6pt;width:43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https://www.datadoghq.com/knowledge-center/test-automation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/ [Accessed: Apr. 15, 2026]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696,19" fillcolor="#467886" stroked="f" o:allowincell="f" style="position:absolute;margin-left:72pt;margin-top:172.55pt;width:303.1pt;height:0.45pt;mso-wrap-style:none;v-text-anchor:middle" path="m0,0l10695,0l10695,18l0,18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2315845</wp:posOffset>
                </wp:positionV>
                <wp:extent cx="4354195" cy="175895"/>
                <wp:effectExtent l="0" t="0" r="0" b="0"/>
                <wp:wrapSquare wrapText="bothSides"/>
                <wp:docPr id="486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4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[3] M. Fowler, “Test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Driven Development”, 2023. [Online]. Available: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2.35pt;width:34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[3] M. Fowler, “Test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Driven Development”, 2023. [Online]. Available: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2490470</wp:posOffset>
                </wp:positionV>
                <wp:extent cx="5353050" cy="175895"/>
                <wp:effectExtent l="0" t="0" r="0" b="0"/>
                <wp:wrapSquare wrapText="bothSides"/>
                <wp:docPr id="487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https://martinfowler.com/bliki/TestDrivenDevelopment.html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[Accessed: Apr. 15, 2026]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6.1pt;width:421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https://martinfowler.com/bliki/TestDrivenDevelopment.html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[Accessed: Apr. 15, 2026]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99,20" fillcolor="#467886" stroked="f" o:allowincell="f" style="position:absolute;margin-left:72pt;margin-top:208.05pt;width:291.85pt;height:0.45pt;mso-wrap-style:none;v-text-anchor:middle" path="m0,0l10298,0l10298,19l0,19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2766695</wp:posOffset>
                </wp:positionV>
                <wp:extent cx="5022850" cy="175895"/>
                <wp:effectExtent l="0" t="0" r="0" b="0"/>
                <wp:wrapSquare wrapText="bothSides"/>
                <wp:docPr id="488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[4] Atlassian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“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How automated testing enables DevOps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”,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n.d. [Online]. Available: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7.85pt;width:395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[4] Atlassian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“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How automated testing enables DevOps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”,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n.d. [Online]. Available: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2941320</wp:posOffset>
                </wp:positionV>
                <wp:extent cx="5594985" cy="175895"/>
                <wp:effectExtent l="0" t="0" r="0" b="0"/>
                <wp:wrapSquare wrapText="bothSides"/>
                <wp:docPr id="489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https://www.atlassian.com/devops/devops-tools/test-automation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[Accessed: Apr. 15, 2026]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1.6pt;width:440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https://www.atlassian.com/devops/devops-tools/test-automation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[Accessed: Apr. 15, 2026]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837,20" fillcolor="#467886" stroked="f" o:allowincell="f" style="position:absolute;margin-left:72pt;margin-top:243.55pt;width:307.1pt;height:0.5pt;mso-wrap-style:none;v-text-anchor:middle" path="m0,0l10836,0l10836,19l0,19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3220720</wp:posOffset>
                </wp:positionV>
                <wp:extent cx="4376420" cy="175895"/>
                <wp:effectExtent l="0" t="0" r="0" b="0"/>
                <wp:wrapSquare wrapText="bothSides"/>
                <wp:docPr id="490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[5] OpenText, “What is Continuous Testing?”,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n.d. [Online]. Available: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3.6pt;width:344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[5] OpenText, “What is Continuous Testing?”,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n.d. [Online]. Available: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3395345</wp:posOffset>
                </wp:positionV>
                <wp:extent cx="4930775" cy="175895"/>
                <wp:effectExtent l="0" t="0" r="0" b="0"/>
                <wp:wrapSquare wrapText="bothSides"/>
                <wp:docPr id="491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https://www.opentext.com/what-is/continuous-testing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[Accessed: Apr. 15, 2026]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7.35pt;width:388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https://www.opentext.com/what-is/continuous-testing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[Accessed: Apr. 15, 2026]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09,19" fillcolor="#467886" stroked="f" o:allowincell="f" style="position:absolute;margin-left:72pt;margin-top:279.35pt;width:258.15pt;height:0.45pt;mso-wrap-style:none;v-text-anchor:middle" path="m0,0l9108,0l9108,18l0,18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3672205</wp:posOffset>
                </wp:positionV>
                <wp:extent cx="5558790" cy="175895"/>
                <wp:effectExtent l="0" t="0" r="0" b="0"/>
                <wp:wrapSquare wrapText="bothSides"/>
                <wp:docPr id="492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[6] GeeksforGeeks, “Stages of Automation Testing Life Cycle,” 2025. [Online]. Available: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89.15pt;width:43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[6] GeeksforGeeks, “Stages of Automation Testing Life Cycle,” 2025. [Online]. Available: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3846830</wp:posOffset>
                </wp:positionV>
                <wp:extent cx="5407025" cy="175895"/>
                <wp:effectExtent l="0" t="0" r="0" b="0"/>
                <wp:wrapSquare wrapText="bothSides"/>
                <wp:docPr id="493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https://www.geeksforgeeks.org/software-testing/stages-of-automation-testing-life-cycle/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2.9pt;width:42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https://www.geeksforgeeks.org/software-testing/stages-of-automation-testing-life-cycle/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949,19" fillcolor="#467886" stroked="f" o:allowincell="f" style="position:absolute;margin-left:72pt;margin-top:314.85pt;width:423.65pt;height:0.45pt;mso-wrap-style:none;v-text-anchor:middle" path="m0,0l14948,0l14948,18l0,18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4021455</wp:posOffset>
                </wp:positionV>
                <wp:extent cx="1626235" cy="175895"/>
                <wp:effectExtent l="0" t="0" r="0" b="0"/>
                <wp:wrapSquare wrapText="bothSides"/>
                <wp:docPr id="494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[Accessed: Apr. 15, 2026]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6.65pt;width:12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[Accessed: Apr. 15, 2026]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4300855</wp:posOffset>
                </wp:positionV>
                <wp:extent cx="3993515" cy="175895"/>
                <wp:effectExtent l="0" t="0" r="0" b="0"/>
                <wp:wrapSquare wrapText="bothSides"/>
                <wp:docPr id="495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[7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] GitLab, “DevOps Test Automation,”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n.d. [Online]. Available: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8.65pt;width:31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[7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] GitLab, “DevOps Test Automation,”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n.d. [Online]. Available: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4475480</wp:posOffset>
                </wp:positionV>
                <wp:extent cx="5507990" cy="175895"/>
                <wp:effectExtent l="0" t="0" r="0" b="0"/>
                <wp:wrapSquare wrapText="bothSides"/>
                <wp:docPr id="496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https://about.gitlab.com/topics/devops/devops-test-automation/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[Accessed: Apr. 15, 2026]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2.4pt;width:43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https://about.gitlab.com/topics/devops/devops-test-automation/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[Accessed: Apr. 15, 2026]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678,20" fillcolor="#467886" stroked="f" o:allowincell="f" style="position:absolute;margin-left:72pt;margin-top:364.35pt;width:302.6pt;height:0.5pt;mso-wrap-style:none;v-text-anchor:middle" path="m0,0l10677,0l10677,19l0,19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4751705</wp:posOffset>
                </wp:positionV>
                <wp:extent cx="5674995" cy="175895"/>
                <wp:effectExtent l="0" t="0" r="0" b="0"/>
                <wp:wrapSquare wrapText="bothSides"/>
                <wp:docPr id="497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[8]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TestRail, “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How to Choose the Right Automation Framework: Types &amp; Examples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,” 202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4.15pt;width:446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[8]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TestRail, “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How to Choose the Right Automation Framework: Types &amp; Examples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,” 202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4926330</wp:posOffset>
                </wp:positionV>
                <wp:extent cx="5219700" cy="175895"/>
                <wp:effectExtent l="0" t="0" r="0" b="0"/>
                <wp:wrapSquare wrapText="bothSides"/>
                <wp:docPr id="498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[Online]. Available: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https://www.testrail.com/blog/test-automation-framework-types/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7.9pt;width:41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[Online]. Available: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https://www.testrail.com/blog/test-automation-framework-types/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961,20" fillcolor="#467886" stroked="f" o:allowincell="f" style="position:absolute;margin-left:171.55pt;margin-top:399.85pt;width:310.65pt;height:0.5pt;mso-wrap-style:none;v-text-anchor:middle" path="m0,0l10960,0l10960,19l0,19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5100955</wp:posOffset>
                </wp:positionV>
                <wp:extent cx="1626235" cy="175895"/>
                <wp:effectExtent l="0" t="0" r="0" b="0"/>
                <wp:wrapSquare wrapText="bothSides"/>
                <wp:docPr id="499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[Accessed: Apr. 15, 2026]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1.65pt;width:12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[Accessed: Apr. 15, 2026]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5380355</wp:posOffset>
                </wp:positionV>
                <wp:extent cx="5453380" cy="175895"/>
                <wp:effectExtent l="0" t="0" r="0" b="0"/>
                <wp:wrapSquare wrapText="bothSides"/>
                <wp:docPr id="500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[9]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BrowserStack, “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What are Test Automation Frameworks?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,” 202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5. [Online]. Available: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3.65pt;width:42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[9]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BrowserStack, “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What are Test Automation Frameworks?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,” 202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5. [Online]. Available: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5554980</wp:posOffset>
                </wp:positionV>
                <wp:extent cx="5700395" cy="175895"/>
                <wp:effectExtent l="0" t="0" r="0" b="0"/>
                <wp:wrapSquare wrapText="bothSides"/>
                <wp:docPr id="501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https://www.browserstack.com/guide/test-automation-frameworks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[Accessed: Apr. 16, 2026]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7.4pt;width:44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https://www.browserstack.com/guide/test-automation-frameworks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[Accessed: Apr. 16, 2026]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244,21" fillcolor="#467886" stroked="f" o:allowincell="f" style="position:absolute;margin-left:72pt;margin-top:449.35pt;width:318.65pt;height:0.5pt;mso-wrap-style:none;v-text-anchor:middle" path="m0,0l11243,0l11243,20l0,20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5831840</wp:posOffset>
                </wp:positionV>
                <wp:extent cx="5398135" cy="175895"/>
                <wp:effectExtent l="0" t="0" r="0" b="0"/>
                <wp:wrapSquare wrapText="bothSides"/>
                <wp:docPr id="502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[10]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Guru99, “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Selenium Framework: Data, Keyword &amp; Hybrid Driven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” 202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5. [Online].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9.2pt;width:4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[10]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Guru99, “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Selenium Framework: Data, Keyword &amp; Hybrid Driven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” 202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5. [Online].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6006465</wp:posOffset>
                </wp:positionV>
                <wp:extent cx="4893945" cy="175895"/>
                <wp:effectExtent l="0" t="0" r="0" b="0"/>
                <wp:wrapSquare wrapText="bothSides"/>
                <wp:docPr id="503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Available: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https://www.guru99.com/creating-keyword-hybrid-frameworks-with-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2.95pt;width:38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Available: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https://www.guru99.com/creating-keyword-hybrid-frameworks-with-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799,19" fillcolor="#467886" stroked="f" o:allowincell="f" style="position:absolute;margin-left:124.8pt;margin-top:484.9pt;width:334.35pt;height:0.45pt;mso-wrap-style:none;v-text-anchor:middle" path="m0,0l11798,0l11798,18l0,18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6181090</wp:posOffset>
                </wp:positionV>
                <wp:extent cx="2532380" cy="175895"/>
                <wp:effectExtent l="0" t="0" r="0" b="0"/>
                <wp:wrapSquare wrapText="bothSides"/>
                <wp:docPr id="504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selenium.html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[Accessed: Apr. 16, 2026]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6.7pt;width:19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selenium.html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[Accessed: Apr. 16, 2026]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02,19" fillcolor="#467886" stroked="f" o:allowincell="f" style="position:absolute;margin-left:72pt;margin-top:498.65pt;width:68pt;height:0.45pt;mso-wrap-style:none;v-text-anchor:middle" path="m0,0l2401,0l2401,18l0,18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6457315</wp:posOffset>
                </wp:positionV>
                <wp:extent cx="5051425" cy="175895"/>
                <wp:effectExtent l="0" t="0" r="0" b="0"/>
                <wp:wrapSquare wrapText="bothSides"/>
                <wp:docPr id="505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[11]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Atlassian, “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Software testing in continuous delivery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,”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n.d. [Online]. Available: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8.45pt;width:39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[11]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Atlassian, “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Software testing in continuous delivery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,”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n.d. [Online]. Available: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6635115</wp:posOffset>
                </wp:positionV>
                <wp:extent cx="5556885" cy="175895"/>
                <wp:effectExtent l="0" t="0" r="0" b="0"/>
                <wp:wrapSquare wrapText="bothSides"/>
                <wp:docPr id="506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https://www.atlassian.com/continuous-delivery/software-testing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[Accessed: Apr. 16, 2026]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2.45pt;width:437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https://www.atlassian.com/continuous-delivery/software-testing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[Accessed: Apr. 16, 2026]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837,20" fillcolor="#467886" stroked="f" o:allowincell="f" style="position:absolute;margin-left:72pt;margin-top:534.4pt;width:307.1pt;height:0.5pt;mso-wrap-style:none;v-text-anchor:middle" path="m0,0l10836,0l10836,19l0,19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6911340</wp:posOffset>
                </wp:positionV>
                <wp:extent cx="5746750" cy="175895"/>
                <wp:effectExtent l="0" t="0" r="0" b="0"/>
                <wp:wrapSquare wrapText="bothSides"/>
                <wp:docPr id="507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[12]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N. Nagappan, E. Maximilien, T. Bhat, and L. Williams, “Realizing Quality Improvement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4.2pt;width:45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[12]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N. Nagappan, E. Maximilien, T. Bhat, and L. Williams, “Realizing Quality Improvement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7085965</wp:posOffset>
                </wp:positionV>
                <wp:extent cx="5353685" cy="175895"/>
                <wp:effectExtent l="0" t="0" r="0" b="0"/>
                <wp:wrapSquare wrapText="bothSides"/>
                <wp:docPr id="508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through Test-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Driven Development: Results and Experiences of Four Industrial Teams,”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57.95pt;width:42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through Test-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Driven Development: Results and Experiences of Four Industrial Teams,”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7260590</wp:posOffset>
                </wp:positionV>
                <wp:extent cx="4805045" cy="175895"/>
                <wp:effectExtent l="0" t="0" r="0" b="0"/>
                <wp:wrapSquare wrapText="bothSides"/>
                <wp:docPr id="509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Microsoft Research, 2008. [Online]. Available: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https://www.microsoft.com/en-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1.7pt;width:37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Microsoft Research, 2008. [Online]. Available: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https://www.microsoft.com/en-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23,20" fillcolor="#467886" stroked="f" o:allowincell="f" style="position:absolute;margin-left:301.85pt;margin-top:583.65pt;width:150.8pt;height:0.5pt;mso-wrap-style:none;v-text-anchor:middle" path="m0,0l5322,0l5322,19l0,19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7435215</wp:posOffset>
                </wp:positionV>
                <wp:extent cx="5407660" cy="175895"/>
                <wp:effectExtent l="0" t="0" r="0" b="0"/>
                <wp:wrapSquare wrapText="bothSides"/>
                <wp:docPr id="510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us/research/wp-content/uploads/2009/10/Realizing-Quality-Improvement-Through-Test-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85.45pt;width:42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us/research/wp-content/uploads/2009/10/Realizing-Quality-Improvement-Through-Test-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5,20" fillcolor="#467886" stroked="f" o:allowincell="f" style="position:absolute;margin-left:72pt;margin-top:597.4pt;width:426.7pt;height:0.5pt;mso-wrap-style:none;v-text-anchor:middle" path="m0,0l15054,0l15054,19l0,19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7613015</wp:posOffset>
                </wp:positionV>
                <wp:extent cx="5641340" cy="175895"/>
                <wp:effectExtent l="0" t="0" r="0" b="0"/>
                <wp:wrapSquare wrapText="bothSides"/>
                <wp:docPr id="511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Driven-Development-Results-and-Experiences-of-Four-Industrial-Teams-nagappan_tdd.pdf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9.45pt;width:44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Driven-Development-Results-and-Experiences-of-Four-Industrial-Teams-nagappan_tdd.pdf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611,20" fillcolor="#467886" stroked="f" o:allowincell="f" style="position:absolute;margin-left:72pt;margin-top:611.4pt;width:442.45pt;height:0.5pt;mso-wrap-style:none;v-text-anchor:middle" path="m0,0l15610,0l15610,19l0,19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7889240</wp:posOffset>
                </wp:positionV>
                <wp:extent cx="5707380" cy="175895"/>
                <wp:effectExtent l="0" t="0" r="0" b="0"/>
                <wp:wrapSquare wrapText="bothSides"/>
                <wp:docPr id="512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[13]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Simpliaxis, “Principles of Test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Driven Development (TDD),” 2022. [Online]. Available: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1.2pt;width:44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[13]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Simpliaxis, “Principles of Test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Driven Development (TDD),” 2022. [Online]. Available: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8064500</wp:posOffset>
                </wp:positionV>
                <wp:extent cx="5730875" cy="175895"/>
                <wp:effectExtent l="0" t="0" r="0" b="0"/>
                <wp:wrapSquare wrapText="bothSides"/>
                <wp:docPr id="513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https://www.simpliaxis.com/resources/principles-of-test-driven-development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[Accessed: Apr.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5pt;width:45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https://www.simpliaxis.com/resources/principles-of-test-driven-development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[Accessed: Apr.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044,21" fillcolor="#467886" stroked="f" o:allowincell="f" style="position:absolute;margin-left:72pt;margin-top:646.9pt;width:369.65pt;height:0.55pt;mso-wrap-style:none;v-text-anchor:middle" path="m0,0l13043,0l13043,20l0,20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8239125</wp:posOffset>
                </wp:positionV>
                <wp:extent cx="623570" cy="175895"/>
                <wp:effectExtent l="0" t="0" r="0" b="0"/>
                <wp:wrapSquare wrapText="bothSides"/>
                <wp:docPr id="514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16, 2026]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48.75pt;width: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16, 2026]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8515350</wp:posOffset>
                </wp:positionV>
                <wp:extent cx="5729605" cy="175895"/>
                <wp:effectExtent l="0" t="0" r="0" b="0"/>
                <wp:wrapSquare wrapText="bothSides"/>
                <wp:docPr id="515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[14]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GeeksforGeeks, “Test Driven Development using JUnit 5 and Mockito,” 2025. [Online].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70.5pt;width:451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[14]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GeeksforGeeks, “Test Driven Development using JUnit 5 and Mockito,” 2025. [Online].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8693150</wp:posOffset>
                </wp:positionV>
                <wp:extent cx="5539740" cy="175895"/>
                <wp:effectExtent l="0" t="0" r="0" b="0"/>
                <wp:wrapSquare wrapText="bothSides"/>
                <wp:docPr id="516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9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Available: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https://www.geeksforgeeks.org/software-testing/test-driven-development-using-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4.5pt;width:43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Available: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https://www.geeksforgeeks.org/software-testing/test-driven-development-using-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608,19" fillcolor="#467886" stroked="f" o:allowincell="f" style="position:absolute;margin-left:124.8pt;margin-top:696.45pt;width:385.65pt;height:0.45pt;mso-wrap-style:none;v-text-anchor:middle" path="m0,0l13607,0l13607,18l0,18l0,0e">
            <v:fill o:detectmouseclick="t" type="solid" color2="#b9877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8867775</wp:posOffset>
                </wp:positionV>
                <wp:extent cx="2921635" cy="175895"/>
                <wp:effectExtent l="12065" t="0" r="0" b="0"/>
                <wp:wrapSquare wrapText="bothSides"/>
                <wp:docPr id="517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467886"/>
                                <w:sz w:val="24"/>
                                <w:szCs w:val="24"/>
                              </w:rPr>
                              <w:t>junit5-and-mockito/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[Accessed: Apr. 16, 2026]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98.25pt;width:23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467886"/>
                          <w:sz w:val="24"/>
                          <w:szCs w:val="24"/>
                        </w:rPr>
                        <w:t>junit5-and-mockito/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[Accessed: Apr. 16, 2026]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382,19" fillcolor="#467886" stroked="f" o:allowincell="f" style="position:absolute;margin-left:72pt;margin-top:710.2pt;width:95.8pt;height:0.45pt;mso-wrap-style:none;v-text-anchor:middle" path="m0,0l3381,0l3381,18l0,18l0,0e">
            <v:fill o:detectmouseclick="t" type="solid" color2="#b98779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,38" fillcolor="black" stroked="f" o:allowincell="f" style="position:absolute;margin-left:24pt;margin-top:817.25pt;width:0.95pt;height:1pt;mso-wrap-style:none;v-text-anchor:middle" path="m0,0l36,0l36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246,38" fillcolor="black" stroked="f" o:allowincell="f" style="position:absolute;margin-left:24.95pt;margin-top:817.25pt;width:545.5pt;height:1pt;mso-wrap-style:none;v-text-anchor:middle" path="m0,0l19245,0l19245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,38" fillcolor="black" stroked="f" o:allowincell="f" style="position:absolute;margin-left:570.45pt;margin-top:817.25pt;width:1pt;height:1pt;mso-wrap-style:none;v-text-anchor:middle" path="m0,0l37,0l37,37l0,37l0,0e">
            <v:fill o:detectmouseclick="t" type="solid" color2="white"/>
            <v:stroke color="#3465a4" joinstyle="round" endcap="flat"/>
            <w10:wrap type="square"/>
          </v:shape>
        </w:pict>
      </w:r>
    </w:p>
    <w:sectPr>
      <w:type w:val="nextPage"/>
      <w:pgSz w:w="11905" w:h="16839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auto"/>
    <w:pitch w:val="default"/>
  </w:font>
  <w:font w:name="TimesNewRoman">
    <w:charset w:val="01" w:characterSet="utf-8"/>
    <w:family w:val="auto"/>
    <w:pitch w:val="default"/>
  </w:font>
  <w:font w:name="Aptos">
    <w:charset w:val="01" w:characterSet="utf-8"/>
    <w:family w:val="auto"/>
    <w:pitch w:val="default"/>
  </w:font>
  <w:font w:name="Arial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L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LK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en-LK</dc:language>
  <cp:lastModifiedBy/>
  <cp:revision>0</cp:revision>
  <dc:subject/>
  <dc:title/>
</cp:coreProperties>
</file>