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API Cost Document (Based On Current Code)</w:t>
      </w:r>
    </w:p>
    <w:p>
      <w:r>
        <w:t/>
      </w:r>
    </w:p>
    <w:p>
      <w:r>
        <w:t>1) /v1/search_details (Per 1 search request)</w:t>
      </w:r>
    </w:p>
    <w:p>
      <w:r>
        <w:t>Services used: BigQuery, optional Vertex AI Gemini fallback.</w:t>
      </w:r>
    </w:p>
    <w:p>
      <w:r>
        <w:t>BigQuery query cost: $6.25 per TiB scanned ($0.0061035 per GiB).</w:t>
      </w:r>
    </w:p>
    <w:p>
      <w:r>
        <w:t>If 1 GiB scanned: ~$0.0061.</w:t>
      </w:r>
    </w:p>
    <w:p>
      <w:r>
        <w:t>Gemini cost: only if fallback planner runs (intent unknown and use_gemini=true).</w:t>
      </w:r>
    </w:p>
    <w:p>
      <w:r>
        <w:t>Gemini 2.5 Flash example (1000 input + 200 output): ~$0.0008.</w:t>
      </w:r>
    </w:p>
    <w:p>
      <w:r>
        <w:t>Per-search total (1 GiB scan):</w:t>
      </w:r>
    </w:p>
    <w:p>
      <w:r>
        <w:t>- Without Gemini fallback: ~$0.0061</w:t>
      </w:r>
    </w:p>
    <w:p>
      <w:r>
        <w:t>- With one small Gemini fallback call: ~$0.0069 (rounded ~$0.007)</w:t>
      </w:r>
    </w:p>
    <w:p>
      <w:r>
        <w:t/>
      </w:r>
    </w:p>
    <w:p>
      <w:r>
        <w:t>2) /v1/process_messages (Per 1 API call)</w:t>
      </w:r>
    </w:p>
    <w:p>
      <w:r>
        <w:t>Services used: BigQuery streaming insert (+ upstream/decrypt infra external).</w:t>
      </w:r>
    </w:p>
    <w:p>
      <w:r>
        <w:t>BigQuery streaming insert pricing: $0.01 per 200 MiB.</w:t>
      </w:r>
    </w:p>
    <w:p>
      <w:r>
        <w:t>Billing rule: minimum 1 KB billed per successful inserted row.</w:t>
      </w:r>
    </w:p>
    <w:p>
      <w:r>
        <w:t>Minimum-cost formula:</w:t>
      </w:r>
    </w:p>
    <w:p>
      <w:r>
        <w:t>cost = (row_count x 1KB) / 1024 / 200 x 0.01</w:t>
      </w:r>
    </w:p>
    <w:p>
      <w:r>
        <w:t>Examples:</w:t>
      </w:r>
    </w:p>
    <w:p>
      <w:r>
        <w:t>- 100,000 rows: 97.65625 MiB -&gt; $0.0048828125 (~$0.0049)</w:t>
      </w:r>
    </w:p>
    <w:p>
      <w:r>
        <w:t>- 1,000,000 rows: 976.5625 MiB -&gt; $0.048828125 (~$0.05)</w:t>
      </w:r>
    </w:p>
    <w:p>
      <w:r>
        <w:t>Gemini/Vertex is not used in process_messages path.</w:t>
      </w:r>
    </w:p>
    <w:p>
      <w:r>
        <w:t/>
      </w:r>
    </w:p>
    <w:p>
      <w:r>
        <w:t>3) /v1/analyze_user (Per 1 API call)</w:t>
      </w:r>
    </w:p>
    <w:p>
      <w:r>
        <w:t>Services used: BigQuery + Vertex AI Gemini.</w:t>
      </w:r>
    </w:p>
    <w:p>
      <w:r>
        <w:t>BigQuery steps billed by scanned bytes: message fetch, existing profile fetch, delete DML, verify query.</w:t>
      </w:r>
    </w:p>
    <w:p>
      <w:r>
        <w:t>BigQuery load job writes profiles (load itself free; storage still applies).</w:t>
      </w:r>
    </w:p>
    <w:p>
      <w:r>
        <w:t>Gemini is called per user when use_gemini=true.</w:t>
      </w:r>
    </w:p>
    <w:p>
      <w:r>
        <w:t>Total formula:</w:t>
      </w:r>
    </w:p>
    <w:p>
      <w:r>
        <w:t>Total = BigQuery_query_cost + Gemini_cost (+ storage growth cost)</w:t>
      </w:r>
    </w:p>
    <w:p>
      <w:r>
        <w:t>BigQuery:</w:t>
      </w:r>
    </w:p>
    <w:p>
      <w:r>
        <w:t>BQ_cost = total_GiB_scanned x 0.0061035</w:t>
      </w:r>
    </w:p>
    <w:p>
      <w:r>
        <w:t>Gemini 2.5 Flash:</w:t>
      </w:r>
    </w:p>
    <w:p>
      <w:r>
        <w:t>Gemini_cost = users_processed x ((input_tokens x 0.30/1,000,000) + (output_tokens x 2.50/1,000,000))</w:t>
      </w:r>
    </w:p>
    <w:p>
      <w:r>
        <w:t>Shortcut example (Flash): if ~1000 input + 200 output per user, Gemini ~= $0.0008 per user.</w:t>
      </w:r>
    </w:p>
    <w:p>
      <w:r>
        <w:t/>
      </w:r>
    </w:p>
    <w:p>
      <w:r>
        <w:t>Simple final summary:</w:t>
      </w:r>
    </w:p>
    <w:p>
      <w:r>
        <w:t>- search_details: ~$0.0061 to ~$0.0069 per search (assuming 1 GiB scan and small Gemini fallback).</w:t>
      </w:r>
    </w:p>
    <w:p>
      <w:r>
        <w:t>- process_messages: 100k rows ~$0.0049, 1M rows ~$0.0488 (~$0.05) minimum.</w:t>
      </w:r>
    </w:p>
    <w:p>
      <w:r>
        <w:t>- analyze_user: not fixed; mainly driven by number of users x Gemini tokens, plus BigQuery scanned bytes.</w:t>
      </w:r>
    </w:p>
    <w:p>
      <w:r>
        <w:t/>
      </w:r>
    </w:p>
    <w:p>
      <w:r>
        <w:t>Sources:</w:t>
      </w:r>
    </w:p>
    <w:p>
      <w:r>
        <w:t>- BigQuery pricing: https://cloud.google.com/bigquery/pricing</w:t>
      </w:r>
    </w:p>
    <w:p>
      <w:r>
        <w:t>- BigQuery product page: https://cloud.google.com/products/big-query</w:t>
      </w:r>
    </w:p>
    <w:p>
      <w:r>
        <w:t>- Vertex AI Gemini pricing: https://cloud.google.com/vertex-ai/generative-ai/pricing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