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E551" w14:textId="1B0D14FD" w:rsidR="00EB4C71" w:rsidRDefault="004E47F6" w:rsidP="004E47F6">
      <w:pPr>
        <w:jc w:val="center"/>
        <w:rPr>
          <w:sz w:val="48"/>
          <w:szCs w:val="48"/>
          <w:u w:val="single"/>
        </w:rPr>
      </w:pPr>
      <w:r w:rsidRPr="004E47F6">
        <w:rPr>
          <w:sz w:val="48"/>
          <w:szCs w:val="48"/>
          <w:u w:val="single"/>
        </w:rPr>
        <w:t>Hibernate Annotations and Attributes Cheat Sheet</w:t>
      </w:r>
    </w:p>
    <w:p w14:paraId="69A8433A" w14:textId="7727FEAE" w:rsidR="00B227A5" w:rsidRDefault="00B227A5" w:rsidP="004E47F6">
      <w:pPr>
        <w:jc w:val="center"/>
        <w:rPr>
          <w:sz w:val="48"/>
          <w:szCs w:val="48"/>
          <w:u w:val="single"/>
        </w:rPr>
      </w:pPr>
    </w:p>
    <w:p w14:paraId="546247A8" w14:textId="3CE77B6F" w:rsidR="00B227A5" w:rsidRDefault="00B227A5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Entity Annotation (@Entity</w:t>
      </w:r>
      <w:r w:rsidR="00A3712F">
        <w:rPr>
          <w:sz w:val="32"/>
          <w:szCs w:val="32"/>
        </w:rPr>
        <w:t>[name]</w:t>
      </w:r>
      <w:r>
        <w:rPr>
          <w:sz w:val="32"/>
          <w:szCs w:val="32"/>
        </w:rPr>
        <w:t>)</w:t>
      </w:r>
    </w:p>
    <w:p w14:paraId="1AB8DA87" w14:textId="514060D5" w:rsidR="00B227A5" w:rsidRDefault="00B227A5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12F">
        <w:rPr>
          <w:sz w:val="32"/>
          <w:szCs w:val="32"/>
        </w:rPr>
        <w:t xml:space="preserve"> </w:t>
      </w:r>
      <w:r w:rsidR="00A3712F" w:rsidRPr="00A3712F">
        <w:rPr>
          <w:sz w:val="32"/>
          <w:szCs w:val="32"/>
        </w:rPr>
        <w:t xml:space="preserve">Id </w:t>
      </w:r>
      <w:r w:rsidR="00A3712F">
        <w:rPr>
          <w:sz w:val="32"/>
          <w:szCs w:val="32"/>
        </w:rPr>
        <w:t>Annotation</w:t>
      </w:r>
      <w:r w:rsidR="00F27D24">
        <w:rPr>
          <w:sz w:val="32"/>
          <w:szCs w:val="32"/>
        </w:rPr>
        <w:t xml:space="preserve"> (@Id)</w:t>
      </w:r>
    </w:p>
    <w:p w14:paraId="2DCFACDD" w14:textId="1D3558EF" w:rsidR="00F27D24" w:rsidRDefault="00D738CE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Column Annotation (@Column[name])</w:t>
      </w:r>
    </w:p>
    <w:p w14:paraId="22A1806C" w14:textId="3C4F89EF" w:rsidR="00D738CE" w:rsidRDefault="00D738CE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542CD">
        <w:rPr>
          <w:sz w:val="32"/>
          <w:szCs w:val="32"/>
        </w:rPr>
        <w:t>Transient Annotation (@Transient)</w:t>
      </w:r>
    </w:p>
    <w:p w14:paraId="526B66BF" w14:textId="282ACD24" w:rsidR="00F542CD" w:rsidRDefault="00F542CD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Creation Time Stamp Annotation (@CreationTimeStamp)</w:t>
      </w:r>
    </w:p>
    <w:p w14:paraId="0D0CB00E" w14:textId="48B3A3B0" w:rsidR="00F542CD" w:rsidRDefault="00F542CD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Embeddable Annotation (@Embeddable)</w:t>
      </w:r>
    </w:p>
    <w:p w14:paraId="24D634C8" w14:textId="5C341500" w:rsidR="00F542CD" w:rsidRDefault="00CE2049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One To One Annotation (@OneToOne</w:t>
      </w:r>
      <w:r w:rsidR="00671440">
        <w:rPr>
          <w:sz w:val="32"/>
          <w:szCs w:val="32"/>
        </w:rPr>
        <w:t>[mapped by</w:t>
      </w:r>
      <w:r w:rsidR="003D7DC3">
        <w:rPr>
          <w:sz w:val="32"/>
          <w:szCs w:val="32"/>
        </w:rPr>
        <w:t>, fetch</w:t>
      </w:r>
      <w:r w:rsidR="00671440">
        <w:rPr>
          <w:sz w:val="32"/>
          <w:szCs w:val="32"/>
        </w:rPr>
        <w:t>]</w:t>
      </w:r>
      <w:r>
        <w:rPr>
          <w:sz w:val="32"/>
          <w:szCs w:val="32"/>
        </w:rPr>
        <w:t>)</w:t>
      </w:r>
    </w:p>
    <w:p w14:paraId="50B754FA" w14:textId="062810E5" w:rsidR="00CE2049" w:rsidRDefault="00CE2049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2494E">
        <w:rPr>
          <w:sz w:val="32"/>
          <w:szCs w:val="32"/>
        </w:rPr>
        <w:t>Many To One Annotation (@ManyToOne</w:t>
      </w:r>
      <w:r w:rsidR="00671440">
        <w:rPr>
          <w:sz w:val="32"/>
          <w:szCs w:val="32"/>
        </w:rPr>
        <w:t>[mapped by</w:t>
      </w:r>
      <w:r w:rsidR="003D7DC3">
        <w:rPr>
          <w:sz w:val="32"/>
          <w:szCs w:val="32"/>
        </w:rPr>
        <w:t>, fetch</w:t>
      </w:r>
      <w:r w:rsidR="00671440">
        <w:rPr>
          <w:sz w:val="32"/>
          <w:szCs w:val="32"/>
        </w:rPr>
        <w:t>]</w:t>
      </w:r>
      <w:r w:rsidR="0042494E">
        <w:rPr>
          <w:sz w:val="32"/>
          <w:szCs w:val="32"/>
        </w:rPr>
        <w:t>)</w:t>
      </w:r>
    </w:p>
    <w:p w14:paraId="2726F55B" w14:textId="7A1FE032" w:rsidR="0042494E" w:rsidRDefault="0042494E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One To Many Annotation (@OneToMany[mapped by])</w:t>
      </w:r>
    </w:p>
    <w:p w14:paraId="6FB99984" w14:textId="2C34AE31" w:rsidR="00FC76BB" w:rsidRDefault="00FC76BB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Many To Many Annotation (@ManyToMany)</w:t>
      </w:r>
    </w:p>
    <w:p w14:paraId="7C0B4CF6" w14:textId="3AF1130C" w:rsidR="00B00A84" w:rsidRDefault="00B00A84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Join Column Annotation (@JoinColumn[name,  referencedColumnName, insertable, updatable]) </w:t>
      </w:r>
    </w:p>
    <w:p w14:paraId="4D7489D3" w14:textId="0A89D4DE" w:rsidR="00233905" w:rsidRDefault="00233905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3905">
        <w:rPr>
          <w:sz w:val="32"/>
          <w:szCs w:val="32"/>
        </w:rPr>
        <w:t xml:space="preserve"> Enu</w:t>
      </w:r>
      <w:r>
        <w:rPr>
          <w:sz w:val="32"/>
          <w:szCs w:val="32"/>
        </w:rPr>
        <w:t>merated Annotation (@Enumerated[ORDINAL/STRING])</w:t>
      </w:r>
    </w:p>
    <w:p w14:paraId="64B805A3" w14:textId="31219EA3" w:rsidR="00671440" w:rsidRDefault="003B3904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Convert Annotation (@Convert[converter = class name.class]</w:t>
      </w:r>
      <w:r w:rsidR="003F4CC5">
        <w:rPr>
          <w:sz w:val="32"/>
          <w:szCs w:val="32"/>
        </w:rPr>
        <w:t>)</w:t>
      </w:r>
    </w:p>
    <w:p w14:paraId="71CF9AEB" w14:textId="698F8362" w:rsidR="003F4CC5" w:rsidRDefault="003F4CC5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Type Annotation (@Type[class name.class])</w:t>
      </w:r>
    </w:p>
    <w:p w14:paraId="41B03053" w14:textId="36D7C1B3" w:rsidR="00891B2B" w:rsidRDefault="00891B2B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Basic Annotation (@Basic)</w:t>
      </w:r>
    </w:p>
    <w:p w14:paraId="0E2EC274" w14:textId="59A6B8E8" w:rsidR="00891B2B" w:rsidRDefault="00891B2B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Lob Annotation (@Lob)</w:t>
      </w:r>
    </w:p>
    <w:p w14:paraId="6C108195" w14:textId="7BBA3D9E" w:rsidR="00844CB1" w:rsidRDefault="00844CB1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Jdbc Type Code Annotation (@JdbcTypeCode[Types.data type])</w:t>
      </w:r>
    </w:p>
    <w:p w14:paraId="32DAC7E1" w14:textId="74C9DF48" w:rsidR="00844CB1" w:rsidRDefault="00844CB1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Nationalized Annotation (@Nationalized)</w:t>
      </w:r>
    </w:p>
    <w:p w14:paraId="7F87D380" w14:textId="2B49FF83" w:rsidR="00426F01" w:rsidRDefault="00426F01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Mutability Annotation (@Mutability)</w:t>
      </w:r>
    </w:p>
    <w:p w14:paraId="50DC1F2D" w14:textId="1809D48F" w:rsidR="00426F01" w:rsidRDefault="00426F01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Immutable Annotation (@Immutable)</w:t>
      </w:r>
    </w:p>
    <w:p w14:paraId="4C2C2786" w14:textId="33C3B9E0" w:rsidR="00426F01" w:rsidRDefault="00426F01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Map Key Mutability Annotation (@MapKeyMutability)</w:t>
      </w:r>
    </w:p>
    <w:p w14:paraId="76BE99C5" w14:textId="61DC23F9" w:rsidR="00426F01" w:rsidRDefault="00426F01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Collection Id Mutability Annotation (@CollectionIdMutability)</w:t>
      </w:r>
    </w:p>
    <w:p w14:paraId="555CED95" w14:textId="1DB8F03E" w:rsidR="00426F01" w:rsidRPr="00B227A5" w:rsidRDefault="00426F01" w:rsidP="00B22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B5A65">
        <w:rPr>
          <w:sz w:val="32"/>
          <w:szCs w:val="32"/>
        </w:rPr>
        <w:t>Temporal Annotation (</w:t>
      </w:r>
      <w:r w:rsidR="00421333">
        <w:rPr>
          <w:sz w:val="32"/>
          <w:szCs w:val="32"/>
        </w:rPr>
        <w:t>@Temporal</w:t>
      </w:r>
      <w:r w:rsidR="00BB5A65">
        <w:rPr>
          <w:sz w:val="32"/>
          <w:szCs w:val="32"/>
        </w:rPr>
        <w:t>)</w:t>
      </w:r>
    </w:p>
    <w:sectPr w:rsidR="00426F01" w:rsidRPr="00B2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A6582"/>
    <w:multiLevelType w:val="hybridMultilevel"/>
    <w:tmpl w:val="EA94B500"/>
    <w:lvl w:ilvl="0" w:tplc="16D6602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84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B8"/>
    <w:rsid w:val="00233905"/>
    <w:rsid w:val="003B3904"/>
    <w:rsid w:val="003D7DC3"/>
    <w:rsid w:val="003F4CC5"/>
    <w:rsid w:val="00421333"/>
    <w:rsid w:val="0042494E"/>
    <w:rsid w:val="00426F01"/>
    <w:rsid w:val="004E47F6"/>
    <w:rsid w:val="00626017"/>
    <w:rsid w:val="00671440"/>
    <w:rsid w:val="00844CB1"/>
    <w:rsid w:val="00891B2B"/>
    <w:rsid w:val="009B6BB8"/>
    <w:rsid w:val="00A3712F"/>
    <w:rsid w:val="00B00A84"/>
    <w:rsid w:val="00B227A5"/>
    <w:rsid w:val="00BB5A65"/>
    <w:rsid w:val="00CE2049"/>
    <w:rsid w:val="00D738CE"/>
    <w:rsid w:val="00EB4C71"/>
    <w:rsid w:val="00F27D24"/>
    <w:rsid w:val="00F542CD"/>
    <w:rsid w:val="00FC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4761"/>
  <w15:chartTrackingRefBased/>
  <w15:docId w15:val="{DCE35C6D-E9BC-425A-B333-01460954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 Mastor</dc:creator>
  <cp:keywords/>
  <dc:description/>
  <cp:lastModifiedBy>Era Mastor</cp:lastModifiedBy>
  <cp:revision>18</cp:revision>
  <dcterms:created xsi:type="dcterms:W3CDTF">2022-06-15T18:55:00Z</dcterms:created>
  <dcterms:modified xsi:type="dcterms:W3CDTF">2022-06-23T16:21:00Z</dcterms:modified>
</cp:coreProperties>
</file>