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BB2A" w14:textId="1CA59C4E" w:rsidR="00174808" w:rsidRDefault="0019343E" w:rsidP="00A50155">
      <w:pPr>
        <w:jc w:val="center"/>
        <w:rPr>
          <w:sz w:val="52"/>
          <w:szCs w:val="52"/>
          <w:u w:val="single"/>
        </w:rPr>
      </w:pPr>
      <w:r w:rsidRPr="00A50155">
        <w:rPr>
          <w:sz w:val="52"/>
          <w:szCs w:val="52"/>
          <w:u w:val="single"/>
        </w:rPr>
        <w:t xml:space="preserve">Java EE </w:t>
      </w:r>
      <w:r w:rsidR="00A50155" w:rsidRPr="00A50155">
        <w:rPr>
          <w:sz w:val="52"/>
          <w:szCs w:val="52"/>
          <w:u w:val="single"/>
        </w:rPr>
        <w:t>Annotations and Attributes Cheat Sheet</w:t>
      </w:r>
    </w:p>
    <w:p w14:paraId="186A1BE1" w14:textId="39BC3B6A" w:rsidR="00D22903" w:rsidRDefault="00D22903" w:rsidP="00A50155">
      <w:pPr>
        <w:jc w:val="center"/>
        <w:rPr>
          <w:sz w:val="52"/>
          <w:szCs w:val="52"/>
          <w:u w:val="single"/>
        </w:rPr>
      </w:pPr>
    </w:p>
    <w:p w14:paraId="05401F96" w14:textId="6999486A" w:rsidR="00D22903" w:rsidRPr="00D22903" w:rsidRDefault="00D22903" w:rsidP="00D229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Web Servlet Annotation (@WebServlet[name,urlPatterns])</w:t>
      </w:r>
    </w:p>
    <w:sectPr w:rsidR="00D22903" w:rsidRPr="00D2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7E17"/>
    <w:multiLevelType w:val="hybridMultilevel"/>
    <w:tmpl w:val="0F6018A2"/>
    <w:lvl w:ilvl="0" w:tplc="7F682E42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88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F"/>
    <w:rsid w:val="00174808"/>
    <w:rsid w:val="0019343E"/>
    <w:rsid w:val="00817E6F"/>
    <w:rsid w:val="00A50155"/>
    <w:rsid w:val="00D2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BAC7"/>
  <w15:chartTrackingRefBased/>
  <w15:docId w15:val="{B1029664-E848-46B3-AC20-DCE84219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 Mastor</dc:creator>
  <cp:keywords/>
  <dc:description/>
  <cp:lastModifiedBy>Era Mastor</cp:lastModifiedBy>
  <cp:revision>5</cp:revision>
  <dcterms:created xsi:type="dcterms:W3CDTF">2022-06-16T05:24:00Z</dcterms:created>
  <dcterms:modified xsi:type="dcterms:W3CDTF">2022-06-16T05:32:00Z</dcterms:modified>
</cp:coreProperties>
</file>