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D0" w:rsidRPr="0050526B" w:rsidRDefault="00B61CD0">
      <w:pPr>
        <w:rPr>
          <w:b/>
          <w:sz w:val="18"/>
        </w:rPr>
      </w:pPr>
      <w:r w:rsidRPr="00B61CD0">
        <w:rPr>
          <w:b/>
          <w:sz w:val="36"/>
        </w:rPr>
        <w:t>The System Registers in the FPGA</w:t>
      </w:r>
      <w:r w:rsidR="0050526B">
        <w:rPr>
          <w:b/>
          <w:sz w:val="18"/>
        </w:rPr>
        <w:t xml:space="preserve">   Cu</w:t>
      </w:r>
      <w:bookmarkStart w:id="0" w:name="_GoBack"/>
      <w:bookmarkEnd w:id="0"/>
      <w:r w:rsidR="0050526B">
        <w:rPr>
          <w:b/>
          <w:sz w:val="18"/>
        </w:rPr>
        <w:t>rrent as of 2-17-22</w:t>
      </w:r>
    </w:p>
    <w:p w:rsidR="00AE618E" w:rsidRDefault="00AE618E">
      <w:pPr>
        <w:rPr>
          <w:b/>
          <w:sz w:val="28"/>
        </w:rPr>
      </w:pPr>
      <w:r w:rsidRPr="00AE618E">
        <w:rPr>
          <w:b/>
          <w:sz w:val="28"/>
        </w:rPr>
        <w:t>Register Maps</w:t>
      </w:r>
    </w:p>
    <w:p w:rsidR="00AE618E" w:rsidRPr="00AE618E" w:rsidRDefault="00AE618E">
      <w:pPr>
        <w:rPr>
          <w:b/>
          <w:sz w:val="28"/>
        </w:rPr>
      </w:pPr>
    </w:p>
    <w:p w:rsidR="00AD2F37" w:rsidRDefault="007F1AED">
      <w:pPr>
        <w:rPr>
          <w:b/>
        </w:rPr>
      </w:pPr>
      <w:r w:rsidRPr="007F1AED">
        <w:rPr>
          <w:b/>
        </w:rPr>
        <w:t>Sensor Data Register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75"/>
        <w:gridCol w:w="840"/>
        <w:gridCol w:w="838"/>
        <w:gridCol w:w="839"/>
        <w:gridCol w:w="839"/>
        <w:gridCol w:w="839"/>
        <w:gridCol w:w="839"/>
        <w:gridCol w:w="839"/>
        <w:gridCol w:w="839"/>
        <w:gridCol w:w="838"/>
      </w:tblGrid>
      <w:tr w:rsidR="006135C1" w:rsidTr="006135C1">
        <w:tc>
          <w:tcPr>
            <w:tcW w:w="951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Address</w:t>
            </w:r>
          </w:p>
        </w:tc>
        <w:tc>
          <w:tcPr>
            <w:tcW w:w="1075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40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38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38" w:type="dxa"/>
            <w:shd w:val="clear" w:color="auto" w:fill="B6DDE8" w:themeFill="accent5" w:themeFillTint="66"/>
          </w:tcPr>
          <w:p w:rsidR="006135C1" w:rsidRPr="007F1AED" w:rsidRDefault="006135C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  <w:tr w:rsidR="006135C1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6135C1" w:rsidRPr="00EC2C59" w:rsidRDefault="006135C1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0x01</w:t>
            </w:r>
          </w:p>
        </w:tc>
        <w:tc>
          <w:tcPr>
            <w:tcW w:w="1075" w:type="dxa"/>
            <w:vAlign w:val="bottom"/>
          </w:tcPr>
          <w:p w:rsidR="006135C1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PRXSNSA</w:t>
            </w:r>
          </w:p>
        </w:tc>
        <w:tc>
          <w:tcPr>
            <w:tcW w:w="840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6135C1" w:rsidRPr="00EC2C59" w:rsidRDefault="0061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0x02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PRXSNSB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0x03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PRXSNSC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0x04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PRXSNSD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0x05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LDRSNSH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0x06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LDRSNSL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0x07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ACCLXH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0x08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ACCLXL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0x09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ACCLYH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0x0A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ACCLYL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0x0B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ACCLZH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0x0C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ACCLZL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0x0D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WHL1ROTR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0x0E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WHL2ROTR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0x0F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WHL3ROTR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0x10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WHL4ROTR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0x11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WHL5ROTR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0x12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WHL6ROTR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0x13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BAT1TMPA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0x14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BAT1TMPB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0x15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BAT2TMPA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0x16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BAT2TMPB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0x17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BAT3TMPA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0x18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BAT3TMPB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0x19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BAT1CHGC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0x1A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BAT2CHGC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0x1B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BAT3CHGC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0x1C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BAT1VLT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0x1D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BAT2VLT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0x1E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BAT3VLT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0x1F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MTR1TMP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0x20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MTR2TMP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0x21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MTR3TMP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0x22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MTR4TMP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0x23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MTR5TMP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0x24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MTR6TMP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0x25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MTR1CURR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0x26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MTR2CURR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0x27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MTR3CURR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0x28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MTR4CURR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0x29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MTR5CURR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054705">
        <w:tc>
          <w:tcPr>
            <w:tcW w:w="951" w:type="dxa"/>
            <w:shd w:val="clear" w:color="auto" w:fill="DAEEF3" w:themeFill="accent5" w:themeFillTint="33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0x2A</w:t>
            </w:r>
          </w:p>
        </w:tc>
        <w:tc>
          <w:tcPr>
            <w:tcW w:w="1075" w:type="dxa"/>
            <w:vAlign w:val="bottom"/>
          </w:tcPr>
          <w:p w:rsidR="00517AE9" w:rsidRPr="00EC2C59" w:rsidRDefault="00517AE9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EC2C59">
              <w:rPr>
                <w:rFonts w:ascii="Calibri" w:hAnsi="Calibri"/>
                <w:b/>
                <w:color w:val="000000"/>
                <w:sz w:val="18"/>
              </w:rPr>
              <w:t>MTR6CURR</w:t>
            </w:r>
          </w:p>
        </w:tc>
        <w:tc>
          <w:tcPr>
            <w:tcW w:w="840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9" w:type="dxa"/>
            <w:shd w:val="clear" w:color="auto" w:fill="FFFF66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 w:rsidRPr="00EC2C59">
              <w:rPr>
                <w:sz w:val="18"/>
                <w:szCs w:val="18"/>
              </w:rPr>
              <w:t>0</w:t>
            </w:r>
          </w:p>
        </w:tc>
        <w:tc>
          <w:tcPr>
            <w:tcW w:w="838" w:type="dxa"/>
          </w:tcPr>
          <w:p w:rsidR="00517AE9" w:rsidRPr="00EC2C59" w:rsidRDefault="00517AE9" w:rsidP="007F1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517AE9" w:rsidTr="00557517">
        <w:tc>
          <w:tcPr>
            <w:tcW w:w="951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Address</w:t>
            </w:r>
          </w:p>
        </w:tc>
        <w:tc>
          <w:tcPr>
            <w:tcW w:w="1075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40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38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39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38" w:type="dxa"/>
            <w:shd w:val="clear" w:color="auto" w:fill="B6DDE8" w:themeFill="accent5" w:themeFillTint="66"/>
          </w:tcPr>
          <w:p w:rsidR="00517AE9" w:rsidRPr="007F1AED" w:rsidRDefault="00517AE9" w:rsidP="007F1AE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</w:tbl>
    <w:p w:rsidR="007F1AED" w:rsidRPr="00EC2C59" w:rsidRDefault="00EC2C59">
      <w:pPr>
        <w:rPr>
          <w:sz w:val="16"/>
        </w:rPr>
      </w:pPr>
      <w:r w:rsidRPr="00EC2C59">
        <w:rPr>
          <w:sz w:val="16"/>
        </w:rPr>
        <w:t>Filled in Values are the Register Default Values</w:t>
      </w:r>
    </w:p>
    <w:p w:rsidR="007F1AED" w:rsidRDefault="007F1AED">
      <w:pPr>
        <w:rPr>
          <w:b/>
        </w:rPr>
      </w:pPr>
    </w:p>
    <w:p w:rsidR="007F1AED" w:rsidRDefault="007F1AED" w:rsidP="007F1AED">
      <w:pPr>
        <w:rPr>
          <w:b/>
        </w:rPr>
      </w:pPr>
      <w:r>
        <w:rPr>
          <w:b/>
        </w:rPr>
        <w:t>Control</w:t>
      </w:r>
      <w:r w:rsidRPr="007F1AED">
        <w:rPr>
          <w:b/>
        </w:rPr>
        <w:t xml:space="preserve"> Data Register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275"/>
        <w:gridCol w:w="819"/>
        <w:gridCol w:w="818"/>
        <w:gridCol w:w="819"/>
        <w:gridCol w:w="819"/>
        <w:gridCol w:w="819"/>
        <w:gridCol w:w="819"/>
        <w:gridCol w:w="819"/>
        <w:gridCol w:w="819"/>
        <w:gridCol w:w="808"/>
      </w:tblGrid>
      <w:tr w:rsidR="006135C1" w:rsidTr="006135C1">
        <w:tc>
          <w:tcPr>
            <w:tcW w:w="942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Address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08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0x30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LDRGIMX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0x31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LDRGIMY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lastRenderedPageBreak/>
              <w:t>0x32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WHL1THR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0x33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WHL2THR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F1AED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0x34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WHL3THR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0x35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WHL4THR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0x36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WHL5THR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0x37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WHL6THR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0x38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WHLGTHR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0x39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BAT1MODE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0x70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0x3A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BAT2MODE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0x70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0x3B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BAT3MODE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0x70</w:t>
            </w:r>
          </w:p>
        </w:tc>
      </w:tr>
      <w:tr w:rsidR="006135C1" w:rsidTr="00054705">
        <w:tc>
          <w:tcPr>
            <w:tcW w:w="942" w:type="dxa"/>
            <w:shd w:val="clear" w:color="auto" w:fill="DAEEF3" w:themeFill="accent5" w:themeFillTint="33"/>
            <w:vAlign w:val="bottom"/>
          </w:tcPr>
          <w:p w:rsidR="006135C1" w:rsidRPr="00AB290F" w:rsidRDefault="00691D85" w:rsidP="007F1AED">
            <w:pPr>
              <w:rPr>
                <w:rFonts w:ascii="Calibri" w:hAnsi="Calibri"/>
                <w:b/>
                <w:color w:val="000000"/>
                <w:sz w:val="18"/>
              </w:rPr>
            </w:pPr>
            <w:r>
              <w:rPr>
                <w:rFonts w:ascii="Calibri" w:hAnsi="Calibri"/>
                <w:b/>
                <w:color w:val="000000"/>
                <w:sz w:val="18"/>
              </w:rPr>
              <w:t>0x3C</w:t>
            </w:r>
          </w:p>
        </w:tc>
        <w:tc>
          <w:tcPr>
            <w:tcW w:w="1275" w:type="dxa"/>
            <w:vAlign w:val="bottom"/>
          </w:tcPr>
          <w:p w:rsidR="006135C1" w:rsidRPr="00AB290F" w:rsidRDefault="006135C1">
            <w:pPr>
              <w:rPr>
                <w:rFonts w:ascii="Calibri" w:hAnsi="Calibri"/>
                <w:b/>
                <w:color w:val="000000"/>
                <w:sz w:val="18"/>
              </w:rPr>
            </w:pPr>
            <w:r w:rsidRPr="00AB290F">
              <w:rPr>
                <w:rFonts w:ascii="Calibri" w:hAnsi="Calibri"/>
                <w:b/>
                <w:color w:val="000000"/>
                <w:sz w:val="18"/>
              </w:rPr>
              <w:t>BATGMODE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8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E5B8B7" w:themeFill="accent2" w:themeFillTint="66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08" w:type="dxa"/>
            <w:shd w:val="clear" w:color="auto" w:fill="auto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0x70</w:t>
            </w:r>
          </w:p>
        </w:tc>
      </w:tr>
      <w:tr w:rsidR="006135C1" w:rsidTr="006135C1">
        <w:tc>
          <w:tcPr>
            <w:tcW w:w="942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Address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08" w:type="dxa"/>
            <w:shd w:val="clear" w:color="auto" w:fill="B6DDE8" w:themeFill="accent5" w:themeFillTint="66"/>
          </w:tcPr>
          <w:p w:rsidR="006135C1" w:rsidRPr="007F1AED" w:rsidRDefault="006135C1" w:rsidP="007F1AED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</w:tbl>
    <w:p w:rsidR="00EC2C59" w:rsidRPr="00EC2C59" w:rsidRDefault="00EC2C59" w:rsidP="00EC2C59">
      <w:pPr>
        <w:rPr>
          <w:sz w:val="16"/>
        </w:rPr>
      </w:pPr>
      <w:r w:rsidRPr="00EC2C59">
        <w:rPr>
          <w:sz w:val="16"/>
        </w:rPr>
        <w:t>Filled in Values are the Register Default Values</w:t>
      </w:r>
    </w:p>
    <w:p w:rsidR="007F1AED" w:rsidRDefault="007F1AED" w:rsidP="007F1AED">
      <w:pPr>
        <w:rPr>
          <w:b/>
        </w:rPr>
      </w:pPr>
    </w:p>
    <w:p w:rsidR="00AB290F" w:rsidRDefault="00AB290F" w:rsidP="00AB290F">
      <w:pPr>
        <w:rPr>
          <w:b/>
        </w:rPr>
      </w:pPr>
      <w:r>
        <w:rPr>
          <w:b/>
        </w:rPr>
        <w:t>Interrupt Limit</w:t>
      </w:r>
      <w:r w:rsidRPr="007F1AED">
        <w:rPr>
          <w:b/>
        </w:rPr>
        <w:t xml:space="preserve"> Data Register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262"/>
        <w:gridCol w:w="820"/>
        <w:gridCol w:w="819"/>
        <w:gridCol w:w="820"/>
        <w:gridCol w:w="820"/>
        <w:gridCol w:w="820"/>
        <w:gridCol w:w="820"/>
        <w:gridCol w:w="820"/>
        <w:gridCol w:w="820"/>
        <w:gridCol w:w="810"/>
      </w:tblGrid>
      <w:tr w:rsidR="006135C1" w:rsidTr="006135C1">
        <w:tc>
          <w:tcPr>
            <w:tcW w:w="945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Address</w:t>
            </w:r>
          </w:p>
        </w:tc>
        <w:tc>
          <w:tcPr>
            <w:tcW w:w="1262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10" w:type="dxa"/>
            <w:shd w:val="clear" w:color="auto" w:fill="B6DDE8" w:themeFill="accent5" w:themeFillTint="66"/>
          </w:tcPr>
          <w:p w:rsidR="006135C1" w:rsidRPr="007F1AED" w:rsidRDefault="006135C1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  <w:tr w:rsidR="006135C1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6135C1" w:rsidRPr="00657848" w:rsidRDefault="006135C1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0x60</w:t>
            </w:r>
          </w:p>
        </w:tc>
        <w:tc>
          <w:tcPr>
            <w:tcW w:w="1262" w:type="dxa"/>
          </w:tcPr>
          <w:p w:rsidR="006135C1" w:rsidRPr="00F63010" w:rsidRDefault="006135C1" w:rsidP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PRXS1LIM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1D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1D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1D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6135C1" w:rsidRDefault="00293EB3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0x4B</w:t>
            </w:r>
          </w:p>
        </w:tc>
      </w:tr>
      <w:tr w:rsidR="006135C1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6135C1" w:rsidRPr="00657848" w:rsidRDefault="006135C1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0x61</w:t>
            </w:r>
          </w:p>
        </w:tc>
        <w:tc>
          <w:tcPr>
            <w:tcW w:w="1262" w:type="dxa"/>
          </w:tcPr>
          <w:p w:rsidR="006135C1" w:rsidRPr="00F63010" w:rsidRDefault="006135C1" w:rsidP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PRXS2LIM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293EB3" w:rsidRDefault="00293EB3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0x4B</w:t>
            </w:r>
          </w:p>
        </w:tc>
      </w:tr>
      <w:tr w:rsidR="006135C1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6135C1" w:rsidRPr="00657848" w:rsidRDefault="006135C1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0x62</w:t>
            </w:r>
          </w:p>
        </w:tc>
        <w:tc>
          <w:tcPr>
            <w:tcW w:w="1262" w:type="dxa"/>
          </w:tcPr>
          <w:p w:rsidR="006135C1" w:rsidRPr="00F63010" w:rsidRDefault="006135C1" w:rsidP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PRXS3LIM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6135C1" w:rsidRDefault="00293EB3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0x4B</w:t>
            </w:r>
          </w:p>
        </w:tc>
      </w:tr>
      <w:tr w:rsidR="006135C1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6135C1" w:rsidRPr="00657848" w:rsidRDefault="006135C1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0x63</w:t>
            </w:r>
          </w:p>
        </w:tc>
        <w:tc>
          <w:tcPr>
            <w:tcW w:w="1262" w:type="dxa"/>
          </w:tcPr>
          <w:p w:rsidR="006135C1" w:rsidRPr="00F63010" w:rsidRDefault="006135C1" w:rsidP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PRXS4LIM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6135C1" w:rsidRDefault="00293EB3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0x4B</w:t>
            </w:r>
          </w:p>
        </w:tc>
      </w:tr>
      <w:tr w:rsidR="006135C1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6135C1" w:rsidRPr="00657848" w:rsidRDefault="006135C1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0x64</w:t>
            </w:r>
          </w:p>
        </w:tc>
        <w:tc>
          <w:tcPr>
            <w:tcW w:w="1262" w:type="dxa"/>
          </w:tcPr>
          <w:p w:rsidR="006135C1" w:rsidRPr="00F63010" w:rsidRDefault="00F63010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MTRGTMPH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6135C1" w:rsidRPr="00AB290F" w:rsidRDefault="006135C1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6135C1" w:rsidRPr="00AB290F" w:rsidRDefault="00770771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0x80</w:t>
            </w:r>
          </w:p>
        </w:tc>
      </w:tr>
      <w:tr w:rsidR="00F63010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F63010" w:rsidRPr="00657848" w:rsidRDefault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0x65</w:t>
            </w:r>
          </w:p>
        </w:tc>
        <w:tc>
          <w:tcPr>
            <w:tcW w:w="1262" w:type="dxa"/>
          </w:tcPr>
          <w:p w:rsidR="00F63010" w:rsidRPr="00F63010" w:rsidRDefault="00F63010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MTRGTMPL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</w:tr>
      <w:tr w:rsidR="00F63010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F63010" w:rsidRPr="00657848" w:rsidRDefault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0x66</w:t>
            </w:r>
          </w:p>
        </w:tc>
        <w:tc>
          <w:tcPr>
            <w:tcW w:w="1262" w:type="dxa"/>
          </w:tcPr>
          <w:p w:rsidR="00F63010" w:rsidRPr="00F63010" w:rsidRDefault="00F63010" w:rsidP="00F63010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  <w:szCs w:val="18"/>
              </w:rPr>
              <w:t>MTRGCLIM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</w:t>
            </w:r>
          </w:p>
        </w:tc>
      </w:tr>
      <w:tr w:rsidR="00040609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040609" w:rsidRPr="00657848" w:rsidRDefault="00040609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0x67</w:t>
            </w:r>
          </w:p>
        </w:tc>
        <w:tc>
          <w:tcPr>
            <w:tcW w:w="1262" w:type="dxa"/>
          </w:tcPr>
          <w:p w:rsidR="00040609" w:rsidRPr="00F63010" w:rsidRDefault="00040609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BATGTALH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0x8C</w:t>
            </w:r>
          </w:p>
        </w:tc>
      </w:tr>
      <w:tr w:rsidR="00040609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040609" w:rsidRPr="00657848" w:rsidRDefault="00040609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0x68</w:t>
            </w:r>
          </w:p>
        </w:tc>
        <w:tc>
          <w:tcPr>
            <w:tcW w:w="1262" w:type="dxa"/>
          </w:tcPr>
          <w:p w:rsidR="00040609" w:rsidRPr="00F63010" w:rsidRDefault="00040609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BATGTALL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040609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</w:tr>
      <w:tr w:rsidR="00040609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040609" w:rsidRPr="00657848" w:rsidRDefault="00040609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0x69</w:t>
            </w:r>
          </w:p>
        </w:tc>
        <w:tc>
          <w:tcPr>
            <w:tcW w:w="1262" w:type="dxa"/>
          </w:tcPr>
          <w:p w:rsidR="00040609" w:rsidRPr="00F63010" w:rsidRDefault="00040609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BATGTBLH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0x8C</w:t>
            </w:r>
          </w:p>
        </w:tc>
      </w:tr>
      <w:tr w:rsidR="00040609" w:rsidTr="00054705">
        <w:tc>
          <w:tcPr>
            <w:tcW w:w="945" w:type="dxa"/>
            <w:shd w:val="clear" w:color="auto" w:fill="DAEEF3" w:themeFill="accent5" w:themeFillTint="33"/>
            <w:vAlign w:val="bottom"/>
          </w:tcPr>
          <w:p w:rsidR="00040609" w:rsidRPr="00657848" w:rsidRDefault="00040609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657848">
              <w:rPr>
                <w:rFonts w:ascii="Calibri" w:hAnsi="Calibri"/>
                <w:b/>
                <w:color w:val="000000"/>
                <w:sz w:val="18"/>
                <w:szCs w:val="18"/>
              </w:rPr>
              <w:t>0x6A</w:t>
            </w:r>
          </w:p>
        </w:tc>
        <w:tc>
          <w:tcPr>
            <w:tcW w:w="1262" w:type="dxa"/>
          </w:tcPr>
          <w:p w:rsidR="00040609" w:rsidRPr="00F63010" w:rsidRDefault="00040609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BATGTBLL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040609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</w:tr>
      <w:tr w:rsidR="00F63010" w:rsidTr="00054705">
        <w:tc>
          <w:tcPr>
            <w:tcW w:w="945" w:type="dxa"/>
            <w:shd w:val="clear" w:color="auto" w:fill="DAEEF3" w:themeFill="accent5" w:themeFillTint="33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0x6B</w:t>
            </w:r>
          </w:p>
        </w:tc>
        <w:tc>
          <w:tcPr>
            <w:tcW w:w="1262" w:type="dxa"/>
          </w:tcPr>
          <w:p w:rsidR="00F63010" w:rsidRPr="00F63010" w:rsidRDefault="00F63010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BATGVLH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0xD8</w:t>
            </w:r>
          </w:p>
        </w:tc>
      </w:tr>
      <w:tr w:rsidR="00040609" w:rsidTr="00054705">
        <w:tc>
          <w:tcPr>
            <w:tcW w:w="945" w:type="dxa"/>
            <w:shd w:val="clear" w:color="auto" w:fill="DAEEF3" w:themeFill="accent5" w:themeFillTint="33"/>
          </w:tcPr>
          <w:p w:rsidR="00040609" w:rsidRPr="007F1AED" w:rsidRDefault="00040609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0x6C</w:t>
            </w:r>
          </w:p>
        </w:tc>
        <w:tc>
          <w:tcPr>
            <w:tcW w:w="1262" w:type="dxa"/>
          </w:tcPr>
          <w:p w:rsidR="00040609" w:rsidRPr="00F63010" w:rsidRDefault="00040609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BATGVLL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Default="00040609" w:rsidP="00040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040609" w:rsidRPr="00AB290F" w:rsidRDefault="00040609" w:rsidP="00557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040609" w:rsidRDefault="00040609" w:rsidP="00040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0x8F</w:t>
            </w:r>
          </w:p>
        </w:tc>
      </w:tr>
      <w:tr w:rsidR="00F63010" w:rsidTr="00054705">
        <w:tc>
          <w:tcPr>
            <w:tcW w:w="945" w:type="dxa"/>
            <w:shd w:val="clear" w:color="auto" w:fill="DAEEF3" w:themeFill="accent5" w:themeFillTint="33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0x6D</w:t>
            </w:r>
          </w:p>
        </w:tc>
        <w:tc>
          <w:tcPr>
            <w:tcW w:w="1262" w:type="dxa"/>
          </w:tcPr>
          <w:p w:rsidR="00F63010" w:rsidRPr="00F63010" w:rsidRDefault="00F63010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BATGDCL</w:t>
            </w:r>
            <w:r w:rsidR="004B3267">
              <w:rPr>
                <w:rFonts w:ascii="Calibri" w:hAnsi="Calibri"/>
                <w:b/>
                <w:color w:val="000000"/>
                <w:sz w:val="18"/>
              </w:rPr>
              <w:t>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F63010" w:rsidRDefault="00040609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0x80</w:t>
            </w:r>
          </w:p>
        </w:tc>
      </w:tr>
      <w:tr w:rsidR="00F63010" w:rsidTr="00054705">
        <w:tc>
          <w:tcPr>
            <w:tcW w:w="945" w:type="dxa"/>
            <w:shd w:val="clear" w:color="auto" w:fill="DAEEF3" w:themeFill="accent5" w:themeFillTint="33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0x6E</w:t>
            </w:r>
          </w:p>
        </w:tc>
        <w:tc>
          <w:tcPr>
            <w:tcW w:w="1262" w:type="dxa"/>
          </w:tcPr>
          <w:p w:rsidR="00F63010" w:rsidRPr="00F63010" w:rsidRDefault="00F63010" w:rsidP="004B3267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63010">
              <w:rPr>
                <w:rFonts w:ascii="Calibri" w:hAnsi="Calibri"/>
                <w:b/>
                <w:color w:val="000000"/>
                <w:sz w:val="18"/>
              </w:rPr>
              <w:t>BATGCCLM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20" w:type="dxa"/>
            <w:shd w:val="clear" w:color="auto" w:fill="C2D69B" w:themeFill="accent3" w:themeFillTint="99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 w:rsidRPr="00AB290F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F63010" w:rsidRPr="00AB290F" w:rsidRDefault="00F63010" w:rsidP="00770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0x80</w:t>
            </w:r>
          </w:p>
        </w:tc>
      </w:tr>
      <w:tr w:rsidR="00F63010" w:rsidTr="00557517">
        <w:tc>
          <w:tcPr>
            <w:tcW w:w="945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1262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Name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B7</w:t>
            </w:r>
          </w:p>
        </w:tc>
        <w:tc>
          <w:tcPr>
            <w:tcW w:w="819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B6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B5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B4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B3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B2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B1</w:t>
            </w:r>
          </w:p>
        </w:tc>
        <w:tc>
          <w:tcPr>
            <w:tcW w:w="82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 w:rsidRPr="007F1AED">
              <w:rPr>
                <w:b/>
                <w:sz w:val="18"/>
              </w:rPr>
              <w:t>B0</w:t>
            </w:r>
          </w:p>
        </w:tc>
        <w:tc>
          <w:tcPr>
            <w:tcW w:w="810" w:type="dxa"/>
            <w:shd w:val="clear" w:color="auto" w:fill="B6DDE8" w:themeFill="accent5" w:themeFillTint="66"/>
          </w:tcPr>
          <w:p w:rsidR="00F63010" w:rsidRPr="007F1AED" w:rsidRDefault="00F63010" w:rsidP="007707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</w:tr>
    </w:tbl>
    <w:p w:rsidR="00AB290F" w:rsidRPr="00EC2C59" w:rsidRDefault="00AB290F" w:rsidP="00AB290F">
      <w:pPr>
        <w:rPr>
          <w:sz w:val="16"/>
        </w:rPr>
      </w:pPr>
      <w:r w:rsidRPr="00EC2C59">
        <w:rPr>
          <w:sz w:val="16"/>
        </w:rPr>
        <w:t>Filled in Values are the Register Default Values</w:t>
      </w:r>
    </w:p>
    <w:p w:rsidR="00AB290F" w:rsidRPr="007F1AED" w:rsidRDefault="00AB290F" w:rsidP="007F1AE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</w:tblGrid>
      <w:tr w:rsidR="009E2879" w:rsidTr="00293EB3">
        <w:tc>
          <w:tcPr>
            <w:tcW w:w="1818" w:type="dxa"/>
            <w:shd w:val="clear" w:color="auto" w:fill="E5B8B7" w:themeFill="accent2" w:themeFillTint="66"/>
          </w:tcPr>
          <w:p w:rsidR="009E2879" w:rsidRPr="00293EB3" w:rsidRDefault="00293EB3">
            <w:pPr>
              <w:rPr>
                <w:b/>
                <w:sz w:val="18"/>
              </w:rPr>
            </w:pPr>
            <w:r w:rsidRPr="00293EB3">
              <w:rPr>
                <w:b/>
                <w:sz w:val="18"/>
              </w:rPr>
              <w:t>Don't Care Value</w:t>
            </w:r>
          </w:p>
        </w:tc>
      </w:tr>
      <w:tr w:rsidR="00293EB3" w:rsidRPr="00AB290F" w:rsidTr="00293EB3">
        <w:tc>
          <w:tcPr>
            <w:tcW w:w="1818" w:type="dxa"/>
            <w:shd w:val="clear" w:color="auto" w:fill="C2D69B" w:themeFill="accent3" w:themeFillTint="99"/>
          </w:tcPr>
          <w:p w:rsidR="00293EB3" w:rsidRPr="00293EB3" w:rsidRDefault="00293EB3" w:rsidP="00293EB3">
            <w:pPr>
              <w:rPr>
                <w:b/>
                <w:sz w:val="18"/>
                <w:szCs w:val="18"/>
              </w:rPr>
            </w:pPr>
            <w:r w:rsidRPr="00293EB3">
              <w:rPr>
                <w:b/>
                <w:sz w:val="18"/>
                <w:szCs w:val="18"/>
              </w:rPr>
              <w:t>Read/</w:t>
            </w:r>
            <w:r w:rsidRPr="00293EB3">
              <w:rPr>
                <w:b/>
                <w:sz w:val="18"/>
                <w:szCs w:val="18"/>
                <w:shd w:val="clear" w:color="auto" w:fill="C2D69B" w:themeFill="accent3" w:themeFillTint="99"/>
              </w:rPr>
              <w:t>Write</w:t>
            </w:r>
            <w:r w:rsidRPr="00293EB3">
              <w:rPr>
                <w:b/>
                <w:sz w:val="18"/>
                <w:szCs w:val="18"/>
              </w:rPr>
              <w:t xml:space="preserve"> Capable</w:t>
            </w:r>
          </w:p>
        </w:tc>
      </w:tr>
      <w:tr w:rsidR="00293EB3" w:rsidRPr="00AB290F" w:rsidTr="00770771">
        <w:tc>
          <w:tcPr>
            <w:tcW w:w="1818" w:type="dxa"/>
            <w:shd w:val="clear" w:color="auto" w:fill="FFFF66"/>
          </w:tcPr>
          <w:p w:rsidR="00293EB3" w:rsidRPr="00293EB3" w:rsidRDefault="00293EB3" w:rsidP="00770771">
            <w:pPr>
              <w:rPr>
                <w:b/>
                <w:sz w:val="18"/>
                <w:szCs w:val="18"/>
              </w:rPr>
            </w:pPr>
            <w:r w:rsidRPr="00293EB3">
              <w:rPr>
                <w:b/>
                <w:sz w:val="18"/>
                <w:szCs w:val="18"/>
              </w:rPr>
              <w:t>Read Only</w:t>
            </w:r>
          </w:p>
        </w:tc>
      </w:tr>
    </w:tbl>
    <w:p w:rsidR="007F1AED" w:rsidRDefault="007F1AED">
      <w:pPr>
        <w:rPr>
          <w:b/>
        </w:rPr>
      </w:pPr>
    </w:p>
    <w:p w:rsidR="00770771" w:rsidRDefault="00770771">
      <w:pPr>
        <w:rPr>
          <w:b/>
        </w:rPr>
      </w:pPr>
    </w:p>
    <w:p w:rsidR="00AE618E" w:rsidRPr="00AE618E" w:rsidRDefault="00AE618E">
      <w:pPr>
        <w:rPr>
          <w:b/>
          <w:sz w:val="28"/>
        </w:rPr>
      </w:pPr>
      <w:r w:rsidRPr="00AE618E">
        <w:rPr>
          <w:b/>
          <w:sz w:val="28"/>
        </w:rPr>
        <w:t>Register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618E" w:rsidTr="00AE618E">
        <w:tc>
          <w:tcPr>
            <w:tcW w:w="2394" w:type="dxa"/>
            <w:shd w:val="clear" w:color="auto" w:fill="B6DDE8" w:themeFill="accent5" w:themeFillTint="66"/>
            <w:vAlign w:val="bottom"/>
          </w:tcPr>
          <w:p w:rsidR="00AE618E" w:rsidRPr="00CE746E" w:rsidRDefault="00AE618E" w:rsidP="00557517">
            <w:pPr>
              <w:rPr>
                <w:rFonts w:ascii="Calibri" w:hAnsi="Calibri"/>
                <w:b/>
                <w:color w:val="000000"/>
              </w:rPr>
            </w:pPr>
            <w:r w:rsidRPr="00CE746E">
              <w:rPr>
                <w:rFonts w:ascii="Calibri" w:hAnsi="Calibri"/>
                <w:b/>
                <w:color w:val="000000"/>
              </w:rPr>
              <w:t>Register Address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AE618E" w:rsidRPr="00CE746E" w:rsidRDefault="00AE618E" w:rsidP="00557517">
            <w:pPr>
              <w:rPr>
                <w:rFonts w:ascii="Calibri" w:hAnsi="Calibri"/>
                <w:b/>
                <w:color w:val="000000"/>
              </w:rPr>
            </w:pPr>
            <w:r w:rsidRPr="00CE746E">
              <w:rPr>
                <w:rFonts w:ascii="Calibri" w:hAnsi="Calibri"/>
                <w:b/>
                <w:color w:val="000000"/>
              </w:rPr>
              <w:t>Short Name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AE618E" w:rsidRPr="00CE746E" w:rsidRDefault="00AE618E" w:rsidP="00557517">
            <w:pPr>
              <w:rPr>
                <w:rFonts w:ascii="Calibri" w:hAnsi="Calibri"/>
                <w:b/>
                <w:color w:val="000000"/>
              </w:rPr>
            </w:pPr>
            <w:r w:rsidRPr="00CE746E">
              <w:rPr>
                <w:rFonts w:ascii="Calibri" w:hAnsi="Calibri"/>
                <w:b/>
                <w:color w:val="000000"/>
              </w:rPr>
              <w:t>Register Name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AE618E" w:rsidRPr="00CE746E" w:rsidRDefault="00AE618E" w:rsidP="00557517">
            <w:pPr>
              <w:rPr>
                <w:rFonts w:ascii="Calibri" w:hAnsi="Calibri"/>
                <w:b/>
                <w:color w:val="000000"/>
              </w:rPr>
            </w:pPr>
            <w:r w:rsidRPr="00CE746E">
              <w:rPr>
                <w:rFonts w:ascii="Calibri" w:hAnsi="Calibri"/>
                <w:b/>
                <w:color w:val="000000"/>
              </w:rPr>
              <w:t>Functionality</w:t>
            </w:r>
          </w:p>
        </w:tc>
      </w:tr>
      <w:tr w:rsidR="00AE618E" w:rsidTr="00557517">
        <w:tc>
          <w:tcPr>
            <w:tcW w:w="9576" w:type="dxa"/>
            <w:gridSpan w:val="4"/>
          </w:tcPr>
          <w:p w:rsidR="00AE618E" w:rsidRDefault="00AE618E" w:rsidP="00B444D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AE618E" w:rsidRDefault="00AE618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0x01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PRXSNS1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1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584" w:type="dxa"/>
            <w:gridSpan w:val="4"/>
          </w:tcPr>
          <w:p w:rsidR="00770771" w:rsidRPr="000E252C" w:rsidRDefault="000E252C">
            <w:proofErr w:type="gramStart"/>
            <w:r>
              <w:t>8 bit</w:t>
            </w:r>
            <w:proofErr w:type="gramEnd"/>
            <w:r>
              <w:t xml:space="preserve"> unsigned value representing the distance measurement of the proximity sensor within the 0 to 50cm range.  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0x02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700F05" w:rsidP="00691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PRXSNS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2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0E252C" w:rsidRPr="000E252C" w:rsidTr="000E252C">
        <w:tc>
          <w:tcPr>
            <w:tcW w:w="9306" w:type="dxa"/>
            <w:gridSpan w:val="4"/>
          </w:tcPr>
          <w:p w:rsidR="000E252C" w:rsidRPr="000E252C" w:rsidRDefault="000E252C" w:rsidP="00A639B7">
            <w:proofErr w:type="gramStart"/>
            <w:r>
              <w:t>8 bit</w:t>
            </w:r>
            <w:proofErr w:type="gramEnd"/>
            <w:r>
              <w:t xml:space="preserve"> unsigned value representing the distance measurement of the proximity sensor within the 0 to 50cm range.  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0x03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770771" w:rsidP="00691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PRXSNS</w:t>
            </w:r>
            <w:r w:rsidR="00700F05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3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0E252C" w:rsidRPr="000E252C" w:rsidTr="000E252C">
        <w:tc>
          <w:tcPr>
            <w:tcW w:w="9306" w:type="dxa"/>
            <w:gridSpan w:val="4"/>
          </w:tcPr>
          <w:p w:rsidR="000E252C" w:rsidRPr="000E252C" w:rsidRDefault="000E252C" w:rsidP="00A639B7">
            <w:proofErr w:type="gramStart"/>
            <w:r>
              <w:lastRenderedPageBreak/>
              <w:t>8 bit</w:t>
            </w:r>
            <w:proofErr w:type="gramEnd"/>
            <w:r>
              <w:t xml:space="preserve"> unsigned value representing the distance measurement of the proximity sensor within the 0 to 50cm range.  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0x04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770771" w:rsidP="00691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PRXSNS</w:t>
            </w:r>
            <w:r w:rsidR="00700F05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4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0E252C" w:rsidRPr="000E252C" w:rsidTr="000E252C">
        <w:tc>
          <w:tcPr>
            <w:tcW w:w="9306" w:type="dxa"/>
            <w:gridSpan w:val="4"/>
          </w:tcPr>
          <w:p w:rsidR="000E252C" w:rsidRPr="000E252C" w:rsidRDefault="000E252C" w:rsidP="00A639B7">
            <w:proofErr w:type="gramStart"/>
            <w:r>
              <w:t>8 bit</w:t>
            </w:r>
            <w:proofErr w:type="gramEnd"/>
            <w:r>
              <w:t xml:space="preserve"> unsigned value representing the distance measurement of the proximity sensor within the 0 to 50cm range.  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0x05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LDRSNSH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LIDAR Sensor High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0E252C" w:rsidRDefault="000E252C" w:rsidP="00770771">
            <w:r>
              <w:t>Upper 8 bits of the 16 bit unsigned measurement value of the LIDAR sensor.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0x06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LDRSNSL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LIDAR Sensor Low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770771">
            <w:pPr>
              <w:rPr>
                <w:b/>
              </w:rPr>
            </w:pPr>
            <w:r>
              <w:t>Lower 8 bits of the 16 bit unsigned measurement value of the LIDAR sensor.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0x07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ACCLXH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Accelerometer X-Axis High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0E252C" w:rsidRDefault="000E252C" w:rsidP="00770771">
            <w:r>
              <w:t>Upper 8 bits of the 16 bit unsigned X-axis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0x08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ACCLXL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Accelerometere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X-Axis Low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770771">
            <w:pPr>
              <w:rPr>
                <w:b/>
              </w:rPr>
            </w:pPr>
            <w:r>
              <w:t>Lower 8 bits of the 16 bit unsigned X-axis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0x09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ACCLYH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Accelerometer Y-Axis High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0E252C">
            <w:pPr>
              <w:rPr>
                <w:b/>
              </w:rPr>
            </w:pPr>
            <w:r>
              <w:t>Upper 8 bits of the 16 bit unsigned Y-axis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0x0A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ACCLYL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Accelerometer Y-Axis Low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0E252C">
            <w:pPr>
              <w:rPr>
                <w:b/>
              </w:rPr>
            </w:pPr>
            <w:r>
              <w:t>Lower 8 bits of the 16 bit unsigned Y-axis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0x0B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ACCLZH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Accelerometer Z-Axis High 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0E252C">
            <w:pPr>
              <w:rPr>
                <w:b/>
              </w:rPr>
            </w:pPr>
            <w:r>
              <w:t>Upper 8 bits of the 16 bit unsigned Z-axis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0x0C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ACCLZL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557517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Accelerometer Z-Axis Low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0E252C" w:rsidP="000E252C">
            <w:pPr>
              <w:rPr>
                <w:b/>
              </w:rPr>
            </w:pPr>
            <w:r>
              <w:t>Lower 8 bits of the 16 bit unsigned Z-axis measurement value of the Accelerometer.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0x0D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WHL1ROTR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1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0E252C" w:rsidRDefault="000E252C" w:rsidP="00770771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0E252C" w:rsidRDefault="000E252C" w:rsidP="00770771">
            <w:r>
              <w:t xml:space="preserve">0 = Forward.  </w:t>
            </w:r>
          </w:p>
          <w:p w:rsidR="00770771" w:rsidRDefault="000E252C" w:rsidP="00770771">
            <w:r>
              <w:t>1 = Reverse.</w:t>
            </w:r>
          </w:p>
          <w:p w:rsidR="00E43106" w:rsidRDefault="00E43106" w:rsidP="00770771"/>
          <w:p w:rsidR="000E252C" w:rsidRPr="000E252C" w:rsidRDefault="000E252C" w:rsidP="00770771"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</w:t>
            </w:r>
            <w:r w:rsidR="00FE5017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0x0E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691D85" w:rsidP="00691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WHL2ROTR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2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FE5017" w:rsidRDefault="00FE5017" w:rsidP="00FE5017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FE5017" w:rsidRDefault="00FE5017" w:rsidP="00FE5017">
            <w:r>
              <w:t xml:space="preserve">0 = Forward.  </w:t>
            </w:r>
          </w:p>
          <w:p w:rsidR="00FE5017" w:rsidRDefault="00FE5017" w:rsidP="00FE5017">
            <w:r>
              <w:t>1 = Reverse.</w:t>
            </w:r>
          </w:p>
          <w:p w:rsidR="00E43106" w:rsidRDefault="00E43106" w:rsidP="00FE5017"/>
          <w:p w:rsidR="00770771" w:rsidRDefault="00FE5017" w:rsidP="00FE5017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0x0F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F74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WHL3ROTR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3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FE5017" w:rsidRDefault="00FE5017" w:rsidP="00FE5017">
            <w:proofErr w:type="spellStart"/>
            <w:r>
              <w:lastRenderedPageBreak/>
              <w:t>Bit</w:t>
            </w:r>
            <w:proofErr w:type="spellEnd"/>
            <w:r>
              <w:t xml:space="preserve"> 7 is the direction value.  </w:t>
            </w:r>
          </w:p>
          <w:p w:rsidR="00FE5017" w:rsidRDefault="00FE5017" w:rsidP="00FE5017">
            <w:r>
              <w:t xml:space="preserve">0 = Forward.  </w:t>
            </w:r>
          </w:p>
          <w:p w:rsidR="00FE5017" w:rsidRDefault="00FE5017" w:rsidP="00FE5017">
            <w:r>
              <w:t>1 = Reverse.</w:t>
            </w:r>
          </w:p>
          <w:p w:rsidR="00E43106" w:rsidRDefault="00E43106" w:rsidP="00FE5017"/>
          <w:p w:rsidR="00770771" w:rsidRDefault="00FE5017" w:rsidP="00FE5017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0x10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F74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WHL4ROTR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DF4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4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FE5017" w:rsidRDefault="00FE5017" w:rsidP="00FE5017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FE5017" w:rsidRDefault="00FE5017" w:rsidP="00FE5017">
            <w:r>
              <w:t xml:space="preserve">0 = Forward.  </w:t>
            </w:r>
          </w:p>
          <w:p w:rsidR="00FE5017" w:rsidRDefault="00FE5017" w:rsidP="00FE5017">
            <w:r>
              <w:t>1 = Reverse.</w:t>
            </w:r>
          </w:p>
          <w:p w:rsidR="00E43106" w:rsidRDefault="00E43106" w:rsidP="00FE5017"/>
          <w:p w:rsidR="00770771" w:rsidRDefault="00FE5017" w:rsidP="00FE5017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0x11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F74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WHL5ROTR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5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FE5017" w:rsidRDefault="00FE5017" w:rsidP="00FE5017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FE5017" w:rsidRDefault="00FE5017" w:rsidP="00FE5017">
            <w:r>
              <w:t xml:space="preserve">0 = Forward.  </w:t>
            </w:r>
          </w:p>
          <w:p w:rsidR="00FE5017" w:rsidRDefault="00FE5017" w:rsidP="00FE5017">
            <w:r>
              <w:t>1 = Reverse.</w:t>
            </w:r>
          </w:p>
          <w:p w:rsidR="00E43106" w:rsidRDefault="00E43106" w:rsidP="00FE5017"/>
          <w:p w:rsidR="00770771" w:rsidRDefault="00FE5017" w:rsidP="00FE5017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0x12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F74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WHL6ROTR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6 Rotation Rate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FE5017" w:rsidRDefault="00FE5017" w:rsidP="00FE5017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FE5017" w:rsidRDefault="00FE5017" w:rsidP="00FE5017">
            <w:r>
              <w:t xml:space="preserve">0 = Forward.  </w:t>
            </w:r>
          </w:p>
          <w:p w:rsidR="00FE5017" w:rsidRDefault="00FE5017" w:rsidP="00FE5017">
            <w:r>
              <w:t>1 = Reverse.</w:t>
            </w:r>
          </w:p>
          <w:p w:rsidR="00E43106" w:rsidRDefault="00E43106" w:rsidP="00FE5017"/>
          <w:p w:rsidR="00770771" w:rsidRDefault="00FE5017" w:rsidP="00FE5017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unsigned rotations per minute value.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0x13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BAT1TMPA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1 Temperature Sensor A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9F1A73">
            <w:r>
              <w:t>Temperature sensor reading for the battery core cell array.</w:t>
            </w:r>
            <w:r w:rsidR="009F1A73">
              <w:t xml:space="preserve">  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0x14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BAT1TMPB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DF4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1 Temperature Sensor B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>Temperature sensor reading for battery charge controller.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0x15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BAT2TMPA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2 Temperature Sensor A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FE5017">
            <w:pPr>
              <w:rPr>
                <w:b/>
              </w:rPr>
            </w:pPr>
            <w:r>
              <w:t>Temperature sensor reading for the battery core cell array.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0x16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BAT2TMPB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2 Temperature Sensor B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Temperature sensor reading for battery charge controller.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0x17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BAT3TMPA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3 Temperature Sensor A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FE5017">
            <w:pPr>
              <w:rPr>
                <w:b/>
              </w:rPr>
            </w:pPr>
            <w:r>
              <w:t>Temperature sensor reading for the battery core cell array.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0x18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BAT3TMPB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3 Temperature Sensor B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Temperature sensor reading for battery charge controller.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0x19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BAT1CHGC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1 Charging Current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>Battery charging current reading.</w:t>
            </w:r>
            <w:r w:rsidR="00FA198B">
              <w:t xml:space="preserve">  This 8 bit unsigned value corresponds to a range between 0 Amps and 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0x1A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BAT2CHGC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2 Charging Current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Battery charging current reading.</w:t>
            </w:r>
            <w:r w:rsidR="00FA198B">
              <w:t xml:space="preserve">  </w:t>
            </w:r>
            <w:r w:rsidR="00FA198B">
              <w:t>This 8 bit unsigned value corresponds to a range between 0 Amps and 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0x1B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BAT3CHGC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3 Charging Current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Battery charging current reading.</w:t>
            </w:r>
            <w:r w:rsidR="00FA198B">
              <w:t xml:space="preserve">  </w:t>
            </w:r>
            <w:r w:rsidR="00FA198B">
              <w:t>This 8 bit unsigned value corresponds to a range between 0 Amps and 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0x1C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BAT1VLT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1 Voltage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>Battery voltage reading.</w:t>
            </w:r>
            <w:r w:rsidR="00B61CD0">
              <w:t xml:space="preserve">  The 8 bit value corresponds to a range between 2V and 5V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0x1D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BAT2VLT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DF4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2 Voltage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Battery voltage reading.</w:t>
            </w:r>
            <w:r w:rsidR="00B61CD0">
              <w:t xml:space="preserve">  </w:t>
            </w:r>
            <w:r w:rsidR="00B61CD0">
              <w:t>The 8 bit value corresponds to a range between 2V and 5V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0x1E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BAT3VLT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3 Voltage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Battery voltage reading.</w:t>
            </w:r>
            <w:r w:rsidR="00B61CD0">
              <w:t xml:space="preserve">  </w:t>
            </w:r>
            <w:r w:rsidR="00B61CD0">
              <w:t>The 8 bit value corresponds to a range between 2V and 5V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0x1F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MTR1TMP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1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0x20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MTR2TMP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2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FE5017" w:rsidTr="00FE5017">
        <w:tc>
          <w:tcPr>
            <w:tcW w:w="9306" w:type="dxa"/>
            <w:gridSpan w:val="4"/>
          </w:tcPr>
          <w:p w:rsidR="00FE5017" w:rsidRPr="00FE5017" w:rsidRDefault="00FE5017" w:rsidP="00FE5017">
            <w:r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0x21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MTR3TMP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3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FE5017" w:rsidTr="00FE5017">
        <w:tc>
          <w:tcPr>
            <w:tcW w:w="9306" w:type="dxa"/>
            <w:gridSpan w:val="4"/>
          </w:tcPr>
          <w:p w:rsidR="00FE5017" w:rsidRPr="00FE5017" w:rsidRDefault="00FE5017" w:rsidP="00FE5017">
            <w:r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0x22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MTR4TMP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4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0x23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MTR5TMP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5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0x24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MTR6TMP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6 Temperature Sensor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F7441F" w:rsidTr="007867D8">
        <w:tc>
          <w:tcPr>
            <w:tcW w:w="1008" w:type="dxa"/>
            <w:gridSpan w:val="4"/>
          </w:tcPr>
          <w:p w:rsidR="00F7441F" w:rsidRDefault="00FE5017" w:rsidP="00770771">
            <w:pPr>
              <w:rPr>
                <w:b/>
              </w:rPr>
            </w:pPr>
            <w:r>
              <w:lastRenderedPageBreak/>
              <w:t xml:space="preserve">Motor temperature reading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F7441F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F7441F" w:rsidRDefault="00F7441F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0x25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F7441F" w:rsidRDefault="00F7441F" w:rsidP="00F744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MTR1CURR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F7441F" w:rsidRDefault="00DF4325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1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F7441F" w:rsidRDefault="006D7D20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F7441F" w:rsidTr="007867D8">
        <w:tc>
          <w:tcPr>
            <w:tcW w:w="1008" w:type="dxa"/>
            <w:gridSpan w:val="4"/>
          </w:tcPr>
          <w:p w:rsidR="00F7441F" w:rsidRPr="00FE5017" w:rsidRDefault="00FE5017" w:rsidP="00FA198B">
            <w:r>
              <w:t>Current draw reading for the Motor.</w:t>
            </w:r>
            <w:r w:rsidR="00FA198B">
              <w:t xml:space="preserve">  </w:t>
            </w:r>
            <w:r w:rsidR="00FA198B">
              <w:t xml:space="preserve">This 8 bit unsigned value corresponds to a range between 0 Amps and </w:t>
            </w:r>
            <w:r w:rsidR="00FA198B">
              <w:t>15</w:t>
            </w:r>
            <w:r w:rsidR="00FA198B">
              <w:t xml:space="preserve"> Amps.</w:t>
            </w:r>
          </w:p>
        </w:tc>
      </w:tr>
    </w:tbl>
    <w:p w:rsidR="00F7441F" w:rsidRDefault="00F7441F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0x26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MTR2CURR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2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Current draw reading for the Motor.</w:t>
            </w:r>
            <w:r w:rsidR="00FA198B">
              <w:t xml:space="preserve">  </w:t>
            </w:r>
            <w:r w:rsidR="00FA198B">
              <w:t xml:space="preserve">This 8 bit unsigned value corresponds to a range between 0 Amps and </w:t>
            </w:r>
            <w:r w:rsidR="00FA198B">
              <w:t>1</w:t>
            </w:r>
            <w:r w:rsidR="00FA198B">
              <w:t>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0x27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MTR3CURR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3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Current draw reading for the Motor.</w:t>
            </w:r>
            <w:r w:rsidR="00FA198B">
              <w:t xml:space="preserve">  </w:t>
            </w:r>
            <w:r w:rsidR="00FA198B">
              <w:t xml:space="preserve">This 8 bit unsigned value corresponds to a range between 0 Amps and </w:t>
            </w:r>
            <w:r w:rsidR="00FA198B">
              <w:t>1</w:t>
            </w:r>
            <w:r w:rsidR="00FA198B">
              <w:t>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0x28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MTR4CURR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4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Current draw reading for the Motor.</w:t>
            </w:r>
            <w:r w:rsidR="00FA198B">
              <w:t xml:space="preserve">  </w:t>
            </w:r>
            <w:r w:rsidR="00FA198B">
              <w:t xml:space="preserve">This 8 bit unsigned value corresponds to a range between 0 Amps and </w:t>
            </w:r>
            <w:r w:rsidR="00FA198B">
              <w:t>1</w:t>
            </w:r>
            <w:r w:rsidR="00FA198B">
              <w:t>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0x29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MTR5CURR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5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Current draw reading for the Motor.</w:t>
            </w:r>
            <w:r w:rsidR="00EE2973">
              <w:t xml:space="preserve">  </w:t>
            </w:r>
            <w:r w:rsidR="00EE2973">
              <w:t xml:space="preserve">This 8 bit unsigned value corresponds to a range between 0 Amps and </w:t>
            </w:r>
            <w:r w:rsidR="00EE2973">
              <w:t>1</w:t>
            </w:r>
            <w:r w:rsidR="00EE2973">
              <w:t>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0x2A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MTR6CURR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DF4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Motor 6 Current Draw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>Current draw reading for the Motor.</w:t>
            </w:r>
            <w:r w:rsidR="00EE2973">
              <w:t xml:space="preserve">  </w:t>
            </w:r>
            <w:r w:rsidR="00EE2973">
              <w:t xml:space="preserve">This 8 bit unsigned value corresponds to a range between 0 Amps and </w:t>
            </w:r>
            <w:r w:rsidR="00EE2973">
              <w:t>1</w:t>
            </w:r>
            <w:r w:rsidR="00EE2973">
              <w:t>5 Amps.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0x2B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HTR1TMP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1 Temperature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Pr="00FE5017" w:rsidRDefault="00FE5017" w:rsidP="00770771">
            <w:r>
              <w:t xml:space="preserve">Temperature reading for the hardware heating element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0x2C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HTR2TMP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2 Temperature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 xml:space="preserve">Temperature reading for the hardware heating element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0x2D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HTR3TMP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3 Temperature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 xml:space="preserve">Temperature reading for the hardware heating element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70771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70771" w:rsidRDefault="00770771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0x2E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70771" w:rsidRDefault="00F7441F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HTR4TMP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70771" w:rsidRDefault="00DF4325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4 Temperature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70771" w:rsidRDefault="006D7D20" w:rsidP="007707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 Only</w:t>
            </w:r>
          </w:p>
        </w:tc>
      </w:tr>
      <w:tr w:rsidR="00770771" w:rsidTr="007867D8">
        <w:tc>
          <w:tcPr>
            <w:tcW w:w="1008" w:type="dxa"/>
            <w:gridSpan w:val="4"/>
          </w:tcPr>
          <w:p w:rsidR="00770771" w:rsidRDefault="00FE5017" w:rsidP="00770771">
            <w:pPr>
              <w:rPr>
                <w:b/>
              </w:rPr>
            </w:pPr>
            <w:r>
              <w:t xml:space="preserve">Temperature reading for the hardware heating element in </w:t>
            </w:r>
            <w:proofErr w:type="spellStart"/>
            <w:r>
              <w:t>Celcius</w:t>
            </w:r>
            <w:proofErr w:type="spellEnd"/>
            <w:r>
              <w:t>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770771" w:rsidRDefault="00770771" w:rsidP="007707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FA6C15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FA6C15" w:rsidRDefault="00FA6C15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0x30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FA6C15" w:rsidRDefault="00FA6C15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LDRGIMX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FA6C15" w:rsidRDefault="006346F8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LIDAR Gimbal Rotation Horizontal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FA6C15" w:rsidRDefault="006D7D20" w:rsidP="005575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FA6C15" w:rsidTr="007867D8">
        <w:tc>
          <w:tcPr>
            <w:tcW w:w="1008" w:type="dxa"/>
            <w:gridSpan w:val="4"/>
          </w:tcPr>
          <w:p w:rsidR="00FA6C15" w:rsidRDefault="004E29D4" w:rsidP="00557C58">
            <w:proofErr w:type="spellStart"/>
            <w:r>
              <w:t>Bit</w:t>
            </w:r>
            <w:proofErr w:type="spellEnd"/>
            <w:r>
              <w:t xml:space="preserve"> 7 is the direction of the rotation.</w:t>
            </w:r>
          </w:p>
          <w:p w:rsidR="004E29D4" w:rsidRDefault="004E29D4" w:rsidP="00557C58">
            <w:r>
              <w:t>0 = CW (relative to motor axis facing up away from the base mounted motor)</w:t>
            </w:r>
          </w:p>
          <w:p w:rsidR="004E29D4" w:rsidRDefault="004E29D4" w:rsidP="004E29D4">
            <w:r>
              <w:lastRenderedPageBreak/>
              <w:t>1</w:t>
            </w:r>
            <w:r>
              <w:t xml:space="preserve"> = CCW (relative to motor axis facing up</w:t>
            </w:r>
            <w:r>
              <w:t xml:space="preserve"> away from the base mounted motor</w:t>
            </w:r>
            <w:r>
              <w:t>)</w:t>
            </w:r>
          </w:p>
          <w:p w:rsidR="004E29D4" w:rsidRDefault="004E29D4" w:rsidP="00557C58"/>
          <w:p w:rsidR="004E29D4" w:rsidRPr="004E29D4" w:rsidRDefault="004E29D4" w:rsidP="00557C58"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for the rotation amount.  The unit can move in 1.8 degree increments for as much as 180 degrees in either direction per command.</w:t>
            </w:r>
            <w:r w:rsidR="00006DD2">
              <w:t xml:space="preserve">  The values are not absolute but are relative to the current position of the motor.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0x31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LDRGIMY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LIDAR Gimbal Rotation Vertical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FA6C15" w:rsidTr="007867D8">
        <w:tc>
          <w:tcPr>
            <w:tcW w:w="1008" w:type="dxa"/>
            <w:gridSpan w:val="4"/>
          </w:tcPr>
          <w:p w:rsidR="004E29D4" w:rsidRDefault="004E29D4" w:rsidP="004E29D4">
            <w:proofErr w:type="spellStart"/>
            <w:r>
              <w:t>Bit</w:t>
            </w:r>
            <w:proofErr w:type="spellEnd"/>
            <w:r>
              <w:t xml:space="preserve"> 7 is the direction of the rotation.</w:t>
            </w:r>
          </w:p>
          <w:p w:rsidR="004E29D4" w:rsidRDefault="004E29D4" w:rsidP="004E29D4">
            <w:r>
              <w:t>0 = CW (relative to motor axis facing away from the</w:t>
            </w:r>
            <w:r>
              <w:t xml:space="preserve"> yoke mounted</w:t>
            </w:r>
            <w:r>
              <w:t xml:space="preserve"> motor)</w:t>
            </w:r>
          </w:p>
          <w:p w:rsidR="004E29D4" w:rsidRDefault="004E29D4" w:rsidP="004E29D4">
            <w:r>
              <w:t>1</w:t>
            </w:r>
            <w:r>
              <w:t xml:space="preserve"> = CCW (relative to motor axis facing away from the </w:t>
            </w:r>
            <w:r>
              <w:t xml:space="preserve">yoke mounted </w:t>
            </w:r>
            <w:r>
              <w:t>motor)</w:t>
            </w:r>
          </w:p>
          <w:p w:rsidR="004E29D4" w:rsidRDefault="004E29D4" w:rsidP="004E29D4"/>
          <w:p w:rsidR="00FA6C15" w:rsidRDefault="004E29D4" w:rsidP="004E29D4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for the rotation amount.  The unit can move in 1.8 degree increments for as much as 180 degrees in either direction per command.</w:t>
            </w:r>
            <w:r w:rsidR="00006DD2">
              <w:t xml:space="preserve">  The values are not absolute but are relative to the current position of the motor.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0x32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WHL1THR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1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0x33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WHL2THR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2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0x34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WHL3THR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3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0x35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WHL4THR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4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0x36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WHL5THR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5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FA6C15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FA6C15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0x37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WHL6THR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 6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0x38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WHLGTHR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Wheel Throttle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the direction value.  </w:t>
            </w:r>
          </w:p>
          <w:p w:rsidR="00557C58" w:rsidRDefault="00557C58" w:rsidP="00557C58">
            <w:r>
              <w:t xml:space="preserve">0 = Forward.  </w:t>
            </w:r>
          </w:p>
          <w:p w:rsidR="00557C58" w:rsidRDefault="00557C58" w:rsidP="00557C58">
            <w:r>
              <w:t>1 = Reverse.</w:t>
            </w:r>
          </w:p>
          <w:p w:rsidR="00E43106" w:rsidRDefault="00E43106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represent the throttle percentage value from 0% to 100%.  Writing values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0x39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BAT1MODE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1 Control Settings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E43106" w:rsidP="006D7D20">
            <w:proofErr w:type="spellStart"/>
            <w:r>
              <w:t>Bit</w:t>
            </w:r>
            <w:proofErr w:type="spellEnd"/>
            <w:r>
              <w:t xml:space="preserve"> 7 is the charging system engage.</w:t>
            </w:r>
          </w:p>
          <w:p w:rsidR="00E43106" w:rsidRDefault="00E43106" w:rsidP="006D7D20">
            <w:r>
              <w:t>0 = charging off</w:t>
            </w:r>
          </w:p>
          <w:p w:rsidR="00E43106" w:rsidRDefault="00E43106" w:rsidP="006D7D20">
            <w:r>
              <w:t>1 = charging on</w:t>
            </w:r>
          </w:p>
          <w:p w:rsidR="00E43106" w:rsidRDefault="00E43106" w:rsidP="006D7D20"/>
          <w:p w:rsidR="00E43106" w:rsidRDefault="00E43106" w:rsidP="006D7D20">
            <w:proofErr w:type="spellStart"/>
            <w:r>
              <w:t>Bit</w:t>
            </w:r>
            <w:proofErr w:type="spellEnd"/>
            <w:r>
              <w:t xml:space="preserve"> 6 is the charging voltage level.</w:t>
            </w:r>
          </w:p>
          <w:p w:rsidR="00E43106" w:rsidRDefault="00E43106" w:rsidP="006D7D20">
            <w:r>
              <w:t>0 = 3.98V</w:t>
            </w:r>
          </w:p>
          <w:p w:rsidR="00E43106" w:rsidRDefault="00E43106" w:rsidP="006D7D20">
            <w:r>
              <w:t>1 = 4.2V</w:t>
            </w:r>
          </w:p>
          <w:p w:rsidR="00E43106" w:rsidRDefault="00E43106" w:rsidP="006D7D20"/>
          <w:p w:rsidR="00E43106" w:rsidRDefault="00E43106" w:rsidP="006D7D20">
            <w:r>
              <w:t xml:space="preserve">Bits 5 </w:t>
            </w:r>
            <w:proofErr w:type="spellStart"/>
            <w:r>
              <w:t>downto</w:t>
            </w:r>
            <w:proofErr w:type="spellEnd"/>
            <w:r>
              <w:t xml:space="preserve"> 4 are the charging current selection.</w:t>
            </w:r>
          </w:p>
          <w:p w:rsidR="00E43106" w:rsidRDefault="00E43106" w:rsidP="006D7D20">
            <w:r>
              <w:t>00 = 2.6 Amps</w:t>
            </w:r>
          </w:p>
          <w:p w:rsidR="00E43106" w:rsidRDefault="00E43106" w:rsidP="006D7D20">
            <w:r>
              <w:t>01 = 3.2 Amps</w:t>
            </w:r>
          </w:p>
          <w:p w:rsidR="00E43106" w:rsidRDefault="00E43106" w:rsidP="006D7D20">
            <w:r>
              <w:t>10 = 3.95 Amps</w:t>
            </w:r>
          </w:p>
          <w:p w:rsidR="00E43106" w:rsidRDefault="00E43106" w:rsidP="006D7D20">
            <w:r>
              <w:t>11 = 3.2 Amps</w:t>
            </w:r>
          </w:p>
          <w:p w:rsidR="00E43106" w:rsidRDefault="00E43106" w:rsidP="006D7D20"/>
          <w:p w:rsidR="00E43106" w:rsidRDefault="00E43106" w:rsidP="006D7D20">
            <w:proofErr w:type="spellStart"/>
            <w:r>
              <w:t>Bit</w:t>
            </w:r>
            <w:proofErr w:type="spellEnd"/>
            <w:r>
              <w:t xml:space="preserve"> 3 is the output control for the battery.</w:t>
            </w:r>
          </w:p>
          <w:p w:rsidR="00E43106" w:rsidRDefault="00E43106" w:rsidP="006D7D20">
            <w:r>
              <w:t>0 = battery disconnected.</w:t>
            </w:r>
          </w:p>
          <w:p w:rsidR="00E43106" w:rsidRDefault="00E43106" w:rsidP="006D7D20">
            <w:r>
              <w:t>1 = battery connected.</w:t>
            </w:r>
          </w:p>
          <w:p w:rsidR="00E43106" w:rsidRDefault="00E43106" w:rsidP="006D7D20"/>
          <w:p w:rsidR="00E43106" w:rsidRPr="00E43106" w:rsidRDefault="00E43106" w:rsidP="006D7D20">
            <w:r>
              <w:t xml:space="preserve">Bits 2 </w:t>
            </w:r>
            <w:proofErr w:type="spellStart"/>
            <w:r>
              <w:t>downto</w:t>
            </w:r>
            <w:proofErr w:type="spellEnd"/>
            <w:r>
              <w:t xml:space="preserve"> 0 are Don’t Cares.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0x3A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BAT2MODE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2 Control Settings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7 is the charging system engage.</w:t>
            </w:r>
          </w:p>
          <w:p w:rsidR="00E43106" w:rsidRDefault="00E43106" w:rsidP="00E43106">
            <w:r>
              <w:lastRenderedPageBreak/>
              <w:t>0 = charging off</w:t>
            </w:r>
          </w:p>
          <w:p w:rsidR="00E43106" w:rsidRDefault="00E43106" w:rsidP="00E43106">
            <w:r>
              <w:t>1 = charging on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6 is the charging voltage level.</w:t>
            </w:r>
          </w:p>
          <w:p w:rsidR="00E43106" w:rsidRDefault="00E43106" w:rsidP="00E43106">
            <w:r>
              <w:t>0 = 3.98V</w:t>
            </w:r>
          </w:p>
          <w:p w:rsidR="00E43106" w:rsidRDefault="00E43106" w:rsidP="00E43106">
            <w:r>
              <w:t>1 = 4.2V</w:t>
            </w:r>
          </w:p>
          <w:p w:rsidR="00E43106" w:rsidRDefault="00E43106" w:rsidP="00E43106"/>
          <w:p w:rsidR="00E43106" w:rsidRDefault="00E43106" w:rsidP="00E43106">
            <w:r>
              <w:t xml:space="preserve">Bits 5 </w:t>
            </w:r>
            <w:proofErr w:type="spellStart"/>
            <w:r>
              <w:t>downto</w:t>
            </w:r>
            <w:proofErr w:type="spellEnd"/>
            <w:r>
              <w:t xml:space="preserve"> 4 are the charging current selection.</w:t>
            </w:r>
          </w:p>
          <w:p w:rsidR="00E43106" w:rsidRDefault="00E43106" w:rsidP="00E43106">
            <w:r>
              <w:t>00 = 2.6 Amps</w:t>
            </w:r>
          </w:p>
          <w:p w:rsidR="00E43106" w:rsidRDefault="00E43106" w:rsidP="00E43106">
            <w:r>
              <w:t>01 = 3.2 Amps</w:t>
            </w:r>
          </w:p>
          <w:p w:rsidR="00E43106" w:rsidRDefault="00E43106" w:rsidP="00E43106">
            <w:r>
              <w:t>10 = 3.95 Amps</w:t>
            </w:r>
          </w:p>
          <w:p w:rsidR="00E43106" w:rsidRDefault="00E43106" w:rsidP="00E43106">
            <w:r>
              <w:t>11 = 3.2 Amps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3 is the output control for the battery.</w:t>
            </w:r>
          </w:p>
          <w:p w:rsidR="00E43106" w:rsidRDefault="00E43106" w:rsidP="00E43106">
            <w:r>
              <w:t>0 = battery disconnected.</w:t>
            </w:r>
          </w:p>
          <w:p w:rsidR="00E43106" w:rsidRDefault="00E43106" w:rsidP="00E43106">
            <w:r>
              <w:t>1 = battery connected.</w:t>
            </w:r>
          </w:p>
          <w:p w:rsidR="00E43106" w:rsidRDefault="00E43106" w:rsidP="00E43106"/>
          <w:p w:rsidR="006D7D20" w:rsidRDefault="00E43106" w:rsidP="00E43106">
            <w:pPr>
              <w:rPr>
                <w:b/>
              </w:rPr>
            </w:pPr>
            <w:r>
              <w:t xml:space="preserve">Bits 2 </w:t>
            </w:r>
            <w:proofErr w:type="spellStart"/>
            <w:r>
              <w:t>downto</w:t>
            </w:r>
            <w:proofErr w:type="spellEnd"/>
            <w:r>
              <w:t xml:space="preserve"> 0 are Don’t Cares.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0x3B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BAT3MODE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Battery 3 Control Settings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7 is the charging system engage.</w:t>
            </w:r>
          </w:p>
          <w:p w:rsidR="00E43106" w:rsidRDefault="00E43106" w:rsidP="00E43106">
            <w:r>
              <w:t>0 = charging off</w:t>
            </w:r>
          </w:p>
          <w:p w:rsidR="00E43106" w:rsidRDefault="00E43106" w:rsidP="00E43106">
            <w:r>
              <w:t>1 = charging on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6 is the charging voltage level.</w:t>
            </w:r>
          </w:p>
          <w:p w:rsidR="00E43106" w:rsidRDefault="00E43106" w:rsidP="00E43106">
            <w:r>
              <w:t>0 = 3.98V</w:t>
            </w:r>
          </w:p>
          <w:p w:rsidR="00E43106" w:rsidRDefault="00E43106" w:rsidP="00E43106">
            <w:r>
              <w:t>1 = 4.2V</w:t>
            </w:r>
          </w:p>
          <w:p w:rsidR="00E43106" w:rsidRDefault="00E43106" w:rsidP="00E43106"/>
          <w:p w:rsidR="00E43106" w:rsidRDefault="00E43106" w:rsidP="00E43106">
            <w:r>
              <w:t xml:space="preserve">Bits 5 </w:t>
            </w:r>
            <w:proofErr w:type="spellStart"/>
            <w:r>
              <w:t>downto</w:t>
            </w:r>
            <w:proofErr w:type="spellEnd"/>
            <w:r>
              <w:t xml:space="preserve"> 4 are the charging current selection.</w:t>
            </w:r>
          </w:p>
          <w:p w:rsidR="00E43106" w:rsidRDefault="00E43106" w:rsidP="00E43106">
            <w:r>
              <w:t>00 = 2.6 Amps</w:t>
            </w:r>
          </w:p>
          <w:p w:rsidR="00E43106" w:rsidRDefault="00E43106" w:rsidP="00E43106">
            <w:r>
              <w:t>01 = 3.2 Amps</w:t>
            </w:r>
          </w:p>
          <w:p w:rsidR="00E43106" w:rsidRDefault="00E43106" w:rsidP="00E43106">
            <w:r>
              <w:t>10 = 3.95 Amps</w:t>
            </w:r>
          </w:p>
          <w:p w:rsidR="00E43106" w:rsidRDefault="00E43106" w:rsidP="00E43106">
            <w:r>
              <w:t>11 = 3.2 Amps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3 is the output control for the battery.</w:t>
            </w:r>
          </w:p>
          <w:p w:rsidR="00E43106" w:rsidRDefault="00E43106" w:rsidP="00E43106">
            <w:r>
              <w:t>0 = battery disconnected.</w:t>
            </w:r>
          </w:p>
          <w:p w:rsidR="00E43106" w:rsidRDefault="00E43106" w:rsidP="00E43106">
            <w:r>
              <w:t>1 = battery connected.</w:t>
            </w:r>
          </w:p>
          <w:p w:rsidR="00E43106" w:rsidRDefault="00E43106" w:rsidP="00E43106"/>
          <w:p w:rsidR="006D7D20" w:rsidRDefault="00E43106" w:rsidP="00E43106">
            <w:pPr>
              <w:rPr>
                <w:b/>
              </w:rPr>
            </w:pPr>
            <w:r>
              <w:t xml:space="preserve">Bits 2 </w:t>
            </w:r>
            <w:proofErr w:type="spellStart"/>
            <w:r>
              <w:t>downto</w:t>
            </w:r>
            <w:proofErr w:type="spellEnd"/>
            <w:r>
              <w:t xml:space="preserve"> 0 are Don’t Cares.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0x3C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BATGMODE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6346F8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Control Settings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7 is the charging system engage.</w:t>
            </w:r>
          </w:p>
          <w:p w:rsidR="00E43106" w:rsidRDefault="00E43106" w:rsidP="00E43106">
            <w:r>
              <w:t>0 = charging off</w:t>
            </w:r>
          </w:p>
          <w:p w:rsidR="00E43106" w:rsidRDefault="00E43106" w:rsidP="00E43106">
            <w:r>
              <w:t>1 = charging on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6 is the charging voltage level.</w:t>
            </w:r>
          </w:p>
          <w:p w:rsidR="00E43106" w:rsidRDefault="00E43106" w:rsidP="00E43106">
            <w:r>
              <w:t>0 = 3.98V</w:t>
            </w:r>
          </w:p>
          <w:p w:rsidR="00E43106" w:rsidRDefault="00E43106" w:rsidP="00E43106">
            <w:r>
              <w:lastRenderedPageBreak/>
              <w:t>1 = 4.2V</w:t>
            </w:r>
          </w:p>
          <w:p w:rsidR="00E43106" w:rsidRDefault="00E43106" w:rsidP="00E43106"/>
          <w:p w:rsidR="00E43106" w:rsidRDefault="00E43106" w:rsidP="00E43106">
            <w:r>
              <w:t xml:space="preserve">Bits 5 </w:t>
            </w:r>
            <w:proofErr w:type="spellStart"/>
            <w:r>
              <w:t>downto</w:t>
            </w:r>
            <w:proofErr w:type="spellEnd"/>
            <w:r>
              <w:t xml:space="preserve"> 4 are the charging current selection.</w:t>
            </w:r>
          </w:p>
          <w:p w:rsidR="00E43106" w:rsidRDefault="00E43106" w:rsidP="00E43106">
            <w:r>
              <w:t>00 = 2.6 Amps</w:t>
            </w:r>
          </w:p>
          <w:p w:rsidR="00E43106" w:rsidRDefault="00E43106" w:rsidP="00E43106">
            <w:r>
              <w:t>01 = 3.2 Amps</w:t>
            </w:r>
          </w:p>
          <w:p w:rsidR="00E43106" w:rsidRDefault="00E43106" w:rsidP="00E43106">
            <w:r>
              <w:t>10 = 3.95 Amps</w:t>
            </w:r>
          </w:p>
          <w:p w:rsidR="00E43106" w:rsidRDefault="00E43106" w:rsidP="00E43106">
            <w:r>
              <w:t>11 = 3.2 Amps</w:t>
            </w:r>
          </w:p>
          <w:p w:rsidR="00E43106" w:rsidRDefault="00E43106" w:rsidP="00E43106"/>
          <w:p w:rsidR="00E43106" w:rsidRDefault="00E43106" w:rsidP="00E43106">
            <w:proofErr w:type="spellStart"/>
            <w:r>
              <w:t>Bit</w:t>
            </w:r>
            <w:proofErr w:type="spellEnd"/>
            <w:r>
              <w:t xml:space="preserve"> 3 is the output control for the battery.</w:t>
            </w:r>
          </w:p>
          <w:p w:rsidR="00E43106" w:rsidRDefault="00E43106" w:rsidP="00E43106">
            <w:r>
              <w:t>0 = battery disconnected.</w:t>
            </w:r>
          </w:p>
          <w:p w:rsidR="00E43106" w:rsidRDefault="00E43106" w:rsidP="00E43106">
            <w:r>
              <w:t>1 = battery connected.</w:t>
            </w:r>
          </w:p>
          <w:p w:rsidR="00E43106" w:rsidRDefault="00E43106" w:rsidP="00E43106"/>
          <w:p w:rsidR="006D7D20" w:rsidRDefault="00E43106" w:rsidP="00E43106">
            <w:pPr>
              <w:rPr>
                <w:b/>
              </w:rPr>
            </w:pPr>
            <w:r>
              <w:t xml:space="preserve">Bits 2 </w:t>
            </w:r>
            <w:proofErr w:type="spellStart"/>
            <w:r>
              <w:t>downto</w:t>
            </w:r>
            <w:proofErr w:type="spellEnd"/>
            <w:r>
              <w:t xml:space="preserve"> 0 are Don’t Cares.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0x3D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HTR1LVL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1 Power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557C58" w:rsidP="006D7D20">
            <w:proofErr w:type="spellStart"/>
            <w:r>
              <w:t>Bit</w:t>
            </w:r>
            <w:proofErr w:type="spellEnd"/>
            <w:r>
              <w:t xml:space="preserve"> 7 is to turn </w:t>
            </w:r>
            <w:r w:rsidR="00424E73">
              <w:t xml:space="preserve">heater </w:t>
            </w:r>
            <w:r>
              <w:t>on.</w:t>
            </w:r>
          </w:p>
          <w:p w:rsidR="00557C58" w:rsidRDefault="00557C58" w:rsidP="006D7D20">
            <w:r>
              <w:t>0 = off</w:t>
            </w:r>
          </w:p>
          <w:p w:rsidR="00557C58" w:rsidRDefault="00557C58" w:rsidP="006D7D20">
            <w:r>
              <w:t>1 = on</w:t>
            </w:r>
          </w:p>
          <w:p w:rsidR="00006DD2" w:rsidRDefault="00006DD2" w:rsidP="006D7D20"/>
          <w:p w:rsidR="00557C58" w:rsidRPr="00557C58" w:rsidRDefault="00557C58" w:rsidP="006D7D20"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power level percentage between 0% to 100%.  Writing levels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0x3E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HTR2LVL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2 Power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to turn </w:t>
            </w:r>
            <w:r w:rsidR="00424E73">
              <w:t xml:space="preserve">heater </w:t>
            </w:r>
            <w:r>
              <w:t>on.</w:t>
            </w:r>
          </w:p>
          <w:p w:rsidR="00557C58" w:rsidRDefault="00557C58" w:rsidP="00557C58">
            <w:r>
              <w:t>0 = off</w:t>
            </w:r>
          </w:p>
          <w:p w:rsidR="00557C58" w:rsidRDefault="00557C58" w:rsidP="00557C58">
            <w:r>
              <w:t>1 = on</w:t>
            </w:r>
          </w:p>
          <w:p w:rsidR="00006DD2" w:rsidRDefault="00006DD2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power level percentage between 0% to 100%.  Writing levels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0x3F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HTR3LVL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3 Power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to turn </w:t>
            </w:r>
            <w:r w:rsidR="00424E73">
              <w:t xml:space="preserve">heater </w:t>
            </w:r>
            <w:r>
              <w:t>on.</w:t>
            </w:r>
          </w:p>
          <w:p w:rsidR="00557C58" w:rsidRDefault="00557C58" w:rsidP="00557C58">
            <w:r>
              <w:t>0 = off</w:t>
            </w:r>
          </w:p>
          <w:p w:rsidR="00557C58" w:rsidRDefault="00557C58" w:rsidP="00557C58">
            <w:r>
              <w:t>1 = on</w:t>
            </w:r>
          </w:p>
          <w:p w:rsidR="00006DD2" w:rsidRDefault="00006DD2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power level percentage between 0% to 100%.  Writing levels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0x40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HTR4LVL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Heater 4 Power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557C58" w:rsidRDefault="00557C58" w:rsidP="00557C58">
            <w:proofErr w:type="spellStart"/>
            <w:r>
              <w:t>Bit</w:t>
            </w:r>
            <w:proofErr w:type="spellEnd"/>
            <w:r>
              <w:t xml:space="preserve"> 7 is to turn </w:t>
            </w:r>
            <w:r w:rsidR="00424E73">
              <w:t xml:space="preserve">heater </w:t>
            </w:r>
            <w:r>
              <w:t>on.</w:t>
            </w:r>
          </w:p>
          <w:p w:rsidR="00557C58" w:rsidRDefault="00557C58" w:rsidP="00557C58">
            <w:r>
              <w:t>0 = off</w:t>
            </w:r>
          </w:p>
          <w:p w:rsidR="00557C58" w:rsidRDefault="00557C58" w:rsidP="00557C58">
            <w:r>
              <w:t>1 = on</w:t>
            </w:r>
          </w:p>
          <w:p w:rsidR="00006DD2" w:rsidRDefault="00006DD2" w:rsidP="00557C58"/>
          <w:p w:rsidR="006D7D20" w:rsidRDefault="00557C58" w:rsidP="00557C58">
            <w:pPr>
              <w:rPr>
                <w:b/>
              </w:rPr>
            </w:pPr>
            <w:r>
              <w:t xml:space="preserve">Bits 6 </w:t>
            </w:r>
            <w:proofErr w:type="spellStart"/>
            <w:r>
              <w:t>downto</w:t>
            </w:r>
            <w:proofErr w:type="spellEnd"/>
            <w:r>
              <w:t xml:space="preserve"> 0 are the power level percentage between 0% to 100%.  Writing levels above 100 default to 100.</w:t>
            </w:r>
          </w:p>
        </w:tc>
      </w:tr>
    </w:tbl>
    <w:p w:rsidR="00FA6C15" w:rsidRPr="007F1AED" w:rsidRDefault="00FA6C15" w:rsidP="00FA6C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0x60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PRXS1LIM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1 Interrupt Trigger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Pr="00557C58" w:rsidRDefault="00557C58" w:rsidP="006D7D20">
            <w:proofErr w:type="gramStart"/>
            <w:r>
              <w:lastRenderedPageBreak/>
              <w:t>8 bit</w:t>
            </w:r>
            <w:proofErr w:type="gramEnd"/>
            <w:r>
              <w:t xml:space="preserve"> unsigned value representing the minimum distance value where an interrupt is triggered.  The value is within the range of 0 to 50cm divided into 256 intervals.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00F05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0x61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PRXS2LIM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2 Interrupt Trigger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700F05" w:rsidTr="007867D8">
        <w:tc>
          <w:tcPr>
            <w:tcW w:w="1008" w:type="dxa"/>
            <w:gridSpan w:val="4"/>
          </w:tcPr>
          <w:p w:rsidR="00700F05" w:rsidRDefault="00557C58" w:rsidP="00700F05">
            <w:pPr>
              <w:rPr>
                <w:b/>
              </w:rPr>
            </w:pPr>
            <w:proofErr w:type="gramStart"/>
            <w:r>
              <w:t>8 bit</w:t>
            </w:r>
            <w:proofErr w:type="gramEnd"/>
            <w:r>
              <w:t xml:space="preserve"> unsigned value representing the minimum distance value where an interrupt is triggered.  The value is within the range of 0 to 50cm divided into 256 intervals.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00F05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0x62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PRXS3LIM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3 Interrupt Trigger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557C58" w:rsidP="006D7D20">
            <w:pPr>
              <w:rPr>
                <w:b/>
              </w:rPr>
            </w:pPr>
            <w:proofErr w:type="gramStart"/>
            <w:r>
              <w:t>8 bit</w:t>
            </w:r>
            <w:proofErr w:type="gramEnd"/>
            <w:r>
              <w:t xml:space="preserve"> unsigned value representing the minimum distance value where an interrupt is triggered.  The value is within the range of 0 to 50cm divided into 256 intervals.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700F05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0x63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PRXS4LIM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Proximity Sensor 4 Interrupt Trigger Level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700F05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557C58" w:rsidP="006D7D20">
            <w:pPr>
              <w:rPr>
                <w:b/>
              </w:rPr>
            </w:pPr>
            <w:proofErr w:type="gramStart"/>
            <w:r>
              <w:t>8 bit</w:t>
            </w:r>
            <w:proofErr w:type="gramEnd"/>
            <w:r>
              <w:t xml:space="preserve"> unsigned value representing the minimum distance value where an interrupt is triggered.  The value is within the range of 0 to 50cm divided into 256 intervals.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0x64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MTRGTMPH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700F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Motor Temperature MAX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Pr="00994ECC" w:rsidRDefault="00994ECC" w:rsidP="006D7D20">
            <w:r>
              <w:t>GLOBAL motor maximum temperature value where an interrupt is triggered when the temperature is equal to or greater than the value listed here.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0x65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MTRGTMPL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Motor Temperature MIN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motor minimum temperature value where an interrupt is triggered when the temperature is equal to or less than the value listed here.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0x66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MTRGCLIM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Motor Current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Pr="00994ECC" w:rsidRDefault="00994ECC" w:rsidP="006D7D20">
            <w:r>
              <w:t>GLOBAL motor maximum current draw value where an interrupt is triggered.</w:t>
            </w:r>
            <w:r w:rsidR="00EE2973">
              <w:t xml:space="preserve">  </w:t>
            </w:r>
            <w:r w:rsidR="00EE2973">
              <w:t xml:space="preserve">This 8 bit unsigned value corresponds to a range between 0 Amps and </w:t>
            </w:r>
            <w:r w:rsidR="00EE2973">
              <w:t>1</w:t>
            </w:r>
            <w:r w:rsidR="00EE2973">
              <w:t>5 Amps.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0x67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BATGTALH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Temp A MAX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battery maximum temperature value where an interrupt is triggered when the reading of temperature sensor A is equal to or greater than the value listed here.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0x68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BATGTALL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Temp A MIN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battery minimum temperature value where an interrupt is triggered when the reading of temperature sensor A is equal to or less than the value listed here.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0x69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BATGTBH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Temp B MAX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battery maximum temperature value where an interrupt is triggered when the reading of temperature sensor B is equal to or greater than the value listed here.</w:t>
            </w:r>
            <w:r w:rsidR="009F1A73">
              <w:t xml:space="preserve">  </w:t>
            </w:r>
            <w:r w:rsidR="009F1A73">
              <w:t xml:space="preserve">The 8 bit unsigned value 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0x6A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BATGTBL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Temp B MIN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battery minimum temperature value where an interrupt is triggered when the reading of temperature sensor B is equal to or less than the value listed here.</w:t>
            </w:r>
            <w:r w:rsidR="009F1A73">
              <w:t xml:space="preserve">  </w:t>
            </w:r>
            <w:r w:rsidR="009F1A73">
              <w:t xml:space="preserve">The 8 bit unsigned value </w:t>
            </w:r>
            <w:r w:rsidR="009F1A73">
              <w:lastRenderedPageBreak/>
              <w:t xml:space="preserve">corresponds to a temperature range between -30 degrees </w:t>
            </w:r>
            <w:proofErr w:type="spellStart"/>
            <w:r w:rsidR="009F1A73">
              <w:t>Celcius</w:t>
            </w:r>
            <w:proofErr w:type="spellEnd"/>
            <w:r w:rsidR="009F1A73">
              <w:t xml:space="preserve"> to 225 degrees </w:t>
            </w:r>
            <w:proofErr w:type="spellStart"/>
            <w:r w:rsidR="009F1A73">
              <w:t>Celcius</w:t>
            </w:r>
            <w:proofErr w:type="spellEnd"/>
            <w:r w:rsidR="009F1A73">
              <w:t>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0x6B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BATGVLH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Voltage MAX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Pr="00994ECC" w:rsidRDefault="00994ECC" w:rsidP="006D7D20">
            <w:r>
              <w:t>GLOBAL battery maximum voltage reading where an interrupt is triggered when the reading is equal to or greater than the value listed here.</w:t>
            </w:r>
            <w:r w:rsidR="00EE2973">
              <w:t xml:space="preserve">  The 8 bit value corresponds to a range from 2V to 5V.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0x6C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BATGVLL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00F05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Voltage MIN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Default="00994ECC" w:rsidP="00994ECC">
            <w:pPr>
              <w:rPr>
                <w:b/>
              </w:rPr>
            </w:pPr>
            <w:r>
              <w:t>GLOBAL battery minimum voltage reading where an interrupt is triggered when the reading is equal to or less than the value listed here.</w:t>
            </w:r>
            <w:r w:rsidR="00EE2973">
              <w:t xml:space="preserve">  The 8 bit value corresponds to a range from 2V to 5V.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0x6D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BATGDCLM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62366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Discharge Current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2880" w:type="dxa"/>
            <w:gridSpan w:val="4"/>
          </w:tcPr>
          <w:p w:rsidR="006D7D20" w:rsidRPr="00471BBC" w:rsidRDefault="00471BBC" w:rsidP="00EE2973">
            <w:r>
              <w:t xml:space="preserve">Global battery </w:t>
            </w:r>
            <w:proofErr w:type="gramStart"/>
            <w:r>
              <w:t>discharge</w:t>
            </w:r>
            <w:proofErr w:type="gramEnd"/>
            <w:r>
              <w:t xml:space="preserve"> current limit where an interrupt is triggered when the measured value is equal to or greater than the value listed.</w:t>
            </w:r>
            <w:r w:rsidR="00EE2973">
              <w:t xml:space="preserve">  </w:t>
            </w:r>
            <w:r w:rsidR="00EE2973">
              <w:t xml:space="preserve">This 8 bit unsigned value corresponds to a range between 0 Amps and </w:t>
            </w:r>
            <w:r w:rsidR="00EE2973">
              <w:t>20</w:t>
            </w:r>
            <w:r w:rsidR="00EE2973">
              <w:t xml:space="preserve"> Amps.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84"/>
        <w:gridCol w:w="4320"/>
        <w:gridCol w:w="2394"/>
      </w:tblGrid>
      <w:tr w:rsidR="006D7D20" w:rsidTr="007867D8">
        <w:tc>
          <w:tcPr>
            <w:tcW w:w="1008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0x6E</w:t>
            </w:r>
          </w:p>
        </w:tc>
        <w:tc>
          <w:tcPr>
            <w:tcW w:w="158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BATGCCLM</w:t>
            </w:r>
          </w:p>
        </w:tc>
        <w:tc>
          <w:tcPr>
            <w:tcW w:w="4320" w:type="dxa"/>
            <w:shd w:val="clear" w:color="auto" w:fill="B6DDE8" w:themeFill="accent5" w:themeFillTint="66"/>
            <w:vAlign w:val="bottom"/>
          </w:tcPr>
          <w:p w:rsidR="006D7D20" w:rsidRDefault="00762366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Battery Charging Current Limit</w:t>
            </w:r>
          </w:p>
        </w:tc>
        <w:tc>
          <w:tcPr>
            <w:tcW w:w="2394" w:type="dxa"/>
            <w:shd w:val="clear" w:color="auto" w:fill="B6DDE8" w:themeFill="accent5" w:themeFillTint="66"/>
            <w:vAlign w:val="bottom"/>
          </w:tcPr>
          <w:p w:rsidR="006D7D20" w:rsidRDefault="006D7D20" w:rsidP="006D7D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Read/Write</w:t>
            </w:r>
          </w:p>
        </w:tc>
      </w:tr>
      <w:tr w:rsidR="006D7D20" w:rsidTr="007867D8">
        <w:tc>
          <w:tcPr>
            <w:tcW w:w="1008" w:type="dxa"/>
            <w:gridSpan w:val="4"/>
          </w:tcPr>
          <w:p w:rsidR="006D7D20" w:rsidRPr="00471BBC" w:rsidRDefault="00471BBC" w:rsidP="006D7D20">
            <w:r>
              <w:t>Global battery charge current limit where an interrupt is triggered when the measured value is equal to or greater than the value listed.</w:t>
            </w:r>
            <w:r w:rsidR="00EE2973">
              <w:t xml:space="preserve">  </w:t>
            </w:r>
            <w:r w:rsidR="00EE2973">
              <w:t>This 8 bit unsigned value corresponds to a range between 0 Amps and 5 Amps.</w:t>
            </w:r>
          </w:p>
        </w:tc>
      </w:tr>
    </w:tbl>
    <w:p w:rsidR="00856E06" w:rsidRPr="007F1AED" w:rsidRDefault="00856E06" w:rsidP="00856E06">
      <w:pPr>
        <w:rPr>
          <w:b/>
        </w:rPr>
      </w:pPr>
    </w:p>
    <w:p w:rsidR="00856E06" w:rsidRPr="007F1AED" w:rsidRDefault="00856E06" w:rsidP="00856E06">
      <w:pPr>
        <w:rPr>
          <w:b/>
        </w:rPr>
      </w:pPr>
    </w:p>
    <w:p w:rsidR="00856E06" w:rsidRPr="007F1AED" w:rsidRDefault="00856E06" w:rsidP="00856E06">
      <w:pPr>
        <w:rPr>
          <w:b/>
        </w:rPr>
      </w:pPr>
    </w:p>
    <w:p w:rsidR="00FA6C15" w:rsidRPr="007F1AED" w:rsidRDefault="00FA6C15" w:rsidP="00770771">
      <w:pPr>
        <w:rPr>
          <w:b/>
        </w:rPr>
      </w:pPr>
    </w:p>
    <w:sectPr w:rsidR="00FA6C15" w:rsidRPr="007F1AED" w:rsidSect="00AD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1AED"/>
    <w:rsid w:val="00006DD2"/>
    <w:rsid w:val="00040609"/>
    <w:rsid w:val="000510E2"/>
    <w:rsid w:val="00054705"/>
    <w:rsid w:val="000E252C"/>
    <w:rsid w:val="001D2B8B"/>
    <w:rsid w:val="00293EB3"/>
    <w:rsid w:val="00382D2F"/>
    <w:rsid w:val="003B2090"/>
    <w:rsid w:val="004131C2"/>
    <w:rsid w:val="00424E73"/>
    <w:rsid w:val="00471BBC"/>
    <w:rsid w:val="004B3267"/>
    <w:rsid w:val="004E29D4"/>
    <w:rsid w:val="0050526B"/>
    <w:rsid w:val="00517AE9"/>
    <w:rsid w:val="00557517"/>
    <w:rsid w:val="00557C58"/>
    <w:rsid w:val="005D2F6F"/>
    <w:rsid w:val="006135C1"/>
    <w:rsid w:val="006346F8"/>
    <w:rsid w:val="00657848"/>
    <w:rsid w:val="00686E94"/>
    <w:rsid w:val="00691D85"/>
    <w:rsid w:val="006D7D20"/>
    <w:rsid w:val="00700F05"/>
    <w:rsid w:val="00762366"/>
    <w:rsid w:val="00770771"/>
    <w:rsid w:val="007867D8"/>
    <w:rsid w:val="007F1AED"/>
    <w:rsid w:val="00856E00"/>
    <w:rsid w:val="00856E06"/>
    <w:rsid w:val="008E5CB4"/>
    <w:rsid w:val="00932E6E"/>
    <w:rsid w:val="00994ECC"/>
    <w:rsid w:val="009E2879"/>
    <w:rsid w:val="009F1A73"/>
    <w:rsid w:val="00AB290F"/>
    <w:rsid w:val="00AD2F37"/>
    <w:rsid w:val="00AD30E7"/>
    <w:rsid w:val="00AE618E"/>
    <w:rsid w:val="00B444D4"/>
    <w:rsid w:val="00B61CD0"/>
    <w:rsid w:val="00C65A0B"/>
    <w:rsid w:val="00CB05CC"/>
    <w:rsid w:val="00CE746E"/>
    <w:rsid w:val="00DF4325"/>
    <w:rsid w:val="00E43106"/>
    <w:rsid w:val="00EA157A"/>
    <w:rsid w:val="00EC2C59"/>
    <w:rsid w:val="00EE2973"/>
    <w:rsid w:val="00F01703"/>
    <w:rsid w:val="00F63010"/>
    <w:rsid w:val="00F7441F"/>
    <w:rsid w:val="00FA198B"/>
    <w:rsid w:val="00FA6C15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2DCE"/>
  <w15:docId w15:val="{9254F9F8-84F2-485F-82BE-D11CF310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A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Biscuit</dc:creator>
  <cp:lastModifiedBy>Biscuit</cp:lastModifiedBy>
  <cp:revision>30</cp:revision>
  <cp:lastPrinted>2022-02-17T07:13:00Z</cp:lastPrinted>
  <dcterms:created xsi:type="dcterms:W3CDTF">2022-02-16T02:54:00Z</dcterms:created>
  <dcterms:modified xsi:type="dcterms:W3CDTF">2022-02-17T07:14:00Z</dcterms:modified>
</cp:coreProperties>
</file>