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b/>
          <w:bCs/>
          <w:color w:val="4F46E5"/>
          <w:sz w:val="56"/>
          <w:szCs w:val="56"/>
        </w:rPr>
        <w:t xml:space="preserve">BELT-KIT</w:t>
      </w:r>
    </w:p>
    <w:p>
      <w:pPr>
        <w:spacing w:after="40"/>
      </w:pPr>
      <w:r>
        <w:rPr>
          <w:b/>
          <w:bCs/>
          <w:color w:val="1A1D2E"/>
          <w:sz w:val="30"/>
          <w:szCs w:val="30"/>
        </w:rPr>
        <w:t xml:space="preserve">Garage Management System — Feature Upgrade Plan</w:t>
      </w:r>
    </w:p>
    <w:p>
      <w:pPr>
        <w:spacing w:after="300"/>
      </w:pPr>
      <w:r>
        <w:rPr>
          <w:color w:val="6B7280"/>
          <w:sz w:val="22"/>
          <w:szCs w:val="22"/>
        </w:rPr>
        <w:t xml:space="preserve">Work split for a team of 4 · Simple guide for everyone</w:t>
      </w:r>
    </w:p>
    <w:p>
      <w:pPr>
        <w:spacing w:after="120" w:before="0" w:line="276"/>
      </w:pPr>
      <w:r>
        <w:rPr>
          <w:b/>
          <w:bCs/>
          <w:color w:val="1A1D2E"/>
          <w:sz w:val="21"/>
          <w:szCs w:val="21"/>
        </w:rPr>
        <w:t xml:space="preserve">Team leader: </w:t>
      </w:r>
      <w:r>
        <w:rPr>
          <w:color w:val="1A1D2E"/>
          <w:sz w:val="21"/>
          <w:szCs w:val="21"/>
        </w:rPr>
        <w:t xml:space="preserve">Oshan</w:t>
      </w:r>
    </w:p>
    <w:p>
      <w:pPr>
        <w:spacing w:after="120" w:before="0" w:line="276"/>
      </w:pPr>
      <w:r>
        <w:rPr>
          <w:b/>
          <w:bCs/>
          <w:color w:val="1A1D2E"/>
          <w:sz w:val="21"/>
          <w:szCs w:val="21"/>
        </w:rPr>
        <w:t xml:space="preserve">Team size: </w:t>
      </w:r>
      <w:r>
        <w:rPr>
          <w:color w:val="1A1D2E"/>
          <w:sz w:val="21"/>
          <w:szCs w:val="21"/>
        </w:rPr>
        <w:t xml:space="preserve">4 teammates (each gets 1 package)</w:t>
      </w:r>
    </w:p>
    <w:p>
      <w:pPr>
        <w:spacing w:after="120" w:before="0" w:line="276"/>
      </w:pPr>
      <w:r>
        <w:rPr>
          <w:b/>
          <w:bCs/>
          <w:color w:val="1A1D2E"/>
          <w:sz w:val="21"/>
          <w:szCs w:val="21"/>
        </w:rPr>
        <w:t xml:space="preserve">Goal: </w:t>
      </w:r>
      <w:r>
        <w:rPr>
          <w:color w:val="1A1D2E"/>
          <w:sz w:val="21"/>
          <w:szCs w:val="21"/>
        </w:rPr>
        <w:t xml:space="preserve">Add new features and improve the current job flow. No customer login. Everything stays inside the garage. Keep it simple.</w:t>
      </w:r>
    </w:p>
    <w:p>
      <w:pPr>
        <w:spacing w:after="60"/>
      </w:pP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How to read this document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0F766E"/>
          <w:sz w:val="21"/>
          <w:szCs w:val="21"/>
        </w:rPr>
        <w:t xml:space="preserve">NEW</w:t>
      </w:r>
      <w:r>
        <w:rPr>
          <w:color w:val="1A1D2E"/>
          <w:sz w:val="21"/>
          <w:szCs w:val="21"/>
        </w:rPr>
        <w:t xml:space="preserve"> = a brand-new field, page, or feature that does not exist yet.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B45309"/>
          <w:sz w:val="21"/>
          <w:szCs w:val="21"/>
        </w:rPr>
        <w:t xml:space="preserve">UPDATE</w:t>
      </w:r>
      <w:r>
        <w:rPr>
          <w:color w:val="1A1D2E"/>
          <w:sz w:val="21"/>
          <w:szCs w:val="21"/>
        </w:rPr>
        <w:t xml:space="preserve"> = change or improve something that already exists.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D2E"/>
          <w:sz w:val="21"/>
          <w:szCs w:val="21"/>
        </w:rPr>
        <w:t xml:space="preserve">Difficulty</w:t>
      </w:r>
      <w:r>
        <w:rPr>
          <w:color w:val="1A1D2E"/>
          <w:sz w:val="21"/>
          <w:szCs w:val="21"/>
        </w:rPr>
        <w:t xml:space="preserve"> = HARD / MEDIUM / EASY, so each person has a fair mix.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Each package is for one teammate. Read your package top to bottom before you start.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Money is stored in the smallest unit (cents). Rs 100.00 is stored as 10000. Keep this everywhere.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Every record already has: branchId, createdAt, archived. Keep these on any new record you make.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4F46E5"/>
          <w:sz w:val="30"/>
          <w:szCs w:val="30"/>
        </w:rPr>
        <w:t xml:space="preserve">Shared foundation (read this first — everyone)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Some features are connected and share the same data. Two things below must be agreed by the whole team before anyone starts, because many packages depend on them.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1. The new Job data (used by Packages 1, 2, 4)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Today a Job stores: customer, vehicle, complaint, status, assigned technicians, money totals, and one optional date. We add more. Everyone who touches jobs must use these exact field names:</w:t>
      </w:r>
    </w:p>
    <w:tbl>
      <w:tblPr>
        <w:tblW w:type="dxa" w:w="9360"/>
        <w:tblBorders>
          <w:top w:val="single" w:color="E2E5EE" w:sz="2"/>
          <w:left w:val="single" w:color="E2E5EE" w:sz="2"/>
          <w:bottom w:val="single" w:color="E2E5EE" w:sz="2"/>
          <w:right w:val="single" w:color="E2E5EE" w:sz="2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/ Update</w:t>
            </w:r>
          </w:p>
        </w:tc>
        <w:tc>
          <w:tcPr>
            <w:tcW w:type="dxa" w:w="446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serviceTypeIds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Which services this job is for (body wash, full service, etc.). A list of IDs.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assignedTechnicianIds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Update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Already exists. Now chosen at job creation, not later.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startDate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The date work is planned to start.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promisedEndDate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The date the garage promises to finish.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actualEndDate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The real finish date. Filled when the job is completed.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scheduledDate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Update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Old single date. Kept, but calendar now uses startDate + promisedEndDate.</w:t>
            </w:r>
          </w:p>
        </w:tc>
      </w:tr>
    </w:tbl>
    <w:p>
      <w:pPr>
        <w:spacing w:after="60"/>
      </w:pP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2. The Service Type list (built in Package 2, used by everyone)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A Service Type is a named service the garage offers. Package 2 builds this first. Everyone else picks from it. Each Service Type stores:</w:t>
      </w:r>
    </w:p>
    <w:tbl>
      <w:tblPr>
        <w:tblW w:type="dxa" w:w="9360"/>
        <w:tblBorders>
          <w:top w:val="single" w:color="E2E5EE" w:sz="2"/>
          <w:left w:val="single" w:color="E2E5EE" w:sz="2"/>
          <w:bottom w:val="single" w:color="E2E5EE" w:sz="2"/>
          <w:right w:val="single" w:color="E2E5EE" w:sz="2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/ Update</w:t>
            </w:r>
          </w:p>
        </w:tc>
        <w:tc>
          <w:tcPr>
            <w:tcW w:type="dxa" w:w="446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Service name. Examples: Body Wash, Full Service, Paint, Repair, Body Modification.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defaultPriceMinor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 default price (in cents). Staff can change it per job.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estimatedDays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Roughly how many days it takes. Helps suggest the promised end date.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active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On/off switch, so old services can be hidden without deleting.</w:t>
            </w:r>
          </w:p>
        </w:tc>
      </w:tr>
    </w:tbl>
    <w:p>
      <w:pPr>
        <w:spacing w:after="120" w:before="0" w:line="276"/>
      </w:pPr>
      <w:r>
        <w:rPr>
          <w:b/>
          <w:bCs/>
          <w:color w:val="1A1D2E"/>
          <w:sz w:val="21"/>
          <w:szCs w:val="21"/>
        </w:rPr>
        <w:t xml:space="preserve">Important: </w:t>
      </w:r>
      <w:r>
        <w:rPr>
          <w:color w:val="1A1D2E"/>
          <w:sz w:val="21"/>
          <w:szCs w:val="21"/>
        </w:rPr>
        <w:t xml:space="preserve">Package 2 must finish the Service Type list early, because Package 1 (job form) needs it. Talk to each other before starting.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4F46E5"/>
          <w:sz w:val="30"/>
          <w:szCs w:val="30"/>
        </w:rPr>
        <w:t xml:space="preserve">PACKAGE 1 — Teammate A: The Job Flow (core)</w:t>
      </w:r>
    </w:p>
    <w:p>
      <w:pPr>
        <w:spacing w:after="120" w:before="0" w:line="276"/>
      </w:pPr>
      <w:r>
        <w:rPr>
          <w:i/>
          <w:iCs/>
          <w:color w:val="6B7280"/>
          <w:sz w:val="21"/>
          <w:szCs w:val="21"/>
        </w:rPr>
        <w:t xml:space="preserve">This is the heart of the system. Hardest and most important, so give it to a strong teammate. It connects to Package 2 (service types) and Package 4 (calendar), so talk to those two people often.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1.1 — New Job form (UPDATE, HARD)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91C1C"/>
          <w:sz w:val="20"/>
          <w:szCs w:val="20"/>
        </w:rPr>
        <w:t xml:space="preserve">HARD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Right now, adding a job only asks for customer, vehicle, and complaint. We want everything captured in one form at the start.</w:t>
      </w:r>
    </w:p>
    <w:p>
      <w:pPr>
        <w:spacing w:after="120" w:before="0" w:line="276"/>
      </w:pPr>
      <w:r>
        <w:rPr>
          <w:b/>
          <w:bCs/>
          <w:color w:val="1A1D2E"/>
          <w:sz w:val="21"/>
          <w:szCs w:val="21"/>
        </w:rPr>
        <w:t xml:space="preserve">Fields to add to the form:</w:t>
      </w:r>
    </w:p>
    <w:tbl>
      <w:tblPr>
        <w:tblW w:type="dxa" w:w="9360"/>
        <w:tblBorders>
          <w:top w:val="single" w:color="E2E5EE" w:sz="2"/>
          <w:left w:val="single" w:color="E2E5EE" w:sz="2"/>
          <w:bottom w:val="single" w:color="E2E5EE" w:sz="2"/>
          <w:right w:val="single" w:color="E2E5EE" w:sz="2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/ Update</w:t>
            </w:r>
          </w:p>
        </w:tc>
        <w:tc>
          <w:tcPr>
            <w:tcW w:type="dxa" w:w="446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Service type(s)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 multi-select box, filled from the Service Type list (Package 2). Body Wash, Full Service, Paint, Repair, etc.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Technician(s)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Update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Move the existing technician picker into this form, chosen at the start.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Start date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 date picker for when work begins.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Promised end date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 date picker for the finish promise. Can auto-suggest using the service's estimatedDays.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Complaint / notes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Update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Already exists — keep it.</w:t>
            </w:r>
          </w:p>
        </w:tc>
      </w:tr>
    </w:tbl>
    <w:p>
      <w:pPr>
        <w:spacing w:after="120" w:before="0" w:line="276"/>
      </w:pPr>
      <w:r>
        <w:rPr>
          <w:b/>
          <w:bCs/>
          <w:color w:val="1A1D2E"/>
          <w:sz w:val="21"/>
          <w:szCs w:val="21"/>
        </w:rPr>
        <w:t xml:space="preserve">How to do it, briefly: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Open the 'New Job' form (the pop-up that appears when you click New Job).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a multi-select for service types (load the list from Package 2).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the two date pickers (start date, promised end date).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When saving, store the new fields (serviceTypeIds, startDate, promisedEndDate) on the job.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Tip: when a service type is picked, auto-fill promised end date = start date + that service's estimatedDays. User can still change it.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1.2 — Ongoing Jobs page (UPDATE, MEDIUM)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The current Job Cards page becomes the 'Ongoing Jobs' page — only jobs that are NOT finished yet.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Show only jobs whose status is not 'delivered'.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In each row, also show: service type, technician name, start date, promised end date.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If today is past the promised end date and the job is not finished, show a small red 'Overdue' tag.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Keep the existing search and status filters.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1.3 — Finished Jobs page (NEW, MEDIUM)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A brand-new page in the sidebar called 'Finished Jobs'. It lists completed jobs and lets you record final details.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a new sidebar link 'Finished Jobs'.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Show all jobs whose status is 'delivered'.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When a job is marked finished, save actualEndDate (today).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On a finished job, record final details: services done, parts used, technician, notes, final bill amount.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Make it read-mostly so finished jobs are not edited by mistake; add a clear 'Reopen' button if needed.</w:t>
      </w:r>
    </w:p>
    <w:p>
      <w:pPr>
        <w:spacing w:after="120" w:before="0" w:line="276"/>
      </w:pPr>
      <w:r>
        <w:rPr>
          <w:b/>
          <w:bCs/>
          <w:color w:val="1A1D2E"/>
          <w:sz w:val="21"/>
          <w:szCs w:val="21"/>
        </w:rPr>
        <w:t xml:space="preserve">How the pages connect: </w:t>
      </w:r>
      <w:r>
        <w:rPr>
          <w:color w:val="1A1D2E"/>
          <w:sz w:val="21"/>
          <w:szCs w:val="21"/>
        </w:rPr>
        <w:t xml:space="preserve">Ongoing = not finished. Finished = finished. When status becomes 'delivered', the job moves from Ongoing to Finished automatically.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4F46E5"/>
          <w:sz w:val="30"/>
          <w:szCs w:val="30"/>
        </w:rPr>
        <w:t xml:space="preserve">PACKAGE 2 — Teammate B: Services, Photos &amp; Inspection</w:t>
      </w:r>
    </w:p>
    <w:p>
      <w:pPr>
        <w:spacing w:after="120" w:before="0" w:line="276"/>
      </w:pPr>
      <w:r>
        <w:rPr>
          <w:i/>
          <w:iCs/>
          <w:color w:val="6B7280"/>
          <w:sz w:val="21"/>
          <w:szCs w:val="21"/>
        </w:rPr>
        <w:t xml:space="preserve">Builds the Service Types (which Package 1 needs), plus the visual parts of a job. Finish the Service Type list first and tell Teammate A when it is ready.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2.1 — Service Types list (NEW, MEDIUM) — do this first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A simple page where the owner/manager creates the services the garage offers. This is the list Package 1 picks from.</w:t>
      </w:r>
    </w:p>
    <w:p>
      <w:pPr>
        <w:spacing w:after="120" w:before="0" w:line="276"/>
      </w:pPr>
      <w:r>
        <w:rPr>
          <w:b/>
          <w:bCs/>
          <w:color w:val="1A1D2E"/>
          <w:sz w:val="21"/>
          <w:szCs w:val="21"/>
        </w:rPr>
        <w:t xml:space="preserve">Each service stores:</w:t>
      </w:r>
    </w:p>
    <w:tbl>
      <w:tblPr>
        <w:tblW w:type="dxa" w:w="9360"/>
        <w:tblBorders>
          <w:top w:val="single" w:color="E2E5EE" w:sz="2"/>
          <w:left w:val="single" w:color="E2E5EE" w:sz="2"/>
          <w:bottom w:val="single" w:color="E2E5EE" w:sz="2"/>
          <w:right w:val="single" w:color="E2E5EE" w:sz="2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/ Update</w:t>
            </w:r>
          </w:p>
        </w:tc>
        <w:tc>
          <w:tcPr>
            <w:tcW w:type="dxa" w:w="446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Service name. Body Wash, Full Service, Paint, Repair, Body Modification, Tinkering.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defaultPriceMinor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Default price in cents.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estimatedDays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Usual number of days to finish.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active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On/off switch to hide old services.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Build a new page 'Services' (owner/manager only).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a form to create, edit, and turn off a service.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starter services for testing: Body Wash, Full Service, Repair, Paint, Body Modification, Tinkering.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Tell Teammate A as soon as this works — their job form depends on it.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2.2 — Body modification, paint, tinkering, repair (NEW, EASY)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0F766E"/>
          <w:sz w:val="20"/>
          <w:szCs w:val="20"/>
        </w:rPr>
        <w:t xml:space="preserve">EASY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These are just extra service types with clear names. Add them to the Service Type list (2.1) and check they work in the job form.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'Repair', 'Paint', 'Body Modification', 'Tinkering' as service types.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Test that a job can be created with these and shows correctly.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2.3 — Vehicle check-in / inspection (NEW, MEDIUM)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When a car arrives, the technician records its condition so the garage is not blamed for old damage.</w:t>
      </w:r>
    </w:p>
    <w:tbl>
      <w:tblPr>
        <w:tblW w:type="dxa" w:w="9360"/>
        <w:tblBorders>
          <w:top w:val="single" w:color="E2E5EE" w:sz="2"/>
          <w:left w:val="single" w:color="E2E5EE" w:sz="2"/>
          <w:bottom w:val="single" w:color="E2E5EE" w:sz="2"/>
          <w:right w:val="single" w:color="E2E5EE" w:sz="2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/ Update</w:t>
            </w:r>
          </w:p>
        </w:tc>
        <w:tc>
          <w:tcPr>
            <w:tcW w:type="dxa" w:w="446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odometerReading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Current mileage of the vehicle.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fuelLevel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Fuel level at arrival (Empty / Quarter / Half / Full).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existingDamage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 checklist of damage found (scratches, dents, cracked glass) with notes.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a 'Check-in' section on the job page.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Number input for mileage, dropdown for fuel level, checklist for damage.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Save these when the car is checked in.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2.4 — Before &amp; After photos (NEW, MEDIUM)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Let staff attach photos of the vehicle before and after the work, saved to the job.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a photo upload area on the job page, split into 'Before' and 'After'.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Use Firebase Storage for images; save the photo links on the job.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Show photos as small thumbnails that open bigger when clicked.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Keep image sizes small — the free tier is enough for a demo.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4F46E5"/>
          <w:sz w:val="30"/>
          <w:szCs w:val="30"/>
        </w:rPr>
        <w:t xml:space="preserve">PACKAGE 3 — Teammate C: Billing, Payments &amp; Reports</w:t>
      </w:r>
    </w:p>
    <w:p>
      <w:pPr>
        <w:spacing w:after="120" w:before="0" w:line="276"/>
      </w:pPr>
      <w:r>
        <w:rPr>
          <w:i/>
          <w:iCs/>
          <w:color w:val="6B7280"/>
          <w:sz w:val="21"/>
          <w:szCs w:val="21"/>
        </w:rPr>
        <w:t xml:space="preserve">All about money. Improves the billing screen, makes card payment feel real, and adds report downloads.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3.1 — Friendlier billing with manual charges &amp; discounts (UPDATE, HARD)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91C1C"/>
          <w:sz w:val="20"/>
          <w:szCs w:val="20"/>
        </w:rPr>
        <w:t xml:space="preserve">HARD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The billing screen should let the front desk add extra charges and give discounts easily, and see the total change live.</w:t>
      </w:r>
    </w:p>
    <w:tbl>
      <w:tblPr>
        <w:tblW w:type="dxa" w:w="9360"/>
        <w:tblBorders>
          <w:top w:val="single" w:color="E2E5EE" w:sz="2"/>
          <w:left w:val="single" w:color="E2E5EE" w:sz="2"/>
          <w:bottom w:val="single" w:color="E2E5EE" w:sz="2"/>
          <w:right w:val="single" w:color="E2E5EE" w:sz="2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/ Update</w:t>
            </w:r>
          </w:p>
        </w:tc>
        <w:tc>
          <w:tcPr>
            <w:tcW w:type="dxa" w:w="446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Extra charge line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 row where staff type a name and amount for an extra charge (e.g. 'Special cleaning – Rs 500').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Discount type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A choice: percent (%) OR fixed value.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Discount value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The number. Percent takes that % off; fixed takes that exact amount off.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Live total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Update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The final total must update instantly as charges/discounts change.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On the invoice screen, add an 'Add extra charge' button.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a discount box with a small switch: '%' or 'Value'.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Recalculate live: Subtotal + extra charges − discount + tax = Final total.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Save the extra charges and discount on the invoice so the printed bill matches.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3.2 — Realistic card payment (online mock) (UPDATE, MEDIUM)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There is already a mock card terminal. Make it look and feel like a real online card payment (demo only, no real money).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Improve the card screen: card number, name, expiry, CVV with nice formatting.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Show a realistic 'Processing…' step, then an 'Approved' result.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When approved, record the payment (already works) and mark the invoice paid.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Keep it clearly a mock — no real bank connection.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3.3 — Report downloads (NEW, MEDIUM)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Let staff download reports as files (PDF or Excel/CSV).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a 'Reports' page or a 'Download' button on Billing and Inventory.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Reports: revenue, profit, jobs done, inventory/stock.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Use a simple library to export the on-screen table to CSV or PDF.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Keep it simple: a clean CSV of the table is enough to start.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4F46E5"/>
          <w:sz w:val="30"/>
          <w:szCs w:val="30"/>
        </w:rPr>
        <w:t xml:space="preserve">PACKAGE 4 — Teammate D: People, Calendar &amp; Notifications</w:t>
      </w:r>
    </w:p>
    <w:p>
      <w:pPr>
        <w:spacing w:after="120" w:before="0" w:line="276"/>
      </w:pPr>
      <w:r>
        <w:rPr>
          <w:i/>
          <w:iCs/>
          <w:color w:val="6B7280"/>
          <w:sz w:val="21"/>
          <w:szCs w:val="21"/>
        </w:rPr>
        <w:t xml:space="preserve">Covers staff, suppliers, the updated calendar, and in-app alerts. The calendar connects to Package 1's dates, so talk to Teammate A.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4.1 — Job calendar with date ranges (UPDATE, MEDIUM)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The dashboard already has a calendar. Update it to use the new start date and promised end date, so a job shows across all the days it is booked, not just one day.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Read startDate and promisedEndDate from each job (added in Package 1).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Show the job on every day from start to promised end.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Colour overdue jobs (past promised end, not finished) in red.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Clicking a day shows the jobs active that day. Wait for Package 1's dates before finishing this.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4.2 — Employee details &amp; payments (NEW, MEDIUM)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A page to store staff information and handle their pay.</w:t>
      </w:r>
    </w:p>
    <w:tbl>
      <w:tblPr>
        <w:tblW w:type="dxa" w:w="9360"/>
        <w:tblBorders>
          <w:top w:val="single" w:color="E2E5EE" w:sz="2"/>
          <w:left w:val="single" w:color="E2E5EE" w:sz="2"/>
          <w:bottom w:val="single" w:color="E2E5EE" w:sz="2"/>
          <w:right w:val="single" w:color="E2E5EE" w:sz="2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/ Update</w:t>
            </w:r>
          </w:p>
        </w:tc>
        <w:tc>
          <w:tcPr>
            <w:tcW w:type="dxa" w:w="446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fullName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Employee name.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Their job (admin, front desk, technician).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phone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Contact number.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salaryMinor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Monthly salary in cents.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joinDate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The date they started.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Build an 'Employees' page (owner/manager only).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create/edit forms for the fields above.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a simple pay record: month, amount paid, date paid.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4.3 — Employee attendance &amp; leave (NEW, EASY)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0F766E"/>
          <w:sz w:val="20"/>
          <w:szCs w:val="20"/>
        </w:rPr>
        <w:t xml:space="preserve">EASY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A simple way to mark who is present and who is on leave each day.</w:t>
      </w:r>
    </w:p>
    <w:tbl>
      <w:tblPr>
        <w:tblW w:type="dxa" w:w="9360"/>
        <w:tblBorders>
          <w:top w:val="single" w:color="E2E5EE" w:sz="2"/>
          <w:left w:val="single" w:color="E2E5EE" w:sz="2"/>
          <w:bottom w:val="single" w:color="E2E5EE" w:sz="2"/>
          <w:right w:val="single" w:color="E2E5EE" w:sz="2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/ Update</w:t>
            </w:r>
          </w:p>
        </w:tc>
        <w:tc>
          <w:tcPr>
            <w:tcW w:type="dxa" w:w="446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employeeId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Which employee.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date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The day.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Present or On Leave.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an 'Attendance' section (can be on the Employees page).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For each day, let a manager mark each employee Present or On Leave.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Show a simple monthly count of present days (useful for pay).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4.4 — Supplier management (NEW, MEDIUM)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A page to keep supplier details and track parts bought from them.</w:t>
      </w:r>
    </w:p>
    <w:tbl>
      <w:tblPr>
        <w:tblW w:type="dxa" w:w="9360"/>
        <w:tblBorders>
          <w:top w:val="single" w:color="E2E5EE" w:sz="2"/>
          <w:left w:val="single" w:color="E2E5EE" w:sz="2"/>
          <w:bottom w:val="single" w:color="E2E5EE" w:sz="2"/>
          <w:right w:val="single" w:color="E2E5EE" w:sz="2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/ Update</w:t>
            </w:r>
          </w:p>
        </w:tc>
        <w:tc>
          <w:tcPr>
            <w:tcW w:type="dxa" w:w="446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Supplier name.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phone / email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Contact details.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purchase orders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Orders to the supplier: items, quantity, cost, date.</w:t>
            </w:r>
          </w:p>
        </w:tc>
      </w:tr>
      <w:tr>
        <w:tc>
          <w:tcPr>
            <w:tcW w:type="dxa" w:w="34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payments</w:t>
            </w:r>
          </w:p>
        </w:tc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New</w:t>
            </w:r>
          </w:p>
        </w:tc>
        <w:tc>
          <w:tcPr>
            <w:tcW w:type="dxa" w:w="44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D2E"/>
                <w:sz w:val="19"/>
                <w:szCs w:val="19"/>
              </w:rPr>
              <w:t xml:space="preserve">Money paid to the supplier and money still owed.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Build a 'Suppliers' page (front desk / admin).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forms to register a supplier, record a purchase order, and record supplier payments.</w:t>
      </w: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Part 4.5 — In-app notifications (NEW, EASY)</w:t>
      </w:r>
    </w:p>
    <w:p>
      <w:pPr>
        <w:spacing w:after="100"/>
      </w:pPr>
      <w:r>
        <w:rPr>
          <w:b/>
          <w:bCs/>
          <w:color w:val="6B7280"/>
          <w:sz w:val="20"/>
          <w:szCs w:val="20"/>
        </w:rPr>
        <w:t xml:space="preserve">Difficulty: </w:t>
      </w:r>
      <w:r>
        <w:rPr>
          <w:b/>
          <w:bCs/>
          <w:color w:val="0F766E"/>
          <w:sz w:val="20"/>
          <w:szCs w:val="20"/>
        </w:rPr>
        <w:t xml:space="preserve">EASY</w:t>
      </w:r>
    </w:p>
    <w:p>
      <w:pPr>
        <w:spacing w:after="120" w:before="0" w:line="276"/>
      </w:pPr>
      <w:r>
        <w:rPr>
          <w:color w:val="1A1D2E"/>
          <w:sz w:val="21"/>
          <w:szCs w:val="21"/>
        </w:rPr>
        <w:t xml:space="preserve">Alerts INSIDE the system only. No SMS, email, or WhatsApp.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Add a bell icon in the top bar with a small number showing unread alerts.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Create an alert when a part is low on stock.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Create an alert to remind about the next service after a vehicle's job is finished.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D2E"/>
          <w:sz w:val="21"/>
          <w:szCs w:val="21"/>
        </w:rPr>
        <w:t xml:space="preserve">Staff see alerts when they log in. Clicking one opens the right page.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4F46E5"/>
          <w:sz w:val="30"/>
          <w:szCs w:val="30"/>
        </w:rPr>
        <w:t xml:space="preserve">Quick summary — who does what</w:t>
      </w:r>
    </w:p>
    <w:tbl>
      <w:tblPr>
        <w:tblW w:type="dxa" w:w="8360"/>
        <w:tblBorders>
          <w:top w:val="single" w:color="E2E5EE" w:sz="2"/>
          <w:left w:val="single" w:color="E2E5EE" w:sz="2"/>
          <w:bottom w:val="single" w:color="E2E5EE" w:sz="2"/>
          <w:right w:val="single" w:color="E2E5EE" w:sz="2"/>
          <w:insideH w:val="single" w:color="auto" w:sz="4"/>
          <w:insideV w:val="single" w:color="auto" w:sz="4"/>
        </w:tblBorders>
      </w:tblPr>
      <w:tblGrid>
        <w:gridCol w:w="1500"/>
        <w:gridCol w:w="4200"/>
        <w:gridCol w:w="1300"/>
        <w:gridCol w:w="1360"/>
      </w:tblGrid>
      <w:tr>
        <w:trPr>
          <w:tblHeader/>
        </w:trPr>
        <w:tc>
          <w:tcPr>
            <w:tcW w:type="dxa" w:w="15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42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30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Items</w:t>
            </w:r>
          </w:p>
        </w:tc>
        <w:tc>
          <w:tcPr>
            <w:tcW w:type="dxa" w:w="1360"/>
            <w:shd w:fill="1A1D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 mix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Teammate A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Flow: new job form, ongoing page, finished page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hard, 2 medium</w:t>
            </w:r>
          </w:p>
        </w:tc>
      </w:tr>
      <w:tr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Teammate B</w:t>
            </w:r>
          </w:p>
        </w:tc>
        <w:tc>
          <w:tcPr>
            <w:tcW w:type="dxa" w:w="42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types, body/paint/tinker, check-in, before/after photos</w:t>
            </w:r>
          </w:p>
        </w:tc>
        <w:tc>
          <w:tcPr>
            <w:tcW w:type="dxa" w:w="13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easy, 3 medium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Teammate C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charges &amp; discounts, real card mock, report downloads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hard, 2 medium</w:t>
            </w:r>
          </w:p>
        </w:tc>
      </w:tr>
      <w:tr>
        <w:tc>
          <w:tcPr>
            <w:tcW w:type="dxa" w:w="15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Teammate D</w:t>
            </w:r>
          </w:p>
        </w:tc>
        <w:tc>
          <w:tcPr>
            <w:tcW w:type="dxa" w:w="42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Calendar, employees &amp; pay, attendance, suppliers, notifications</w:t>
            </w:r>
          </w:p>
        </w:tc>
        <w:tc>
          <w:tcPr>
            <w:tcW w:type="dxa" w:w="130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60"/>
            <w:shd w:fill="F7F8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easy, 3 medium</w:t>
            </w:r>
          </w:p>
        </w:tc>
      </w:tr>
    </w:tbl>
    <w:p>
      <w:pPr>
        <w:spacing w:after="60"/>
      </w:pPr>
    </w:p>
    <w:p>
      <w:pPr>
        <w:pStyle w:val="Heading2"/>
        <w:spacing w:after="90" w:before="200"/>
      </w:pPr>
      <w:r>
        <w:rPr>
          <w:b/>
          <w:bCs/>
          <w:color w:val="1A1D2E"/>
          <w:sz w:val="24"/>
          <w:szCs w:val="24"/>
        </w:rPr>
        <w:t xml:space="preserve">Order to build (so nobody is blocked)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D2E"/>
          <w:sz w:val="21"/>
          <w:szCs w:val="21"/>
        </w:rPr>
        <w:t xml:space="preserve">Step 1: </w:t>
      </w:r>
      <w:r>
        <w:rPr>
          <w:color w:val="1A1D2E"/>
          <w:sz w:val="21"/>
          <w:szCs w:val="21"/>
        </w:rPr>
        <w:t xml:space="preserve">Teammate B builds the Service Types list first.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D2E"/>
          <w:sz w:val="21"/>
          <w:szCs w:val="21"/>
        </w:rPr>
        <w:t xml:space="preserve">Step 2: </w:t>
      </w:r>
      <w:r>
        <w:rPr>
          <w:color w:val="1A1D2E"/>
          <w:sz w:val="21"/>
          <w:szCs w:val="21"/>
        </w:rPr>
        <w:t xml:space="preserve">Teammate A builds the new Job form using those service types + the new dates.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D2E"/>
          <w:sz w:val="21"/>
          <w:szCs w:val="21"/>
        </w:rPr>
        <w:t xml:space="preserve">Step 3: </w:t>
      </w:r>
      <w:r>
        <w:rPr>
          <w:color w:val="1A1D2E"/>
          <w:sz w:val="21"/>
          <w:szCs w:val="21"/>
        </w:rPr>
        <w:t xml:space="preserve">Teammate D updates the calendar using Teammate A's dates.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D2E"/>
          <w:sz w:val="21"/>
          <w:szCs w:val="21"/>
        </w:rPr>
        <w:t xml:space="preserve">Step 4: </w:t>
      </w:r>
      <w:r>
        <w:rPr>
          <w:color w:val="1A1D2E"/>
          <w:sz w:val="21"/>
          <w:szCs w:val="21"/>
        </w:rPr>
        <w:t xml:space="preserve">Everyone builds the rest of their package in parallel.</w:t>
      </w:r>
    </w:p>
    <w:p>
      <w:pPr>
        <w:spacing w:after="60"/>
      </w:pPr>
    </w:p>
    <w:p>
      <w:pPr>
        <w:spacing w:after="120" w:before="0" w:line="276"/>
      </w:pPr>
      <w:r>
        <w:rPr>
          <w:b/>
          <w:bCs/>
          <w:color w:val="1A1D2E"/>
          <w:sz w:val="21"/>
          <w:szCs w:val="21"/>
        </w:rPr>
        <w:t xml:space="preserve">One rule for the whole team: </w:t>
      </w:r>
      <w:r>
        <w:rPr>
          <w:color w:val="1A1D2E"/>
          <w:sz w:val="21"/>
          <w:szCs w:val="21"/>
        </w:rPr>
        <w:t xml:space="preserve">use the exact field names in this document. If two people use different names for the same thing, the app breaks. When unsure, ask Oshan.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2026-07-19T21:24:52.681Z</dcterms:created>
  <dcterms:modified xsi:type="dcterms:W3CDTF">2026-07-19T21:24:52.681Z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