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D3673" w14:textId="45C568B8" w:rsidR="005813A0" w:rsidRPr="0009305C" w:rsidRDefault="0009305C">
      <w:pPr>
        <w:rPr>
          <w:b/>
          <w:bCs/>
          <w:sz w:val="28"/>
          <w:szCs w:val="28"/>
          <w:u w:val="single"/>
        </w:rPr>
      </w:pPr>
      <w:r w:rsidRPr="0009305C">
        <w:rPr>
          <w:b/>
          <w:bCs/>
          <w:sz w:val="28"/>
          <w:szCs w:val="28"/>
          <w:u w:val="single"/>
        </w:rPr>
        <w:t>Lab – 06 answers</w:t>
      </w:r>
    </w:p>
    <w:p w14:paraId="74C89EB7" w14:textId="77777777" w:rsidR="0009305C" w:rsidRPr="00374314" w:rsidRDefault="0009305C" w:rsidP="0009305C">
      <w:pPr>
        <w:rPr>
          <w:b/>
          <w:bCs/>
        </w:rPr>
      </w:pPr>
      <w:r w:rsidRPr="00374314">
        <w:rPr>
          <w:b/>
          <w:bCs/>
        </w:rPr>
        <w:t>Q1. Observations:</w:t>
      </w:r>
    </w:p>
    <w:p w14:paraId="4F7DC9FE" w14:textId="77777777" w:rsidR="0009305C" w:rsidRPr="0009305C" w:rsidRDefault="0009305C" w:rsidP="0009305C">
      <w:pPr>
        <w:numPr>
          <w:ilvl w:val="0"/>
          <w:numId w:val="1"/>
        </w:numPr>
      </w:pPr>
      <w:r w:rsidRPr="0009305C">
        <w:rPr>
          <w:b/>
          <w:bCs/>
        </w:rPr>
        <w:t>Density</w:t>
      </w:r>
    </w:p>
    <w:p w14:paraId="27BAF2B6" w14:textId="77777777" w:rsidR="0009305C" w:rsidRPr="0009305C" w:rsidRDefault="0009305C" w:rsidP="0009305C">
      <w:pPr>
        <w:numPr>
          <w:ilvl w:val="1"/>
          <w:numId w:val="1"/>
        </w:numPr>
      </w:pPr>
      <w:r w:rsidRPr="0009305C">
        <w:t>Stays roughly constant around 0.2, because we fixed edge probability p = 0.2.</w:t>
      </w:r>
    </w:p>
    <w:p w14:paraId="49FDF700" w14:textId="77777777" w:rsidR="0009305C" w:rsidRPr="0009305C" w:rsidRDefault="0009305C" w:rsidP="0009305C">
      <w:pPr>
        <w:numPr>
          <w:ilvl w:val="1"/>
          <w:numId w:val="1"/>
        </w:numPr>
      </w:pPr>
      <w:r w:rsidRPr="0009305C">
        <w:t>Even as the number of nodes increases, the fraction of possible edges used remains the same.</w:t>
      </w:r>
    </w:p>
    <w:p w14:paraId="2EF98E66" w14:textId="77777777" w:rsidR="0009305C" w:rsidRPr="0009305C" w:rsidRDefault="0009305C" w:rsidP="0009305C">
      <w:pPr>
        <w:numPr>
          <w:ilvl w:val="0"/>
          <w:numId w:val="1"/>
        </w:numPr>
      </w:pPr>
      <w:r w:rsidRPr="0009305C">
        <w:rPr>
          <w:b/>
          <w:bCs/>
        </w:rPr>
        <w:t>Degree Distribution (Histograms)</w:t>
      </w:r>
    </w:p>
    <w:p w14:paraId="36D898E6" w14:textId="77777777" w:rsidR="0009305C" w:rsidRPr="0009305C" w:rsidRDefault="0009305C" w:rsidP="0009305C">
      <w:pPr>
        <w:numPr>
          <w:ilvl w:val="1"/>
          <w:numId w:val="2"/>
        </w:numPr>
      </w:pPr>
      <w:r w:rsidRPr="0009305C">
        <w:t>For small N (20, 50) → degree values are lower and more clustered.</w:t>
      </w:r>
    </w:p>
    <w:p w14:paraId="2E6E9216" w14:textId="77777777" w:rsidR="0009305C" w:rsidRPr="0009305C" w:rsidRDefault="0009305C" w:rsidP="0009305C">
      <w:pPr>
        <w:numPr>
          <w:ilvl w:val="1"/>
          <w:numId w:val="2"/>
        </w:numPr>
      </w:pPr>
      <w:r w:rsidRPr="0009305C">
        <w:t xml:space="preserve">For large N (100, 200) → average </w:t>
      </w:r>
      <w:proofErr w:type="gramStart"/>
      <w:r w:rsidRPr="0009305C">
        <w:t>degree grows</w:t>
      </w:r>
      <w:proofErr w:type="gramEnd"/>
      <w:r w:rsidRPr="0009305C">
        <w:t>, and distribution spreads out like a bell curve.</w:t>
      </w:r>
    </w:p>
    <w:p w14:paraId="46035F38" w14:textId="77777777" w:rsidR="0009305C" w:rsidRPr="0009305C" w:rsidRDefault="0009305C" w:rsidP="0009305C">
      <w:pPr>
        <w:rPr>
          <w:b/>
          <w:bCs/>
        </w:rPr>
      </w:pPr>
      <w:r w:rsidRPr="0009305C">
        <w:rPr>
          <w:b/>
          <w:bCs/>
        </w:rPr>
        <w:t>Observations (for N = 20, 50, 100, 200)</w:t>
      </w:r>
    </w:p>
    <w:p w14:paraId="0A68B9FE" w14:textId="77777777" w:rsidR="0009305C" w:rsidRPr="0009305C" w:rsidRDefault="0009305C" w:rsidP="0009305C">
      <w:pPr>
        <w:numPr>
          <w:ilvl w:val="0"/>
          <w:numId w:val="4"/>
        </w:numPr>
      </w:pPr>
      <w:r w:rsidRPr="0009305C">
        <w:t xml:space="preserve">As </w:t>
      </w:r>
      <w:r w:rsidRPr="0009305C">
        <w:rPr>
          <w:b/>
          <w:bCs/>
        </w:rPr>
        <w:t>N increases</w:t>
      </w:r>
      <w:r w:rsidRPr="0009305C">
        <w:t xml:space="preserve">, the </w:t>
      </w:r>
      <w:r w:rsidRPr="0009305C">
        <w:rPr>
          <w:b/>
          <w:bCs/>
        </w:rPr>
        <w:t>density decreases</w:t>
      </w:r>
      <w:r w:rsidRPr="0009305C">
        <w:t xml:space="preserve"> because the number of possible edges grows much faster than the actual number of edges.</w:t>
      </w:r>
    </w:p>
    <w:p w14:paraId="6EB40629" w14:textId="77777777" w:rsidR="0009305C" w:rsidRPr="0009305C" w:rsidRDefault="0009305C" w:rsidP="0009305C">
      <w:pPr>
        <w:numPr>
          <w:ilvl w:val="0"/>
          <w:numId w:val="4"/>
        </w:numPr>
      </w:pPr>
      <w:r w:rsidRPr="0009305C">
        <w:t xml:space="preserve">The </w:t>
      </w:r>
      <w:r w:rsidRPr="0009305C">
        <w:rPr>
          <w:b/>
          <w:bCs/>
        </w:rPr>
        <w:t>degree distribution histogram widens</w:t>
      </w:r>
      <w:r w:rsidRPr="0009305C">
        <w:t xml:space="preserve"> as N increases:</w:t>
      </w:r>
    </w:p>
    <w:p w14:paraId="0B5D3847" w14:textId="77777777" w:rsidR="0009305C" w:rsidRPr="0009305C" w:rsidRDefault="0009305C" w:rsidP="0009305C">
      <w:pPr>
        <w:numPr>
          <w:ilvl w:val="1"/>
          <w:numId w:val="4"/>
        </w:numPr>
      </w:pPr>
      <w:r w:rsidRPr="0009305C">
        <w:t>For small graphs, most nodes have similar degrees.</w:t>
      </w:r>
    </w:p>
    <w:p w14:paraId="1244A621" w14:textId="77777777" w:rsidR="0009305C" w:rsidRPr="0009305C" w:rsidRDefault="0009305C" w:rsidP="0009305C">
      <w:pPr>
        <w:numPr>
          <w:ilvl w:val="1"/>
          <w:numId w:val="4"/>
        </w:numPr>
      </w:pPr>
      <w:r w:rsidRPr="0009305C">
        <w:t>For large graphs, some nodes have many edges while others have few, so the distribution spreads out.</w:t>
      </w:r>
    </w:p>
    <w:p w14:paraId="18655B13" w14:textId="5950F97E" w:rsidR="0009305C" w:rsidRDefault="0009305C"/>
    <w:p w14:paraId="394FE6A8" w14:textId="77777777" w:rsidR="0009305C" w:rsidRDefault="0009305C"/>
    <w:p w14:paraId="306F6316" w14:textId="2E34EBDA" w:rsidR="0009305C" w:rsidRPr="0009305C" w:rsidRDefault="0009305C">
      <w:pPr>
        <w:rPr>
          <w:b/>
          <w:bCs/>
          <w:sz w:val="28"/>
          <w:szCs w:val="28"/>
          <w:u w:val="single"/>
        </w:rPr>
      </w:pPr>
      <w:r w:rsidRPr="0009305C">
        <w:rPr>
          <w:b/>
          <w:bCs/>
          <w:sz w:val="28"/>
          <w:szCs w:val="28"/>
          <w:u w:val="single"/>
        </w:rPr>
        <w:t>Question -02</w:t>
      </w:r>
    </w:p>
    <w:p w14:paraId="676A2115" w14:textId="77777777" w:rsidR="0009305C" w:rsidRDefault="0009305C"/>
    <w:p w14:paraId="5B76866E" w14:textId="77777777" w:rsidR="0009305C" w:rsidRPr="0009305C" w:rsidRDefault="0009305C" w:rsidP="0009305C">
      <w:pPr>
        <w:rPr>
          <w:b/>
          <w:bCs/>
        </w:rPr>
      </w:pPr>
      <w:r w:rsidRPr="0009305C">
        <w:rPr>
          <w:b/>
          <w:bCs/>
        </w:rPr>
        <w:t>a) Learning Methods</w:t>
      </w:r>
    </w:p>
    <w:p w14:paraId="6D100ED0" w14:textId="77777777" w:rsidR="0009305C" w:rsidRPr="0009305C" w:rsidRDefault="0009305C" w:rsidP="0009305C">
      <w:pPr>
        <w:numPr>
          <w:ilvl w:val="0"/>
          <w:numId w:val="5"/>
        </w:numPr>
      </w:pPr>
      <w:r w:rsidRPr="0009305C">
        <w:t xml:space="preserve">Supervised Learning: All training data </w:t>
      </w:r>
      <w:proofErr w:type="gramStart"/>
      <w:r w:rsidRPr="0009305C">
        <w:t>is</w:t>
      </w:r>
      <w:proofErr w:type="gramEnd"/>
      <w:r w:rsidRPr="0009305C">
        <w:t xml:space="preserve"> labeled. The model learns directly from input–output pairs.</w:t>
      </w:r>
    </w:p>
    <w:p w14:paraId="1C152E23" w14:textId="77777777" w:rsidR="0009305C" w:rsidRPr="0009305C" w:rsidRDefault="0009305C" w:rsidP="0009305C">
      <w:pPr>
        <w:numPr>
          <w:ilvl w:val="0"/>
          <w:numId w:val="5"/>
        </w:numPr>
      </w:pPr>
      <w:r w:rsidRPr="0009305C">
        <w:t>Self-Supervised Learning: Labels are generated automatically from the data itself (e.g., predicting missing words in a sentence).</w:t>
      </w:r>
    </w:p>
    <w:p w14:paraId="7397AFD5" w14:textId="77777777" w:rsidR="0009305C" w:rsidRPr="0009305C" w:rsidRDefault="0009305C" w:rsidP="0009305C">
      <w:pPr>
        <w:numPr>
          <w:ilvl w:val="0"/>
          <w:numId w:val="5"/>
        </w:numPr>
      </w:pPr>
      <w:r w:rsidRPr="0009305C">
        <w:t>Semi-Supervised Learning: Only part of the dataset is labeled. The model uses both labeled and unlabeled data during training.</w:t>
      </w:r>
    </w:p>
    <w:p w14:paraId="2B4ABFA3" w14:textId="77777777" w:rsidR="00E6493D" w:rsidRPr="00E6493D" w:rsidRDefault="00E6493D" w:rsidP="00E6493D">
      <w:pPr>
        <w:rPr>
          <w:b/>
          <w:bCs/>
        </w:rPr>
      </w:pPr>
      <w:r w:rsidRPr="00E6493D">
        <w:rPr>
          <w:b/>
          <w:bCs/>
        </w:rPr>
        <w:lastRenderedPageBreak/>
        <w:t xml:space="preserve">b) </w:t>
      </w:r>
      <w:proofErr w:type="spellStart"/>
      <w:r w:rsidRPr="00E6493D">
        <w:rPr>
          <w:b/>
          <w:bCs/>
        </w:rPr>
        <w:t>Transductive</w:t>
      </w:r>
      <w:proofErr w:type="spellEnd"/>
      <w:r w:rsidRPr="00E6493D">
        <w:rPr>
          <w:b/>
          <w:bCs/>
        </w:rPr>
        <w:t xml:space="preserve"> vs Inductive Learning</w:t>
      </w:r>
    </w:p>
    <w:p w14:paraId="6DA68D94" w14:textId="77777777" w:rsidR="00E6493D" w:rsidRPr="00E6493D" w:rsidRDefault="00E6493D" w:rsidP="00E6493D">
      <w:pPr>
        <w:numPr>
          <w:ilvl w:val="0"/>
          <w:numId w:val="6"/>
        </w:numPr>
      </w:pPr>
      <w:proofErr w:type="spellStart"/>
      <w:r w:rsidRPr="00E6493D">
        <w:t>Transductive</w:t>
      </w:r>
      <w:proofErr w:type="spellEnd"/>
      <w:r w:rsidRPr="00E6493D">
        <w:t xml:space="preserve"> Learning: The model has access to the full graph (both labeled and unlabeled nodes) during training. It can only predict labels within this graph.</w:t>
      </w:r>
    </w:p>
    <w:p w14:paraId="29925DE7" w14:textId="77777777" w:rsidR="00E6493D" w:rsidRPr="00E6493D" w:rsidRDefault="00E6493D" w:rsidP="00E6493D">
      <w:pPr>
        <w:numPr>
          <w:ilvl w:val="0"/>
          <w:numId w:val="6"/>
        </w:numPr>
      </w:pPr>
      <w:r w:rsidRPr="00E6493D">
        <w:t>Inductive Learning: The model must generalize to unseen data or graphs. It can make predictions on nodes/graphs that were not present during training.</w:t>
      </w:r>
    </w:p>
    <w:p w14:paraId="7D79023E" w14:textId="77777777" w:rsidR="0009305C" w:rsidRDefault="0009305C"/>
    <w:p w14:paraId="7534B121" w14:textId="06B323FF" w:rsidR="00E6493D" w:rsidRPr="00374314" w:rsidRDefault="00374314" w:rsidP="00E6493D">
      <w:pPr>
        <w:rPr>
          <w:b/>
          <w:bCs/>
          <w:u w:val="single"/>
        </w:rPr>
      </w:pPr>
      <w:r w:rsidRPr="00374314">
        <w:rPr>
          <w:b/>
          <w:bCs/>
          <w:u w:val="single"/>
        </w:rPr>
        <w:t>Q</w:t>
      </w:r>
      <w:r w:rsidR="00E6493D" w:rsidRPr="00374314">
        <w:rPr>
          <w:b/>
          <w:bCs/>
          <w:u w:val="single"/>
        </w:rPr>
        <w:t>3. Experiments on Karate Club GCN</w:t>
      </w:r>
    </w:p>
    <w:p w14:paraId="017C3F0B" w14:textId="77777777" w:rsidR="00E6493D" w:rsidRPr="00E6493D" w:rsidRDefault="00E6493D" w:rsidP="00E6493D">
      <w:pPr>
        <w:rPr>
          <w:b/>
          <w:bCs/>
        </w:rPr>
      </w:pPr>
      <w:r w:rsidRPr="00E6493D">
        <w:rPr>
          <w:b/>
          <w:bCs/>
        </w:rPr>
        <w:t>a) Increasing Epochs (50 → 500)</w:t>
      </w:r>
    </w:p>
    <w:p w14:paraId="168B4CCF" w14:textId="77777777" w:rsidR="00E6493D" w:rsidRPr="00E6493D" w:rsidRDefault="00E6493D" w:rsidP="00E6493D">
      <w:pPr>
        <w:numPr>
          <w:ilvl w:val="0"/>
          <w:numId w:val="7"/>
        </w:numPr>
      </w:pPr>
      <w:proofErr w:type="gramStart"/>
      <w:r w:rsidRPr="00E6493D">
        <w:t>At first</w:t>
      </w:r>
      <w:proofErr w:type="gramEnd"/>
      <w:r w:rsidRPr="00E6493D">
        <w:t>, validation accuracy improves steadily.</w:t>
      </w:r>
    </w:p>
    <w:p w14:paraId="790E636F" w14:textId="77777777" w:rsidR="00E6493D" w:rsidRPr="00E6493D" w:rsidRDefault="00E6493D" w:rsidP="00E6493D">
      <w:pPr>
        <w:numPr>
          <w:ilvl w:val="0"/>
          <w:numId w:val="7"/>
        </w:numPr>
      </w:pPr>
      <w:r w:rsidRPr="00E6493D">
        <w:t>After some point, accuracy plateaus and may even slightly drop due to overfitting.</w:t>
      </w:r>
    </w:p>
    <w:p w14:paraId="3809948B" w14:textId="77777777" w:rsidR="00E6493D" w:rsidRPr="00E6493D" w:rsidRDefault="00E6493D" w:rsidP="00E6493D">
      <w:pPr>
        <w:numPr>
          <w:ilvl w:val="0"/>
          <w:numId w:val="7"/>
        </w:numPr>
        <w:rPr>
          <w:b/>
          <w:bCs/>
        </w:rPr>
      </w:pPr>
      <w:r w:rsidRPr="00E6493D">
        <w:rPr>
          <w:b/>
          <w:bCs/>
        </w:rPr>
        <w:t xml:space="preserve">Observation: Training longer improves accuracy up to a </w:t>
      </w:r>
      <w:proofErr w:type="gramStart"/>
      <w:r w:rsidRPr="00E6493D">
        <w:rPr>
          <w:b/>
          <w:bCs/>
        </w:rPr>
        <w:t>limit, but</w:t>
      </w:r>
      <w:proofErr w:type="gramEnd"/>
      <w:r w:rsidRPr="00E6493D">
        <w:rPr>
          <w:b/>
          <w:bCs/>
        </w:rPr>
        <w:t xml:space="preserve"> does not always guarantee better generalization.</w:t>
      </w:r>
    </w:p>
    <w:p w14:paraId="62947A6D" w14:textId="77777777" w:rsidR="00E6493D" w:rsidRPr="00E6493D" w:rsidRDefault="00E6493D" w:rsidP="00E6493D">
      <w:pPr>
        <w:rPr>
          <w:b/>
          <w:bCs/>
        </w:rPr>
      </w:pPr>
      <w:r w:rsidRPr="00E6493D">
        <w:rPr>
          <w:b/>
          <w:bCs/>
        </w:rPr>
        <w:t>b) Removing Self-Loops</w:t>
      </w:r>
    </w:p>
    <w:p w14:paraId="752990F2" w14:textId="77777777" w:rsidR="00E6493D" w:rsidRPr="00E6493D" w:rsidRDefault="00E6493D" w:rsidP="00E6493D">
      <w:pPr>
        <w:numPr>
          <w:ilvl w:val="0"/>
          <w:numId w:val="8"/>
        </w:numPr>
      </w:pPr>
      <w:r w:rsidRPr="00E6493D">
        <w:t>With self-loops, each node preserves its own features when aggregating neighbor information.</w:t>
      </w:r>
    </w:p>
    <w:p w14:paraId="56AA7C96" w14:textId="77777777" w:rsidR="00E6493D" w:rsidRPr="00E6493D" w:rsidRDefault="00E6493D" w:rsidP="00E6493D">
      <w:pPr>
        <w:numPr>
          <w:ilvl w:val="0"/>
          <w:numId w:val="8"/>
        </w:numPr>
      </w:pPr>
      <w:r w:rsidRPr="00E6493D">
        <w:t>Without self-loops, important self-information is lost.</w:t>
      </w:r>
    </w:p>
    <w:p w14:paraId="657A7D40" w14:textId="77777777" w:rsidR="00E6493D" w:rsidRPr="00E6493D" w:rsidRDefault="00E6493D" w:rsidP="00E6493D">
      <w:pPr>
        <w:numPr>
          <w:ilvl w:val="0"/>
          <w:numId w:val="8"/>
        </w:numPr>
        <w:rPr>
          <w:b/>
          <w:bCs/>
        </w:rPr>
      </w:pPr>
      <w:r w:rsidRPr="00E6493D">
        <w:rPr>
          <w:b/>
          <w:bCs/>
        </w:rPr>
        <w:t>Observation: Validation accuracy decreases when self-loops are removed.</w:t>
      </w:r>
    </w:p>
    <w:p w14:paraId="2723FCA2" w14:textId="77777777" w:rsidR="00E6493D" w:rsidRPr="00E6493D" w:rsidRDefault="00E6493D" w:rsidP="00E6493D">
      <w:pPr>
        <w:rPr>
          <w:b/>
          <w:bCs/>
        </w:rPr>
      </w:pPr>
      <w:r w:rsidRPr="00E6493D">
        <w:rPr>
          <w:b/>
          <w:bCs/>
        </w:rPr>
        <w:t>c) Increasing Layers (3 → 8)</w:t>
      </w:r>
    </w:p>
    <w:p w14:paraId="2A9F9A69" w14:textId="77777777" w:rsidR="00E6493D" w:rsidRPr="00E6493D" w:rsidRDefault="00E6493D" w:rsidP="00E6493D">
      <w:pPr>
        <w:numPr>
          <w:ilvl w:val="0"/>
          <w:numId w:val="9"/>
        </w:numPr>
      </w:pPr>
      <w:r w:rsidRPr="00E6493D">
        <w:t>With more layers, nodes aggregate information from larger neighborhoods.</w:t>
      </w:r>
    </w:p>
    <w:p w14:paraId="47F37387" w14:textId="77777777" w:rsidR="00E6493D" w:rsidRPr="00E6493D" w:rsidRDefault="00E6493D" w:rsidP="00E6493D">
      <w:pPr>
        <w:numPr>
          <w:ilvl w:val="0"/>
          <w:numId w:val="9"/>
        </w:numPr>
      </w:pPr>
      <w:r w:rsidRPr="00E6493D">
        <w:t>However, too many layers cause over-smoothing, where all node features become too similar.</w:t>
      </w:r>
    </w:p>
    <w:p w14:paraId="058A3624" w14:textId="796F3F4A" w:rsidR="00E6493D" w:rsidRPr="00E6493D" w:rsidRDefault="00E6493D" w:rsidP="00E6493D">
      <w:pPr>
        <w:numPr>
          <w:ilvl w:val="0"/>
          <w:numId w:val="9"/>
        </w:numPr>
        <w:rPr>
          <w:b/>
          <w:bCs/>
        </w:rPr>
      </w:pPr>
      <w:r w:rsidRPr="00E6493D">
        <w:rPr>
          <w:b/>
          <w:bCs/>
        </w:rPr>
        <w:t>Observation: Accuracy drops beyond 3–4 layers.</w:t>
      </w:r>
    </w:p>
    <w:p w14:paraId="474B670D" w14:textId="77777777" w:rsidR="00E6493D" w:rsidRPr="00E6493D" w:rsidRDefault="00E6493D" w:rsidP="00E6493D">
      <w:pPr>
        <w:rPr>
          <w:b/>
          <w:bCs/>
        </w:rPr>
      </w:pPr>
      <w:r w:rsidRPr="00E6493D">
        <w:rPr>
          <w:b/>
          <w:bCs/>
        </w:rPr>
        <w:t>d) Hyperparameters &amp; Skip Connections</w:t>
      </w:r>
    </w:p>
    <w:p w14:paraId="32BD43C7" w14:textId="77777777" w:rsidR="00E6493D" w:rsidRPr="00E6493D" w:rsidRDefault="00E6493D" w:rsidP="00E6493D">
      <w:pPr>
        <w:numPr>
          <w:ilvl w:val="0"/>
          <w:numId w:val="10"/>
        </w:numPr>
      </w:pPr>
      <w:proofErr w:type="spellStart"/>
      <w:r w:rsidRPr="00E6493D">
        <w:t>In_channels</w:t>
      </w:r>
      <w:proofErr w:type="spellEnd"/>
      <w:r w:rsidRPr="00E6493D">
        <w:t xml:space="preserve"> / </w:t>
      </w:r>
      <w:proofErr w:type="spellStart"/>
      <w:r w:rsidRPr="00E6493D">
        <w:t>out_channels</w:t>
      </w:r>
      <w:proofErr w:type="spellEnd"/>
      <w:r w:rsidRPr="00E6493D">
        <w:t>: Control hidden layer sizes. Larger sizes may increase accuracy but risk overfitting.</w:t>
      </w:r>
    </w:p>
    <w:p w14:paraId="21DDEBE8" w14:textId="77777777" w:rsidR="00E6493D" w:rsidRPr="00E6493D" w:rsidRDefault="00E6493D" w:rsidP="00E6493D">
      <w:pPr>
        <w:numPr>
          <w:ilvl w:val="0"/>
          <w:numId w:val="10"/>
        </w:numPr>
      </w:pPr>
      <w:r w:rsidRPr="00E6493D">
        <w:t>Skip Connections: Allow the model to reuse earlier features and prevent over-smoothing.</w:t>
      </w:r>
    </w:p>
    <w:p w14:paraId="59AFE91D" w14:textId="77777777" w:rsidR="00E6493D" w:rsidRDefault="00E6493D" w:rsidP="00E6493D">
      <w:pPr>
        <w:numPr>
          <w:ilvl w:val="0"/>
          <w:numId w:val="10"/>
        </w:numPr>
        <w:rPr>
          <w:b/>
          <w:bCs/>
        </w:rPr>
      </w:pPr>
      <w:r w:rsidRPr="00E6493D">
        <w:rPr>
          <w:b/>
          <w:bCs/>
        </w:rPr>
        <w:lastRenderedPageBreak/>
        <w:t>Observation: Skip connections slightly improve accuracy compared to plain deeper GCNs.</w:t>
      </w:r>
    </w:p>
    <w:p w14:paraId="7D4A5B73" w14:textId="77777777" w:rsidR="00E6493D" w:rsidRPr="00E6493D" w:rsidRDefault="00E6493D" w:rsidP="00E6493D">
      <w:pPr>
        <w:rPr>
          <w:b/>
          <w:bCs/>
        </w:rPr>
      </w:pPr>
    </w:p>
    <w:p w14:paraId="048A92CE" w14:textId="77777777" w:rsidR="00E6493D" w:rsidRPr="00E6493D" w:rsidRDefault="00E6493D" w:rsidP="00E6493D">
      <w:pPr>
        <w:rPr>
          <w:b/>
          <w:bCs/>
        </w:rPr>
      </w:pPr>
    </w:p>
    <w:p w14:paraId="32786E06" w14:textId="77777777" w:rsidR="00E6493D" w:rsidRPr="00E6493D" w:rsidRDefault="00E6493D" w:rsidP="00E6493D">
      <w:pPr>
        <w:rPr>
          <w:b/>
          <w:bCs/>
        </w:rPr>
      </w:pPr>
      <w:r w:rsidRPr="00E6493D">
        <w:rPr>
          <w:b/>
          <w:bCs/>
        </w:rPr>
        <w:t>4. Types of GNNs</w:t>
      </w:r>
    </w:p>
    <w:p w14:paraId="512198B9" w14:textId="77777777" w:rsidR="00E6493D" w:rsidRPr="00E6493D" w:rsidRDefault="00E6493D" w:rsidP="00E6493D">
      <w:pPr>
        <w:numPr>
          <w:ilvl w:val="0"/>
          <w:numId w:val="12"/>
        </w:numPr>
      </w:pPr>
      <w:r w:rsidRPr="00E6493D">
        <w:t>Message Passing Neural Network (MPNN): General framework where nodes exchange messages with neighbors and update their states. Almost all GNNs fall into this category.</w:t>
      </w:r>
    </w:p>
    <w:p w14:paraId="10ECC20F" w14:textId="77777777" w:rsidR="00E6493D" w:rsidRPr="00E6493D" w:rsidRDefault="00E6493D" w:rsidP="00E6493D">
      <w:pPr>
        <w:numPr>
          <w:ilvl w:val="0"/>
          <w:numId w:val="12"/>
        </w:numPr>
      </w:pPr>
      <w:r w:rsidRPr="00E6493D">
        <w:t xml:space="preserve">Graph Convolutional Network (GCN): Aggregates the </w:t>
      </w:r>
      <w:proofErr w:type="gramStart"/>
      <w:r w:rsidRPr="00E6493D">
        <w:t>mean</w:t>
      </w:r>
      <w:proofErr w:type="gramEnd"/>
      <w:r w:rsidRPr="00E6493D">
        <w:t xml:space="preserve"> of neighbor features. Simple, efficient, but treats all neighbors equally.</w:t>
      </w:r>
    </w:p>
    <w:p w14:paraId="65DD6C8C" w14:textId="77777777" w:rsidR="00E6493D" w:rsidRPr="00E6493D" w:rsidRDefault="00E6493D" w:rsidP="00E6493D">
      <w:pPr>
        <w:numPr>
          <w:ilvl w:val="0"/>
          <w:numId w:val="12"/>
        </w:numPr>
      </w:pPr>
      <w:r w:rsidRPr="00E6493D">
        <w:t>Graph Attention Network (GAT): Uses an attention mechanism to assign different weights to neighbors, so important neighbors contribute more.</w:t>
      </w:r>
    </w:p>
    <w:p w14:paraId="7A9A326A" w14:textId="77777777" w:rsidR="00E6493D" w:rsidRPr="00E6493D" w:rsidRDefault="00E6493D" w:rsidP="00E6493D">
      <w:pPr>
        <w:numPr>
          <w:ilvl w:val="0"/>
          <w:numId w:val="12"/>
        </w:numPr>
      </w:pPr>
      <w:proofErr w:type="spellStart"/>
      <w:r w:rsidRPr="00E6493D">
        <w:t>GraphSAGE</w:t>
      </w:r>
      <w:proofErr w:type="spellEnd"/>
      <w:r w:rsidRPr="00E6493D">
        <w:t xml:space="preserve">: Samples a subset of neighbors instead of using all. Useful for inductive learning, where the model needs to </w:t>
      </w:r>
      <w:proofErr w:type="gramStart"/>
      <w:r w:rsidRPr="00E6493D">
        <w:t>generalize to</w:t>
      </w:r>
      <w:proofErr w:type="gramEnd"/>
      <w:r w:rsidRPr="00E6493D">
        <w:t xml:space="preserve"> unseen graphs.</w:t>
      </w:r>
    </w:p>
    <w:p w14:paraId="10BCBD27" w14:textId="587B1457" w:rsidR="00E6493D" w:rsidRDefault="00E6493D"/>
    <w:sectPr w:rsidR="00E6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3A4D"/>
    <w:multiLevelType w:val="multilevel"/>
    <w:tmpl w:val="921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A5D30"/>
    <w:multiLevelType w:val="multilevel"/>
    <w:tmpl w:val="4356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31929"/>
    <w:multiLevelType w:val="multilevel"/>
    <w:tmpl w:val="DFD8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D697A"/>
    <w:multiLevelType w:val="multilevel"/>
    <w:tmpl w:val="80F6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85C9A"/>
    <w:multiLevelType w:val="multilevel"/>
    <w:tmpl w:val="9C4E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50972"/>
    <w:multiLevelType w:val="multilevel"/>
    <w:tmpl w:val="00EC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A3B2D"/>
    <w:multiLevelType w:val="multilevel"/>
    <w:tmpl w:val="CF4A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F6CAD"/>
    <w:multiLevelType w:val="multilevel"/>
    <w:tmpl w:val="D2C4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B5CD6"/>
    <w:multiLevelType w:val="multilevel"/>
    <w:tmpl w:val="B3CE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D6C02"/>
    <w:multiLevelType w:val="multilevel"/>
    <w:tmpl w:val="ACEA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9313D"/>
    <w:multiLevelType w:val="multilevel"/>
    <w:tmpl w:val="3DA8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044B2"/>
    <w:multiLevelType w:val="multilevel"/>
    <w:tmpl w:val="4356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854350">
    <w:abstractNumId w:val="11"/>
  </w:num>
  <w:num w:numId="2" w16cid:durableId="1356426451">
    <w:abstractNumId w:val="1"/>
  </w:num>
  <w:num w:numId="3" w16cid:durableId="863909096">
    <w:abstractNumId w:val="7"/>
  </w:num>
  <w:num w:numId="4" w16cid:durableId="1816213875">
    <w:abstractNumId w:val="2"/>
  </w:num>
  <w:num w:numId="5" w16cid:durableId="1811047837">
    <w:abstractNumId w:val="4"/>
  </w:num>
  <w:num w:numId="6" w16cid:durableId="1682582659">
    <w:abstractNumId w:val="5"/>
  </w:num>
  <w:num w:numId="7" w16cid:durableId="2097170657">
    <w:abstractNumId w:val="9"/>
  </w:num>
  <w:num w:numId="8" w16cid:durableId="373693948">
    <w:abstractNumId w:val="3"/>
  </w:num>
  <w:num w:numId="9" w16cid:durableId="1682050270">
    <w:abstractNumId w:val="0"/>
  </w:num>
  <w:num w:numId="10" w16cid:durableId="901064180">
    <w:abstractNumId w:val="6"/>
  </w:num>
  <w:num w:numId="11" w16cid:durableId="1156074708">
    <w:abstractNumId w:val="10"/>
  </w:num>
  <w:num w:numId="12" w16cid:durableId="7062224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5C"/>
    <w:rsid w:val="0009305C"/>
    <w:rsid w:val="00374314"/>
    <w:rsid w:val="004E565F"/>
    <w:rsid w:val="005813A0"/>
    <w:rsid w:val="00C60011"/>
    <w:rsid w:val="00E6493D"/>
    <w:rsid w:val="00EE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0105"/>
  <w15:chartTrackingRefBased/>
  <w15:docId w15:val="{BA28A2E3-DB23-4896-BAAC-EE1C4534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0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0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0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0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Samidi Jayawickrama</dc:creator>
  <cp:keywords/>
  <dc:description/>
  <cp:lastModifiedBy>Samidi Jayawickrama</cp:lastModifiedBy>
  <cp:revision>2</cp:revision>
  <dcterms:created xsi:type="dcterms:W3CDTF">2025-09-14T03:44:00Z</dcterms:created>
  <dcterms:modified xsi:type="dcterms:W3CDTF">2025-09-14T15:49:00Z</dcterms:modified>
</cp:coreProperties>
</file>