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7489" w14:textId="77777777" w:rsidR="00384C00" w:rsidRDefault="00384C00" w:rsidP="00384C00"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E749E04" wp14:editId="1ADEC9A2">
            <wp:simplePos x="0" y="0"/>
            <wp:positionH relativeFrom="column">
              <wp:posOffset>2099904</wp:posOffset>
            </wp:positionH>
            <wp:positionV relativeFrom="paragraph">
              <wp:posOffset>-581</wp:posOffset>
            </wp:positionV>
            <wp:extent cx="1731645" cy="1770380"/>
            <wp:effectExtent l="0" t="0" r="1905" b="1270"/>
            <wp:wrapSquare wrapText="bothSides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BD66AA" w14:textId="77777777" w:rsidR="00384C00" w:rsidRPr="003705AA" w:rsidRDefault="00384C00" w:rsidP="00384C00"/>
    <w:p w14:paraId="281858C2" w14:textId="77777777" w:rsidR="00384C00" w:rsidRPr="003705AA" w:rsidRDefault="00384C00" w:rsidP="00384C00"/>
    <w:p w14:paraId="4911D704" w14:textId="77777777" w:rsidR="00384C00" w:rsidRPr="003705AA" w:rsidRDefault="00384C00" w:rsidP="00384C00">
      <w:pPr>
        <w:jc w:val="center"/>
        <w:rPr>
          <w:sz w:val="36"/>
          <w:szCs w:val="36"/>
        </w:rPr>
      </w:pPr>
    </w:p>
    <w:p w14:paraId="4C72900D" w14:textId="77777777" w:rsidR="00384C00" w:rsidRDefault="00384C00" w:rsidP="00384C00">
      <w:pPr>
        <w:jc w:val="center"/>
        <w:rPr>
          <w:sz w:val="36"/>
          <w:szCs w:val="36"/>
        </w:rPr>
      </w:pPr>
    </w:p>
    <w:p w14:paraId="620D31EA" w14:textId="77777777" w:rsidR="00384C00" w:rsidRDefault="00384C00" w:rsidP="00384C00">
      <w:pPr>
        <w:jc w:val="center"/>
        <w:rPr>
          <w:sz w:val="36"/>
          <w:szCs w:val="36"/>
        </w:rPr>
      </w:pPr>
    </w:p>
    <w:p w14:paraId="2F40CD21" w14:textId="52CF57CF" w:rsidR="00384C00" w:rsidRDefault="00384C00" w:rsidP="00384C00">
      <w:pPr>
        <w:jc w:val="center"/>
        <w:rPr>
          <w:rFonts w:ascii="Arial" w:hAnsi="Arial" w:cs="Arial"/>
          <w:sz w:val="36"/>
          <w:szCs w:val="36"/>
        </w:rPr>
      </w:pPr>
      <w:r w:rsidRPr="007436BC">
        <w:rPr>
          <w:rFonts w:ascii="Arial" w:hAnsi="Arial" w:cs="Arial"/>
          <w:sz w:val="36"/>
          <w:szCs w:val="36"/>
        </w:rPr>
        <w:t>2022 S1 Assignment 1 – Group Project</w:t>
      </w:r>
    </w:p>
    <w:p w14:paraId="776893CF" w14:textId="77777777" w:rsidR="007436BC" w:rsidRPr="007436BC" w:rsidRDefault="007436BC" w:rsidP="00384C00">
      <w:pPr>
        <w:jc w:val="center"/>
        <w:rPr>
          <w:sz w:val="36"/>
          <w:szCs w:val="36"/>
        </w:rPr>
      </w:pPr>
    </w:p>
    <w:p w14:paraId="640A2CC6" w14:textId="77777777" w:rsidR="00384C00" w:rsidRPr="005E20A8" w:rsidRDefault="00384C00" w:rsidP="00384C00">
      <w:pPr>
        <w:jc w:val="center"/>
        <w:rPr>
          <w:b/>
          <w:bCs/>
          <w:sz w:val="28"/>
          <w:szCs w:val="28"/>
          <w:u w:val="single"/>
        </w:rPr>
      </w:pPr>
      <w:r w:rsidRPr="005E20A8">
        <w:rPr>
          <w:b/>
          <w:bCs/>
          <w:sz w:val="28"/>
          <w:szCs w:val="28"/>
          <w:u w:val="single"/>
        </w:rPr>
        <w:t>ElectroGrid Company Management System</w:t>
      </w:r>
    </w:p>
    <w:p w14:paraId="75649433" w14:textId="77777777" w:rsidR="00384C00" w:rsidRPr="005E20A8" w:rsidRDefault="00384C00" w:rsidP="00384C00">
      <w:pPr>
        <w:tabs>
          <w:tab w:val="left" w:pos="3050"/>
        </w:tabs>
        <w:jc w:val="center"/>
        <w:rPr>
          <w:b/>
          <w:bCs/>
          <w:sz w:val="28"/>
          <w:szCs w:val="28"/>
        </w:rPr>
      </w:pPr>
      <w:r w:rsidRPr="005E20A8">
        <w:rPr>
          <w:b/>
          <w:bCs/>
          <w:sz w:val="28"/>
          <w:szCs w:val="28"/>
        </w:rPr>
        <w:t>PAF project Group ID - 10</w:t>
      </w:r>
    </w:p>
    <w:p w14:paraId="2E96546D" w14:textId="77777777" w:rsidR="00384C00" w:rsidRPr="005E20A8" w:rsidRDefault="00384C00" w:rsidP="00384C00">
      <w:pPr>
        <w:tabs>
          <w:tab w:val="left" w:pos="3050"/>
        </w:tabs>
        <w:jc w:val="center"/>
        <w:rPr>
          <w:b/>
          <w:bCs/>
          <w:sz w:val="28"/>
          <w:szCs w:val="28"/>
        </w:rPr>
      </w:pPr>
      <w:r w:rsidRPr="005E20A8">
        <w:rPr>
          <w:b/>
          <w:bCs/>
          <w:sz w:val="28"/>
          <w:szCs w:val="28"/>
        </w:rPr>
        <w:t>Y3.S1.WE.IT.01.01</w:t>
      </w:r>
    </w:p>
    <w:p w14:paraId="0339BE55" w14:textId="77777777" w:rsidR="00384C00" w:rsidRDefault="00384C00" w:rsidP="00384C00">
      <w:pPr>
        <w:tabs>
          <w:tab w:val="left" w:pos="3050"/>
        </w:tabs>
      </w:pPr>
    </w:p>
    <w:tbl>
      <w:tblPr>
        <w:tblStyle w:val="TableGrid"/>
        <w:tblpPr w:leftFromText="180" w:rightFromText="180" w:vertAnchor="text" w:horzAnchor="margin" w:tblpXSpec="center" w:tblpYSpec="center"/>
        <w:tblW w:w="0" w:type="auto"/>
        <w:tblLook w:val="04A0" w:firstRow="1" w:lastRow="0" w:firstColumn="1" w:lastColumn="0" w:noHBand="0" w:noVBand="1"/>
      </w:tblPr>
      <w:tblGrid>
        <w:gridCol w:w="2138"/>
        <w:gridCol w:w="4411"/>
      </w:tblGrid>
      <w:tr w:rsidR="00384C00" w14:paraId="795D817B" w14:textId="77777777" w:rsidTr="001C6BA2">
        <w:trPr>
          <w:trHeight w:val="635"/>
        </w:trPr>
        <w:tc>
          <w:tcPr>
            <w:tcW w:w="2138" w:type="dxa"/>
          </w:tcPr>
          <w:p w14:paraId="5947784D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Registration No</w:t>
            </w:r>
          </w:p>
        </w:tc>
        <w:tc>
          <w:tcPr>
            <w:tcW w:w="4411" w:type="dxa"/>
          </w:tcPr>
          <w:p w14:paraId="25DF0F5F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Name</w:t>
            </w:r>
          </w:p>
        </w:tc>
      </w:tr>
      <w:tr w:rsidR="00384C00" w14:paraId="5B3334F0" w14:textId="77777777" w:rsidTr="001C6BA2">
        <w:trPr>
          <w:trHeight w:val="635"/>
        </w:trPr>
        <w:tc>
          <w:tcPr>
            <w:tcW w:w="2138" w:type="dxa"/>
          </w:tcPr>
          <w:p w14:paraId="133D40F3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IT20206932</w:t>
            </w:r>
          </w:p>
        </w:tc>
        <w:tc>
          <w:tcPr>
            <w:tcW w:w="4411" w:type="dxa"/>
          </w:tcPr>
          <w:p w14:paraId="2FF16818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Weerasinghe O.A</w:t>
            </w:r>
          </w:p>
        </w:tc>
      </w:tr>
      <w:tr w:rsidR="00384C00" w14:paraId="246E9930" w14:textId="77777777" w:rsidTr="001C6BA2">
        <w:trPr>
          <w:trHeight w:val="663"/>
        </w:trPr>
        <w:tc>
          <w:tcPr>
            <w:tcW w:w="2138" w:type="dxa"/>
          </w:tcPr>
          <w:p w14:paraId="5682BB52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IT20206314</w:t>
            </w:r>
          </w:p>
        </w:tc>
        <w:tc>
          <w:tcPr>
            <w:tcW w:w="4411" w:type="dxa"/>
          </w:tcPr>
          <w:p w14:paraId="70591459" w14:textId="5A50730F" w:rsidR="00384C00" w:rsidRDefault="002933F9" w:rsidP="001C6BA2">
            <w:pPr>
              <w:tabs>
                <w:tab w:val="left" w:pos="3050"/>
              </w:tabs>
              <w:jc w:val="center"/>
            </w:pPr>
            <w:r w:rsidRPr="002933F9">
              <w:t>Weerasinghe W.M.C</w:t>
            </w:r>
          </w:p>
        </w:tc>
      </w:tr>
      <w:tr w:rsidR="00384C00" w14:paraId="72E50E84" w14:textId="77777777" w:rsidTr="001C6BA2">
        <w:trPr>
          <w:trHeight w:val="635"/>
        </w:trPr>
        <w:tc>
          <w:tcPr>
            <w:tcW w:w="2138" w:type="dxa"/>
          </w:tcPr>
          <w:p w14:paraId="41F78DD8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IT20235406</w:t>
            </w:r>
          </w:p>
        </w:tc>
        <w:tc>
          <w:tcPr>
            <w:tcW w:w="4411" w:type="dxa"/>
          </w:tcPr>
          <w:p w14:paraId="51097547" w14:textId="1A615B9A" w:rsidR="00384C00" w:rsidRDefault="002933F9" w:rsidP="001C6BA2">
            <w:pPr>
              <w:tabs>
                <w:tab w:val="left" w:pos="3050"/>
              </w:tabs>
              <w:jc w:val="center"/>
            </w:pPr>
            <w:r w:rsidRPr="002933F9">
              <w:t>Kumarasinghe G.G.S.N</w:t>
            </w:r>
          </w:p>
        </w:tc>
      </w:tr>
      <w:tr w:rsidR="00384C00" w14:paraId="2E52EF7E" w14:textId="77777777" w:rsidTr="001C6BA2">
        <w:trPr>
          <w:trHeight w:val="635"/>
        </w:trPr>
        <w:tc>
          <w:tcPr>
            <w:tcW w:w="2138" w:type="dxa"/>
          </w:tcPr>
          <w:p w14:paraId="586AC31B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IT20192228</w:t>
            </w:r>
          </w:p>
        </w:tc>
        <w:tc>
          <w:tcPr>
            <w:tcW w:w="4411" w:type="dxa"/>
          </w:tcPr>
          <w:p w14:paraId="12CBC50B" w14:textId="1FE9ABC3" w:rsidR="00384C00" w:rsidRDefault="002933F9" w:rsidP="001C6BA2">
            <w:pPr>
              <w:tabs>
                <w:tab w:val="left" w:pos="3050"/>
              </w:tabs>
              <w:jc w:val="center"/>
            </w:pPr>
            <w:r w:rsidRPr="002933F9">
              <w:t>R.M.N. Kavindya</w:t>
            </w:r>
          </w:p>
        </w:tc>
      </w:tr>
    </w:tbl>
    <w:p w14:paraId="3EBA8CF7" w14:textId="77777777" w:rsidR="00384C00" w:rsidRPr="003705AA" w:rsidRDefault="00384C00" w:rsidP="00384C00"/>
    <w:p w14:paraId="15BEB18E" w14:textId="77777777" w:rsidR="00384C00" w:rsidRPr="003705AA" w:rsidRDefault="00384C00" w:rsidP="00384C00"/>
    <w:p w14:paraId="4FAE558C" w14:textId="77777777" w:rsidR="00384C00" w:rsidRPr="003705AA" w:rsidRDefault="00384C00" w:rsidP="00384C00"/>
    <w:p w14:paraId="6E14C834" w14:textId="77777777" w:rsidR="00384C00" w:rsidRPr="003705AA" w:rsidRDefault="00384C00" w:rsidP="00384C00"/>
    <w:p w14:paraId="2E5165C2" w14:textId="77777777" w:rsidR="00384C00" w:rsidRDefault="00384C00" w:rsidP="00384C00"/>
    <w:p w14:paraId="03B9887D" w14:textId="77777777" w:rsidR="00384C00" w:rsidRDefault="00384C00" w:rsidP="00384C00"/>
    <w:p w14:paraId="7FB5E20C" w14:textId="77777777" w:rsidR="00384C00" w:rsidRDefault="00384C00" w:rsidP="00384C00"/>
    <w:p w14:paraId="7FADE0DD" w14:textId="77777777" w:rsidR="00384C00" w:rsidRDefault="00384C00" w:rsidP="00384C00"/>
    <w:p w14:paraId="4C987DE3" w14:textId="77777777" w:rsidR="00384C00" w:rsidRDefault="00384C00" w:rsidP="00384C00"/>
    <w:p w14:paraId="11225432" w14:textId="3B733780" w:rsidR="00384C00" w:rsidRDefault="005E20A8" w:rsidP="00384C00">
      <w:pPr>
        <w:rPr>
          <w:b/>
          <w:bCs/>
          <w:sz w:val="28"/>
          <w:szCs w:val="28"/>
        </w:rPr>
      </w:pPr>
      <w:r w:rsidRPr="005E20A8">
        <w:rPr>
          <w:b/>
          <w:bCs/>
          <w:sz w:val="28"/>
          <w:szCs w:val="28"/>
        </w:rPr>
        <w:t>Assignment Details</w:t>
      </w:r>
    </w:p>
    <w:p w14:paraId="4E25043D" w14:textId="77777777" w:rsidR="005E20A8" w:rsidRPr="005E20A8" w:rsidRDefault="005E20A8" w:rsidP="00384C00">
      <w:pPr>
        <w:rPr>
          <w:sz w:val="20"/>
          <w:szCs w:val="20"/>
        </w:rPr>
      </w:pPr>
    </w:p>
    <w:p w14:paraId="6D04B6C3" w14:textId="5CB89E7F" w:rsidR="00384C00" w:rsidRDefault="005E20A8" w:rsidP="005147A5">
      <w:pPr>
        <w:pStyle w:val="ListParagraph"/>
        <w:numPr>
          <w:ilvl w:val="0"/>
          <w:numId w:val="1"/>
        </w:numPr>
      </w:pPr>
      <w:r>
        <w:t xml:space="preserve">Assignment </w:t>
      </w:r>
    </w:p>
    <w:p w14:paraId="334E3195" w14:textId="59D100A9" w:rsidR="005E20A8" w:rsidRDefault="005E20A8" w:rsidP="00384C00"/>
    <w:p w14:paraId="421343F0" w14:textId="77777777" w:rsidR="005E20A8" w:rsidRDefault="005E20A8" w:rsidP="00384C00"/>
    <w:p w14:paraId="68E4444F" w14:textId="641D3FBF" w:rsidR="00384C00" w:rsidRDefault="00AA070E" w:rsidP="00384C00">
      <w:pPr>
        <w:rPr>
          <w:rFonts w:ascii="Arial" w:hAnsi="Arial" w:cs="Arial"/>
          <w:b/>
          <w:bCs/>
          <w:sz w:val="28"/>
          <w:szCs w:val="28"/>
        </w:rPr>
      </w:pPr>
      <w:r w:rsidRPr="00AA070E">
        <w:rPr>
          <w:rFonts w:ascii="Arial" w:hAnsi="Arial" w:cs="Arial"/>
          <w:b/>
          <w:bCs/>
          <w:sz w:val="28"/>
          <w:szCs w:val="28"/>
        </w:rPr>
        <w:lastRenderedPageBreak/>
        <w:t>Members’ details</w:t>
      </w:r>
    </w:p>
    <w:p w14:paraId="51237806" w14:textId="77777777" w:rsidR="004201DE" w:rsidRPr="00AA070E" w:rsidRDefault="004201DE" w:rsidP="00384C00">
      <w:pPr>
        <w:rPr>
          <w:b/>
          <w:bCs/>
          <w:sz w:val="28"/>
          <w:szCs w:val="28"/>
        </w:rPr>
      </w:pPr>
    </w:p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3263"/>
        <w:gridCol w:w="3264"/>
        <w:gridCol w:w="3264"/>
      </w:tblGrid>
      <w:tr w:rsidR="004201DE" w14:paraId="4611C830" w14:textId="77777777" w:rsidTr="00212F8B">
        <w:trPr>
          <w:trHeight w:val="566"/>
        </w:trPr>
        <w:tc>
          <w:tcPr>
            <w:tcW w:w="3263" w:type="dxa"/>
          </w:tcPr>
          <w:p w14:paraId="21B33A3C" w14:textId="53D0FA13" w:rsidR="004201DE" w:rsidRDefault="004201DE" w:rsidP="004201DE">
            <w:pPr>
              <w:jc w:val="center"/>
            </w:pPr>
            <w:r>
              <w:t>Registration No</w:t>
            </w:r>
          </w:p>
        </w:tc>
        <w:tc>
          <w:tcPr>
            <w:tcW w:w="3264" w:type="dxa"/>
          </w:tcPr>
          <w:p w14:paraId="73CDD853" w14:textId="040FDB6A" w:rsidR="004201DE" w:rsidRDefault="004201DE" w:rsidP="004201DE">
            <w:pPr>
              <w:jc w:val="center"/>
            </w:pPr>
            <w:r>
              <w:t>Name</w:t>
            </w:r>
          </w:p>
        </w:tc>
        <w:tc>
          <w:tcPr>
            <w:tcW w:w="3264" w:type="dxa"/>
          </w:tcPr>
          <w:p w14:paraId="3AF0E1C3" w14:textId="7CFFC747" w:rsidR="004201DE" w:rsidRDefault="004201DE" w:rsidP="004201DE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workload distribution</w:t>
            </w:r>
          </w:p>
        </w:tc>
      </w:tr>
      <w:tr w:rsidR="004201DE" w14:paraId="0559BCDB" w14:textId="77777777" w:rsidTr="004201DE">
        <w:trPr>
          <w:trHeight w:val="1410"/>
        </w:trPr>
        <w:tc>
          <w:tcPr>
            <w:tcW w:w="3263" w:type="dxa"/>
          </w:tcPr>
          <w:p w14:paraId="3339A4D1" w14:textId="05BA342B" w:rsidR="004201DE" w:rsidRDefault="004201DE" w:rsidP="004201DE">
            <w:pPr>
              <w:jc w:val="center"/>
            </w:pPr>
            <w:r>
              <w:t>IT20206932</w:t>
            </w:r>
          </w:p>
        </w:tc>
        <w:tc>
          <w:tcPr>
            <w:tcW w:w="3264" w:type="dxa"/>
          </w:tcPr>
          <w:p w14:paraId="4574B56D" w14:textId="26AD48BF" w:rsidR="004201DE" w:rsidRDefault="004201DE" w:rsidP="004201DE">
            <w:pPr>
              <w:jc w:val="center"/>
            </w:pPr>
            <w:r>
              <w:t>Weerasinghe O.A</w:t>
            </w:r>
          </w:p>
        </w:tc>
        <w:tc>
          <w:tcPr>
            <w:tcW w:w="3264" w:type="dxa"/>
          </w:tcPr>
          <w:p w14:paraId="2960E5B9" w14:textId="77777777" w:rsidR="004201DE" w:rsidRDefault="004201DE" w:rsidP="004201DE">
            <w:pPr>
              <w:jc w:val="center"/>
            </w:pPr>
          </w:p>
        </w:tc>
      </w:tr>
      <w:tr w:rsidR="004201DE" w14:paraId="47AD6D12" w14:textId="77777777" w:rsidTr="004201DE">
        <w:trPr>
          <w:trHeight w:val="1474"/>
        </w:trPr>
        <w:tc>
          <w:tcPr>
            <w:tcW w:w="3263" w:type="dxa"/>
          </w:tcPr>
          <w:p w14:paraId="5EAEDE72" w14:textId="663B38FE" w:rsidR="004201DE" w:rsidRDefault="004201DE" w:rsidP="004201DE">
            <w:pPr>
              <w:jc w:val="center"/>
            </w:pPr>
            <w:r>
              <w:t>IT20206314</w:t>
            </w:r>
          </w:p>
        </w:tc>
        <w:tc>
          <w:tcPr>
            <w:tcW w:w="3264" w:type="dxa"/>
          </w:tcPr>
          <w:p w14:paraId="7598A0CA" w14:textId="47F651F5" w:rsidR="004201DE" w:rsidRDefault="004201DE" w:rsidP="004201DE">
            <w:pPr>
              <w:jc w:val="center"/>
            </w:pPr>
            <w:r w:rsidRPr="002933F9">
              <w:t>Weerasinghe W.M.C</w:t>
            </w:r>
          </w:p>
        </w:tc>
        <w:tc>
          <w:tcPr>
            <w:tcW w:w="3264" w:type="dxa"/>
          </w:tcPr>
          <w:p w14:paraId="7B5D5C5E" w14:textId="77777777" w:rsidR="004201DE" w:rsidRDefault="004201DE" w:rsidP="004201DE">
            <w:pPr>
              <w:jc w:val="center"/>
            </w:pPr>
          </w:p>
        </w:tc>
      </w:tr>
      <w:tr w:rsidR="004201DE" w14:paraId="058B5396" w14:textId="77777777" w:rsidTr="004201DE">
        <w:trPr>
          <w:trHeight w:val="1410"/>
        </w:trPr>
        <w:tc>
          <w:tcPr>
            <w:tcW w:w="3263" w:type="dxa"/>
          </w:tcPr>
          <w:p w14:paraId="633E2D2B" w14:textId="17676C86" w:rsidR="004201DE" w:rsidRDefault="004201DE" w:rsidP="004201DE">
            <w:pPr>
              <w:jc w:val="center"/>
            </w:pPr>
            <w:r>
              <w:t>IT20235406</w:t>
            </w:r>
          </w:p>
        </w:tc>
        <w:tc>
          <w:tcPr>
            <w:tcW w:w="3264" w:type="dxa"/>
          </w:tcPr>
          <w:p w14:paraId="6357BE75" w14:textId="2663F89F" w:rsidR="004201DE" w:rsidRDefault="004201DE" w:rsidP="004201DE">
            <w:pPr>
              <w:jc w:val="center"/>
            </w:pPr>
            <w:r w:rsidRPr="002933F9">
              <w:t>Kumarasinghe G.G.S.N</w:t>
            </w:r>
          </w:p>
        </w:tc>
        <w:tc>
          <w:tcPr>
            <w:tcW w:w="3264" w:type="dxa"/>
          </w:tcPr>
          <w:p w14:paraId="383287AA" w14:textId="7DB0B898" w:rsidR="004201DE" w:rsidRDefault="004201DE" w:rsidP="004201DE"/>
        </w:tc>
      </w:tr>
      <w:tr w:rsidR="004201DE" w14:paraId="5FFF3B51" w14:textId="77777777" w:rsidTr="004201DE">
        <w:trPr>
          <w:trHeight w:val="1410"/>
        </w:trPr>
        <w:tc>
          <w:tcPr>
            <w:tcW w:w="3263" w:type="dxa"/>
          </w:tcPr>
          <w:p w14:paraId="564D5F3C" w14:textId="0ABAF34F" w:rsidR="004201DE" w:rsidRDefault="004201DE" w:rsidP="004201DE">
            <w:pPr>
              <w:jc w:val="center"/>
            </w:pPr>
            <w:r>
              <w:t>IT20192228</w:t>
            </w:r>
          </w:p>
        </w:tc>
        <w:tc>
          <w:tcPr>
            <w:tcW w:w="3264" w:type="dxa"/>
          </w:tcPr>
          <w:p w14:paraId="714B584F" w14:textId="5C31D397" w:rsidR="004201DE" w:rsidRPr="002933F9" w:rsidRDefault="004201DE" w:rsidP="004201DE">
            <w:pPr>
              <w:jc w:val="center"/>
            </w:pPr>
            <w:r w:rsidRPr="002933F9">
              <w:t>R.M.N. Kavindya</w:t>
            </w:r>
          </w:p>
        </w:tc>
        <w:tc>
          <w:tcPr>
            <w:tcW w:w="3264" w:type="dxa"/>
          </w:tcPr>
          <w:p w14:paraId="7287D4E5" w14:textId="77777777" w:rsidR="004201DE" w:rsidRDefault="004201DE" w:rsidP="004201DE"/>
        </w:tc>
      </w:tr>
    </w:tbl>
    <w:p w14:paraId="48110AF3" w14:textId="77777777" w:rsidR="004201DE" w:rsidRDefault="004201DE" w:rsidP="004201DE">
      <w:pPr>
        <w:jc w:val="center"/>
      </w:pPr>
    </w:p>
    <w:p w14:paraId="3AD23C23" w14:textId="77777777" w:rsidR="00E35175" w:rsidRDefault="00E35175">
      <w:pPr>
        <w:rPr>
          <w:rFonts w:ascii="Arial" w:hAnsi="Arial" w:cs="Arial"/>
          <w:b/>
          <w:bCs/>
          <w:sz w:val="28"/>
          <w:szCs w:val="28"/>
        </w:rPr>
      </w:pPr>
    </w:p>
    <w:p w14:paraId="4FF5E845" w14:textId="39E2CB16" w:rsidR="00C007C0" w:rsidRPr="00122200" w:rsidRDefault="00E35175">
      <w:pPr>
        <w:rPr>
          <w:rFonts w:ascii="Arial" w:hAnsi="Arial" w:cs="Arial"/>
          <w:b/>
          <w:bCs/>
          <w:sz w:val="24"/>
          <w:szCs w:val="24"/>
        </w:rPr>
      </w:pPr>
      <w:r w:rsidRPr="00122200">
        <w:rPr>
          <w:rFonts w:ascii="Arial" w:hAnsi="Arial" w:cs="Arial"/>
          <w:b/>
          <w:bCs/>
          <w:sz w:val="24"/>
          <w:szCs w:val="24"/>
        </w:rPr>
        <w:t>Public VCS repo</w:t>
      </w:r>
      <w:r w:rsidR="009E6E04">
        <w:rPr>
          <w:rFonts w:ascii="Arial" w:hAnsi="Arial" w:cs="Arial"/>
          <w:b/>
          <w:bCs/>
          <w:sz w:val="24"/>
          <w:szCs w:val="24"/>
        </w:rPr>
        <w:t xml:space="preserve"> (PowerGrid Project Assignment)</w:t>
      </w:r>
    </w:p>
    <w:p w14:paraId="39DC6414" w14:textId="79E19534" w:rsidR="00904322" w:rsidRDefault="009C4BEC">
      <w:pPr>
        <w:rPr>
          <w:rFonts w:ascii="Arial" w:hAnsi="Arial" w:cs="Arial"/>
          <w:sz w:val="24"/>
          <w:szCs w:val="24"/>
        </w:rPr>
      </w:pPr>
      <w:hyperlink r:id="rId6" w:history="1">
        <w:r w:rsidR="005B7B22" w:rsidRPr="00DA472B">
          <w:rPr>
            <w:rStyle w:val="Hyperlink"/>
            <w:rFonts w:ascii="Arial" w:hAnsi="Arial" w:cs="Arial"/>
            <w:sz w:val="24"/>
            <w:szCs w:val="24"/>
          </w:rPr>
          <w:t>https://github.com/oshanadithya/PAF-PowerGrid-Assignment</w:t>
        </w:r>
      </w:hyperlink>
    </w:p>
    <w:p w14:paraId="5144AE31" w14:textId="77777777" w:rsidR="005B7B22" w:rsidRPr="005B7B22" w:rsidRDefault="005B7B22">
      <w:pPr>
        <w:rPr>
          <w:rFonts w:ascii="Arial" w:hAnsi="Arial" w:cs="Arial"/>
          <w:sz w:val="24"/>
          <w:szCs w:val="24"/>
        </w:rPr>
      </w:pPr>
    </w:p>
    <w:p w14:paraId="08186B4E" w14:textId="2BD94DAE" w:rsidR="00904322" w:rsidRDefault="00904322">
      <w:pPr>
        <w:rPr>
          <w:rFonts w:ascii="Arial" w:hAnsi="Arial" w:cs="Arial"/>
          <w:b/>
          <w:bCs/>
          <w:sz w:val="28"/>
          <w:szCs w:val="28"/>
        </w:rPr>
      </w:pPr>
    </w:p>
    <w:p w14:paraId="4FC93A6B" w14:textId="2F1DFF16" w:rsidR="00904322" w:rsidRDefault="0090432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Methods</w:t>
      </w:r>
    </w:p>
    <w:p w14:paraId="2CCFC071" w14:textId="5A3E08AC" w:rsidR="00904322" w:rsidRDefault="00904322">
      <w:pPr>
        <w:rPr>
          <w:rFonts w:ascii="Arial" w:hAnsi="Arial" w:cs="Arial"/>
          <w:b/>
          <w:bCs/>
          <w:sz w:val="28"/>
          <w:szCs w:val="28"/>
        </w:rPr>
      </w:pPr>
    </w:p>
    <w:p w14:paraId="18DFA3C0" w14:textId="75FB3710" w:rsidR="004E6685" w:rsidRDefault="004E6685">
      <w:pPr>
        <w:rPr>
          <w:rFonts w:ascii="Arial" w:hAnsi="Arial" w:cs="Arial"/>
          <w:b/>
          <w:bCs/>
          <w:sz w:val="28"/>
          <w:szCs w:val="28"/>
        </w:rPr>
      </w:pPr>
    </w:p>
    <w:p w14:paraId="417C69EE" w14:textId="77777777" w:rsidR="00B25BEE" w:rsidRDefault="00B25BEE">
      <w:pPr>
        <w:rPr>
          <w:rFonts w:ascii="Arial" w:hAnsi="Arial" w:cs="Arial"/>
          <w:b/>
          <w:bCs/>
          <w:sz w:val="28"/>
          <w:szCs w:val="28"/>
        </w:rPr>
      </w:pPr>
    </w:p>
    <w:p w14:paraId="7C4AD744" w14:textId="5CF8B8E2" w:rsidR="004E6685" w:rsidRDefault="004E668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Time Schedule</w:t>
      </w:r>
    </w:p>
    <w:p w14:paraId="4CD9A5BF" w14:textId="7E437E4F" w:rsidR="00B25BEE" w:rsidRDefault="00B25BEE">
      <w:pPr>
        <w:rPr>
          <w:rFonts w:ascii="Arial" w:hAnsi="Arial" w:cs="Arial"/>
          <w:b/>
          <w:bCs/>
          <w:sz w:val="28"/>
          <w:szCs w:val="28"/>
        </w:rPr>
      </w:pPr>
    </w:p>
    <w:p w14:paraId="7E5199D3" w14:textId="77777777" w:rsidR="00B25BEE" w:rsidRDefault="00B25BEE">
      <w:pPr>
        <w:rPr>
          <w:rFonts w:ascii="Arial" w:hAnsi="Arial" w:cs="Arial"/>
          <w:b/>
          <w:bCs/>
          <w:sz w:val="28"/>
          <w:szCs w:val="28"/>
        </w:rPr>
      </w:pPr>
    </w:p>
    <w:p w14:paraId="3FC4DC48" w14:textId="2D729550" w:rsidR="00B25BEE" w:rsidRDefault="00D03325" w:rsidP="0008706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340B96">
        <w:rPr>
          <w:rFonts w:ascii="Arial" w:hAnsi="Arial" w:cs="Arial"/>
          <w:b/>
          <w:bCs/>
          <w:sz w:val="28"/>
          <w:szCs w:val="28"/>
          <w:u w:val="single"/>
        </w:rPr>
        <w:t>Requirements</w:t>
      </w:r>
    </w:p>
    <w:p w14:paraId="1FD6DF2D" w14:textId="43B97C0E" w:rsidR="00340B96" w:rsidRPr="00340B96" w:rsidRDefault="00340B9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8923533" w14:textId="2DD2343C" w:rsidR="002E6F2B" w:rsidRPr="00340B96" w:rsidRDefault="008D7A4E" w:rsidP="00340B9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40B96">
        <w:rPr>
          <w:rFonts w:ascii="Arial" w:hAnsi="Arial" w:cs="Arial"/>
          <w:b/>
          <w:bCs/>
          <w:sz w:val="28"/>
          <w:szCs w:val="28"/>
        </w:rPr>
        <w:t>Stakeholder Analysis</w:t>
      </w:r>
    </w:p>
    <w:p w14:paraId="0A3F8F26" w14:textId="77777777" w:rsidR="002E6F2B" w:rsidRPr="002E6F2B" w:rsidRDefault="002E6F2B" w:rsidP="002E6F2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176D95" w14:textId="6347CDE6" w:rsidR="004E6685" w:rsidRDefault="004E6685" w:rsidP="004E6685">
      <w:pPr>
        <w:jc w:val="center"/>
        <w:rPr>
          <w:rFonts w:ascii="Arial" w:hAnsi="Arial" w:cs="Arial"/>
          <w:sz w:val="28"/>
          <w:szCs w:val="28"/>
          <w:u w:val="single"/>
        </w:rPr>
      </w:pPr>
      <w:r w:rsidRPr="004E6685">
        <w:rPr>
          <w:rFonts w:ascii="Arial" w:hAnsi="Arial" w:cs="Arial"/>
          <w:sz w:val="28"/>
          <w:szCs w:val="28"/>
          <w:u w:val="single"/>
        </w:rPr>
        <w:t>Onion Diagram</w:t>
      </w:r>
    </w:p>
    <w:p w14:paraId="2200AEA3" w14:textId="54B2EC56" w:rsidR="004E6685" w:rsidRDefault="009C4BEC" w:rsidP="004E6685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8A1875" wp14:editId="62A337E3">
            <wp:simplePos x="0" y="0"/>
            <wp:positionH relativeFrom="margin">
              <wp:posOffset>103505</wp:posOffset>
            </wp:positionH>
            <wp:positionV relativeFrom="margin">
              <wp:posOffset>2595425</wp:posOffset>
            </wp:positionV>
            <wp:extent cx="5943600" cy="5867400"/>
            <wp:effectExtent l="0" t="0" r="0" b="0"/>
            <wp:wrapSquare wrapText="bothSides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8FF71" w14:textId="64AD2F7E" w:rsidR="00A105B9" w:rsidRDefault="00A105B9" w:rsidP="00340B96">
      <w:pPr>
        <w:rPr>
          <w:rFonts w:ascii="Arial" w:hAnsi="Arial" w:cs="Arial"/>
          <w:b/>
          <w:bCs/>
          <w:sz w:val="28"/>
          <w:szCs w:val="28"/>
        </w:rPr>
      </w:pPr>
    </w:p>
    <w:p w14:paraId="3C33CA42" w14:textId="64C37281" w:rsidR="002E6F2B" w:rsidRPr="00340B96" w:rsidRDefault="002E6F2B" w:rsidP="00340B96">
      <w:pPr>
        <w:rPr>
          <w:rFonts w:ascii="Arial" w:hAnsi="Arial" w:cs="Arial"/>
          <w:b/>
          <w:bCs/>
          <w:sz w:val="28"/>
          <w:szCs w:val="28"/>
        </w:rPr>
      </w:pPr>
      <w:r w:rsidRPr="00340B96">
        <w:rPr>
          <w:rFonts w:ascii="Arial" w:hAnsi="Arial" w:cs="Arial"/>
          <w:b/>
          <w:bCs/>
          <w:sz w:val="28"/>
          <w:szCs w:val="28"/>
        </w:rPr>
        <w:t>Requirement Analysis</w:t>
      </w:r>
    </w:p>
    <w:p w14:paraId="038BAD1E" w14:textId="3D322120" w:rsidR="003670B6" w:rsidRPr="00396309" w:rsidRDefault="003670B6" w:rsidP="002E6F2B">
      <w:pPr>
        <w:ind w:left="360"/>
        <w:rPr>
          <w:rFonts w:ascii="Arial" w:hAnsi="Arial" w:cs="Arial"/>
          <w:sz w:val="28"/>
          <w:szCs w:val="28"/>
        </w:rPr>
      </w:pPr>
      <w:r w:rsidRPr="006C400A">
        <w:rPr>
          <w:rFonts w:ascii="Arial" w:hAnsi="Arial" w:cs="Arial"/>
          <w:sz w:val="28"/>
          <w:szCs w:val="28"/>
        </w:rPr>
        <w:t xml:space="preserve">Functional </w:t>
      </w:r>
      <w:r>
        <w:rPr>
          <w:rFonts w:ascii="Arial" w:hAnsi="Arial" w:cs="Arial"/>
          <w:sz w:val="28"/>
          <w:szCs w:val="28"/>
        </w:rPr>
        <w:t>Requirements</w:t>
      </w:r>
    </w:p>
    <w:p w14:paraId="3D1996D0" w14:textId="398995B9" w:rsidR="003670B6" w:rsidRPr="003B7F7E" w:rsidRDefault="003670B6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B7F7E">
        <w:rPr>
          <w:rFonts w:ascii="Arial" w:hAnsi="Arial" w:cs="Arial"/>
          <w:sz w:val="24"/>
          <w:szCs w:val="24"/>
        </w:rPr>
        <w:t>A customer has register to the system by Sign-In.</w:t>
      </w:r>
    </w:p>
    <w:p w14:paraId="6E41BAA3" w14:textId="658A96AA" w:rsidR="003670B6" w:rsidRPr="003B7F7E" w:rsidRDefault="003670B6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B7F7E">
        <w:rPr>
          <w:rFonts w:ascii="Arial" w:hAnsi="Arial" w:cs="Arial"/>
          <w:sz w:val="24"/>
          <w:szCs w:val="24"/>
        </w:rPr>
        <w:t>Registered customer can directly access to the power-grid system.</w:t>
      </w:r>
    </w:p>
    <w:p w14:paraId="10C2F664" w14:textId="0E91AEF7" w:rsidR="003670B6" w:rsidRPr="003B7F7E" w:rsidRDefault="003670B6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B7F7E">
        <w:rPr>
          <w:rFonts w:ascii="Arial" w:hAnsi="Arial" w:cs="Arial"/>
          <w:sz w:val="24"/>
          <w:szCs w:val="24"/>
        </w:rPr>
        <w:t>User can check his/her monthly power consumption.</w:t>
      </w:r>
    </w:p>
    <w:p w14:paraId="05F1F4B4" w14:textId="083DCACF" w:rsidR="003670B6" w:rsidRDefault="003B7F7E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B7F7E">
        <w:rPr>
          <w:rFonts w:ascii="Arial" w:hAnsi="Arial" w:cs="Arial"/>
          <w:sz w:val="24"/>
          <w:szCs w:val="24"/>
        </w:rPr>
        <w:t>User can make payments via the system.</w:t>
      </w:r>
    </w:p>
    <w:p w14:paraId="5359B0AE" w14:textId="77777777" w:rsidR="00396309" w:rsidRDefault="003B7F7E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 make complaints or feedback.</w:t>
      </w:r>
    </w:p>
    <w:p w14:paraId="5629F568" w14:textId="5830632E" w:rsidR="001B5598" w:rsidRPr="00396309" w:rsidRDefault="001B5598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96309">
        <w:rPr>
          <w:rFonts w:ascii="Arial" w:hAnsi="Arial" w:cs="Arial"/>
          <w:sz w:val="24"/>
          <w:szCs w:val="24"/>
        </w:rPr>
        <w:t>System administrator can retrieve complaints</w:t>
      </w:r>
      <w:r w:rsidR="00821118" w:rsidRPr="00396309">
        <w:rPr>
          <w:rFonts w:ascii="Arial" w:hAnsi="Arial" w:cs="Arial"/>
          <w:sz w:val="24"/>
          <w:szCs w:val="24"/>
        </w:rPr>
        <w:t xml:space="preserve"> or feedbacks</w:t>
      </w:r>
      <w:r w:rsidRPr="00396309">
        <w:rPr>
          <w:rFonts w:ascii="Arial" w:hAnsi="Arial" w:cs="Arial"/>
          <w:sz w:val="24"/>
          <w:szCs w:val="24"/>
        </w:rPr>
        <w:t xml:space="preserve"> from users.</w:t>
      </w:r>
    </w:p>
    <w:p w14:paraId="54232CC1" w14:textId="6A8C9836" w:rsidR="00FF7DF9" w:rsidRDefault="00FF7DF9" w:rsidP="002E6F2B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FF7DF9">
        <w:rPr>
          <w:rFonts w:ascii="Arial" w:hAnsi="Arial" w:cs="Arial"/>
          <w:sz w:val="24"/>
          <w:szCs w:val="24"/>
        </w:rPr>
        <w:t xml:space="preserve">System administrator </w:t>
      </w:r>
      <w:r>
        <w:rPr>
          <w:rFonts w:ascii="Arial" w:hAnsi="Arial" w:cs="Arial"/>
          <w:sz w:val="24"/>
          <w:szCs w:val="24"/>
        </w:rPr>
        <w:t>c</w:t>
      </w:r>
      <w:r w:rsidRPr="00FF7DF9">
        <w:rPr>
          <w:rFonts w:ascii="Arial" w:hAnsi="Arial" w:cs="Arial"/>
          <w:sz w:val="24"/>
          <w:szCs w:val="24"/>
        </w:rPr>
        <w:t>ollecting unit collector’s data and create power units for the user.</w:t>
      </w:r>
    </w:p>
    <w:p w14:paraId="427A5A0E" w14:textId="6B0CB44F" w:rsidR="00FF7DF9" w:rsidRDefault="00FF7DF9" w:rsidP="002E6F2B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FF7DF9">
        <w:rPr>
          <w:rFonts w:ascii="Arial" w:hAnsi="Arial" w:cs="Arial"/>
          <w:sz w:val="24"/>
          <w:szCs w:val="24"/>
        </w:rPr>
        <w:t>System administrator</w:t>
      </w:r>
      <w:r>
        <w:rPr>
          <w:rFonts w:ascii="Arial" w:hAnsi="Arial" w:cs="Arial"/>
          <w:sz w:val="24"/>
          <w:szCs w:val="24"/>
        </w:rPr>
        <w:t xml:space="preserve"> retrieving the data and update it for the latest version</w:t>
      </w:r>
    </w:p>
    <w:p w14:paraId="4B7286BF" w14:textId="0B47A351" w:rsidR="00FF7DF9" w:rsidRDefault="00FF7DF9" w:rsidP="002E6F2B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FF7DF9">
        <w:rPr>
          <w:rFonts w:ascii="Arial" w:hAnsi="Arial" w:cs="Arial"/>
          <w:sz w:val="24"/>
          <w:szCs w:val="24"/>
        </w:rPr>
        <w:t>System administrator</w:t>
      </w:r>
      <w:r>
        <w:rPr>
          <w:rFonts w:ascii="Arial" w:hAnsi="Arial" w:cs="Arial"/>
          <w:sz w:val="24"/>
          <w:szCs w:val="24"/>
        </w:rPr>
        <w:t xml:space="preserve"> </w:t>
      </w:r>
      <w:r w:rsidR="00A50962">
        <w:rPr>
          <w:rFonts w:ascii="Arial" w:hAnsi="Arial" w:cs="Arial"/>
          <w:sz w:val="24"/>
          <w:szCs w:val="24"/>
        </w:rPr>
        <w:t>can delete the data.</w:t>
      </w:r>
    </w:p>
    <w:p w14:paraId="5651243B" w14:textId="3CCDBC59" w:rsidR="00122200" w:rsidRDefault="00122200" w:rsidP="002E6F2B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Administrator can generate a bill for the customer.</w:t>
      </w:r>
    </w:p>
    <w:p w14:paraId="3BBF6791" w14:textId="71FB7E10" w:rsidR="00122200" w:rsidRPr="00122200" w:rsidRDefault="00122200" w:rsidP="00122200">
      <w:pPr>
        <w:rPr>
          <w:rFonts w:ascii="Arial" w:hAnsi="Arial" w:cs="Arial"/>
          <w:sz w:val="28"/>
          <w:szCs w:val="28"/>
        </w:rPr>
      </w:pPr>
    </w:p>
    <w:p w14:paraId="1FED3570" w14:textId="2E229465" w:rsidR="00AB0E3C" w:rsidRDefault="00122200" w:rsidP="007043BB">
      <w:pPr>
        <w:ind w:left="360"/>
        <w:rPr>
          <w:rFonts w:ascii="Arial" w:hAnsi="Arial" w:cs="Arial"/>
          <w:sz w:val="28"/>
          <w:szCs w:val="28"/>
        </w:rPr>
      </w:pPr>
      <w:r w:rsidRPr="00122200">
        <w:rPr>
          <w:rFonts w:ascii="Arial" w:hAnsi="Arial" w:cs="Arial"/>
          <w:sz w:val="28"/>
          <w:szCs w:val="28"/>
        </w:rPr>
        <w:t>Non-Functional Requirements</w:t>
      </w:r>
    </w:p>
    <w:p w14:paraId="765E9A0D" w14:textId="24F8CDB4" w:rsidR="00AB0E3C" w:rsidRPr="00A07C4D" w:rsidRDefault="00AB0E3C" w:rsidP="007043BB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4"/>
          <w:szCs w:val="24"/>
        </w:rPr>
      </w:pPr>
      <w:r w:rsidRPr="00A07C4D">
        <w:rPr>
          <w:rFonts w:ascii="Arial" w:hAnsi="Arial" w:cs="Arial"/>
          <w:sz w:val="24"/>
          <w:szCs w:val="24"/>
        </w:rPr>
        <w:t xml:space="preserve">The system will </w:t>
      </w:r>
      <w:r w:rsidR="000674B1" w:rsidRPr="00A07C4D">
        <w:rPr>
          <w:rFonts w:ascii="Arial" w:hAnsi="Arial" w:cs="Arial"/>
          <w:sz w:val="24"/>
          <w:szCs w:val="24"/>
        </w:rPr>
        <w:t xml:space="preserve">have an </w:t>
      </w:r>
      <w:r w:rsidR="00B30734" w:rsidRPr="00A07C4D">
        <w:rPr>
          <w:rFonts w:ascii="Arial" w:hAnsi="Arial" w:cs="Arial"/>
          <w:sz w:val="24"/>
          <w:szCs w:val="24"/>
        </w:rPr>
        <w:t>average page load time of less than 2 seconds</w:t>
      </w:r>
      <w:r w:rsidR="000674B1" w:rsidRPr="00A07C4D">
        <w:rPr>
          <w:rFonts w:ascii="Arial" w:hAnsi="Arial" w:cs="Arial"/>
          <w:sz w:val="24"/>
          <w:szCs w:val="24"/>
        </w:rPr>
        <w:t>.</w:t>
      </w:r>
    </w:p>
    <w:p w14:paraId="070E1B9F" w14:textId="5C845A45" w:rsidR="000674B1" w:rsidRDefault="00B30734" w:rsidP="007043BB">
      <w:pPr>
        <w:pStyle w:val="ListParagraph"/>
        <w:numPr>
          <w:ilvl w:val="0"/>
          <w:numId w:val="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will have an 100% availability among users. </w:t>
      </w:r>
    </w:p>
    <w:p w14:paraId="5C87F230" w14:textId="1AFC4C07" w:rsidR="00B30734" w:rsidRDefault="00355C54" w:rsidP="007043BB">
      <w:pPr>
        <w:pStyle w:val="ListParagraph"/>
        <w:numPr>
          <w:ilvl w:val="0"/>
          <w:numId w:val="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 will handle 1000 ‘s of concurrent users while meeting perfect performance objectives.</w:t>
      </w:r>
    </w:p>
    <w:p w14:paraId="5BFD57AC" w14:textId="57C53581" w:rsidR="00943F64" w:rsidRDefault="00943F64" w:rsidP="007043BB">
      <w:pPr>
        <w:pStyle w:val="ListParagraph"/>
        <w:numPr>
          <w:ilvl w:val="0"/>
          <w:numId w:val="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interface will have good privacy with different level of user privileges to not to </w:t>
      </w:r>
      <w:r w:rsidR="00B5291C">
        <w:rPr>
          <w:rFonts w:ascii="Arial" w:hAnsi="Arial" w:cs="Arial"/>
          <w:sz w:val="24"/>
          <w:szCs w:val="24"/>
        </w:rPr>
        <w:t>view other individual customers or stake holders power consumption data.</w:t>
      </w:r>
    </w:p>
    <w:p w14:paraId="43A278B2" w14:textId="36736DB8" w:rsidR="007E667F" w:rsidRDefault="00C6550C" w:rsidP="007043BB">
      <w:pPr>
        <w:pStyle w:val="ListParagraph"/>
        <w:numPr>
          <w:ilvl w:val="0"/>
          <w:numId w:val="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billing system will handle by internationally recognized payment gateway systems.</w:t>
      </w:r>
    </w:p>
    <w:p w14:paraId="284AEE26" w14:textId="43ECBC41" w:rsidR="00122200" w:rsidRDefault="00122200" w:rsidP="00122200">
      <w:pPr>
        <w:rPr>
          <w:rFonts w:ascii="Arial" w:hAnsi="Arial" w:cs="Arial"/>
          <w:sz w:val="24"/>
          <w:szCs w:val="24"/>
        </w:rPr>
      </w:pPr>
    </w:p>
    <w:p w14:paraId="6BFED61D" w14:textId="77777777" w:rsidR="00034794" w:rsidRPr="00122200" w:rsidRDefault="00034794" w:rsidP="00122200">
      <w:pPr>
        <w:rPr>
          <w:rFonts w:ascii="Arial" w:hAnsi="Arial" w:cs="Arial"/>
          <w:sz w:val="24"/>
          <w:szCs w:val="24"/>
        </w:rPr>
      </w:pPr>
    </w:p>
    <w:p w14:paraId="3F5C373E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1643FE32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22C32811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6FF947B8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68B1077C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15A2F163" w14:textId="77777777" w:rsidR="00C55F4A" w:rsidRDefault="00C55F4A" w:rsidP="00340B96">
      <w:pPr>
        <w:rPr>
          <w:rFonts w:ascii="Arial" w:hAnsi="Arial" w:cs="Arial"/>
          <w:b/>
          <w:bCs/>
          <w:sz w:val="28"/>
          <w:szCs w:val="28"/>
        </w:rPr>
      </w:pPr>
    </w:p>
    <w:p w14:paraId="268C6DF8" w14:textId="77777777" w:rsidR="00C55F4A" w:rsidRDefault="00C55F4A" w:rsidP="00340B96">
      <w:pPr>
        <w:rPr>
          <w:rFonts w:ascii="Arial" w:hAnsi="Arial" w:cs="Arial"/>
          <w:b/>
          <w:bCs/>
          <w:sz w:val="28"/>
          <w:szCs w:val="28"/>
        </w:rPr>
      </w:pPr>
    </w:p>
    <w:p w14:paraId="299A1040" w14:textId="77777777" w:rsidR="00C55F4A" w:rsidRDefault="00C55F4A" w:rsidP="00340B96">
      <w:pPr>
        <w:rPr>
          <w:rFonts w:ascii="Arial" w:hAnsi="Arial" w:cs="Arial"/>
          <w:b/>
          <w:bCs/>
          <w:sz w:val="28"/>
          <w:szCs w:val="28"/>
        </w:rPr>
      </w:pPr>
    </w:p>
    <w:p w14:paraId="307D81B4" w14:textId="74638960" w:rsidR="00BD402C" w:rsidRPr="00340B96" w:rsidRDefault="00656F7E" w:rsidP="00340B96">
      <w:pPr>
        <w:rPr>
          <w:rFonts w:ascii="Arial" w:hAnsi="Arial" w:cs="Arial"/>
          <w:b/>
          <w:bCs/>
          <w:sz w:val="28"/>
          <w:szCs w:val="28"/>
        </w:rPr>
      </w:pPr>
      <w:r w:rsidRPr="00340B96">
        <w:rPr>
          <w:rFonts w:ascii="Arial" w:hAnsi="Arial" w:cs="Arial"/>
          <w:b/>
          <w:bCs/>
          <w:sz w:val="28"/>
          <w:szCs w:val="28"/>
        </w:rPr>
        <w:t>Requirements modelling</w:t>
      </w:r>
    </w:p>
    <w:p w14:paraId="543F6CAA" w14:textId="4EA1CC9A" w:rsidR="00656F7E" w:rsidRPr="00377BE3" w:rsidRDefault="00656F7E" w:rsidP="00377BE3">
      <w:pPr>
        <w:ind w:left="360"/>
        <w:jc w:val="center"/>
        <w:rPr>
          <w:rFonts w:ascii="Arial" w:hAnsi="Arial" w:cs="Arial"/>
          <w:sz w:val="28"/>
          <w:szCs w:val="28"/>
          <w:u w:val="single"/>
        </w:rPr>
      </w:pPr>
      <w:r w:rsidRPr="00377BE3">
        <w:rPr>
          <w:rFonts w:ascii="Arial" w:hAnsi="Arial" w:cs="Arial"/>
          <w:sz w:val="28"/>
          <w:szCs w:val="28"/>
          <w:u w:val="single"/>
        </w:rPr>
        <w:t>Use case diagram</w:t>
      </w:r>
    </w:p>
    <w:p w14:paraId="75AF7210" w14:textId="66B7B57D" w:rsidR="00A50962" w:rsidRDefault="00A50962" w:rsidP="00A50962">
      <w:pPr>
        <w:pStyle w:val="ListParagraph"/>
        <w:rPr>
          <w:rFonts w:ascii="Arial" w:hAnsi="Arial" w:cs="Arial"/>
          <w:sz w:val="24"/>
          <w:szCs w:val="24"/>
        </w:rPr>
      </w:pPr>
    </w:p>
    <w:p w14:paraId="30BA68FC" w14:textId="7A5A4696" w:rsidR="00A50962" w:rsidRDefault="00A50962" w:rsidP="00A50962">
      <w:pPr>
        <w:pStyle w:val="ListParagraph"/>
        <w:rPr>
          <w:rFonts w:ascii="Arial" w:hAnsi="Arial" w:cs="Arial"/>
          <w:sz w:val="24"/>
          <w:szCs w:val="24"/>
        </w:rPr>
      </w:pPr>
    </w:p>
    <w:p w14:paraId="7452EDC9" w14:textId="77777777" w:rsidR="00A50962" w:rsidRPr="00FF7DF9" w:rsidRDefault="00A50962" w:rsidP="00A50962">
      <w:pPr>
        <w:pStyle w:val="ListParagraph"/>
        <w:rPr>
          <w:rFonts w:ascii="Arial" w:hAnsi="Arial" w:cs="Arial"/>
          <w:sz w:val="24"/>
          <w:szCs w:val="24"/>
        </w:rPr>
      </w:pPr>
    </w:p>
    <w:p w14:paraId="3388EC4E" w14:textId="77777777" w:rsidR="00FF7DF9" w:rsidRDefault="00FF7DF9" w:rsidP="003670B6">
      <w:pPr>
        <w:rPr>
          <w:rFonts w:ascii="Arial" w:hAnsi="Arial" w:cs="Arial"/>
          <w:sz w:val="24"/>
          <w:szCs w:val="24"/>
        </w:rPr>
      </w:pPr>
    </w:p>
    <w:p w14:paraId="49E65581" w14:textId="0BC0A2B5" w:rsidR="003670B6" w:rsidRDefault="003670B6" w:rsidP="003670B6">
      <w:pPr>
        <w:rPr>
          <w:rFonts w:ascii="Arial" w:hAnsi="Arial" w:cs="Arial"/>
          <w:sz w:val="24"/>
          <w:szCs w:val="24"/>
        </w:rPr>
      </w:pPr>
    </w:p>
    <w:p w14:paraId="68BB6365" w14:textId="77777777" w:rsidR="004D2B86" w:rsidRDefault="004D2B86" w:rsidP="00340B96">
      <w:pPr>
        <w:rPr>
          <w:rFonts w:ascii="Arial" w:hAnsi="Arial" w:cs="Arial"/>
          <w:b/>
          <w:bCs/>
          <w:sz w:val="28"/>
          <w:szCs w:val="28"/>
        </w:rPr>
      </w:pPr>
    </w:p>
    <w:p w14:paraId="1C7D2DAA" w14:textId="77777777" w:rsidR="004D2B86" w:rsidRDefault="004D2B86" w:rsidP="00340B96">
      <w:pPr>
        <w:rPr>
          <w:rFonts w:ascii="Arial" w:hAnsi="Arial" w:cs="Arial"/>
          <w:b/>
          <w:bCs/>
          <w:sz w:val="28"/>
          <w:szCs w:val="28"/>
        </w:rPr>
      </w:pPr>
    </w:p>
    <w:p w14:paraId="782E9E04" w14:textId="45BA7090" w:rsidR="0093584B" w:rsidRPr="00340B96" w:rsidRDefault="0093584B" w:rsidP="00340B96">
      <w:pPr>
        <w:rPr>
          <w:rFonts w:ascii="Arial" w:hAnsi="Arial" w:cs="Arial"/>
          <w:b/>
          <w:bCs/>
          <w:sz w:val="28"/>
          <w:szCs w:val="28"/>
        </w:rPr>
      </w:pPr>
      <w:r w:rsidRPr="00340B96">
        <w:rPr>
          <w:rFonts w:ascii="Arial" w:hAnsi="Arial" w:cs="Arial"/>
          <w:b/>
          <w:bCs/>
          <w:sz w:val="28"/>
          <w:szCs w:val="28"/>
        </w:rPr>
        <w:t>System’s overall design</w:t>
      </w:r>
    </w:p>
    <w:p w14:paraId="373736EA" w14:textId="1EFFE2B2" w:rsidR="009C39B8" w:rsidRPr="00BC057D" w:rsidRDefault="0093584B" w:rsidP="00340B96">
      <w:pPr>
        <w:rPr>
          <w:rFonts w:ascii="Arial" w:hAnsi="Arial" w:cs="Arial"/>
          <w:sz w:val="28"/>
          <w:szCs w:val="28"/>
          <w:u w:val="single"/>
        </w:rPr>
      </w:pPr>
      <w:r w:rsidRPr="00BC057D">
        <w:rPr>
          <w:rFonts w:ascii="Arial" w:hAnsi="Arial" w:cs="Arial"/>
          <w:sz w:val="28"/>
          <w:szCs w:val="28"/>
          <w:u w:val="single"/>
        </w:rPr>
        <w:t>Overall architecture</w:t>
      </w:r>
    </w:p>
    <w:p w14:paraId="59A8811B" w14:textId="113A507E" w:rsidR="00424AED" w:rsidRDefault="00424AED" w:rsidP="0093584B">
      <w:pPr>
        <w:ind w:firstLine="360"/>
        <w:rPr>
          <w:rFonts w:ascii="Arial" w:hAnsi="Arial" w:cs="Arial"/>
          <w:sz w:val="28"/>
          <w:szCs w:val="28"/>
        </w:rPr>
      </w:pPr>
    </w:p>
    <w:p w14:paraId="052EB2D1" w14:textId="77777777" w:rsidR="00094858" w:rsidRDefault="00094858" w:rsidP="0093584B">
      <w:pPr>
        <w:ind w:firstLine="360"/>
        <w:rPr>
          <w:rFonts w:ascii="Arial" w:hAnsi="Arial" w:cs="Arial"/>
          <w:sz w:val="28"/>
          <w:szCs w:val="28"/>
        </w:rPr>
      </w:pPr>
    </w:p>
    <w:p w14:paraId="2E0312FC" w14:textId="51FB9896" w:rsidR="00BC057D" w:rsidRPr="00BC057D" w:rsidRDefault="00BC057D" w:rsidP="00BC057D">
      <w:pPr>
        <w:rPr>
          <w:rFonts w:ascii="Arial" w:hAnsi="Arial" w:cs="Arial"/>
          <w:sz w:val="28"/>
          <w:szCs w:val="28"/>
          <w:u w:val="single"/>
        </w:rPr>
      </w:pPr>
      <w:r w:rsidRPr="00BC057D">
        <w:rPr>
          <w:rFonts w:ascii="Arial" w:hAnsi="Arial" w:cs="Arial"/>
          <w:sz w:val="28"/>
          <w:szCs w:val="28"/>
          <w:u w:val="single"/>
        </w:rPr>
        <w:t>Overall DB design</w:t>
      </w:r>
    </w:p>
    <w:p w14:paraId="01B97EFA" w14:textId="4B149A08" w:rsidR="00424AED" w:rsidRPr="00BC057D" w:rsidRDefault="00340B96" w:rsidP="00340B96">
      <w:pPr>
        <w:rPr>
          <w:rFonts w:ascii="Arial" w:hAnsi="Arial" w:cs="Arial"/>
          <w:sz w:val="24"/>
          <w:szCs w:val="24"/>
        </w:rPr>
      </w:pPr>
      <w:r w:rsidRPr="00BC057D">
        <w:rPr>
          <w:rFonts w:ascii="Arial" w:hAnsi="Arial" w:cs="Arial"/>
          <w:sz w:val="24"/>
          <w:szCs w:val="24"/>
        </w:rPr>
        <w:t>No Overall DB Design ER diagram because we are using and distributed system, we going to use separate database for each microsystem.</w:t>
      </w:r>
    </w:p>
    <w:p w14:paraId="706612F9" w14:textId="16F2D425" w:rsidR="00BC057D" w:rsidRDefault="00BC057D" w:rsidP="00340B96">
      <w:pPr>
        <w:rPr>
          <w:rFonts w:ascii="Arial" w:hAnsi="Arial" w:cs="Arial"/>
          <w:sz w:val="28"/>
          <w:szCs w:val="28"/>
        </w:rPr>
      </w:pPr>
    </w:p>
    <w:p w14:paraId="2A13D1C5" w14:textId="0192E68A" w:rsidR="00BC057D" w:rsidRDefault="00BC057D" w:rsidP="00340B96">
      <w:pPr>
        <w:rPr>
          <w:rFonts w:ascii="Arial" w:hAnsi="Arial" w:cs="Arial"/>
          <w:sz w:val="28"/>
          <w:szCs w:val="28"/>
          <w:u w:val="single"/>
        </w:rPr>
      </w:pPr>
      <w:r w:rsidRPr="00BC057D">
        <w:rPr>
          <w:rFonts w:ascii="Arial" w:hAnsi="Arial" w:cs="Arial"/>
          <w:sz w:val="28"/>
          <w:szCs w:val="28"/>
          <w:u w:val="single"/>
        </w:rPr>
        <w:t>Activity diagrams</w:t>
      </w:r>
    </w:p>
    <w:p w14:paraId="7BA2DB13" w14:textId="03F293C0" w:rsidR="00BC057D" w:rsidRDefault="00BC057D" w:rsidP="00340B96">
      <w:pPr>
        <w:rPr>
          <w:rFonts w:ascii="Arial" w:hAnsi="Arial" w:cs="Arial"/>
          <w:sz w:val="28"/>
          <w:szCs w:val="28"/>
          <w:u w:val="single"/>
        </w:rPr>
      </w:pPr>
    </w:p>
    <w:p w14:paraId="0C1AEA1F" w14:textId="77777777" w:rsidR="00C76CBB" w:rsidRDefault="00C76CBB" w:rsidP="00340B96">
      <w:pPr>
        <w:rPr>
          <w:rFonts w:ascii="Arial" w:hAnsi="Arial" w:cs="Arial"/>
          <w:sz w:val="28"/>
          <w:szCs w:val="28"/>
          <w:u w:val="single"/>
        </w:rPr>
      </w:pPr>
    </w:p>
    <w:p w14:paraId="06E3230A" w14:textId="7F9451AB" w:rsidR="00BC057D" w:rsidRDefault="00BC057D" w:rsidP="00340B96">
      <w:pPr>
        <w:rPr>
          <w:rFonts w:ascii="Arial" w:hAnsi="Arial" w:cs="Arial"/>
          <w:sz w:val="28"/>
          <w:szCs w:val="28"/>
          <w:u w:val="single"/>
        </w:rPr>
      </w:pPr>
      <w:r w:rsidRPr="00BC057D">
        <w:rPr>
          <w:rFonts w:ascii="Arial" w:hAnsi="Arial" w:cs="Arial"/>
          <w:sz w:val="28"/>
          <w:szCs w:val="28"/>
          <w:u w:val="single"/>
        </w:rPr>
        <w:t>System’s integration details</w:t>
      </w:r>
    </w:p>
    <w:p w14:paraId="780E05FA" w14:textId="3EEB4859" w:rsidR="00C76CBB" w:rsidRDefault="00C76CBB" w:rsidP="00340B96">
      <w:pPr>
        <w:rPr>
          <w:rFonts w:ascii="Arial" w:hAnsi="Arial" w:cs="Arial"/>
          <w:sz w:val="28"/>
          <w:szCs w:val="28"/>
          <w:u w:val="single"/>
        </w:rPr>
      </w:pPr>
    </w:p>
    <w:p w14:paraId="63435D90" w14:textId="4B129A66" w:rsidR="00217C2E" w:rsidRDefault="00217C2E" w:rsidP="00340B96">
      <w:pPr>
        <w:rPr>
          <w:rFonts w:ascii="Arial" w:hAnsi="Arial" w:cs="Arial"/>
          <w:sz w:val="28"/>
          <w:szCs w:val="28"/>
          <w:u w:val="single"/>
        </w:rPr>
      </w:pPr>
    </w:p>
    <w:p w14:paraId="23BA2920" w14:textId="37C883F2" w:rsidR="005E6824" w:rsidRDefault="005E6824" w:rsidP="00340B96">
      <w:pPr>
        <w:rPr>
          <w:rFonts w:ascii="Arial" w:hAnsi="Arial" w:cs="Arial"/>
          <w:sz w:val="28"/>
          <w:szCs w:val="28"/>
          <w:u w:val="single"/>
        </w:rPr>
      </w:pPr>
    </w:p>
    <w:p w14:paraId="227AB428" w14:textId="585E22D2" w:rsidR="005E6824" w:rsidRDefault="005E6824" w:rsidP="00340B96">
      <w:pPr>
        <w:rPr>
          <w:rFonts w:ascii="Arial" w:hAnsi="Arial" w:cs="Arial"/>
          <w:sz w:val="28"/>
          <w:szCs w:val="28"/>
          <w:u w:val="single"/>
        </w:rPr>
      </w:pPr>
    </w:p>
    <w:p w14:paraId="2E6AA649" w14:textId="4C7A09BF" w:rsidR="005E6824" w:rsidRDefault="005E6824" w:rsidP="00340B96">
      <w:pPr>
        <w:rPr>
          <w:rFonts w:ascii="Arial" w:hAnsi="Arial" w:cs="Arial"/>
          <w:sz w:val="28"/>
          <w:szCs w:val="28"/>
          <w:u w:val="single"/>
        </w:rPr>
      </w:pPr>
    </w:p>
    <w:p w14:paraId="00D4CC51" w14:textId="7EAEF06D" w:rsidR="005E6824" w:rsidRDefault="005E6824" w:rsidP="00340B96">
      <w:pPr>
        <w:rPr>
          <w:rFonts w:ascii="Arial" w:hAnsi="Arial" w:cs="Arial"/>
          <w:sz w:val="28"/>
          <w:szCs w:val="28"/>
          <w:u w:val="single"/>
        </w:rPr>
      </w:pPr>
    </w:p>
    <w:p w14:paraId="7CCB3477" w14:textId="77777777" w:rsidR="005E6824" w:rsidRDefault="005E6824" w:rsidP="005E682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FE3906">
        <w:rPr>
          <w:rFonts w:ascii="Arial" w:hAnsi="Arial" w:cs="Arial"/>
          <w:b/>
          <w:bCs/>
          <w:sz w:val="28"/>
          <w:szCs w:val="28"/>
          <w:u w:val="single"/>
        </w:rPr>
        <w:t>Individual sections</w:t>
      </w:r>
    </w:p>
    <w:p w14:paraId="184A7DDD" w14:textId="3C7D0231" w:rsidR="005E6824" w:rsidRDefault="005E6824" w:rsidP="00340B96">
      <w:pPr>
        <w:rPr>
          <w:rFonts w:ascii="Arial" w:hAnsi="Arial" w:cs="Arial"/>
          <w:sz w:val="28"/>
          <w:szCs w:val="28"/>
          <w:u w:val="single"/>
        </w:rPr>
      </w:pPr>
    </w:p>
    <w:p w14:paraId="22C9F0E3" w14:textId="1340E400" w:rsidR="00651CA7" w:rsidRDefault="00651CA7" w:rsidP="00340B96">
      <w:pPr>
        <w:rPr>
          <w:rFonts w:ascii="Arial" w:hAnsi="Arial" w:cs="Arial"/>
          <w:sz w:val="28"/>
          <w:szCs w:val="28"/>
          <w:u w:val="single"/>
        </w:rPr>
      </w:pPr>
    </w:p>
    <w:p w14:paraId="3B778F6B" w14:textId="77777777" w:rsidR="00651CA7" w:rsidRDefault="00651CA7" w:rsidP="00340B96">
      <w:pPr>
        <w:rPr>
          <w:rFonts w:ascii="Arial" w:hAnsi="Arial" w:cs="Arial"/>
          <w:sz w:val="28"/>
          <w:szCs w:val="28"/>
          <w:u w:val="single"/>
        </w:rPr>
      </w:pPr>
    </w:p>
    <w:p w14:paraId="63F398FC" w14:textId="77777777" w:rsidR="00651CA7" w:rsidRDefault="00651CA7" w:rsidP="00340B96">
      <w:pPr>
        <w:rPr>
          <w:rFonts w:ascii="Arial" w:hAnsi="Arial" w:cs="Arial"/>
          <w:sz w:val="28"/>
          <w:szCs w:val="28"/>
          <w:u w:val="single"/>
        </w:rPr>
      </w:pPr>
    </w:p>
    <w:p w14:paraId="5329E850" w14:textId="6B6FD64C" w:rsidR="005E6824" w:rsidRDefault="00651CA7" w:rsidP="00340B96">
      <w:pPr>
        <w:rPr>
          <w:rFonts w:ascii="Arial" w:hAnsi="Arial" w:cs="Arial"/>
          <w:sz w:val="28"/>
          <w:szCs w:val="28"/>
          <w:u w:val="single"/>
        </w:rPr>
      </w:pPr>
      <w:r w:rsidRPr="00651CA7">
        <w:rPr>
          <w:rFonts w:ascii="Arial" w:hAnsi="Arial" w:cs="Arial"/>
          <w:sz w:val="28"/>
          <w:szCs w:val="28"/>
          <w:u w:val="single"/>
        </w:rPr>
        <w:t>System’s integration details</w:t>
      </w:r>
    </w:p>
    <w:p w14:paraId="71C851A2" w14:textId="77777777" w:rsidR="00651CA7" w:rsidRDefault="00651CA7" w:rsidP="00340B96">
      <w:pPr>
        <w:rPr>
          <w:rFonts w:ascii="Arial" w:hAnsi="Arial" w:cs="Arial"/>
          <w:sz w:val="28"/>
          <w:szCs w:val="28"/>
          <w:u w:val="single"/>
        </w:rPr>
      </w:pPr>
    </w:p>
    <w:p w14:paraId="16318EB7" w14:textId="157465E5" w:rsidR="00A105B9" w:rsidRDefault="00A105B9" w:rsidP="00340B96">
      <w:pPr>
        <w:rPr>
          <w:rFonts w:ascii="Arial" w:hAnsi="Arial" w:cs="Arial"/>
          <w:sz w:val="28"/>
          <w:szCs w:val="28"/>
          <w:u w:val="single"/>
        </w:rPr>
      </w:pPr>
    </w:p>
    <w:p w14:paraId="2D75BB23" w14:textId="77777777" w:rsidR="00AE573D" w:rsidRDefault="00AE573D" w:rsidP="00340B96">
      <w:pPr>
        <w:rPr>
          <w:rFonts w:ascii="Arial" w:hAnsi="Arial" w:cs="Arial"/>
          <w:sz w:val="28"/>
          <w:szCs w:val="28"/>
          <w:u w:val="single"/>
        </w:rPr>
      </w:pPr>
    </w:p>
    <w:p w14:paraId="266F0B8D" w14:textId="17280B8F" w:rsidR="00217C2E" w:rsidRDefault="00217C2E" w:rsidP="00340B96">
      <w:pPr>
        <w:rPr>
          <w:rFonts w:ascii="Arial" w:hAnsi="Arial" w:cs="Arial"/>
          <w:sz w:val="28"/>
          <w:szCs w:val="28"/>
          <w:u w:val="single"/>
        </w:rPr>
      </w:pPr>
      <w:r w:rsidRPr="00217C2E">
        <w:rPr>
          <w:rFonts w:ascii="Arial" w:hAnsi="Arial" w:cs="Arial"/>
          <w:sz w:val="28"/>
          <w:szCs w:val="28"/>
          <w:u w:val="single"/>
        </w:rPr>
        <w:t>References</w:t>
      </w:r>
    </w:p>
    <w:p w14:paraId="765030D5" w14:textId="1899095B" w:rsidR="00217C2E" w:rsidRDefault="00217C2E" w:rsidP="00340B96">
      <w:pPr>
        <w:rPr>
          <w:rFonts w:ascii="Arial" w:hAnsi="Arial" w:cs="Arial"/>
          <w:sz w:val="28"/>
          <w:szCs w:val="28"/>
          <w:u w:val="single"/>
        </w:rPr>
      </w:pPr>
    </w:p>
    <w:p w14:paraId="4208A127" w14:textId="77777777" w:rsidR="00AE573D" w:rsidRDefault="00AE573D" w:rsidP="00340B96">
      <w:pPr>
        <w:rPr>
          <w:rFonts w:ascii="Arial" w:hAnsi="Arial" w:cs="Arial"/>
          <w:sz w:val="28"/>
          <w:szCs w:val="28"/>
          <w:u w:val="single"/>
        </w:rPr>
      </w:pPr>
    </w:p>
    <w:p w14:paraId="660C0DE8" w14:textId="77777777" w:rsidR="0054548C" w:rsidRDefault="0054548C" w:rsidP="00340B96">
      <w:pPr>
        <w:rPr>
          <w:rFonts w:ascii="Arial" w:hAnsi="Arial" w:cs="Arial"/>
          <w:sz w:val="28"/>
          <w:szCs w:val="28"/>
          <w:u w:val="single"/>
        </w:rPr>
      </w:pPr>
    </w:p>
    <w:p w14:paraId="0ACC2A43" w14:textId="68EE1A22" w:rsidR="00217C2E" w:rsidRDefault="00190A59" w:rsidP="00340B96">
      <w:pPr>
        <w:rPr>
          <w:rFonts w:ascii="Arial" w:hAnsi="Arial" w:cs="Arial"/>
          <w:sz w:val="28"/>
          <w:szCs w:val="28"/>
          <w:u w:val="single"/>
        </w:rPr>
      </w:pPr>
      <w:r w:rsidRPr="00190A59">
        <w:rPr>
          <w:rFonts w:ascii="Arial" w:hAnsi="Arial" w:cs="Arial"/>
          <w:sz w:val="28"/>
          <w:szCs w:val="28"/>
          <w:u w:val="single"/>
        </w:rPr>
        <w:t>Appendix</w:t>
      </w:r>
    </w:p>
    <w:p w14:paraId="7688CC13" w14:textId="7909DF99" w:rsidR="00D26368" w:rsidRDefault="00D26368" w:rsidP="00A105B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AD3E39A" w14:textId="77777777" w:rsidR="00D26368" w:rsidRPr="00FE3906" w:rsidRDefault="00D26368" w:rsidP="009A56E2">
      <w:pPr>
        <w:rPr>
          <w:rFonts w:ascii="Arial" w:hAnsi="Arial" w:cs="Arial"/>
          <w:b/>
          <w:bCs/>
          <w:sz w:val="40"/>
          <w:szCs w:val="40"/>
          <w:u w:val="single"/>
        </w:rPr>
      </w:pPr>
    </w:p>
    <w:sectPr w:rsidR="00D26368" w:rsidRPr="00FE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0158"/>
    <w:multiLevelType w:val="hybridMultilevel"/>
    <w:tmpl w:val="6CAA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2FE3"/>
    <w:multiLevelType w:val="hybridMultilevel"/>
    <w:tmpl w:val="9D56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72A4C"/>
    <w:multiLevelType w:val="hybridMultilevel"/>
    <w:tmpl w:val="AC9A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10BDB"/>
    <w:multiLevelType w:val="hybridMultilevel"/>
    <w:tmpl w:val="0E96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B59A1"/>
    <w:multiLevelType w:val="hybridMultilevel"/>
    <w:tmpl w:val="89FC0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ADF"/>
    <w:multiLevelType w:val="hybridMultilevel"/>
    <w:tmpl w:val="07F4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945E6"/>
    <w:multiLevelType w:val="hybridMultilevel"/>
    <w:tmpl w:val="7336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070977">
    <w:abstractNumId w:val="1"/>
  </w:num>
  <w:num w:numId="2" w16cid:durableId="649289100">
    <w:abstractNumId w:val="5"/>
  </w:num>
  <w:num w:numId="3" w16cid:durableId="1409573575">
    <w:abstractNumId w:val="2"/>
  </w:num>
  <w:num w:numId="4" w16cid:durableId="254943833">
    <w:abstractNumId w:val="6"/>
  </w:num>
  <w:num w:numId="5" w16cid:durableId="189496977">
    <w:abstractNumId w:val="0"/>
  </w:num>
  <w:num w:numId="6" w16cid:durableId="1240165794">
    <w:abstractNumId w:val="3"/>
  </w:num>
  <w:num w:numId="7" w16cid:durableId="765619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C00"/>
    <w:rsid w:val="00027352"/>
    <w:rsid w:val="00034794"/>
    <w:rsid w:val="00064FC3"/>
    <w:rsid w:val="000674B1"/>
    <w:rsid w:val="0008706A"/>
    <w:rsid w:val="00090F87"/>
    <w:rsid w:val="00094858"/>
    <w:rsid w:val="000B789B"/>
    <w:rsid w:val="00122200"/>
    <w:rsid w:val="00190A59"/>
    <w:rsid w:val="001B5598"/>
    <w:rsid w:val="00212F8B"/>
    <w:rsid w:val="00217C2E"/>
    <w:rsid w:val="00244B43"/>
    <w:rsid w:val="00282B19"/>
    <w:rsid w:val="002933F9"/>
    <w:rsid w:val="002937DC"/>
    <w:rsid w:val="00296B10"/>
    <w:rsid w:val="002B59E5"/>
    <w:rsid w:val="002E6F2B"/>
    <w:rsid w:val="003156CE"/>
    <w:rsid w:val="00340B96"/>
    <w:rsid w:val="00355C54"/>
    <w:rsid w:val="003670B6"/>
    <w:rsid w:val="00377BE3"/>
    <w:rsid w:val="00384C00"/>
    <w:rsid w:val="00396309"/>
    <w:rsid w:val="003B7F7E"/>
    <w:rsid w:val="004201DE"/>
    <w:rsid w:val="00424AED"/>
    <w:rsid w:val="004D2B86"/>
    <w:rsid w:val="004D460E"/>
    <w:rsid w:val="004E6685"/>
    <w:rsid w:val="004F7FB2"/>
    <w:rsid w:val="005147A5"/>
    <w:rsid w:val="00531280"/>
    <w:rsid w:val="0054548C"/>
    <w:rsid w:val="00562041"/>
    <w:rsid w:val="005B7B22"/>
    <w:rsid w:val="005E20A8"/>
    <w:rsid w:val="005E6824"/>
    <w:rsid w:val="00651CA7"/>
    <w:rsid w:val="0065294B"/>
    <w:rsid w:val="00656F7E"/>
    <w:rsid w:val="006902D0"/>
    <w:rsid w:val="006C400A"/>
    <w:rsid w:val="006D4723"/>
    <w:rsid w:val="007043BB"/>
    <w:rsid w:val="007436BC"/>
    <w:rsid w:val="0074518E"/>
    <w:rsid w:val="007E338C"/>
    <w:rsid w:val="007E667F"/>
    <w:rsid w:val="00821118"/>
    <w:rsid w:val="0083002A"/>
    <w:rsid w:val="00877003"/>
    <w:rsid w:val="008918FE"/>
    <w:rsid w:val="008D7A4E"/>
    <w:rsid w:val="00904322"/>
    <w:rsid w:val="00920253"/>
    <w:rsid w:val="0093584B"/>
    <w:rsid w:val="00936ECF"/>
    <w:rsid w:val="00943F64"/>
    <w:rsid w:val="009611F9"/>
    <w:rsid w:val="00993D1A"/>
    <w:rsid w:val="009A56E2"/>
    <w:rsid w:val="009C39B8"/>
    <w:rsid w:val="009C4BEC"/>
    <w:rsid w:val="009E6E04"/>
    <w:rsid w:val="00A07C4D"/>
    <w:rsid w:val="00A105B9"/>
    <w:rsid w:val="00A30940"/>
    <w:rsid w:val="00A44981"/>
    <w:rsid w:val="00A50962"/>
    <w:rsid w:val="00AA070E"/>
    <w:rsid w:val="00AB0E3C"/>
    <w:rsid w:val="00AC48A3"/>
    <w:rsid w:val="00AD2D5C"/>
    <w:rsid w:val="00AE0E45"/>
    <w:rsid w:val="00AE573D"/>
    <w:rsid w:val="00B25BEE"/>
    <w:rsid w:val="00B30734"/>
    <w:rsid w:val="00B41B71"/>
    <w:rsid w:val="00B5291C"/>
    <w:rsid w:val="00BC057D"/>
    <w:rsid w:val="00BD22AB"/>
    <w:rsid w:val="00BD402C"/>
    <w:rsid w:val="00C55F4A"/>
    <w:rsid w:val="00C6550C"/>
    <w:rsid w:val="00C76CBB"/>
    <w:rsid w:val="00D03325"/>
    <w:rsid w:val="00D26368"/>
    <w:rsid w:val="00D7284A"/>
    <w:rsid w:val="00DE6311"/>
    <w:rsid w:val="00E35175"/>
    <w:rsid w:val="00E71DDE"/>
    <w:rsid w:val="00EF78ED"/>
    <w:rsid w:val="00F017E1"/>
    <w:rsid w:val="00F20D20"/>
    <w:rsid w:val="00FE3906"/>
    <w:rsid w:val="00FE4213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AC67"/>
  <w15:chartTrackingRefBased/>
  <w15:docId w15:val="{2A508D09-CFBC-4E1B-9EE9-BA53823A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hanadithya/PAF-PowerGrid-Assignm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O.A it20206932</dc:creator>
  <cp:keywords/>
  <dc:description/>
  <cp:lastModifiedBy>Weerasinghe O.A it20206932</cp:lastModifiedBy>
  <cp:revision>26</cp:revision>
  <dcterms:created xsi:type="dcterms:W3CDTF">2022-03-27T07:58:00Z</dcterms:created>
  <dcterms:modified xsi:type="dcterms:W3CDTF">2022-04-11T06:47:00Z</dcterms:modified>
</cp:coreProperties>
</file>