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4CD85" w14:textId="77777777" w:rsidR="00DE6292" w:rsidRPr="00DE6292" w:rsidRDefault="00DE6292" w:rsidP="00DE6292">
      <w:r w:rsidRPr="00DE6292">
        <w:t>1.4 - Discussion: Introductions &amp; Ground Rules - JOIN ONE OF THESE GROUP 47</w:t>
      </w:r>
    </w:p>
    <w:p w14:paraId="54BD291A" w14:textId="77777777" w:rsidR="00DE6292" w:rsidRPr="00DE6292" w:rsidRDefault="00DE6292" w:rsidP="00DE6292">
      <w:r w:rsidRPr="00DE6292">
        <w:t>From </w:t>
      </w:r>
      <w:hyperlink r:id="rId5" w:history="1">
        <w:r w:rsidRPr="00DE6292">
          <w:rPr>
            <w:rStyle w:val="Hyperlink"/>
          </w:rPr>
          <w:t>SOFTWARE ENGINEERING I (CS_361_400_W2023)</w:t>
        </w:r>
      </w:hyperlink>
    </w:p>
    <w:p w14:paraId="77DEB6B7" w14:textId="77777777" w:rsidR="00DE6292" w:rsidRPr="00DE6292" w:rsidRDefault="00DE6292" w:rsidP="00DE6292">
      <w:r w:rsidRPr="00DE6292">
        <w:t xml:space="preserve">No unread </w:t>
      </w:r>
      <w:proofErr w:type="spellStart"/>
      <w:proofErr w:type="gramStart"/>
      <w:r w:rsidRPr="00DE6292">
        <w:t>replies.No</w:t>
      </w:r>
      <w:proofErr w:type="spellEnd"/>
      <w:proofErr w:type="gramEnd"/>
      <w:r w:rsidRPr="00DE6292">
        <w:t xml:space="preserve"> replies.</w:t>
      </w:r>
    </w:p>
    <w:p w14:paraId="36147661" w14:textId="77777777" w:rsidR="00DE6292" w:rsidRPr="00DE6292" w:rsidRDefault="00DE6292" w:rsidP="00DE6292">
      <w:r w:rsidRPr="00DE6292">
        <w:rPr>
          <w:b/>
          <w:bCs/>
        </w:rPr>
        <w:t>Do not post here until you have a partner!</w:t>
      </w:r>
    </w:p>
    <w:p w14:paraId="4A0E304B" w14:textId="77777777" w:rsidR="00DE6292" w:rsidRPr="00DE6292" w:rsidRDefault="00DE6292" w:rsidP="00DE6292">
      <w:r w:rsidRPr="00DE6292">
        <w:t>Overview</w:t>
      </w:r>
    </w:p>
    <w:p w14:paraId="1D5F8AE9" w14:textId="77777777" w:rsidR="00DE6292" w:rsidRPr="00DE6292" w:rsidRDefault="00DE6292" w:rsidP="00DE6292">
      <w:r w:rsidRPr="00DE6292">
        <w:t>Expect to work with the same partner for the entire term.</w:t>
      </w:r>
    </w:p>
    <w:p w14:paraId="7560C211" w14:textId="77777777" w:rsidR="00DE6292" w:rsidRPr="00DE6292" w:rsidRDefault="00DE6292" w:rsidP="00DE6292">
      <w:r w:rsidRPr="00DE6292">
        <w:t>Introduce yourselves, then establish some communication ground rules. See textbook for ideas (Chapter 3: Project Management &amp; Teamwork)</w:t>
      </w:r>
    </w:p>
    <w:p w14:paraId="1C01F393" w14:textId="77777777" w:rsidR="00DE6292" w:rsidRPr="00DE6292" w:rsidRDefault="00DE6292" w:rsidP="00DE6292">
      <w:r w:rsidRPr="00DE6292">
        <w:t>Instructions</w:t>
      </w:r>
    </w:p>
    <w:p w14:paraId="11EA0960" w14:textId="77777777" w:rsidR="00DE6292" w:rsidRPr="00DE6292" w:rsidRDefault="00DE6292" w:rsidP="00DE6292">
      <w:r w:rsidRPr="00DE6292">
        <w:rPr>
          <w:b/>
          <w:bCs/>
        </w:rPr>
        <w:t>WITH YOUR PARTNER:</w:t>
      </w:r>
    </w:p>
    <w:p w14:paraId="5A76597A" w14:textId="77777777" w:rsidR="00DE6292" w:rsidRPr="00DE6292" w:rsidRDefault="00DE6292" w:rsidP="00DE6292">
      <w:pPr>
        <w:numPr>
          <w:ilvl w:val="0"/>
          <w:numId w:val="1"/>
        </w:numPr>
      </w:pPr>
      <w:r w:rsidRPr="00DE6292">
        <w:t>Establish at least 5 </w:t>
      </w:r>
      <w:r w:rsidRPr="00DE6292">
        <w:rPr>
          <w:b/>
          <w:bCs/>
        </w:rPr>
        <w:t>ground rules</w:t>
      </w:r>
      <w:r w:rsidRPr="00DE6292">
        <w:t>. Must include:</w:t>
      </w:r>
    </w:p>
    <w:p w14:paraId="0953809B" w14:textId="77777777" w:rsidR="00DE6292" w:rsidRPr="00DE6292" w:rsidRDefault="00DE6292" w:rsidP="00DE6292">
      <w:pPr>
        <w:numPr>
          <w:ilvl w:val="1"/>
          <w:numId w:val="1"/>
        </w:numPr>
      </w:pPr>
      <w:r w:rsidRPr="00DE6292">
        <w:t xml:space="preserve">How </w:t>
      </w:r>
      <w:proofErr w:type="gramStart"/>
      <w:r w:rsidRPr="00DE6292">
        <w:t>you will</w:t>
      </w:r>
      <w:proofErr w:type="gramEnd"/>
      <w:r w:rsidRPr="00DE6292">
        <w:t xml:space="preserve"> communicate with each other (Canvas? Teams? Discord?)</w:t>
      </w:r>
    </w:p>
    <w:p w14:paraId="63796145" w14:textId="77777777" w:rsidR="00DE6292" w:rsidRPr="00DE6292" w:rsidRDefault="00DE6292" w:rsidP="00DE6292">
      <w:pPr>
        <w:numPr>
          <w:ilvl w:val="1"/>
          <w:numId w:val="1"/>
        </w:numPr>
      </w:pPr>
      <w:r w:rsidRPr="00DE6292">
        <w:t>Expectations for responsiveness (e.g., within 24hrs)</w:t>
      </w:r>
    </w:p>
    <w:p w14:paraId="42957F4A" w14:textId="77777777" w:rsidR="00DE6292" w:rsidRPr="00DE6292" w:rsidRDefault="00DE6292" w:rsidP="00DE6292">
      <w:pPr>
        <w:numPr>
          <w:ilvl w:val="0"/>
          <w:numId w:val="1"/>
        </w:numPr>
      </w:pPr>
      <w:r w:rsidRPr="00DE6292">
        <w:rPr>
          <w:b/>
          <w:bCs/>
        </w:rPr>
        <w:t>One person</w:t>
      </w:r>
      <w:r w:rsidRPr="00DE6292">
        <w:t>: Post a document here that contains the above.</w:t>
      </w:r>
    </w:p>
    <w:p w14:paraId="7C4110F2" w14:textId="77777777" w:rsidR="00DE6292" w:rsidRPr="00DE6292" w:rsidRDefault="00DE6292" w:rsidP="00DE6292">
      <w:r w:rsidRPr="00DE6292">
        <w:rPr>
          <w:b/>
          <w:bCs/>
        </w:rPr>
        <w:t>INDIVIDUALLY:</w:t>
      </w:r>
    </w:p>
    <w:p w14:paraId="673416A9" w14:textId="77777777" w:rsidR="00DE6292" w:rsidRPr="00DE6292" w:rsidRDefault="00DE6292" w:rsidP="00DE6292">
      <w:pPr>
        <w:numPr>
          <w:ilvl w:val="0"/>
          <w:numId w:val="2"/>
        </w:numPr>
      </w:pPr>
      <w:r w:rsidRPr="00DE6292">
        <w:t>Introduce yourself to your partner (to the extent that you choose!)</w:t>
      </w:r>
    </w:p>
    <w:p w14:paraId="5456503F" w14:textId="77777777" w:rsidR="00DE6292" w:rsidRPr="00DE6292" w:rsidRDefault="00DE6292" w:rsidP="00DE6292">
      <w:pPr>
        <w:numPr>
          <w:ilvl w:val="0"/>
          <w:numId w:val="2"/>
        </w:numPr>
      </w:pPr>
      <w:r w:rsidRPr="00DE6292">
        <w:t>As an "icebreaker"...</w:t>
      </w:r>
    </w:p>
    <w:p w14:paraId="0E516E96" w14:textId="77777777" w:rsidR="00DE6292" w:rsidRPr="00DE6292" w:rsidRDefault="00DE6292" w:rsidP="00DE6292">
      <w:pPr>
        <w:numPr>
          <w:ilvl w:val="1"/>
          <w:numId w:val="2"/>
        </w:numPr>
      </w:pPr>
      <w:r w:rsidRPr="00DE6292">
        <w:t>Share your thoughts about the </w:t>
      </w:r>
      <w:r w:rsidRPr="00DE6292">
        <w:rPr>
          <w:b/>
          <w:bCs/>
        </w:rPr>
        <w:t>cognitive style heuristics </w:t>
      </w:r>
      <w:r w:rsidRPr="00DE6292">
        <w:t>chapter (1+ paragraph)</w:t>
      </w:r>
    </w:p>
    <w:p w14:paraId="650C20F8" w14:textId="77777777" w:rsidR="00DE6292" w:rsidRPr="00DE6292" w:rsidRDefault="00DE6292" w:rsidP="00DE6292">
      <w:pPr>
        <w:numPr>
          <w:ilvl w:val="1"/>
          <w:numId w:val="2"/>
        </w:numPr>
      </w:pPr>
      <w:r w:rsidRPr="00DE6292">
        <w:t>Share a couple of </w:t>
      </w:r>
      <w:r w:rsidRPr="00DE6292">
        <w:rPr>
          <w:b/>
          <w:bCs/>
        </w:rPr>
        <w:t>your cognitive styles</w:t>
      </w:r>
      <w:r w:rsidRPr="00DE6292">
        <w:t>. Give a concrete example of how each cognitive style affects how you interact with software, how you learn, or how you work in a team. (2+ sentences per cognitive style)</w:t>
      </w:r>
    </w:p>
    <w:p w14:paraId="1D59B7F1" w14:textId="77777777" w:rsidR="00DE6292" w:rsidRPr="00DE6292" w:rsidRDefault="00DE6292" w:rsidP="00DE6292">
      <w:pPr>
        <w:numPr>
          <w:ilvl w:val="0"/>
          <w:numId w:val="2"/>
        </w:numPr>
      </w:pPr>
      <w:r w:rsidRPr="00DE6292">
        <w:rPr>
          <w:b/>
          <w:bCs/>
        </w:rPr>
        <w:t>Post here saying you agree</w:t>
      </w:r>
      <w:r w:rsidRPr="00DE6292">
        <w:t xml:space="preserve"> with </w:t>
      </w:r>
      <w:proofErr w:type="gramStart"/>
      <w:r w:rsidRPr="00DE6292">
        <w:t>ground</w:t>
      </w:r>
      <w:proofErr w:type="gramEnd"/>
      <w:r w:rsidRPr="00DE6292">
        <w:t xml:space="preserve"> rules. Do this even if you were the person who posted the ground rules!</w:t>
      </w:r>
    </w:p>
    <w:p w14:paraId="15F256F8" w14:textId="77777777" w:rsidR="00DE6292" w:rsidRPr="00DE6292" w:rsidRDefault="00DE6292" w:rsidP="00DE6292">
      <w:r w:rsidRPr="00DE6292">
        <w:t>Questions &amp; Answers</w:t>
      </w:r>
    </w:p>
    <w:p w14:paraId="0CFF2756" w14:textId="77777777" w:rsidR="00DE6292" w:rsidRPr="00DE6292" w:rsidRDefault="00DE6292" w:rsidP="00DE6292">
      <w:r w:rsidRPr="00DE6292">
        <w:rPr>
          <w:b/>
          <w:bCs/>
        </w:rPr>
        <w:t>For 2B, do I share examples for all 10 cognitive styles, or just 2 of my cognitive styles?</w:t>
      </w:r>
    </w:p>
    <w:p w14:paraId="3394CD68" w14:textId="77777777" w:rsidR="00DE6292" w:rsidRPr="00DE6292" w:rsidRDefault="00DE6292" w:rsidP="00DE6292">
      <w:r w:rsidRPr="00DE6292">
        <w:t>Just 2 of your own cognitive styles.</w:t>
      </w:r>
    </w:p>
    <w:p w14:paraId="75D92B7B" w14:textId="77777777" w:rsidR="006000E5" w:rsidRDefault="006000E5"/>
    <w:sectPr w:rsidR="00600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965DC"/>
    <w:multiLevelType w:val="multilevel"/>
    <w:tmpl w:val="CDAC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D5700F"/>
    <w:multiLevelType w:val="multilevel"/>
    <w:tmpl w:val="59B0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486933">
    <w:abstractNumId w:val="0"/>
  </w:num>
  <w:num w:numId="2" w16cid:durableId="1553232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BA"/>
    <w:rsid w:val="006000E5"/>
    <w:rsid w:val="00650DBA"/>
    <w:rsid w:val="00DE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2C93"/>
  <w15:chartTrackingRefBased/>
  <w15:docId w15:val="{A23F0F45-F24C-4940-A89D-2D276DFD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2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6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3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4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vas.oregonstate.edu/courses/19292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1148</Characters>
  <Application>Microsoft Office Word</Application>
  <DocSecurity>0</DocSecurity>
  <Lines>31</Lines>
  <Paragraphs>26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Rose, Lucas</dc:creator>
  <cp:keywords/>
  <dc:description/>
  <cp:lastModifiedBy>Rose, Lucas</cp:lastModifiedBy>
  <cp:revision>2</cp:revision>
  <dcterms:created xsi:type="dcterms:W3CDTF">2023-01-10T05:27:00Z</dcterms:created>
  <dcterms:modified xsi:type="dcterms:W3CDTF">2023-01-10T05:29:00Z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a952cb6aa04a32710c4aeca9c8c5e250f984a4b7e5737d0bacb37aa5744acc78</vt:lpwstr>
  </property>
</Properties>
</file>