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3957D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Министерство образования и науки Российской Федерации</w:t>
      </w:r>
    </w:p>
    <w:p w14:paraId="533AA5B0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BF34382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высшего образования</w:t>
      </w:r>
    </w:p>
    <w:p w14:paraId="0E717B4A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«Пермский национальный исследовательский </w:t>
      </w:r>
    </w:p>
    <w:p w14:paraId="32938E0A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политехнический университет»</w:t>
      </w:r>
    </w:p>
    <w:p w14:paraId="61BCEC66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Кафедра «Информационные технологии и автоматизированные системы»</w:t>
      </w:r>
    </w:p>
    <w:p w14:paraId="27C5EBEF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F8F25C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7698A6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CB016D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E02ACBA" w14:textId="77777777" w:rsidR="007E491B" w:rsidRDefault="0064247C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="007E491B"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47A95E9F" w14:textId="77777777" w:rsidR="007E491B" w:rsidRPr="00BE750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№18.5</w:t>
      </w:r>
    </w:p>
    <w:p w14:paraId="479FC7C3" w14:textId="77777777" w:rsidR="007E491B" w:rsidRPr="00BE750D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основы алгоритмизации и программирования</w:t>
      </w:r>
    </w:p>
    <w:p w14:paraId="57BF610D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>
        <w:rPr>
          <w:rFonts w:ascii="Times New Roman" w:hAnsi="Times New Roman" w:cs="Times New Roman"/>
          <w:color w:val="000000"/>
          <w:sz w:val="28"/>
          <w:szCs w:val="27"/>
        </w:rPr>
        <w:t>Классы и объекты. Полиморфизм.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63FB0810" w14:textId="66A3F7B8" w:rsidR="007E491B" w:rsidRPr="00AD4DA6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BF4FB4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0712D92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0EE1921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46A75B" w14:textId="77777777" w:rsidR="007E491B" w:rsidRDefault="007E491B" w:rsidP="007E491B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8F39E2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FAC60A7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0304C070" w14:textId="68955FC8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F4FB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68572D07" w14:textId="77777777" w:rsidR="007E491B" w:rsidRDefault="007E491B" w:rsidP="007E491B">
      <w:pPr>
        <w:ind w:left="6236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67430E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а: 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5B8454F0" w14:textId="77777777" w:rsidR="007E491B" w:rsidRDefault="007E491B" w:rsidP="007E491B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7EBB67E8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768E1E9F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4539B6F8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522D0FA6" w14:textId="77777777" w:rsidR="007E491B" w:rsidRDefault="007E491B" w:rsidP="007E491B">
      <w:pPr>
        <w:jc w:val="center"/>
        <w:rPr>
          <w:rFonts w:ascii="Times New Roman" w:hAnsi="Times New Roman" w:cs="Times New Roman"/>
          <w:b/>
          <w:sz w:val="32"/>
        </w:rPr>
      </w:pPr>
    </w:p>
    <w:p w14:paraId="25BE3F0E" w14:textId="77777777" w:rsidR="007E491B" w:rsidRDefault="007E491B" w:rsidP="007E491B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0E85B735" w14:textId="77777777" w:rsidR="00010386" w:rsidRDefault="00010386" w:rsidP="00010386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3AD22BCB" w14:textId="77777777" w:rsidR="00121301" w:rsidRDefault="000103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3F2545" wp14:editId="7085BB01">
            <wp:extent cx="5553075" cy="1457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E5C9" w14:textId="04887C9D" w:rsidR="00010386" w:rsidRDefault="00BF4FB4">
      <w:pPr>
        <w:rPr>
          <w:rFonts w:ascii="Times New Roman" w:hAnsi="Times New Roman" w:cs="Times New Roman"/>
          <w:sz w:val="28"/>
        </w:rPr>
      </w:pPr>
      <w:r w:rsidRPr="00BF4F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59E4546" wp14:editId="323A602D">
            <wp:extent cx="5940425" cy="7162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4A7C" w14:textId="017A3709" w:rsidR="00BF4FB4" w:rsidRDefault="00BF4FB4">
      <w:pPr>
        <w:rPr>
          <w:rFonts w:ascii="Times New Roman" w:hAnsi="Times New Roman" w:cs="Times New Roman"/>
          <w:sz w:val="28"/>
        </w:rPr>
      </w:pPr>
      <w:r w:rsidRPr="00BF4F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9E17EE" wp14:editId="3DA73B59">
            <wp:extent cx="5940425" cy="6819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E18" w14:textId="45886228" w:rsidR="00010386" w:rsidRDefault="00010386">
      <w:pPr>
        <w:rPr>
          <w:rFonts w:ascii="Times New Roman" w:hAnsi="Times New Roman" w:cs="Times New Roman"/>
          <w:sz w:val="28"/>
        </w:rPr>
      </w:pPr>
    </w:p>
    <w:p w14:paraId="233162E6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38ABE5C6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359ABD10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C53EA61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A533D5E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3666067B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3137388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1C43C987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6F96FE75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EACCB1D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15F8CDB6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04F87F1C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4C310D4B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10D7D1F6" w14:textId="77777777" w:rsidR="000C01F5" w:rsidRDefault="000C01F5">
      <w:pPr>
        <w:rPr>
          <w:rFonts w:ascii="Times New Roman" w:hAnsi="Times New Roman" w:cs="Times New Roman"/>
          <w:sz w:val="28"/>
        </w:rPr>
      </w:pPr>
    </w:p>
    <w:p w14:paraId="429E8A6E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5731836A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218B511A" w14:textId="77777777" w:rsidR="000C01F5" w:rsidRDefault="000C01F5" w:rsidP="000C01F5">
      <w:pPr>
        <w:jc w:val="center"/>
        <w:rPr>
          <w:rFonts w:ascii="Times New Roman" w:hAnsi="Times New Roman" w:cs="Times New Roman"/>
          <w:sz w:val="24"/>
        </w:rPr>
      </w:pPr>
    </w:p>
    <w:p w14:paraId="78B312E1" w14:textId="527C6BC7" w:rsidR="000C01F5" w:rsidRDefault="000C01F5" w:rsidP="00775479">
      <w:pPr>
        <w:rPr>
          <w:rFonts w:ascii="Times New Roman" w:hAnsi="Times New Roman" w:cs="Times New Roman"/>
          <w:sz w:val="24"/>
        </w:rPr>
      </w:pPr>
    </w:p>
    <w:p w14:paraId="08E84A09" w14:textId="77777777" w:rsidR="000C01F5" w:rsidRPr="00E34666" w:rsidRDefault="000C01F5" w:rsidP="000C01F5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14:paraId="526CFE54" w14:textId="77777777" w:rsidR="000C01F5" w:rsidRDefault="000C01F5" w:rsidP="000C01F5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3A65CC29" w14:textId="05BEA837" w:rsidR="003C5F23" w:rsidRDefault="003C5F23" w:rsidP="003C5F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3C5F2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содержать чисто виртуальную функцию </w:t>
      </w:r>
      <w:r w:rsidR="00BF4FB4">
        <w:rPr>
          <w:rFonts w:ascii="Times New Roman" w:hAnsi="Times New Roman" w:cs="Times New Roman"/>
          <w:sz w:val="28"/>
          <w:lang w:val="en-US"/>
        </w:rPr>
        <w:t>PrintInf</w:t>
      </w:r>
      <w:r w:rsidRPr="003E2FCD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>для вывода объектов разных классов на консоль.</w:t>
      </w:r>
    </w:p>
    <w:p w14:paraId="6E560D18" w14:textId="24CF20DA"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 xml:space="preserve">второго числа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 w:rsidR="00BF4FB4" w:rsidRPr="00BF4FB4">
        <w:rPr>
          <w:rFonts w:ascii="Times New Roman" w:hAnsi="Times New Roman" w:cs="Times New Roman"/>
          <w:sz w:val="28"/>
        </w:rPr>
        <w:t xml:space="preserve">, </w:t>
      </w:r>
      <w:r w:rsidR="00BF4FB4">
        <w:rPr>
          <w:rFonts w:ascii="Times New Roman" w:hAnsi="Times New Roman" w:cs="Times New Roman"/>
          <w:sz w:val="28"/>
        </w:rPr>
        <w:t xml:space="preserve">третьего числа </w:t>
      </w:r>
      <w:r w:rsidR="00BF4FB4" w:rsidRPr="00BF4FB4">
        <w:rPr>
          <w:rFonts w:ascii="Times New Roman" w:hAnsi="Times New Roman" w:cs="Times New Roman"/>
          <w:sz w:val="28"/>
        </w:rPr>
        <w:t>(</w:t>
      </w:r>
      <w:r w:rsidR="00BF4FB4">
        <w:rPr>
          <w:rFonts w:ascii="Times New Roman" w:hAnsi="Times New Roman" w:cs="Times New Roman"/>
          <w:sz w:val="28"/>
          <w:lang w:val="en-US"/>
        </w:rPr>
        <w:t>third</w:t>
      </w:r>
      <w:r w:rsidR="00BF4FB4" w:rsidRPr="00BF4F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76414781" w14:textId="21FAA60A"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140C07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day</w:t>
      </w:r>
      <w:r w:rsidRPr="00140C07">
        <w:rPr>
          <w:rFonts w:ascii="Times New Roman" w:hAnsi="Times New Roman" w:cs="Times New Roman"/>
          <w:sz w:val="28"/>
        </w:rPr>
        <w:t xml:space="preserve">, </w:t>
      </w:r>
      <w:r w:rsidR="00BF4FB4">
        <w:rPr>
          <w:rFonts w:ascii="Times New Roman" w:hAnsi="Times New Roman" w:cs="Times New Roman"/>
          <w:sz w:val="28"/>
          <w:lang w:val="en-US"/>
        </w:rPr>
        <w:t>month</w:t>
      </w:r>
      <w:r>
        <w:rPr>
          <w:rFonts w:ascii="Times New Roman" w:hAnsi="Times New Roman" w:cs="Times New Roman"/>
          <w:sz w:val="28"/>
        </w:rPr>
        <w:t>,</w:t>
      </w:r>
      <w:r w:rsidR="00BF4FB4" w:rsidRPr="00BF4FB4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year</w:t>
      </w:r>
      <w:r w:rsidR="00BF4FB4" w:rsidRPr="00BF4FB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 который является производным класса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41610E62" w14:textId="58B1F25E" w:rsidR="00BE47C2" w:rsidRPr="00BF4FB4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 w:rsidRPr="00BF4FB4">
        <w:rPr>
          <w:rFonts w:ascii="Times New Roman" w:hAnsi="Times New Roman" w:cs="Times New Roman"/>
          <w:b/>
          <w:sz w:val="28"/>
        </w:rPr>
        <w:t>1.4.</w:t>
      </w:r>
      <w:r w:rsidRPr="00BF4F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</w:t>
      </w:r>
      <w:r w:rsidRPr="00BF4F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</w:t>
      </w:r>
      <w:r w:rsidRPr="00BF4F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F4F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BF4F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полями</w:t>
      </w:r>
      <w:r w:rsidRPr="00BF4FB4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BF4FB4">
        <w:rPr>
          <w:rFonts w:ascii="Times New Roman" w:hAnsi="Times New Roman" w:cs="Times New Roman"/>
          <w:sz w:val="28"/>
        </w:rPr>
        <w:t xml:space="preserve">** </w:t>
      </w:r>
      <w:r w:rsidR="00BF4FB4">
        <w:rPr>
          <w:rFonts w:ascii="Times New Roman" w:hAnsi="Times New Roman" w:cs="Times New Roman"/>
          <w:sz w:val="28"/>
          <w:lang w:val="en-US"/>
        </w:rPr>
        <w:t>startpos</w:t>
      </w:r>
      <w:r w:rsidRPr="00BF4FB4">
        <w:rPr>
          <w:rFonts w:ascii="Times New Roman" w:hAnsi="Times New Roman" w:cs="Times New Roman"/>
          <w:sz w:val="28"/>
        </w:rPr>
        <w:t xml:space="preserve">, </w:t>
      </w:r>
      <w:r w:rsidR="00BF4FB4" w:rsidRPr="00BF4FB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BF4FB4">
        <w:rPr>
          <w:rFonts w:ascii="Times New Roman" w:hAnsi="Times New Roman" w:cs="Times New Roman"/>
          <w:sz w:val="28"/>
        </w:rPr>
        <w:t>.</w:t>
      </w:r>
    </w:p>
    <w:p w14:paraId="43719C72" w14:textId="276FD140" w:rsidR="00BE47C2" w:rsidRDefault="00BE47C2" w:rsidP="00BE47C2">
      <w:pPr>
        <w:rPr>
          <w:rFonts w:ascii="Times New Roman" w:hAnsi="Times New Roman" w:cs="Times New Roman"/>
          <w:sz w:val="28"/>
        </w:rPr>
      </w:pPr>
      <w:r w:rsidRPr="00BF4FB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B429C0" w:rsidRPr="00B429C0">
        <w:rPr>
          <w:rFonts w:ascii="Times New Roman" w:hAnsi="Times New Roman" w:cs="Times New Roman"/>
          <w:b/>
          <w:sz w:val="28"/>
        </w:rPr>
        <w:t>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необходимые методы для ввода данных в поля 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lang w:val="en-US"/>
        </w:rPr>
        <w:t>second</w:t>
      </w:r>
      <w:r>
        <w:rPr>
          <w:rFonts w:ascii="Times New Roman" w:hAnsi="Times New Roman" w:cs="Times New Roman"/>
          <w:sz w:val="28"/>
        </w:rPr>
        <w:t>: гетторы, сетторы, конструкторы, деструктор.</w:t>
      </w:r>
    </w:p>
    <w:p w14:paraId="788B88E4" w14:textId="34FF449D" w:rsidR="00BE47C2" w:rsidRDefault="00BE47C2" w:rsidP="00BE47C2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B429C0" w:rsidRPr="00B429C0">
        <w:rPr>
          <w:rFonts w:ascii="Times New Roman" w:hAnsi="Times New Roman" w:cs="Times New Roman"/>
          <w:b/>
          <w:sz w:val="28"/>
        </w:rPr>
        <w:t>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1B1B6E">
        <w:rPr>
          <w:rFonts w:ascii="Times New Roman" w:hAnsi="Times New Roman" w:cs="Times New Roman"/>
          <w:sz w:val="28"/>
        </w:rPr>
        <w:t xml:space="preserve">&gt;&gt;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1C0F9DF9" w14:textId="29431E33" w:rsidR="00BE47C2" w:rsidRDefault="00BE47C2" w:rsidP="00BE47C2">
      <w:pPr>
        <w:rPr>
          <w:rFonts w:ascii="Times New Roman" w:hAnsi="Times New Roman" w:cs="Times New Roman"/>
          <w:sz w:val="28"/>
        </w:rPr>
      </w:pPr>
      <w:r w:rsidRPr="00BE47C2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B429C0" w:rsidRPr="00B429C0">
        <w:rPr>
          <w:rFonts w:ascii="Times New Roman" w:hAnsi="Times New Roman" w:cs="Times New Roman"/>
          <w:b/>
          <w:sz w:val="28"/>
        </w:rPr>
        <w:t>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BE47C2">
        <w:rPr>
          <w:rFonts w:ascii="Times New Roman" w:hAnsi="Times New Roman" w:cs="Times New Roman"/>
          <w:sz w:val="28"/>
        </w:rPr>
        <w:t>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3D3AB44E" w14:textId="4C988FAE" w:rsidR="00BE47C2" w:rsidRDefault="00BE47C2" w:rsidP="003C5F23">
      <w:pPr>
        <w:rPr>
          <w:rFonts w:ascii="Times New Roman" w:hAnsi="Times New Roman" w:cs="Times New Roman"/>
          <w:sz w:val="28"/>
        </w:rPr>
      </w:pPr>
      <w:r w:rsidRPr="001B1B6E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B429C0">
        <w:rPr>
          <w:rFonts w:ascii="Times New Roman" w:hAnsi="Times New Roman" w:cs="Times New Roman"/>
          <w:b/>
          <w:sz w:val="28"/>
          <w:lang w:val="en-GB"/>
        </w:rPr>
        <w:t>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&lt;&lt;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>.</w:t>
      </w:r>
    </w:p>
    <w:p w14:paraId="1023F346" w14:textId="77777777" w:rsidR="008D3789" w:rsidRDefault="008D3789" w:rsidP="008D3789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E387D3A" w14:textId="10F6F251" w:rsidR="008D3789" w:rsidRDefault="008D3789" w:rsidP="003C5F2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64FA1">
        <w:rPr>
          <w:rFonts w:ascii="Times New Roman" w:hAnsi="Times New Roman" w:cs="Times New Roman"/>
          <w:b/>
          <w:sz w:val="28"/>
        </w:rPr>
        <w:t>2.1.</w:t>
      </w:r>
      <w:r>
        <w:rPr>
          <w:rFonts w:ascii="Times New Roman" w:hAnsi="Times New Roman" w:cs="Times New Roman"/>
          <w:sz w:val="28"/>
        </w:rPr>
        <w:t xml:space="preserve"> Класс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3C5F23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содержать чисто виртуальную функцию </w:t>
      </w:r>
      <w:r w:rsidR="00BF4FB4">
        <w:rPr>
          <w:rFonts w:ascii="Times New Roman" w:hAnsi="Times New Roman" w:cs="Times New Roman"/>
          <w:sz w:val="28"/>
          <w:lang w:val="en-US"/>
        </w:rPr>
        <w:t>PrintInf</w:t>
      </w:r>
      <w:r w:rsidRPr="008D3789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для вывода объектов разных классов на консоль, в заголовочном файле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D266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D266E3">
        <w:rPr>
          <w:rFonts w:ascii="Times New Roman" w:hAnsi="Times New Roman" w:cs="Times New Roman"/>
          <w:sz w:val="28"/>
        </w:rPr>
        <w:t>.</w:t>
      </w:r>
    </w:p>
    <w:p w14:paraId="6828E7C5" w14:textId="746E5258" w:rsidR="008D3789" w:rsidRDefault="00BF4FB4" w:rsidP="008D3789">
      <w:pPr>
        <w:jc w:val="center"/>
        <w:rPr>
          <w:rFonts w:ascii="Times New Roman" w:hAnsi="Times New Roman" w:cs="Times New Roman"/>
          <w:sz w:val="28"/>
        </w:rPr>
      </w:pPr>
      <w:r w:rsidRPr="00BF4FB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759E5CA" wp14:editId="5ED15EE8">
            <wp:extent cx="2819794" cy="142894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5845" w14:textId="1D4F40A6" w:rsidR="000C01F5" w:rsidRPr="000C01F5" w:rsidRDefault="008D3789" w:rsidP="000C01F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2.2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>
        <w:rPr>
          <w:rFonts w:ascii="Times New Roman" w:hAnsi="Times New Roman" w:cs="Times New Roman"/>
          <w:sz w:val="28"/>
        </w:rPr>
        <w:t xml:space="preserve">, который является производным классу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хранения первого числа (</w:t>
      </w:r>
      <w:r>
        <w:rPr>
          <w:rFonts w:ascii="Times New Roman" w:hAnsi="Times New Roman" w:cs="Times New Roman"/>
          <w:sz w:val="28"/>
          <w:lang w:val="en-US"/>
        </w:rPr>
        <w:t>first</w:t>
      </w:r>
      <w:r>
        <w:rPr>
          <w:rFonts w:ascii="Times New Roman" w:hAnsi="Times New Roman" w:cs="Times New Roman"/>
          <w:sz w:val="28"/>
        </w:rPr>
        <w:t>)</w:t>
      </w:r>
      <w:r w:rsidRPr="00E34666">
        <w:rPr>
          <w:rFonts w:ascii="Times New Roman" w:hAnsi="Times New Roman" w:cs="Times New Roman"/>
          <w:sz w:val="28"/>
        </w:rPr>
        <w:t xml:space="preserve">, </w:t>
      </w:r>
      <w:r w:rsidRPr="00340551">
        <w:rPr>
          <w:rFonts w:ascii="Times New Roman" w:hAnsi="Times New Roman" w:cs="Times New Roman"/>
          <w:sz w:val="28"/>
        </w:rPr>
        <w:t xml:space="preserve">второго числа </w:t>
      </w:r>
      <w:r w:rsidRPr="00E34666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34666">
        <w:rPr>
          <w:rFonts w:ascii="Times New Roman" w:hAnsi="Times New Roman" w:cs="Times New Roman"/>
          <w:sz w:val="28"/>
        </w:rPr>
        <w:t>)</w:t>
      </w:r>
      <w:r w:rsidR="00BF4FB4" w:rsidRPr="00BF4FB4">
        <w:rPr>
          <w:rFonts w:ascii="Times New Roman" w:hAnsi="Times New Roman" w:cs="Times New Roman"/>
          <w:sz w:val="28"/>
        </w:rPr>
        <w:t xml:space="preserve">, </w:t>
      </w:r>
      <w:r w:rsidR="00BF4FB4">
        <w:rPr>
          <w:rFonts w:ascii="Times New Roman" w:hAnsi="Times New Roman" w:cs="Times New Roman"/>
          <w:sz w:val="28"/>
        </w:rPr>
        <w:t xml:space="preserve">третьего числа </w:t>
      </w:r>
      <w:r w:rsidR="00BF4FB4" w:rsidRPr="00BF4FB4">
        <w:rPr>
          <w:rFonts w:ascii="Times New Roman" w:hAnsi="Times New Roman" w:cs="Times New Roman"/>
          <w:sz w:val="28"/>
        </w:rPr>
        <w:t>(</w:t>
      </w:r>
      <w:r w:rsidR="00BF4FB4">
        <w:rPr>
          <w:rFonts w:ascii="Times New Roman" w:hAnsi="Times New Roman" w:cs="Times New Roman"/>
          <w:sz w:val="28"/>
          <w:lang w:val="en-US"/>
        </w:rPr>
        <w:t>third</w:t>
      </w:r>
      <w:r w:rsidR="00BF4FB4" w:rsidRPr="00BF4FB4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 в заголовочном файле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 w:rsidRPr="008D378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>.</w:t>
      </w:r>
    </w:p>
    <w:p w14:paraId="19571188" w14:textId="77777777" w:rsidR="008D3789" w:rsidRDefault="008D3789" w:rsidP="000C01F5">
      <w:pPr>
        <w:jc w:val="center"/>
        <w:rPr>
          <w:rFonts w:ascii="Times New Roman" w:hAnsi="Times New Roman" w:cs="Times New Roman"/>
          <w:sz w:val="24"/>
        </w:rPr>
      </w:pPr>
    </w:p>
    <w:p w14:paraId="3C48464E" w14:textId="4C757E55" w:rsidR="000C01F5" w:rsidRDefault="000C01F5" w:rsidP="00775479">
      <w:pPr>
        <w:rPr>
          <w:rFonts w:ascii="Times New Roman" w:hAnsi="Times New Roman" w:cs="Times New Roman"/>
          <w:sz w:val="24"/>
        </w:rPr>
      </w:pPr>
    </w:p>
    <w:p w14:paraId="3BBDE525" w14:textId="0429625C" w:rsidR="000C01F5" w:rsidRDefault="00BF4FB4" w:rsidP="000C01F5">
      <w:pPr>
        <w:jc w:val="center"/>
        <w:rPr>
          <w:rFonts w:ascii="Times New Roman" w:hAnsi="Times New Roman" w:cs="Times New Roman"/>
          <w:sz w:val="24"/>
        </w:rPr>
      </w:pPr>
      <w:r w:rsidRPr="00BF4FB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2AF24AF" wp14:editId="3BAEAEDD">
            <wp:extent cx="3848100" cy="43332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5095" cy="434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88DD" w14:textId="5D9AFBA7" w:rsidR="008D3789" w:rsidRDefault="008D3789" w:rsidP="008D378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264FA1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Класс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140C07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 w:rsidRPr="00140C07">
        <w:rPr>
          <w:rFonts w:ascii="Times New Roman" w:hAnsi="Times New Roman" w:cs="Times New Roman"/>
          <w:sz w:val="28"/>
        </w:rPr>
        <w:t xml:space="preserve">, </w:t>
      </w:r>
      <w:r w:rsidR="00BF4FB4">
        <w:rPr>
          <w:rFonts w:ascii="Times New Roman" w:hAnsi="Times New Roman" w:cs="Times New Roman"/>
          <w:sz w:val="28"/>
          <w:lang w:val="en-US"/>
        </w:rPr>
        <w:t>month</w:t>
      </w:r>
      <w:r>
        <w:rPr>
          <w:rFonts w:ascii="Times New Roman" w:hAnsi="Times New Roman" w:cs="Times New Roman"/>
          <w:sz w:val="28"/>
        </w:rPr>
        <w:t>,</w:t>
      </w:r>
      <w:r w:rsidR="00BF4FB4" w:rsidRPr="00BF4FB4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year</w:t>
      </w:r>
      <w:r>
        <w:rPr>
          <w:rFonts w:ascii="Times New Roman" w:hAnsi="Times New Roman" w:cs="Times New Roman"/>
          <w:sz w:val="28"/>
        </w:rPr>
        <w:t xml:space="preserve"> который является производным класса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 w:rsidRPr="008D378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заголовочном файле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 w:rsidRPr="008D3789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</w:t>
      </w:r>
      <w:r w:rsidRPr="008D3789">
        <w:rPr>
          <w:rFonts w:ascii="Times New Roman" w:hAnsi="Times New Roman" w:cs="Times New Roman"/>
          <w:sz w:val="28"/>
        </w:rPr>
        <w:t>.</w:t>
      </w:r>
    </w:p>
    <w:p w14:paraId="1EEB90FB" w14:textId="41154F10" w:rsidR="008D3789" w:rsidRPr="008D3789" w:rsidRDefault="00A1595B" w:rsidP="008D3789">
      <w:pPr>
        <w:jc w:val="center"/>
        <w:rPr>
          <w:rFonts w:ascii="Times New Roman" w:hAnsi="Times New Roman" w:cs="Times New Roman"/>
          <w:sz w:val="28"/>
        </w:rPr>
      </w:pPr>
      <w:bookmarkStart w:id="0" w:name="_GoBack"/>
      <w:r w:rsidRPr="00A1595B">
        <w:rPr>
          <w:noProof/>
          <w:lang w:eastAsia="ru-RU"/>
        </w:rPr>
        <w:drawing>
          <wp:inline distT="0" distB="0" distL="0" distR="0" wp14:anchorId="2F3E64EB" wp14:editId="55502B3F">
            <wp:extent cx="4518660" cy="4168953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459" cy="417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25A90D" w14:textId="3D2E4A5C" w:rsidR="008D3789" w:rsidRDefault="0027585A" w:rsidP="008D378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 </w:t>
      </w:r>
      <w:r w:rsidR="008D3789" w:rsidRPr="0027585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8D3789" w:rsidRPr="008D3789">
        <w:rPr>
          <w:rFonts w:ascii="Times New Roman" w:hAnsi="Times New Roman" w:cs="Times New Roman"/>
          <w:b/>
          <w:sz w:val="28"/>
          <w:lang w:val="en-US"/>
        </w:rPr>
        <w:t>2.4.</w:t>
      </w:r>
      <w:r w:rsidR="008D3789" w:rsidRPr="008D3789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Класс</w:t>
      </w:r>
      <w:r w:rsidR="008D3789" w:rsidRPr="008D3789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  <w:lang w:val="en-US"/>
        </w:rPr>
        <w:t>Vector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с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8D3789">
        <w:rPr>
          <w:rFonts w:ascii="Times New Roman" w:hAnsi="Times New Roman" w:cs="Times New Roman"/>
          <w:sz w:val="28"/>
        </w:rPr>
        <w:t>полями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="008D3789">
        <w:rPr>
          <w:rFonts w:ascii="Times New Roman" w:hAnsi="Times New Roman" w:cs="Times New Roman"/>
          <w:sz w:val="28"/>
          <w:lang w:val="en-US"/>
        </w:rPr>
        <w:t>**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 </w:t>
      </w:r>
      <w:r w:rsidR="00A1595B">
        <w:rPr>
          <w:rFonts w:ascii="Times New Roman" w:hAnsi="Times New Roman" w:cs="Times New Roman"/>
          <w:sz w:val="28"/>
          <w:lang w:val="en-US"/>
        </w:rPr>
        <w:t>startpos</w:t>
      </w:r>
      <w:r w:rsidR="008D3789" w:rsidRPr="00BE47C2">
        <w:rPr>
          <w:rFonts w:ascii="Times New Roman" w:hAnsi="Times New Roman" w:cs="Times New Roman"/>
          <w:sz w:val="28"/>
          <w:lang w:val="en-US"/>
        </w:rPr>
        <w:t xml:space="preserve">, </w:t>
      </w:r>
      <w:r w:rsidR="00A1595B">
        <w:rPr>
          <w:rFonts w:ascii="Times New Roman" w:hAnsi="Times New Roman" w:cs="Times New Roman"/>
          <w:sz w:val="28"/>
          <w:lang w:val="en-US"/>
        </w:rPr>
        <w:t>_</w:t>
      </w:r>
      <w:r w:rsidR="008D3789">
        <w:rPr>
          <w:rFonts w:ascii="Times New Roman" w:hAnsi="Times New Roman" w:cs="Times New Roman"/>
          <w:sz w:val="28"/>
          <w:lang w:val="en-US"/>
        </w:rPr>
        <w:t>size</w:t>
      </w:r>
      <w:r w:rsidR="008D3789" w:rsidRPr="00BE47C2">
        <w:rPr>
          <w:rFonts w:ascii="Times New Roman" w:hAnsi="Times New Roman" w:cs="Times New Roman"/>
          <w:sz w:val="28"/>
          <w:lang w:val="en-US"/>
        </w:rPr>
        <w:t>.</w:t>
      </w:r>
    </w:p>
    <w:p w14:paraId="15D33696" w14:textId="02055E89" w:rsidR="0027585A" w:rsidRPr="00A1595B" w:rsidRDefault="00A1595B" w:rsidP="0027585A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A1595B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2308542C" wp14:editId="1191E622">
            <wp:extent cx="4867954" cy="301032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CA51" w14:textId="77777777" w:rsidR="00934D72" w:rsidRPr="00A1595B" w:rsidRDefault="00934D72" w:rsidP="00934D72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5CEA1A0C" w14:textId="7163083E" w:rsidR="000206DB" w:rsidRPr="00D95CD3" w:rsidRDefault="000206DB" w:rsidP="000206DB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Times New Roman" w:hAnsi="Times New Roman" w:cs="Times New Roman"/>
          <w:b/>
          <w:sz w:val="28"/>
        </w:rPr>
        <w:t>2.</w:t>
      </w:r>
      <w:r w:rsidR="00A1595B">
        <w:rPr>
          <w:rFonts w:ascii="Times New Roman" w:hAnsi="Times New Roman" w:cs="Times New Roman"/>
          <w:b/>
          <w:sz w:val="28"/>
        </w:rPr>
        <w:t>5</w:t>
      </w:r>
      <w:r w:rsidRPr="00D95CD3">
        <w:rPr>
          <w:rFonts w:ascii="Times New Roman" w:hAnsi="Times New Roman" w:cs="Times New Roman"/>
          <w:b/>
          <w:sz w:val="28"/>
        </w:rPr>
        <w:t>.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Объект</w:t>
      </w:r>
      <w:r w:rsidRPr="00D95CD3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  <w:lang w:val="en-US"/>
        </w:rPr>
        <w:t>A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D95CD3">
        <w:rPr>
          <w:rFonts w:ascii="Times New Roman" w:hAnsi="Times New Roman" w:cs="Times New Roman"/>
          <w:sz w:val="28"/>
        </w:rPr>
        <w:t xml:space="preserve"> </w:t>
      </w:r>
      <w:r w:rsidR="00BF4FB4">
        <w:rPr>
          <w:rFonts w:ascii="Times New Roman" w:hAnsi="Times New Roman" w:cs="Times New Roman"/>
          <w:sz w:val="28"/>
          <w:lang w:val="en-US"/>
        </w:rPr>
        <w:t>Triad</w:t>
      </w:r>
      <w:r w:rsidRPr="00D95CD3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Объект </w:t>
      </w:r>
      <w:r w:rsidR="00A1595B">
        <w:rPr>
          <w:rFonts w:ascii="Times New Roman" w:hAnsi="Times New Roman" w:cs="Times New Roman"/>
          <w:sz w:val="28"/>
          <w:lang w:val="en-US"/>
        </w:rPr>
        <w:t>B</w:t>
      </w:r>
      <w:r w:rsidRPr="00D95C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принадлежит классу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 w:rsidRPr="00D95CD3">
        <w:rPr>
          <w:rFonts w:ascii="Times New Roman" w:hAnsi="Times New Roman" w:cs="Times New Roman"/>
          <w:sz w:val="28"/>
        </w:rPr>
        <w:t>.</w:t>
      </w:r>
    </w:p>
    <w:p w14:paraId="2C2E4F54" w14:textId="473F3EAB" w:rsidR="00A1595B" w:rsidRPr="00A1595B" w:rsidRDefault="00A66B0A" w:rsidP="00A15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  <w:r w:rsidR="00A1595B">
        <w:rPr>
          <w:rFonts w:ascii="Times New Roman" w:hAnsi="Times New Roman" w:cs="Times New Roman"/>
          <w:b/>
          <w:sz w:val="28"/>
        </w:rPr>
        <w:t>6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Указатель </w:t>
      </w:r>
      <w:r w:rsidR="00A1595B" w:rsidRPr="00A1595B">
        <w:rPr>
          <w:rFonts w:ascii="Times New Roman" w:hAnsi="Times New Roman" w:cs="Times New Roman"/>
          <w:sz w:val="28"/>
          <w:lang w:val="en-US"/>
        </w:rPr>
        <w:t>pointer</w:t>
      </w:r>
      <w:r w:rsidR="00A1595B" w:rsidRPr="00A1595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типа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A66B0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будет указывать </w:t>
      </w:r>
      <w:r w:rsidR="00A1595B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 об</w:t>
      </w:r>
      <w:r w:rsidR="00A1595B">
        <w:rPr>
          <w:rFonts w:ascii="Times New Roman" w:hAnsi="Times New Roman" w:cs="Times New Roman"/>
          <w:sz w:val="28"/>
        </w:rPr>
        <w:t>ъ</w:t>
      </w:r>
      <w:r>
        <w:rPr>
          <w:rFonts w:ascii="Times New Roman" w:hAnsi="Times New Roman" w:cs="Times New Roman"/>
          <w:sz w:val="28"/>
        </w:rPr>
        <w:t>ек</w:t>
      </w:r>
      <w:r w:rsidR="00A1595B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ы разных классов.</w:t>
      </w:r>
    </w:p>
    <w:p w14:paraId="2224885A" w14:textId="05065CC1" w:rsidR="004C31A4" w:rsidRPr="00A1595B" w:rsidRDefault="00A66B0A" w:rsidP="00A1595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  <w:r w:rsidR="00A1595B">
        <w:rPr>
          <w:rFonts w:ascii="Times New Roman" w:hAnsi="Times New Roman" w:cs="Times New Roman"/>
          <w:b/>
          <w:sz w:val="28"/>
        </w:rPr>
        <w:t>7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</w:t>
      </w:r>
      <w:r w:rsidR="00BA308E">
        <w:rPr>
          <w:rFonts w:ascii="Times New Roman" w:hAnsi="Times New Roman" w:cs="Times New Roman"/>
          <w:sz w:val="28"/>
          <w:lang w:val="en-US"/>
        </w:rPr>
        <w:t>list</w:t>
      </w:r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A66B0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массив объектов разных классов</w:t>
      </w:r>
      <w:r w:rsidR="00A1595B">
        <w:rPr>
          <w:rFonts w:ascii="Times New Roman" w:hAnsi="Times New Roman" w:cs="Times New Roman"/>
          <w:sz w:val="28"/>
        </w:rPr>
        <w:t>.</w:t>
      </w:r>
    </w:p>
    <w:p w14:paraId="6E8FA342" w14:textId="77777777" w:rsidR="004C31A4" w:rsidRDefault="004C31A4" w:rsidP="004C31A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3DF66329" w14:textId="72E5230C" w:rsidR="00A1595B" w:rsidRPr="00D95CD3" w:rsidRDefault="00377B31" w:rsidP="00A1595B">
      <w:pPr>
        <w:rPr>
          <w:rFonts w:ascii="Consolas" w:hAnsi="Consolas" w:cs="Consolas"/>
          <w:color w:val="2B91AF"/>
          <w:sz w:val="19"/>
          <w:szCs w:val="19"/>
        </w:rPr>
      </w:pPr>
      <w:r w:rsidRPr="00377B31">
        <w:rPr>
          <w:rFonts w:ascii="Times New Roman" w:hAnsi="Times New Roman" w:cs="Times New Roman"/>
          <w:sz w:val="28"/>
        </w:rPr>
        <w:t xml:space="preserve"> </w:t>
      </w:r>
      <w:r w:rsidRPr="00377B31">
        <w:rPr>
          <w:rFonts w:ascii="Times New Roman" w:hAnsi="Times New Roman" w:cs="Times New Roman"/>
          <w:b/>
          <w:sz w:val="28"/>
        </w:rPr>
        <w:t>3.1</w:t>
      </w:r>
      <w:r w:rsidR="00A1595B" w:rsidRPr="00A1595B">
        <w:rPr>
          <w:rFonts w:ascii="Times New Roman" w:hAnsi="Times New Roman" w:cs="Times New Roman"/>
          <w:b/>
          <w:bCs/>
          <w:sz w:val="28"/>
        </w:rPr>
        <w:t>.</w:t>
      </w:r>
      <w:r w:rsidR="00A1595B">
        <w:rPr>
          <w:rFonts w:ascii="Times New Roman" w:hAnsi="Times New Roman" w:cs="Times New Roman"/>
          <w:sz w:val="28"/>
        </w:rPr>
        <w:t xml:space="preserve"> Объект</w:t>
      </w:r>
      <w:r w:rsidR="00A1595B" w:rsidRPr="00D95CD3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  <w:lang w:val="en-US"/>
        </w:rPr>
        <w:t>A</w:t>
      </w:r>
      <w:r w:rsidR="00A1595B" w:rsidRPr="00D95CD3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</w:rPr>
        <w:t>класса</w:t>
      </w:r>
      <w:r w:rsidR="00A1595B" w:rsidRPr="00D95CD3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  <w:lang w:val="en-US"/>
        </w:rPr>
        <w:t>Triad</w:t>
      </w:r>
      <w:r w:rsidR="00A1595B" w:rsidRPr="00D95CD3">
        <w:rPr>
          <w:rFonts w:ascii="Times New Roman" w:hAnsi="Times New Roman" w:cs="Times New Roman"/>
          <w:sz w:val="28"/>
        </w:rPr>
        <w:t xml:space="preserve">. </w:t>
      </w:r>
      <w:r w:rsidR="00A1595B">
        <w:rPr>
          <w:rFonts w:ascii="Times New Roman" w:hAnsi="Times New Roman" w:cs="Times New Roman"/>
          <w:sz w:val="28"/>
        </w:rPr>
        <w:t xml:space="preserve">Объект </w:t>
      </w:r>
      <w:r w:rsidR="00A1595B">
        <w:rPr>
          <w:rFonts w:ascii="Times New Roman" w:hAnsi="Times New Roman" w:cs="Times New Roman"/>
          <w:sz w:val="28"/>
          <w:lang w:val="en-US"/>
        </w:rPr>
        <w:t>B</w:t>
      </w:r>
      <w:r w:rsidR="00A1595B" w:rsidRPr="00D95CD3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</w:rPr>
        <w:t xml:space="preserve">принадлежит классу </w:t>
      </w:r>
      <w:r w:rsidR="00A1595B">
        <w:rPr>
          <w:rFonts w:ascii="Times New Roman" w:hAnsi="Times New Roman" w:cs="Times New Roman"/>
          <w:sz w:val="28"/>
          <w:lang w:val="en-US"/>
        </w:rPr>
        <w:t>Date</w:t>
      </w:r>
      <w:r w:rsidR="00A1595B" w:rsidRPr="00D95CD3">
        <w:rPr>
          <w:rFonts w:ascii="Times New Roman" w:hAnsi="Times New Roman" w:cs="Times New Roman"/>
          <w:sz w:val="28"/>
        </w:rPr>
        <w:t>.</w:t>
      </w:r>
    </w:p>
    <w:p w14:paraId="3046E015" w14:textId="77777777" w:rsidR="00A1595B" w:rsidRDefault="00A1595B" w:rsidP="00A1595B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Triad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14:paraId="2A0F4458" w14:textId="77777777" w:rsidR="00A1595B" w:rsidRPr="00A1595B" w:rsidRDefault="00A1595B" w:rsidP="00A1595B">
      <w:pPr>
        <w:jc w:val="center"/>
        <w:rPr>
          <w:rFonts w:ascii="Times New Roman" w:hAnsi="Times New Roman" w:cs="Times New Roman"/>
          <w:b/>
          <w:bCs/>
          <w:sz w:val="36"/>
        </w:rPr>
      </w:pPr>
      <w:r>
        <w:rPr>
          <w:rFonts w:ascii="Consolas" w:hAnsi="Consolas" w:cs="Consolas"/>
          <w:color w:val="2B91A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16D29504" w14:textId="12A0CD73" w:rsidR="00377B31" w:rsidRPr="00A1595B" w:rsidRDefault="00377B31" w:rsidP="00A1595B">
      <w:pPr>
        <w:rPr>
          <w:rFonts w:ascii="Times New Roman" w:hAnsi="Times New Roman" w:cs="Times New Roman"/>
          <w:sz w:val="36"/>
        </w:rPr>
      </w:pPr>
    </w:p>
    <w:p w14:paraId="27AB744D" w14:textId="0FADCDEA" w:rsidR="00377B31" w:rsidRDefault="00377B31" w:rsidP="00377B31">
      <w:pPr>
        <w:rPr>
          <w:rFonts w:ascii="Times New Roman" w:hAnsi="Times New Roman" w:cs="Times New Roman"/>
          <w:sz w:val="28"/>
        </w:rPr>
      </w:pPr>
      <w:r w:rsidRPr="00A1595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377B31">
        <w:rPr>
          <w:rFonts w:ascii="Times New Roman" w:hAnsi="Times New Roman" w:cs="Times New Roman"/>
          <w:b/>
          <w:sz w:val="28"/>
        </w:rPr>
        <w:t>2.</w:t>
      </w:r>
      <w:r w:rsidRPr="004B668D">
        <w:rPr>
          <w:rFonts w:ascii="Times New Roman" w:hAnsi="Times New Roman" w:cs="Times New Roman"/>
          <w:sz w:val="28"/>
        </w:rPr>
        <w:t xml:space="preserve"> </w:t>
      </w:r>
      <w:r w:rsidR="00A1595B">
        <w:rPr>
          <w:rFonts w:ascii="Times New Roman" w:hAnsi="Times New Roman" w:cs="Times New Roman"/>
          <w:sz w:val="28"/>
        </w:rPr>
        <w:t xml:space="preserve">Указатель </w:t>
      </w:r>
      <w:r w:rsidR="00A1595B" w:rsidRPr="00A1595B">
        <w:rPr>
          <w:rFonts w:ascii="Times New Roman" w:hAnsi="Times New Roman" w:cs="Times New Roman"/>
          <w:sz w:val="28"/>
          <w:lang w:val="en-US"/>
        </w:rPr>
        <w:t>pointer</w:t>
      </w:r>
      <w:r w:rsidR="00A1595B" w:rsidRPr="00A1595B">
        <w:rPr>
          <w:rFonts w:ascii="Times New Roman" w:hAnsi="Times New Roman" w:cs="Times New Roman"/>
          <w:sz w:val="28"/>
        </w:rPr>
        <w:t>1</w:t>
      </w:r>
      <w:r w:rsidR="00A1595B">
        <w:rPr>
          <w:rFonts w:ascii="Times New Roman" w:hAnsi="Times New Roman" w:cs="Times New Roman"/>
          <w:sz w:val="28"/>
        </w:rPr>
        <w:t xml:space="preserve">типа </w:t>
      </w:r>
      <w:r w:rsidR="00A1595B">
        <w:rPr>
          <w:rFonts w:ascii="Times New Roman" w:hAnsi="Times New Roman" w:cs="Times New Roman"/>
          <w:sz w:val="28"/>
          <w:lang w:val="en-US"/>
        </w:rPr>
        <w:t>Object</w:t>
      </w:r>
      <w:r w:rsidR="00A1595B" w:rsidRPr="00A66B0A">
        <w:rPr>
          <w:rFonts w:ascii="Times New Roman" w:hAnsi="Times New Roman" w:cs="Times New Roman"/>
          <w:sz w:val="28"/>
        </w:rPr>
        <w:t xml:space="preserve">, </w:t>
      </w:r>
      <w:r w:rsidR="00A1595B">
        <w:rPr>
          <w:rFonts w:ascii="Times New Roman" w:hAnsi="Times New Roman" w:cs="Times New Roman"/>
          <w:sz w:val="28"/>
        </w:rPr>
        <w:t>который будет указывать на объекты разных классов.</w:t>
      </w:r>
    </w:p>
    <w:p w14:paraId="34B1121C" w14:textId="56E70330" w:rsidR="00282CF0" w:rsidRDefault="00A1595B" w:rsidP="00282CF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A1595B">
        <w:rPr>
          <w:rFonts w:ascii="Consolas" w:hAnsi="Consolas" w:cs="Consolas"/>
          <w:noProof/>
          <w:color w:val="2B91AF"/>
          <w:lang w:val="en-US"/>
        </w:rPr>
        <w:drawing>
          <wp:inline distT="0" distB="0" distL="0" distR="0" wp14:anchorId="255C643C" wp14:editId="647E2890">
            <wp:extent cx="1724266" cy="409632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D2C" w14:textId="20ADF3FA" w:rsidR="00282CF0" w:rsidRPr="000206DB" w:rsidRDefault="00282CF0" w:rsidP="00775479">
      <w:pPr>
        <w:rPr>
          <w:rFonts w:ascii="Times New Roman" w:hAnsi="Times New Roman" w:cs="Times New Roman"/>
          <w:sz w:val="24"/>
        </w:rPr>
      </w:pPr>
    </w:p>
    <w:p w14:paraId="7E049205" w14:textId="0A019F1E" w:rsidR="00377B31" w:rsidRPr="00BA308E" w:rsidRDefault="00377B31" w:rsidP="00377B31">
      <w:pPr>
        <w:rPr>
          <w:rFonts w:ascii="Times New Roman" w:hAnsi="Times New Roman" w:cs="Times New Roman"/>
          <w:sz w:val="28"/>
        </w:rPr>
      </w:pPr>
      <w:r w:rsidRPr="00377B31">
        <w:rPr>
          <w:rFonts w:ascii="Times New Roman" w:hAnsi="Times New Roman" w:cs="Times New Roman"/>
          <w:sz w:val="28"/>
        </w:rPr>
        <w:t xml:space="preserve"> </w:t>
      </w:r>
      <w:r w:rsidRPr="00377B31">
        <w:rPr>
          <w:rFonts w:ascii="Times New Roman" w:hAnsi="Times New Roman" w:cs="Times New Roman"/>
          <w:b/>
          <w:sz w:val="28"/>
        </w:rPr>
        <w:t>3.3.</w:t>
      </w:r>
      <w:r w:rsidRPr="00377B3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</w:t>
      </w:r>
      <w:r w:rsidR="00BA308E">
        <w:rPr>
          <w:rFonts w:ascii="Times New Roman" w:hAnsi="Times New Roman" w:cs="Times New Roman"/>
          <w:sz w:val="28"/>
          <w:lang w:val="en-US"/>
        </w:rPr>
        <w:t>list</w:t>
      </w:r>
      <w:r w:rsidRPr="00A66B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A66B0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массив объектов разных классов</w:t>
      </w:r>
      <w:r w:rsidR="00BA308E" w:rsidRPr="00BA308E">
        <w:rPr>
          <w:rFonts w:ascii="Times New Roman" w:hAnsi="Times New Roman" w:cs="Times New Roman"/>
          <w:sz w:val="28"/>
        </w:rPr>
        <w:t>.</w:t>
      </w:r>
    </w:p>
    <w:p w14:paraId="36FE89CF" w14:textId="3D3D6EDE" w:rsidR="00282CF0" w:rsidRDefault="00BA308E" w:rsidP="00282CF0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A308E">
        <w:rPr>
          <w:rFonts w:ascii="Consolas" w:hAnsi="Consolas" w:cs="Consolas"/>
          <w:noProof/>
          <w:color w:val="2B91AF"/>
          <w:szCs w:val="19"/>
        </w:rPr>
        <w:drawing>
          <wp:inline distT="0" distB="0" distL="0" distR="0" wp14:anchorId="78D31F20" wp14:editId="565DFEB7">
            <wp:extent cx="2000529" cy="78115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67A" w14:textId="77777777" w:rsidR="00377B31" w:rsidRDefault="00377B31" w:rsidP="00377B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4B0E9CB6" w14:textId="4C5E71EC" w:rsidR="00377B31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 w:rsidR="00BA308E">
        <w:rPr>
          <w:rFonts w:ascii="Times New Roman" w:hAnsi="Times New Roman" w:cs="Times New Roman"/>
          <w:sz w:val="28"/>
        </w:rPr>
        <w:t xml:space="preserve">Ввод чисел происходит при помощи перегрузки оператора </w:t>
      </w:r>
      <w:r w:rsidR="00BA308E" w:rsidRPr="00BA308E">
        <w:rPr>
          <w:rFonts w:ascii="Times New Roman" w:hAnsi="Times New Roman" w:cs="Times New Roman"/>
          <w:sz w:val="28"/>
        </w:rPr>
        <w:t>&gt;&gt;</w:t>
      </w:r>
      <w:r w:rsidRPr="008D3423">
        <w:rPr>
          <w:rFonts w:ascii="Times New Roman" w:hAnsi="Times New Roman" w:cs="Times New Roman"/>
          <w:sz w:val="28"/>
        </w:rPr>
        <w:t>.</w:t>
      </w:r>
    </w:p>
    <w:p w14:paraId="0A9EDC85" w14:textId="0157CA4F" w:rsidR="00377B31" w:rsidRPr="00D95CD3" w:rsidRDefault="00BA308E" w:rsidP="00377B31">
      <w:pPr>
        <w:jc w:val="center"/>
        <w:rPr>
          <w:rFonts w:ascii="Times New Roman" w:hAnsi="Times New Roman" w:cs="Times New Roman"/>
          <w:sz w:val="28"/>
        </w:rPr>
      </w:pPr>
      <w:r w:rsidRPr="00BA30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FF8EB6E" wp14:editId="2B6C8D51">
            <wp:extent cx="3515216" cy="17909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5144" w14:textId="042F041D" w:rsidR="00377B31" w:rsidRDefault="00377B31" w:rsidP="00377B3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="00BA308E" w:rsidRPr="00BA308E">
        <w:rPr>
          <w:rFonts w:ascii="Times New Roman" w:hAnsi="Times New Roman" w:cs="Times New Roman"/>
          <w:b/>
          <w:sz w:val="28"/>
        </w:rPr>
        <w:t>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Так же вывод на консоль может быть осуществлён с помощью перегрузки оператора </w:t>
      </w:r>
      <w:r w:rsidRPr="007137ED">
        <w:rPr>
          <w:rFonts w:ascii="Times New Roman" w:hAnsi="Times New Roman" w:cs="Times New Roman"/>
          <w:sz w:val="28"/>
        </w:rPr>
        <w:t>&lt;&lt;.</w:t>
      </w:r>
    </w:p>
    <w:p w14:paraId="25F47525" w14:textId="33B480DD" w:rsidR="00377B31" w:rsidRDefault="00BA308E" w:rsidP="00377B31">
      <w:pPr>
        <w:jc w:val="center"/>
        <w:rPr>
          <w:rFonts w:ascii="Times New Roman" w:hAnsi="Times New Roman" w:cs="Times New Roman"/>
          <w:b/>
          <w:sz w:val="28"/>
        </w:rPr>
      </w:pPr>
      <w:r w:rsidRPr="00BA308E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2EC05B0E" wp14:editId="4404D5A7">
            <wp:extent cx="5940425" cy="5645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B31" w:rsidRPr="007137ED">
        <w:rPr>
          <w:rFonts w:ascii="Times New Roman" w:hAnsi="Times New Roman" w:cs="Times New Roman"/>
          <w:b/>
          <w:sz w:val="28"/>
        </w:rPr>
        <w:t xml:space="preserve"> </w:t>
      </w:r>
    </w:p>
    <w:p w14:paraId="7E729FE0" w14:textId="712910B4" w:rsidR="00EC714D" w:rsidRDefault="00EC714D" w:rsidP="00BA30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</w:t>
      </w:r>
      <w:r w:rsidR="00BA308E" w:rsidRPr="00BA308E">
        <w:rPr>
          <w:rFonts w:ascii="Times New Roman" w:hAnsi="Times New Roman" w:cs="Times New Roman"/>
          <w:b/>
          <w:sz w:val="28"/>
        </w:rPr>
        <w:t>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Кроме того, вывод введённых </w:t>
      </w:r>
      <w:r w:rsidR="00BA308E">
        <w:rPr>
          <w:rFonts w:ascii="Times New Roman" w:hAnsi="Times New Roman" w:cs="Times New Roman"/>
          <w:sz w:val="28"/>
        </w:rPr>
        <w:t>чисел</w:t>
      </w:r>
      <w:r>
        <w:rPr>
          <w:rFonts w:ascii="Times New Roman" w:hAnsi="Times New Roman" w:cs="Times New Roman"/>
          <w:sz w:val="28"/>
        </w:rPr>
        <w:t xml:space="preserve">, вычисленных в классе </w:t>
      </w:r>
      <w:r w:rsidR="00BF4FB4">
        <w:rPr>
          <w:rFonts w:ascii="Times New Roman" w:hAnsi="Times New Roman" w:cs="Times New Roman"/>
          <w:sz w:val="28"/>
          <w:lang w:val="en-US"/>
        </w:rPr>
        <w:t>Date</w:t>
      </w:r>
      <w:r>
        <w:rPr>
          <w:rFonts w:ascii="Times New Roman" w:hAnsi="Times New Roman" w:cs="Times New Roman"/>
          <w:sz w:val="28"/>
        </w:rPr>
        <w:t xml:space="preserve"> осуществляется через метод </w:t>
      </w:r>
      <w:r w:rsidR="00BF4FB4">
        <w:rPr>
          <w:rFonts w:ascii="Times New Roman" w:hAnsi="Times New Roman" w:cs="Times New Roman"/>
          <w:sz w:val="28"/>
          <w:lang w:val="en-US"/>
        </w:rPr>
        <w:t>PrintInf</w:t>
      </w:r>
      <w:r w:rsidRPr="00EC714D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класса </w:t>
      </w:r>
      <w:r w:rsidR="00BF4FB4">
        <w:rPr>
          <w:rFonts w:ascii="Times New Roman" w:hAnsi="Times New Roman" w:cs="Times New Roman"/>
          <w:sz w:val="28"/>
          <w:lang w:val="en-US"/>
        </w:rPr>
        <w:t>Object</w:t>
      </w:r>
      <w:r w:rsidRPr="00EC71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 принципу полиморфизма.</w:t>
      </w:r>
    </w:p>
    <w:p w14:paraId="6A5D814F" w14:textId="3C46549E" w:rsidR="00740B68" w:rsidRDefault="00BA308E" w:rsidP="00BA308E">
      <w:pPr>
        <w:jc w:val="center"/>
        <w:rPr>
          <w:rFonts w:ascii="Times New Roman" w:hAnsi="Times New Roman" w:cs="Times New Roman"/>
          <w:sz w:val="28"/>
        </w:rPr>
      </w:pPr>
      <w:r w:rsidRPr="00BA30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E08E1D" wp14:editId="58B89559">
            <wp:extent cx="2172003" cy="23815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AC56" w14:textId="1592AAE5" w:rsidR="00EC714D" w:rsidRDefault="00BA308E" w:rsidP="00EC714D">
      <w:pPr>
        <w:jc w:val="center"/>
        <w:rPr>
          <w:rFonts w:ascii="Times New Roman" w:hAnsi="Times New Roman" w:cs="Times New Roman"/>
          <w:sz w:val="28"/>
        </w:rPr>
      </w:pPr>
      <w:r w:rsidRPr="00BA30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B2DDD2" wp14:editId="06F497D6">
            <wp:extent cx="3210373" cy="1038370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23A6" w14:textId="169FDA55" w:rsidR="006F1B72" w:rsidRDefault="00AB16AF" w:rsidP="006F1B72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 w:rsidR="006F1B72">
        <w:rPr>
          <w:rFonts w:ascii="Times New Roman" w:hAnsi="Times New Roman" w:cs="Times New Roman"/>
          <w:b/>
          <w:sz w:val="28"/>
        </w:rPr>
        <w:t>4.</w:t>
      </w:r>
      <w:r w:rsidR="00BA308E" w:rsidRPr="00BA308E">
        <w:rPr>
          <w:rFonts w:ascii="Times New Roman" w:hAnsi="Times New Roman" w:cs="Times New Roman"/>
          <w:b/>
          <w:sz w:val="28"/>
        </w:rPr>
        <w:t>4</w:t>
      </w:r>
      <w:r w:rsidR="006F1B72" w:rsidRPr="00AC0963">
        <w:rPr>
          <w:rFonts w:ascii="Times New Roman" w:hAnsi="Times New Roman" w:cs="Times New Roman"/>
          <w:b/>
          <w:sz w:val="28"/>
        </w:rPr>
        <w:t>.</w:t>
      </w:r>
      <w:r w:rsidR="006F1B72" w:rsidRPr="00BC41AF">
        <w:rPr>
          <w:rFonts w:ascii="Times New Roman" w:hAnsi="Times New Roman" w:cs="Times New Roman"/>
          <w:sz w:val="28"/>
        </w:rPr>
        <w:t xml:space="preserve"> </w:t>
      </w:r>
      <w:r w:rsidR="006F1B72">
        <w:rPr>
          <w:rFonts w:ascii="Times New Roman" w:hAnsi="Times New Roman" w:cs="Times New Roman"/>
          <w:sz w:val="28"/>
        </w:rPr>
        <w:t xml:space="preserve">Элементы класса </w:t>
      </w:r>
      <w:r w:rsidR="006F1B72">
        <w:rPr>
          <w:rFonts w:ascii="Times New Roman" w:hAnsi="Times New Roman" w:cs="Times New Roman"/>
          <w:sz w:val="28"/>
          <w:lang w:val="en-US"/>
        </w:rPr>
        <w:t>Vector</w:t>
      </w:r>
      <w:r w:rsidR="006F1B72" w:rsidRPr="006F1B72">
        <w:rPr>
          <w:rFonts w:ascii="Times New Roman" w:hAnsi="Times New Roman" w:cs="Times New Roman"/>
          <w:sz w:val="28"/>
        </w:rPr>
        <w:t xml:space="preserve"> выводятся через перегрузку </w:t>
      </w:r>
      <w:r w:rsidR="006F1B72">
        <w:rPr>
          <w:rFonts w:ascii="Times New Roman" w:hAnsi="Times New Roman" w:cs="Times New Roman"/>
          <w:sz w:val="28"/>
        </w:rPr>
        <w:t xml:space="preserve">оператора </w:t>
      </w:r>
      <w:r w:rsidR="006F1B72" w:rsidRPr="006F1B72">
        <w:rPr>
          <w:rFonts w:ascii="Times New Roman" w:hAnsi="Times New Roman" w:cs="Times New Roman"/>
          <w:sz w:val="28"/>
        </w:rPr>
        <w:t xml:space="preserve">&lt;&lt; </w:t>
      </w:r>
    </w:p>
    <w:p w14:paraId="3E2A914A" w14:textId="3F399B9D" w:rsidR="006F1B72" w:rsidRPr="006F1B72" w:rsidRDefault="00BA308E" w:rsidP="006F1B72">
      <w:pPr>
        <w:jc w:val="center"/>
        <w:rPr>
          <w:rFonts w:ascii="Times New Roman" w:hAnsi="Times New Roman" w:cs="Times New Roman"/>
          <w:sz w:val="28"/>
        </w:rPr>
      </w:pPr>
      <w:r w:rsidRPr="00BA30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0139CB2" wp14:editId="2B6F1728">
            <wp:extent cx="4239217" cy="2333951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2A3" w14:textId="77777777" w:rsidR="00AB16AF" w:rsidRDefault="00AB16AF" w:rsidP="00AB16AF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14:paraId="6A4A2704" w14:textId="77777777" w:rsidR="00AB16AF" w:rsidRDefault="00AB16AF" w:rsidP="00AB16A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39C7C050" w14:textId="3E1021BD" w:rsidR="00AB16AF" w:rsidRDefault="00AB16AF" w:rsidP="00AB16AF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 w:rsidRPr="00EA3C26">
        <w:rPr>
          <w:rFonts w:ascii="Times New Roman" w:hAnsi="Times New Roman" w:cs="Times New Roman"/>
          <w:b/>
          <w:sz w:val="28"/>
        </w:rPr>
        <w:t>5.1</w:t>
      </w:r>
      <w:r>
        <w:rPr>
          <w:rFonts w:ascii="Times New Roman" w:hAnsi="Times New Roman" w:cs="Times New Roman"/>
          <w:b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</w:t>
      </w:r>
      <w:r w:rsidR="005208BB">
        <w:rPr>
          <w:rFonts w:ascii="Times New Roman" w:hAnsi="Times New Roman" w:cs="Times New Roman"/>
          <w:sz w:val="28"/>
        </w:rPr>
        <w:t xml:space="preserve">методах </w:t>
      </w:r>
      <w:r w:rsidR="005208BB">
        <w:rPr>
          <w:rFonts w:ascii="Times New Roman" w:hAnsi="Times New Roman" w:cs="Times New Roman"/>
          <w:sz w:val="28"/>
          <w:lang w:val="en-US"/>
        </w:rPr>
        <w:t>IncreaseFirst</w:t>
      </w:r>
      <w:r w:rsidR="005208BB" w:rsidRPr="005208BB">
        <w:rPr>
          <w:rFonts w:ascii="Times New Roman" w:hAnsi="Times New Roman" w:cs="Times New Roman"/>
          <w:sz w:val="28"/>
        </w:rPr>
        <w:t xml:space="preserve">, </w:t>
      </w:r>
      <w:r w:rsidR="005208BB">
        <w:rPr>
          <w:rFonts w:ascii="Times New Roman" w:hAnsi="Times New Roman" w:cs="Times New Roman"/>
          <w:sz w:val="28"/>
          <w:lang w:val="en-US"/>
        </w:rPr>
        <w:t>IncreaseSecond</w:t>
      </w:r>
      <w:r w:rsidR="005208BB" w:rsidRPr="005208BB">
        <w:rPr>
          <w:rFonts w:ascii="Times New Roman" w:hAnsi="Times New Roman" w:cs="Times New Roman"/>
          <w:sz w:val="28"/>
        </w:rPr>
        <w:t xml:space="preserve">, </w:t>
      </w:r>
      <w:r w:rsidR="005208BB">
        <w:rPr>
          <w:rFonts w:ascii="Times New Roman" w:hAnsi="Times New Roman" w:cs="Times New Roman"/>
          <w:sz w:val="28"/>
          <w:lang w:val="en-US"/>
        </w:rPr>
        <w:t>IncreaseThird</w:t>
      </w:r>
      <w:r w:rsidR="005208BB" w:rsidRPr="005208BB">
        <w:rPr>
          <w:rFonts w:ascii="Times New Roman" w:hAnsi="Times New Roman" w:cs="Times New Roman"/>
          <w:sz w:val="28"/>
        </w:rPr>
        <w:t xml:space="preserve"> </w:t>
      </w:r>
      <w:r w:rsidR="005208BB">
        <w:rPr>
          <w:rFonts w:ascii="Times New Roman" w:hAnsi="Times New Roman" w:cs="Times New Roman"/>
          <w:sz w:val="28"/>
        </w:rPr>
        <w:t xml:space="preserve">описанных в классе </w:t>
      </w:r>
      <w:r w:rsidR="005208BB">
        <w:rPr>
          <w:rFonts w:ascii="Times New Roman" w:hAnsi="Times New Roman" w:cs="Times New Roman"/>
          <w:sz w:val="28"/>
          <w:lang w:val="en-US"/>
        </w:rPr>
        <w:t>Triad</w:t>
      </w:r>
      <w:r w:rsidR="005208BB" w:rsidRPr="005208BB">
        <w:rPr>
          <w:rFonts w:ascii="Times New Roman" w:hAnsi="Times New Roman" w:cs="Times New Roman"/>
          <w:sz w:val="28"/>
        </w:rPr>
        <w:t xml:space="preserve"> </w:t>
      </w:r>
      <w:r w:rsidR="005208BB">
        <w:rPr>
          <w:rFonts w:ascii="Times New Roman" w:hAnsi="Times New Roman" w:cs="Times New Roman"/>
          <w:sz w:val="28"/>
        </w:rPr>
        <w:t>происходит увеличение всех полей класса на единицу</w:t>
      </w:r>
      <w:r>
        <w:rPr>
          <w:rFonts w:ascii="Times New Roman" w:hAnsi="Times New Roman" w:cs="Times New Roman"/>
          <w:sz w:val="28"/>
        </w:rPr>
        <w:t>.</w:t>
      </w:r>
    </w:p>
    <w:p w14:paraId="3F299135" w14:textId="7BFC0648" w:rsidR="00AB16AF" w:rsidRDefault="005208BB" w:rsidP="00AB16AF">
      <w:pPr>
        <w:jc w:val="center"/>
        <w:rPr>
          <w:rFonts w:ascii="Times New Roman" w:hAnsi="Times New Roman" w:cs="Times New Roman"/>
          <w:sz w:val="28"/>
        </w:rPr>
      </w:pPr>
      <w:r w:rsidRPr="005208B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E89F8D0" wp14:editId="5E1AF264">
            <wp:extent cx="2581635" cy="211484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D6B4" w14:textId="53FCB4B9" w:rsidR="00AB16AF" w:rsidRDefault="00AB16AF" w:rsidP="00AB16A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</w:t>
      </w:r>
      <w:r w:rsidR="005208BB">
        <w:rPr>
          <w:rFonts w:ascii="Times New Roman" w:hAnsi="Times New Roman" w:cs="Times New Roman"/>
          <w:sz w:val="28"/>
        </w:rPr>
        <w:t>этих же методах класса</w:t>
      </w:r>
      <w:r w:rsidR="00775479" w:rsidRPr="00775479">
        <w:rPr>
          <w:rFonts w:ascii="Times New Roman" w:hAnsi="Times New Roman" w:cs="Times New Roman"/>
          <w:sz w:val="28"/>
        </w:rPr>
        <w:t xml:space="preserve"> </w:t>
      </w:r>
      <w:r w:rsidR="00775479">
        <w:rPr>
          <w:rFonts w:ascii="Times New Roman" w:hAnsi="Times New Roman" w:cs="Times New Roman"/>
          <w:sz w:val="28"/>
          <w:lang w:val="en-US"/>
        </w:rPr>
        <w:t>Date</w:t>
      </w:r>
      <w:r w:rsidR="005208BB">
        <w:rPr>
          <w:rFonts w:ascii="Times New Roman" w:hAnsi="Times New Roman" w:cs="Times New Roman"/>
          <w:sz w:val="28"/>
        </w:rPr>
        <w:t xml:space="preserve"> также происходит увеличение полей, но с проверками</w:t>
      </w:r>
      <w:r>
        <w:rPr>
          <w:rFonts w:ascii="Times New Roman" w:hAnsi="Times New Roman" w:cs="Times New Roman"/>
          <w:sz w:val="28"/>
        </w:rPr>
        <w:t>.</w:t>
      </w:r>
    </w:p>
    <w:p w14:paraId="6D9F823E" w14:textId="052A9344" w:rsidR="00AB16AF" w:rsidRDefault="00775479" w:rsidP="00AB16AF">
      <w:pPr>
        <w:jc w:val="center"/>
        <w:rPr>
          <w:rFonts w:ascii="Times New Roman" w:hAnsi="Times New Roman" w:cs="Times New Roman"/>
          <w:sz w:val="28"/>
        </w:rPr>
      </w:pPr>
      <w:r w:rsidRPr="0077547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D603F44" wp14:editId="0067E9F3">
            <wp:extent cx="3972479" cy="321989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FF9" w14:textId="0AF2460F" w:rsidR="00AB16AF" w:rsidRPr="00775479" w:rsidRDefault="00AB16AF" w:rsidP="00AB16AF">
      <w:pPr>
        <w:rPr>
          <w:rFonts w:ascii="Times New Roman" w:hAnsi="Times New Roman" w:cs="Times New Roman"/>
          <w:sz w:val="28"/>
        </w:rPr>
      </w:pPr>
      <w:r w:rsidRPr="00AB16AF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</w:t>
      </w:r>
      <w:r w:rsidR="00775479">
        <w:rPr>
          <w:rFonts w:ascii="Times New Roman" w:hAnsi="Times New Roman" w:cs="Times New Roman"/>
          <w:sz w:val="28"/>
        </w:rPr>
        <w:t>методе</w:t>
      </w:r>
      <w:r w:rsidR="00775479" w:rsidRPr="00775479">
        <w:rPr>
          <w:rFonts w:ascii="Times New Roman" w:hAnsi="Times New Roman" w:cs="Times New Roman"/>
          <w:sz w:val="28"/>
        </w:rPr>
        <w:t xml:space="preserve"> </w:t>
      </w:r>
      <w:r w:rsidR="00775479">
        <w:rPr>
          <w:rFonts w:ascii="Times New Roman" w:hAnsi="Times New Roman" w:cs="Times New Roman"/>
          <w:sz w:val="28"/>
          <w:lang w:val="en-US"/>
        </w:rPr>
        <w:t>ChangeData</w:t>
      </w:r>
      <w:r w:rsidR="00775479">
        <w:rPr>
          <w:rFonts w:ascii="Times New Roman" w:hAnsi="Times New Roman" w:cs="Times New Roman"/>
          <w:sz w:val="28"/>
        </w:rPr>
        <w:t xml:space="preserve"> выполняется изменение даты на </w:t>
      </w:r>
      <w:r w:rsidR="00775479">
        <w:rPr>
          <w:rFonts w:ascii="Times New Roman" w:hAnsi="Times New Roman" w:cs="Times New Roman"/>
          <w:sz w:val="28"/>
          <w:lang w:val="en-US"/>
        </w:rPr>
        <w:t>n</w:t>
      </w:r>
      <w:r w:rsidR="00775479" w:rsidRPr="00775479">
        <w:rPr>
          <w:rFonts w:ascii="Times New Roman" w:hAnsi="Times New Roman" w:cs="Times New Roman"/>
          <w:sz w:val="28"/>
        </w:rPr>
        <w:t>-</w:t>
      </w:r>
      <w:r w:rsidR="00775479">
        <w:rPr>
          <w:rFonts w:ascii="Times New Roman" w:hAnsi="Times New Roman" w:cs="Times New Roman"/>
          <w:sz w:val="28"/>
        </w:rPr>
        <w:t>дней (может быть и отрицательным)</w:t>
      </w:r>
      <w:r>
        <w:rPr>
          <w:rFonts w:ascii="Times New Roman" w:hAnsi="Times New Roman" w:cs="Times New Roman"/>
          <w:sz w:val="28"/>
        </w:rPr>
        <w:t>.</w:t>
      </w:r>
    </w:p>
    <w:p w14:paraId="11586938" w14:textId="179BDE7D" w:rsidR="00AB16AF" w:rsidRPr="003C0386" w:rsidRDefault="00775479" w:rsidP="00AB16AF">
      <w:pPr>
        <w:jc w:val="center"/>
        <w:rPr>
          <w:rFonts w:ascii="Times New Roman" w:hAnsi="Times New Roman" w:cs="Times New Roman"/>
          <w:sz w:val="28"/>
        </w:rPr>
      </w:pPr>
      <w:r w:rsidRPr="00775479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1B31F13" wp14:editId="5FBC088C">
            <wp:extent cx="1991003" cy="2543530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40F2" w14:textId="1297049C" w:rsidR="006F1B72" w:rsidRDefault="00B71E40" w:rsidP="00AB16AF">
      <w:pPr>
        <w:rPr>
          <w:rFonts w:ascii="Times New Roman" w:hAnsi="Times New Roman" w:cs="Times New Roman"/>
          <w:sz w:val="28"/>
        </w:rPr>
      </w:pPr>
      <w:r w:rsidRPr="00B71E40">
        <w:rPr>
          <w:rFonts w:ascii="Times New Roman" w:hAnsi="Times New Roman" w:cs="Times New Roman"/>
          <w:sz w:val="28"/>
        </w:rPr>
        <w:t xml:space="preserve"> </w:t>
      </w:r>
      <w:r w:rsidRPr="00B71E40">
        <w:rPr>
          <w:rFonts w:ascii="Times New Roman" w:hAnsi="Times New Roman" w:cs="Times New Roman"/>
          <w:b/>
          <w:sz w:val="28"/>
        </w:rPr>
        <w:t>5.4.</w:t>
      </w:r>
      <w:r w:rsidRPr="00B71E40">
        <w:rPr>
          <w:rFonts w:ascii="Times New Roman" w:hAnsi="Times New Roman" w:cs="Times New Roman"/>
          <w:sz w:val="28"/>
        </w:rPr>
        <w:t xml:space="preserve"> </w:t>
      </w:r>
      <w:r w:rsidR="00775479">
        <w:rPr>
          <w:rFonts w:ascii="Times New Roman" w:hAnsi="Times New Roman" w:cs="Times New Roman"/>
          <w:sz w:val="28"/>
        </w:rPr>
        <w:t>Создается новый элемент класса</w:t>
      </w:r>
      <w:r w:rsidR="00775479" w:rsidRPr="00775479">
        <w:rPr>
          <w:rFonts w:ascii="Times New Roman" w:hAnsi="Times New Roman" w:cs="Times New Roman"/>
          <w:sz w:val="28"/>
        </w:rPr>
        <w:t xml:space="preserve"> </w:t>
      </w:r>
      <w:r w:rsidR="00775479">
        <w:rPr>
          <w:rFonts w:ascii="Times New Roman" w:hAnsi="Times New Roman" w:cs="Times New Roman"/>
          <w:sz w:val="28"/>
          <w:lang w:val="en-US"/>
        </w:rPr>
        <w:t>Vector</w:t>
      </w:r>
      <w:r w:rsidR="00775479">
        <w:rPr>
          <w:rFonts w:ascii="Times New Roman" w:hAnsi="Times New Roman" w:cs="Times New Roman"/>
          <w:sz w:val="28"/>
        </w:rPr>
        <w:t>, в который записываются все элементы из старого, а затем добавляется новый, который передается как параметр</w:t>
      </w:r>
      <w:r w:rsidR="00505529" w:rsidRPr="00505529">
        <w:rPr>
          <w:rFonts w:ascii="Times New Roman" w:hAnsi="Times New Roman" w:cs="Times New Roman"/>
          <w:sz w:val="28"/>
        </w:rPr>
        <w:t>.</w:t>
      </w:r>
    </w:p>
    <w:p w14:paraId="4698859A" w14:textId="3D043F66" w:rsidR="00775479" w:rsidRPr="00505529" w:rsidRDefault="00775479" w:rsidP="00775479">
      <w:pPr>
        <w:jc w:val="center"/>
        <w:rPr>
          <w:rFonts w:ascii="Times New Roman" w:hAnsi="Times New Roman" w:cs="Times New Roman"/>
          <w:sz w:val="28"/>
        </w:rPr>
      </w:pPr>
      <w:r w:rsidRPr="00775479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7010E6F" wp14:editId="6A694433">
            <wp:extent cx="2369820" cy="162180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9534" cy="162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ED9" w14:textId="7BE21043" w:rsidR="00B71E40" w:rsidRDefault="00B71E40" w:rsidP="00B71E40">
      <w:pPr>
        <w:jc w:val="center"/>
        <w:rPr>
          <w:rFonts w:ascii="Times New Roman" w:hAnsi="Times New Roman" w:cs="Times New Roman"/>
          <w:sz w:val="28"/>
        </w:rPr>
      </w:pPr>
    </w:p>
    <w:p w14:paraId="308B17BF" w14:textId="77777777" w:rsidR="00B71E40" w:rsidRPr="00E35705" w:rsidRDefault="00505529" w:rsidP="00B71E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505529">
        <w:rPr>
          <w:rFonts w:ascii="Times New Roman" w:hAnsi="Times New Roman" w:cs="Times New Roman"/>
          <w:b/>
          <w:sz w:val="28"/>
        </w:rPr>
        <w:t>5.5.</w:t>
      </w:r>
      <w:r w:rsidRPr="0050552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</w:t>
      </w:r>
      <w:r w:rsidRPr="00505529">
        <w:rPr>
          <w:rFonts w:ascii="Times New Roman" w:hAnsi="Times New Roman" w:cs="Times New Roman"/>
          <w:sz w:val="28"/>
        </w:rPr>
        <w:t xml:space="preserve">&lt;&lt; </w:t>
      </w:r>
      <w:r>
        <w:rPr>
          <w:rFonts w:ascii="Times New Roman" w:hAnsi="Times New Roman" w:cs="Times New Roman"/>
          <w:sz w:val="28"/>
        </w:rPr>
        <w:t xml:space="preserve">происходит итерирование по циклу </w:t>
      </w:r>
      <w:r>
        <w:rPr>
          <w:rFonts w:ascii="Times New Roman" w:hAnsi="Times New Roman" w:cs="Times New Roman"/>
          <w:sz w:val="28"/>
          <w:lang w:val="en-US"/>
        </w:rPr>
        <w:t>for</w:t>
      </w:r>
      <w:r>
        <w:rPr>
          <w:rFonts w:ascii="Times New Roman" w:hAnsi="Times New Roman" w:cs="Times New Roman"/>
          <w:sz w:val="28"/>
        </w:rPr>
        <w:t xml:space="preserve"> от 0 до количества элементов в векторе. В цикле происходит вывод объектов через указатель</w:t>
      </w:r>
      <w:r w:rsidR="00E35705">
        <w:rPr>
          <w:rFonts w:ascii="Times New Roman" w:hAnsi="Times New Roman" w:cs="Times New Roman"/>
          <w:sz w:val="28"/>
        </w:rPr>
        <w:t xml:space="preserve"> и сдвиг к следующему элементу через инкремент.</w:t>
      </w:r>
      <w:r>
        <w:rPr>
          <w:rFonts w:ascii="Times New Roman" w:hAnsi="Times New Roman" w:cs="Times New Roman"/>
          <w:sz w:val="28"/>
        </w:rPr>
        <w:t xml:space="preserve"> </w:t>
      </w:r>
    </w:p>
    <w:p w14:paraId="631AB6DA" w14:textId="5C06128A" w:rsidR="00505529" w:rsidRDefault="00775479" w:rsidP="00505529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BA308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0021A36" wp14:editId="1BB480E8">
            <wp:extent cx="4239217" cy="2333951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971" w14:textId="76C1FE59" w:rsidR="00775479" w:rsidRDefault="0077547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B4793C5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5273E13F" w14:textId="77777777" w:rsidR="00E35705" w:rsidRDefault="00E35705" w:rsidP="00E35705">
      <w:pPr>
        <w:jc w:val="center"/>
        <w:rPr>
          <w:rFonts w:ascii="Times New Roman" w:hAnsi="Times New Roman" w:cs="Times New Roman"/>
          <w:b/>
          <w:sz w:val="32"/>
        </w:rPr>
      </w:pPr>
      <w:r w:rsidRPr="00C15E80">
        <w:rPr>
          <w:rFonts w:ascii="Times New Roman" w:hAnsi="Times New Roman" w:cs="Times New Roman"/>
          <w:b/>
          <w:sz w:val="32"/>
        </w:rPr>
        <w:t>Блок-схема</w:t>
      </w:r>
    </w:p>
    <w:p w14:paraId="42951F67" w14:textId="0120D969" w:rsidR="00E35705" w:rsidRDefault="00B54940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44138A1" wp14:editId="3E22767A">
            <wp:extent cx="4781550" cy="639127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A55D" w14:textId="4B27FBBD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9A0B262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4E82C05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9EDB487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F336A6B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28680BC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D057B80" w14:textId="61B78A84" w:rsidR="00E35705" w:rsidRDefault="00B54940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949C870" wp14:editId="66611336">
            <wp:extent cx="5257800" cy="28670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90BF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B40F8E1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698B592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B7A4FBE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E522496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0524C02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03AC771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A01DDF0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4AC409D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F37BC00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834143B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0F8F92B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A7BC960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6DB0083" w14:textId="661BEEBE" w:rsidR="00E35705" w:rsidRDefault="00995B2B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58A2D2AD" wp14:editId="22796B77">
            <wp:extent cx="4115435" cy="9251950"/>
            <wp:effectExtent l="0" t="0" r="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05F2" w14:textId="1863AE4C" w:rsidR="00E35705" w:rsidRDefault="00FD49C7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3225314" wp14:editId="0B0CFD41">
            <wp:extent cx="5534025" cy="4467225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E41E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A3C0626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BC4C2F0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6773094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58F6ADF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A039CF7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7A99329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F7F6727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55A54C83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175157B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3C5EBFF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AFB6716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9AE7B7A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6244D9BB" w14:textId="541039BF" w:rsidR="00E35705" w:rsidRDefault="00E35705" w:rsidP="00FD49C7">
      <w:pPr>
        <w:rPr>
          <w:rFonts w:ascii="Times New Roman" w:hAnsi="Times New Roman" w:cs="Times New Roman"/>
          <w:sz w:val="28"/>
          <w:lang w:val="en-US"/>
        </w:rPr>
      </w:pPr>
    </w:p>
    <w:p w14:paraId="0661BAEC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6E4C96FF" w14:textId="21CBE5CE" w:rsidR="00E35705" w:rsidRDefault="00AB3A37" w:rsidP="00E35705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3BE375" wp14:editId="07C0F327">
            <wp:extent cx="1628775" cy="2828925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955F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20F4242C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511C6A79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4A2D9087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510E6C73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316356B6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4B026347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35A7687F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72609179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7DB9B7C7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58CC51FD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31724B20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08B8D9E7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368C2D23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3AAC76B9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05537D57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6EFC15D2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57DE015D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7AE73229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127C45E2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0CD7E6CB" w14:textId="77777777" w:rsidR="00E35705" w:rsidRDefault="00E35705" w:rsidP="00AB3A37">
      <w:pPr>
        <w:rPr>
          <w:rFonts w:ascii="Times New Roman" w:hAnsi="Times New Roman" w:cs="Times New Roman"/>
          <w:sz w:val="28"/>
          <w:lang w:val="en-US"/>
        </w:rPr>
      </w:pPr>
    </w:p>
    <w:p w14:paraId="735804A3" w14:textId="23B87BC1" w:rsidR="00E35705" w:rsidRDefault="00FD49C7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770540E" wp14:editId="33FF7B39">
            <wp:extent cx="5448300" cy="42957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D488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B042DDE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A604390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A0CC1B5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67000C9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1DB1C86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DE2241D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790216F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2F5F824E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E16C226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A232783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1AFA23C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09EFA2E1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948455D" w14:textId="77777777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E4253D7" w14:textId="20001384" w:rsidR="00E35705" w:rsidRDefault="00FD49C7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DF96294" wp14:editId="2347A760">
            <wp:extent cx="1879600" cy="9041192"/>
            <wp:effectExtent l="0" t="0" r="6350" b="762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718" cy="904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9CFF" w14:textId="77777777" w:rsidR="00FD49C7" w:rsidRDefault="00FD49C7" w:rsidP="00E35705">
      <w:pPr>
        <w:jc w:val="center"/>
        <w:rPr>
          <w:rFonts w:ascii="Times New Roman" w:hAnsi="Times New Roman" w:cs="Times New Roman"/>
          <w:noProof/>
          <w:sz w:val="28"/>
          <w:lang w:val="en-US"/>
        </w:rPr>
      </w:pPr>
    </w:p>
    <w:p w14:paraId="7FD28035" w14:textId="7E24B52E" w:rsidR="00E35705" w:rsidRDefault="00FD49C7" w:rsidP="00E35705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1899B3D" wp14:editId="5EE479E2">
            <wp:extent cx="3180715" cy="8451273"/>
            <wp:effectExtent l="0" t="0" r="635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8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54"/>
                    <a:stretch/>
                  </pic:blipFill>
                  <pic:spPr bwMode="auto">
                    <a:xfrm>
                      <a:off x="0" y="0"/>
                      <a:ext cx="3180715" cy="845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74B34" w14:textId="135EC313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7E389AF3" w14:textId="51EF011E" w:rsidR="00E35705" w:rsidRDefault="008C753C" w:rsidP="008C753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BEDE005" wp14:editId="30A20037">
            <wp:extent cx="5829300" cy="429577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8B36" w14:textId="6597010A" w:rsidR="00E35705" w:rsidRDefault="00E35705" w:rsidP="00E35705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3B132F0E" w14:textId="77777777" w:rsidR="008C753C" w:rsidRDefault="008C753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02164C" wp14:editId="1C1E52D4">
            <wp:extent cx="4951333" cy="9053830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119" cy="905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FBA2" w14:textId="42D497B6" w:rsidR="008C753C" w:rsidRDefault="008C753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0CCFD47" wp14:editId="3D86590D">
            <wp:extent cx="5386070" cy="9251950"/>
            <wp:effectExtent l="0" t="0" r="508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br w:type="page"/>
      </w:r>
    </w:p>
    <w:p w14:paraId="71FD5656" w14:textId="77777777" w:rsidR="008C753C" w:rsidRDefault="008C753C">
      <w:pPr>
        <w:rPr>
          <w:rFonts w:ascii="Times New Roman" w:hAnsi="Times New Roman" w:cs="Times New Roman"/>
          <w:sz w:val="24"/>
        </w:rPr>
      </w:pPr>
    </w:p>
    <w:p w14:paraId="097AF5E4" w14:textId="77777777" w:rsidR="00E35705" w:rsidRDefault="00E35705" w:rsidP="00E35705">
      <w:pPr>
        <w:jc w:val="center"/>
        <w:rPr>
          <w:rFonts w:ascii="Times New Roman" w:hAnsi="Times New Roman" w:cs="Times New Roman"/>
          <w:sz w:val="24"/>
        </w:rPr>
      </w:pPr>
    </w:p>
    <w:p w14:paraId="791D8AA9" w14:textId="77777777" w:rsidR="00EE2639" w:rsidRDefault="00EE2639" w:rsidP="00EE263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7869FC">
        <w:rPr>
          <w:rFonts w:ascii="Times New Roman" w:hAnsi="Times New Roman" w:cs="Times New Roman"/>
          <w:b/>
          <w:sz w:val="32"/>
          <w:lang w:val="en-US"/>
        </w:rPr>
        <w:t>Код</w:t>
      </w:r>
    </w:p>
    <w:p w14:paraId="511F15A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14:paraId="308F872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"Triad.h"</w:t>
      </w:r>
    </w:p>
    <w:p w14:paraId="0D40E64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14:paraId="0DCFA02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13F573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"Date.h"</w:t>
      </w:r>
    </w:p>
    <w:p w14:paraId="26011C5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3A9F7B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91492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2B11C7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9CCD7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4D83A48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4E4B956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4AF596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A.IncreaseFirst();</w:t>
      </w:r>
    </w:p>
    <w:p w14:paraId="160574C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A.IncreaseSecond();</w:t>
      </w:r>
    </w:p>
    <w:p w14:paraId="6A5CA34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A.IncreaseThird();</w:t>
      </w:r>
    </w:p>
    <w:p w14:paraId="7EF1614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D2D528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1EC4FE4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065CE5A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4E41AE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B.IncreaseFirst();</w:t>
      </w:r>
    </w:p>
    <w:p w14:paraId="2DE8EFD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B.IncreaseSecond();</w:t>
      </w:r>
    </w:p>
    <w:p w14:paraId="5C455EA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B.IncreaseThird();</w:t>
      </w:r>
    </w:p>
    <w:p w14:paraId="6C4DD15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B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64BCD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C590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"--------------------------"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5E0E0E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* pointer1 = &amp;A;</w:t>
      </w:r>
    </w:p>
    <w:p w14:paraId="4F20C0F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* pointer2 = &amp;B;</w:t>
      </w:r>
    </w:p>
    <w:p w14:paraId="3698268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list;</w:t>
      </w:r>
    </w:p>
    <w:p w14:paraId="060B4F4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list.push_back(pointer1);</w:t>
      </w:r>
    </w:p>
    <w:p w14:paraId="7AEE2EA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list.push_back(pointer2);</w:t>
      </w:r>
    </w:p>
    <w:p w14:paraId="1E80121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2438F6B" w14:textId="77777777" w:rsidR="008C753C" w:rsidRPr="00B429C0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D3C7C7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523BF3" w14:textId="44EEEFD1" w:rsidR="008C753C" w:rsidRDefault="008C753C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1D72F3AE" w14:textId="77777777" w:rsidR="00775479" w:rsidRDefault="00775479" w:rsidP="00EE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06E4747D" w14:textId="77777777" w:rsidR="00775479" w:rsidRDefault="00775479" w:rsidP="00EE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57069B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49561D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1D710F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14:paraId="42B3368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401F4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FDBEA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F87622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CE7F4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** startpos;</w:t>
      </w:r>
    </w:p>
    <w:p w14:paraId="47F6080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449F062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3BAF70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</w:t>
      </w:r>
    </w:p>
    <w:p w14:paraId="56A4B07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12EA6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startpos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253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15BF702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3D42E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3BA7F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A7ED9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startpos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151EC6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6261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5147C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3B994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74EA0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(startpos !=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43CEB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startpos;</w:t>
      </w:r>
    </w:p>
    <w:p w14:paraId="105DFBB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8EDFB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42964D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430D910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startpos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[size];</w:t>
      </w:r>
    </w:p>
    <w:p w14:paraId="7A8081A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</w:t>
      </w:r>
    </w:p>
    <w:p w14:paraId="2EF9C2C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B2E6B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startpos[i]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.startpos[i];</w:t>
      </w:r>
    </w:p>
    <w:p w14:paraId="70492BA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1CA29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95B37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1218A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</w:t>
      </w:r>
    </w:p>
    <w:p w14:paraId="0A4851E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7BBEB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(startpos !=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509FF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14A72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startpos;</w:t>
      </w:r>
    </w:p>
    <w:p w14:paraId="585CA13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startpos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A26B7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27B7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46809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43BFA88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 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}</w:t>
      </w:r>
    </w:p>
    <w:p w14:paraId="2AAFFE5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push_back(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BDCA5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07566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tmp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[_size + 1];</w:t>
      </w:r>
    </w:p>
    <w:p w14:paraId="2C8B54A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783ABE2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9E400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tmp[i] = startpos[i];</w:t>
      </w:r>
    </w:p>
    <w:p w14:paraId="520A2BD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3FFFB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tmp[_size]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42E2E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startpos;</w:t>
      </w:r>
    </w:p>
    <w:p w14:paraId="4E07B1D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startpos = tmp;</w:t>
      </w:r>
    </w:p>
    <w:p w14:paraId="183DD9C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D9416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_size++;</w:t>
      </w:r>
    </w:p>
    <w:p w14:paraId="04AEBB2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4F6E0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//overloads;</w:t>
      </w:r>
    </w:p>
    <w:p w14:paraId="083C399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79264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F1B6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._size == 0)</w:t>
      </w:r>
    </w:p>
    <w:p w14:paraId="498B50E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"Empty"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AB8BE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tmp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.startpos;</w:t>
      </w:r>
    </w:p>
    <w:p w14:paraId="5022080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449B1E2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E1B90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 element of list:"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783439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(*tmp)-&gt;PrintInf();</w:t>
      </w:r>
    </w:p>
    <w:p w14:paraId="71C4C4B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tmp++;</w:t>
      </w:r>
    </w:p>
    <w:p w14:paraId="24BC21B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660C9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FF10DE" w14:textId="77777777" w:rsidR="008C753C" w:rsidRPr="00B429C0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536FE12" w14:textId="77777777" w:rsidR="008C753C" w:rsidRPr="00B429C0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14838C9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F04A81" w14:textId="1166E745" w:rsidR="00EE2639" w:rsidRPr="003E2FCD" w:rsidRDefault="008C753C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BB3B1DE" w14:textId="77777777" w:rsidR="00EE2639" w:rsidRDefault="00EE2639" w:rsidP="00EE26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3DB8BC4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31B70E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EC7B6A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EB6B8A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14:paraId="52D78B8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20FB8B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02E310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Object() {}</w:t>
      </w:r>
    </w:p>
    <w:p w14:paraId="271CA12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~Object() {}</w:t>
      </w:r>
    </w:p>
    <w:p w14:paraId="105E4DE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PrintInf() = 0;</w:t>
      </w:r>
    </w:p>
    <w:p w14:paraId="4B86D87B" w14:textId="0CE035E6" w:rsidR="00EE2639" w:rsidRPr="003E2FCD" w:rsidRDefault="008C753C" w:rsidP="008C753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0F2BB703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1896C7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D1BF9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6E478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778E3C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9867F2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861B6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9892B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7FF3FC" w14:textId="77777777" w:rsidR="00EE2639" w:rsidRPr="003E2FCD" w:rsidRDefault="00EE2639" w:rsidP="00EE2639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001AF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90D6939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28A7098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40E5C98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6032A34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2276F7D1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490DC81E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30C313C5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46DA437C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3E5BBA7F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600E7ACB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2689A3BA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95AD238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C3F51EE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24372261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722EB415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04BF8976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430922D9" w14:textId="77777777" w:rsidR="00EE2639" w:rsidRDefault="00EE2639" w:rsidP="00EE2639">
      <w:pPr>
        <w:jc w:val="center"/>
        <w:rPr>
          <w:rFonts w:ascii="Times New Roman" w:hAnsi="Times New Roman" w:cs="Times New Roman"/>
          <w:sz w:val="24"/>
          <w:lang w:val="en-US"/>
        </w:rPr>
      </w:pPr>
    </w:p>
    <w:p w14:paraId="4F18248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6C3D55B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"Object.h"</w:t>
      </w:r>
    </w:p>
    <w:p w14:paraId="080EE43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E55E06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F8FBC9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</w:p>
    <w:p w14:paraId="4843DF6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EDD47F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3A1E52E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</w:t>
      </w:r>
    </w:p>
    <w:p w14:paraId="38602E8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third;</w:t>
      </w:r>
    </w:p>
    <w:p w14:paraId="5CE5E87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B147EB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//constructors</w:t>
      </w:r>
    </w:p>
    <w:p w14:paraId="5C4D152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Triad();</w:t>
      </w:r>
    </w:p>
    <w:p w14:paraId="1430821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Triad(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FC2DF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Triad(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7BFC4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//destructor</w:t>
      </w:r>
    </w:p>
    <w:p w14:paraId="5B89F55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~Triad() {};</w:t>
      </w:r>
    </w:p>
    <w:p w14:paraId="5695609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//Getter and Setters</w:t>
      </w:r>
    </w:p>
    <w:p w14:paraId="3BA69EB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SetFirst(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2314D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SetSecond(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E25CF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SetThird(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15045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GetFirst();</w:t>
      </w:r>
    </w:p>
    <w:p w14:paraId="1254463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GetSecond();</w:t>
      </w:r>
    </w:p>
    <w:p w14:paraId="46165FD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GetThird();</w:t>
      </w:r>
    </w:p>
    <w:p w14:paraId="63673C8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89F23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PrintInf();</w:t>
      </w:r>
    </w:p>
    <w:p w14:paraId="691D11E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IncreaseFirst();</w:t>
      </w:r>
    </w:p>
    <w:p w14:paraId="1B44851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IncreaseSecond();</w:t>
      </w:r>
    </w:p>
    <w:p w14:paraId="2EB18ED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IncreaseThird();</w:t>
      </w:r>
    </w:p>
    <w:p w14:paraId="6CC22B7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097D9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25021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36DE1F" w14:textId="21CD4721" w:rsidR="00EE2639" w:rsidRDefault="008C753C" w:rsidP="008C753C">
      <w:pPr>
        <w:rPr>
          <w:rFonts w:ascii="Times New Roman" w:hAnsi="Times New Roman" w:cs="Times New Roman"/>
          <w:sz w:val="24"/>
          <w:lang w:val="en-US"/>
        </w:rPr>
      </w:pP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7243495" w14:textId="3301F5DF" w:rsidR="00775479" w:rsidRDefault="008C753C" w:rsidP="0077547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07B76B5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"Triad.h"</w:t>
      </w:r>
    </w:p>
    <w:p w14:paraId="229E7FB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5965A6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64173A3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20780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::Triad() { first = 0; second = 0; third = 0; }</w:t>
      </w:r>
    </w:p>
    <w:p w14:paraId="7AA901D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::Triad(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0B8DE3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0F31AB8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7F8E928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-&gt;third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7B37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CB8F4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::Triad(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0D455EF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598D2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.first;</w:t>
      </w:r>
    </w:p>
    <w:p w14:paraId="3B885C4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.second;</w:t>
      </w:r>
    </w:p>
    <w:p w14:paraId="794893C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third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.third; </w:t>
      </w:r>
    </w:p>
    <w:p w14:paraId="705991B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38905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::SetFirst(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007537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-&gt;first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419FCF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::SetSecond(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40A1F1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-&gt;second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357984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::SetThird(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1279133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-&gt;third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9E1F1E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::GetFirst() </w:t>
      </w:r>
    </w:p>
    <w:p w14:paraId="7C0A001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 }</w:t>
      </w:r>
    </w:p>
    <w:p w14:paraId="26B3202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::GetSecond() </w:t>
      </w:r>
    </w:p>
    <w:p w14:paraId="40E5DDF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second; }</w:t>
      </w:r>
    </w:p>
    <w:p w14:paraId="4D8176D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::GetThird() </w:t>
      </w:r>
    </w:p>
    <w:p w14:paraId="7AB8163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third; }</w:t>
      </w:r>
    </w:p>
    <w:p w14:paraId="0338A06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2E6E959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::PrintInf()</w:t>
      </w:r>
    </w:p>
    <w:p w14:paraId="636E8E1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4DE1F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"First: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DE2CA3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"Second: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074D27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"Third: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third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CBAC61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4F512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::IncreaseFirst()</w:t>
      </w:r>
    </w:p>
    <w:p w14:paraId="31E92BD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445B4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first++;</w:t>
      </w:r>
    </w:p>
    <w:p w14:paraId="2E6DBFA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5D565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::IncreaseSecond()</w:t>
      </w:r>
    </w:p>
    <w:p w14:paraId="6EC6DD3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215FF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second++;</w:t>
      </w:r>
    </w:p>
    <w:p w14:paraId="416C8B6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C0EF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::IncreaseThird()</w:t>
      </w:r>
    </w:p>
    <w:p w14:paraId="4146BD7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DF972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third++;</w:t>
      </w:r>
    </w:p>
    <w:p w14:paraId="09B6CF5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53C44F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CEA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::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=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5ED01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61C4E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CB440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FEB62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.first;</w:t>
      </w:r>
    </w:p>
    <w:p w14:paraId="4B9E298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second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.second;</w:t>
      </w:r>
    </w:p>
    <w:p w14:paraId="0DAB8DC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third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.third;</w:t>
      </w:r>
    </w:p>
    <w:p w14:paraId="096A3F6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0EB91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DF986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E744B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"enter first: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45213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.first;</w:t>
      </w:r>
    </w:p>
    <w:p w14:paraId="6118F08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"enter second: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CF92D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.second;</w:t>
      </w:r>
    </w:p>
    <w:p w14:paraId="7A41970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"enter third: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4CB01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.third;</w:t>
      </w:r>
    </w:p>
    <w:p w14:paraId="360CC25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87745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87226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40438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6B780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cout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"First: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.first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"Second: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.second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"Third:  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.third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endl);</w:t>
      </w:r>
    </w:p>
    <w:p w14:paraId="209BA399" w14:textId="39E839E6" w:rsidR="008C753C" w:rsidRPr="008C753C" w:rsidRDefault="008C753C" w:rsidP="008C753C">
      <w:pPr>
        <w:rPr>
          <w:rFonts w:ascii="Times New Roman" w:hAnsi="Times New Roman" w:cs="Times New Roman"/>
          <w:b/>
          <w:sz w:val="32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8C753C">
        <w:rPr>
          <w:rFonts w:ascii="Times New Roman" w:hAnsi="Times New Roman" w:cs="Times New Roman"/>
          <w:b/>
          <w:sz w:val="32"/>
          <w:lang w:val="en-US"/>
        </w:rPr>
        <w:br w:type="page"/>
      </w:r>
    </w:p>
    <w:p w14:paraId="349D340C" w14:textId="11B592D9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0DE28A0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"Triad.h"</w:t>
      </w:r>
    </w:p>
    <w:p w14:paraId="46D6D87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B3AE22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D02263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FF89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</w:p>
    <w:p w14:paraId="6670D46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9176E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day, month, year;</w:t>
      </w:r>
    </w:p>
    <w:p w14:paraId="148BE6B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61FEAE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8000"/>
          <w:sz w:val="19"/>
          <w:szCs w:val="19"/>
          <w:lang w:val="en-US"/>
        </w:rPr>
        <w:t>//constructors</w:t>
      </w:r>
    </w:p>
    <w:p w14:paraId="21837EA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Date() :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(), day(0), month(0), year(0) {};</w:t>
      </w:r>
    </w:p>
    <w:p w14:paraId="4C9DB0B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Date(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(), day(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), month(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), year(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14:paraId="5892431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Date(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), day(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), month(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), year(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 {}</w:t>
      </w:r>
    </w:p>
    <w:p w14:paraId="7E24899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~Date() {};</w:t>
      </w:r>
    </w:p>
    <w:p w14:paraId="5ABE731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51228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IncreaseFirst()</w:t>
      </w:r>
    </w:p>
    <w:p w14:paraId="5EA6563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46F05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 + 1 &gt; 31)</w:t>
      </w:r>
    </w:p>
    <w:p w14:paraId="727E604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day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540E34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day++;</w:t>
      </w:r>
    </w:p>
    <w:p w14:paraId="555CFAE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1177F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IncreaseSecond()</w:t>
      </w:r>
    </w:p>
    <w:p w14:paraId="1833D34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C827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 + 1 &gt; 12)</w:t>
      </w:r>
    </w:p>
    <w:p w14:paraId="0766C46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month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C88CEA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month++;</w:t>
      </w:r>
    </w:p>
    <w:p w14:paraId="776D8BF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9FDA7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IncreaseThird()</w:t>
      </w:r>
    </w:p>
    <w:p w14:paraId="4F8C458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353CDB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(year + 1 &gt; 2021)</w:t>
      </w:r>
    </w:p>
    <w:p w14:paraId="5106D8FD" w14:textId="77777777" w:rsidR="008C753C" w:rsidRPr="00B429C0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year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429C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EBF4C0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429C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year++;</w:t>
      </w:r>
    </w:p>
    <w:p w14:paraId="5BD3CA5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06F8E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PrintInf() </w:t>
      </w:r>
    </w:p>
    <w:p w14:paraId="1187625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D4E58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"Day:\t"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F75FC7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"Month:\t"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C62BF8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"Year:\t"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359E87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38224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ChangeData(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88D49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3507EE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(day +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31) </w:t>
      </w:r>
    </w:p>
    <w:p w14:paraId="2221E41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386E0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month++;</w:t>
      </w:r>
    </w:p>
    <w:p w14:paraId="54E2897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 &gt; 12)</w:t>
      </w:r>
    </w:p>
    <w:p w14:paraId="11C0828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5C6F4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month = 1;</w:t>
      </w:r>
    </w:p>
    <w:p w14:paraId="7224CDE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year++;</w:t>
      </w:r>
    </w:p>
    <w:p w14:paraId="08FC071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A8ADA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31;</w:t>
      </w:r>
    </w:p>
    <w:p w14:paraId="2D1BF27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3245B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day = day +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A8EF3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EF0A1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631C1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SetDay(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43AD69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00460B3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31 ||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1A27DEB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99029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day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705C58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77106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-&gt;day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9BC4AD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78F8EF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SetMonth(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96B8AE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14:paraId="1DBD2B4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12 ||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7D31BDF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52C7D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month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ACA363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-&gt;month = 0;</w:t>
      </w:r>
    </w:p>
    <w:p w14:paraId="5A8F8A9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C59BA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-&gt;month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6AF2123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3B2988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SetYear(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5937D1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32BEB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2021 ||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1)</w:t>
      </w:r>
    </w:p>
    <w:p w14:paraId="33CB206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A7434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"error! year out of range!"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5CB9F5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AC326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-&gt;year =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6C159D6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44ADB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GetDay() 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day; }</w:t>
      </w:r>
    </w:p>
    <w:p w14:paraId="29CA41B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GetMonth() 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month; }</w:t>
      </w:r>
    </w:p>
    <w:p w14:paraId="4F48E93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GetYear() { 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 }</w:t>
      </w:r>
    </w:p>
    <w:p w14:paraId="3B26EE7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973A1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9DB0D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Triad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7972D4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10DE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-&gt;SetFirst(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.GetFirst());</w:t>
      </w:r>
    </w:p>
    <w:p w14:paraId="1C70371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-&gt;SetSecond(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.GetSecond());</w:t>
      </w:r>
    </w:p>
    <w:p w14:paraId="17FDEF6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-&gt;SetThird(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.GetThird());</w:t>
      </w:r>
    </w:p>
    <w:p w14:paraId="03D5326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B9547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9A81E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7900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E47F1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77AE71A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"Input day:\t"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00C8B5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56208FC2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14:paraId="3A37F4A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.SetDay(d);</w:t>
      </w:r>
    </w:p>
    <w:p w14:paraId="0FB2333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"Input month:\t"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649350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month;</w:t>
      </w:r>
    </w:p>
    <w:p w14:paraId="277429F9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month;</w:t>
      </w:r>
    </w:p>
    <w:p w14:paraId="2E7AFAFE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.SetMonth(month);</w:t>
      </w:r>
    </w:p>
    <w:p w14:paraId="3EFBAB5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"Input year:\t"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E8932D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14:paraId="1063012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14:paraId="412F62B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.SetYear(year);</w:t>
      </w:r>
    </w:p>
    <w:p w14:paraId="51EC1AB8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9DCCF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28D47C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C753C">
        <w:rPr>
          <w:rFonts w:ascii="Consolas" w:hAnsi="Consolas" w:cs="Consolas"/>
          <w:color w:val="2B91AF"/>
          <w:sz w:val="19"/>
          <w:szCs w:val="19"/>
          <w:lang w:val="en-US"/>
        </w:rPr>
        <w:t>Date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96C4003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E077F4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"Day:\t"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.GetDay()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6668ABB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"Month:\t"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.GetMonth()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6E4FF86" w14:textId="77777777" w:rsidR="008C753C" w:rsidRP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A31515"/>
          <w:sz w:val="19"/>
          <w:szCs w:val="19"/>
          <w:lang w:val="en-US"/>
        </w:rPr>
        <w:t>"Year:\t"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C753C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.GetYear() </w:t>
      </w:r>
      <w:r w:rsidRPr="008C753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A2B9E7B" w14:textId="77777777" w:rsid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C753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6BB69D" w14:textId="77777777" w:rsid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D498E62" w14:textId="77777777" w:rsid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9E82E48" w14:textId="77777777" w:rsidR="008C753C" w:rsidRDefault="008C753C" w:rsidP="008C75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BFB97" w14:textId="7DCF544A" w:rsidR="008C753C" w:rsidRDefault="008C753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 w:type="page"/>
      </w:r>
    </w:p>
    <w:p w14:paraId="15E18356" w14:textId="77777777" w:rsidR="008C753C" w:rsidRDefault="008C753C">
      <w:pPr>
        <w:rPr>
          <w:rFonts w:ascii="Times New Roman" w:hAnsi="Times New Roman" w:cs="Times New Roman"/>
          <w:b/>
          <w:sz w:val="32"/>
        </w:rPr>
      </w:pPr>
    </w:p>
    <w:p w14:paraId="51F2BE34" w14:textId="16C3EA30" w:rsidR="006639F0" w:rsidRDefault="006639F0" w:rsidP="00775479">
      <w:pPr>
        <w:jc w:val="center"/>
        <w:rPr>
          <w:rFonts w:ascii="Times New Roman" w:hAnsi="Times New Roman" w:cs="Times New Roman"/>
          <w:b/>
          <w:sz w:val="32"/>
        </w:rPr>
      </w:pPr>
      <w:r w:rsidRPr="00BF7438">
        <w:rPr>
          <w:rFonts w:ascii="Times New Roman" w:hAnsi="Times New Roman" w:cs="Times New Roman"/>
          <w:b/>
          <w:sz w:val="32"/>
        </w:rPr>
        <w:t>Скриншоты</w:t>
      </w:r>
    </w:p>
    <w:p w14:paraId="6877A08A" w14:textId="0B84A933" w:rsidR="00EE2639" w:rsidRDefault="008C753C" w:rsidP="006639F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8C753C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7B5BB74E" wp14:editId="08942ADE">
            <wp:extent cx="3343742" cy="6801799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AB31" w14:textId="7EC422F4" w:rsidR="006639F0" w:rsidRDefault="009554C9" w:rsidP="006639F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554C9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57DD5B7" wp14:editId="077C96B0">
            <wp:extent cx="3867690" cy="8459381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6792" w14:textId="77777777" w:rsidR="009156DD" w:rsidRDefault="009156DD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197C0DAE" w14:textId="77777777" w:rsidR="009156DD" w:rsidRDefault="009156DD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725842F" w14:textId="77777777" w:rsidR="009156DD" w:rsidRDefault="009156DD" w:rsidP="006639F0">
      <w:pPr>
        <w:jc w:val="center"/>
        <w:rPr>
          <w:rFonts w:ascii="Times New Roman" w:hAnsi="Times New Roman" w:cs="Times New Roman"/>
          <w:sz w:val="28"/>
          <w:lang w:val="en-US"/>
        </w:rPr>
      </w:pPr>
    </w:p>
    <w:p w14:paraId="49469E82" w14:textId="77777777" w:rsidR="00775479" w:rsidRDefault="00775479" w:rsidP="006639F0">
      <w:pPr>
        <w:jc w:val="center"/>
        <w:rPr>
          <w:rFonts w:ascii="Times New Roman" w:hAnsi="Times New Roman" w:cs="Times New Roman"/>
          <w:sz w:val="24"/>
        </w:rPr>
      </w:pPr>
    </w:p>
    <w:p w14:paraId="6E5B8F80" w14:textId="796F98D2" w:rsidR="003E2FCD" w:rsidRDefault="003E2FCD" w:rsidP="006639F0">
      <w:pPr>
        <w:jc w:val="center"/>
        <w:rPr>
          <w:rFonts w:ascii="Times New Roman" w:hAnsi="Times New Roman" w:cs="Times New Roman"/>
          <w:b/>
          <w:sz w:val="32"/>
        </w:rPr>
      </w:pPr>
      <w:r w:rsidRPr="003E2FCD">
        <w:rPr>
          <w:rFonts w:ascii="Times New Roman" w:hAnsi="Times New Roman" w:cs="Times New Roman"/>
          <w:b/>
          <w:sz w:val="32"/>
        </w:rPr>
        <w:t>Контрольные вопросы</w:t>
      </w:r>
    </w:p>
    <w:p w14:paraId="499D0634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B450A5" wp14:editId="6D869D56">
            <wp:extent cx="5648325" cy="409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D787" w14:textId="77777777" w:rsidR="003E2FCD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1. </w:t>
      </w:r>
      <w:r>
        <w:rPr>
          <w:noProof/>
          <w:lang w:eastAsia="ru-RU"/>
        </w:rPr>
        <w:drawing>
          <wp:inline distT="0" distB="0" distL="0" distR="0" wp14:anchorId="604ECC73" wp14:editId="4A063A4F">
            <wp:extent cx="4731488" cy="62665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695" cy="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954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F7BD11" wp14:editId="1A1D2340">
            <wp:extent cx="2838450" cy="2095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9B4" w14:textId="77777777" w:rsidR="00A84165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2. </w:t>
      </w:r>
      <w:r>
        <w:rPr>
          <w:noProof/>
          <w:lang w:eastAsia="ru-RU"/>
        </w:rPr>
        <w:drawing>
          <wp:inline distT="0" distB="0" distL="0" distR="0" wp14:anchorId="6ADDFB48" wp14:editId="60FDD95D">
            <wp:extent cx="5592726" cy="254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326" cy="25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7E3A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588A752" wp14:editId="6687A2CB">
            <wp:extent cx="3276600" cy="2095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DFB" w14:textId="77777777" w:rsidR="00A84165" w:rsidRPr="0064247C" w:rsidRDefault="00A84165" w:rsidP="00A84165">
      <w:pPr>
        <w:rPr>
          <w:rFonts w:ascii="Times New Roman" w:hAnsi="Times New Roman" w:cs="Times New Roman"/>
          <w:sz w:val="28"/>
        </w:rPr>
      </w:pPr>
      <w:r w:rsidRPr="0064247C">
        <w:rPr>
          <w:rFonts w:ascii="Times New Roman" w:hAnsi="Times New Roman" w:cs="Times New Roman"/>
          <w:sz w:val="28"/>
        </w:rPr>
        <w:t xml:space="preserve">3. </w:t>
      </w:r>
      <w:r>
        <w:rPr>
          <w:noProof/>
          <w:lang w:eastAsia="ru-RU"/>
        </w:rPr>
        <w:drawing>
          <wp:inline distT="0" distB="0" distL="0" distR="0" wp14:anchorId="7C7D33D0" wp14:editId="6A39AC3E">
            <wp:extent cx="5390707" cy="88567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2930" cy="9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1A24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191C620" wp14:editId="106AA048">
            <wp:extent cx="2552700" cy="2000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9664" w14:textId="77777777" w:rsidR="00A84165" w:rsidRDefault="00A84165" w:rsidP="00A84165">
      <w:pPr>
        <w:rPr>
          <w:rFonts w:ascii="Times New Roman" w:hAnsi="Times New Roman" w:cs="Times New Roman"/>
          <w:sz w:val="28"/>
        </w:rPr>
      </w:pPr>
      <w:r w:rsidRPr="00A84165">
        <w:rPr>
          <w:rFonts w:ascii="Times New Roman" w:hAnsi="Times New Roman" w:cs="Times New Roman"/>
          <w:sz w:val="28"/>
        </w:rPr>
        <w:t xml:space="preserve">4. </w:t>
      </w:r>
      <w:r>
        <w:rPr>
          <w:rFonts w:ascii="Times New Roman" w:hAnsi="Times New Roman" w:cs="Times New Roman"/>
          <w:sz w:val="28"/>
        </w:rPr>
        <w:t>Полиморфные функции – это функции, которые работают с объектом любого типа в пределах одной иерархии.</w:t>
      </w:r>
    </w:p>
    <w:p w14:paraId="64B366D3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9397C9" wp14:editId="6A32EB9C">
            <wp:extent cx="4038600" cy="2000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8717" w14:textId="77777777" w:rsidR="00252464" w:rsidRDefault="004F3743" w:rsidP="00A841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При полиморфизме </w:t>
      </w:r>
      <w:r w:rsidR="003C459F">
        <w:rPr>
          <w:rFonts w:ascii="Times New Roman" w:hAnsi="Times New Roman" w:cs="Times New Roman"/>
          <w:sz w:val="28"/>
        </w:rPr>
        <w:t>невозможно создать объект, так как базовым классом является абстрактный, когда в принципе подстановки используется наследование, что означает, что везде, где может быть использован объект базового класса, может быть и использован объект производного класса.</w:t>
      </w:r>
    </w:p>
    <w:p w14:paraId="31576069" w14:textId="77777777" w:rsidR="0064247C" w:rsidRDefault="0064247C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85A799" wp14:editId="287B6FF3">
            <wp:extent cx="4781550" cy="228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7AEF" w14:textId="77777777" w:rsidR="00A84165" w:rsidRDefault="00252464" w:rsidP="00A8416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</w:t>
      </w:r>
      <w:r w:rsidR="003C459F">
        <w:rPr>
          <w:rFonts w:ascii="Times New Roman" w:hAnsi="Times New Roman" w:cs="Times New Roman"/>
          <w:sz w:val="28"/>
        </w:rPr>
        <w:t xml:space="preserve"> </w:t>
      </w:r>
      <w:r w:rsidR="003931F1">
        <w:rPr>
          <w:rFonts w:ascii="Times New Roman" w:hAnsi="Times New Roman" w:cs="Times New Roman"/>
          <w:sz w:val="28"/>
        </w:rPr>
        <w:t>Пример: класс собака и класс кошка имеют одну из функций: говорить, но делают они это по-разному, так как собака гавкает, а кошка мяукает.</w:t>
      </w:r>
    </w:p>
    <w:p w14:paraId="12EACDB0" w14:textId="77777777" w:rsidR="003931F1" w:rsidRDefault="00DB6A09" w:rsidP="00A84165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828F2D" wp14:editId="05BB7948">
            <wp:extent cx="3105150" cy="200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884" w14:textId="64853E71" w:rsidR="00DB6A09" w:rsidRPr="00DB6A09" w:rsidRDefault="00DB6A09" w:rsidP="00A84165">
      <w:pPr>
        <w:rPr>
          <w:rFonts w:ascii="Times New Roman" w:hAnsi="Times New Roman" w:cs="Times New Roman"/>
          <w:sz w:val="28"/>
        </w:rPr>
      </w:pPr>
      <w:r w:rsidRPr="00DB6A09"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</w:rPr>
        <w:t xml:space="preserve">Метод </w:t>
      </w:r>
      <w:r w:rsidR="00BF4FB4">
        <w:rPr>
          <w:rFonts w:ascii="Times New Roman" w:hAnsi="Times New Roman" w:cs="Times New Roman"/>
          <w:sz w:val="28"/>
          <w:lang w:val="en-US"/>
        </w:rPr>
        <w:t>PrintInf</w:t>
      </w:r>
      <w:r w:rsidRPr="00DB6A09">
        <w:rPr>
          <w:rFonts w:ascii="Times New Roman" w:hAnsi="Times New Roman" w:cs="Times New Roman"/>
          <w:sz w:val="28"/>
        </w:rPr>
        <w:t xml:space="preserve">, который наследуется от абстрактного класса, </w:t>
      </w:r>
      <w:r>
        <w:rPr>
          <w:rFonts w:ascii="Times New Roman" w:hAnsi="Times New Roman" w:cs="Times New Roman"/>
          <w:sz w:val="28"/>
        </w:rPr>
        <w:t>для вывода на консоль объектов разных классов.</w:t>
      </w:r>
    </w:p>
    <w:sectPr w:rsidR="00DB6A09" w:rsidRPr="00DB6A09" w:rsidSect="00775479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4F3C6" w14:textId="77777777" w:rsidR="00B0388C" w:rsidRDefault="00B0388C" w:rsidP="00775479">
      <w:pPr>
        <w:spacing w:after="0" w:line="240" w:lineRule="auto"/>
      </w:pPr>
      <w:r>
        <w:separator/>
      </w:r>
    </w:p>
  </w:endnote>
  <w:endnote w:type="continuationSeparator" w:id="0">
    <w:p w14:paraId="766D0431" w14:textId="77777777" w:rsidR="00B0388C" w:rsidRDefault="00B0388C" w:rsidP="00775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5295838"/>
      <w:docPartObj>
        <w:docPartGallery w:val="Page Numbers (Bottom of Page)"/>
        <w:docPartUnique/>
      </w:docPartObj>
    </w:sdtPr>
    <w:sdtEndPr/>
    <w:sdtContent>
      <w:p w14:paraId="6F16AA42" w14:textId="231C9DF0" w:rsidR="00775479" w:rsidRDefault="0077547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B90077" w14:textId="77777777" w:rsidR="00775479" w:rsidRDefault="007754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344035" w14:textId="77777777" w:rsidR="00B0388C" w:rsidRDefault="00B0388C" w:rsidP="00775479">
      <w:pPr>
        <w:spacing w:after="0" w:line="240" w:lineRule="auto"/>
      </w:pPr>
      <w:r>
        <w:separator/>
      </w:r>
    </w:p>
  </w:footnote>
  <w:footnote w:type="continuationSeparator" w:id="0">
    <w:p w14:paraId="30BF662D" w14:textId="77777777" w:rsidR="00B0388C" w:rsidRDefault="00B0388C" w:rsidP="007754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C0DC4"/>
    <w:multiLevelType w:val="hybridMultilevel"/>
    <w:tmpl w:val="7F0A1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928"/>
    <w:rsid w:val="00010386"/>
    <w:rsid w:val="000206DB"/>
    <w:rsid w:val="000C01F5"/>
    <w:rsid w:val="00121301"/>
    <w:rsid w:val="00252464"/>
    <w:rsid w:val="0027585A"/>
    <w:rsid w:val="00282CF0"/>
    <w:rsid w:val="00377B31"/>
    <w:rsid w:val="003931F1"/>
    <w:rsid w:val="003C459F"/>
    <w:rsid w:val="003C5F23"/>
    <w:rsid w:val="003E2FCD"/>
    <w:rsid w:val="004C31A4"/>
    <w:rsid w:val="004F3743"/>
    <w:rsid w:val="00505529"/>
    <w:rsid w:val="005208BB"/>
    <w:rsid w:val="0064247C"/>
    <w:rsid w:val="006639F0"/>
    <w:rsid w:val="006F1B72"/>
    <w:rsid w:val="00740B68"/>
    <w:rsid w:val="00775479"/>
    <w:rsid w:val="007E491B"/>
    <w:rsid w:val="00861453"/>
    <w:rsid w:val="008B4928"/>
    <w:rsid w:val="008C753C"/>
    <w:rsid w:val="008D3789"/>
    <w:rsid w:val="009156DD"/>
    <w:rsid w:val="00934D72"/>
    <w:rsid w:val="009554C9"/>
    <w:rsid w:val="00995B2B"/>
    <w:rsid w:val="00A1595B"/>
    <w:rsid w:val="00A66B0A"/>
    <w:rsid w:val="00A84165"/>
    <w:rsid w:val="00AB16AF"/>
    <w:rsid w:val="00AB3A37"/>
    <w:rsid w:val="00B0388C"/>
    <w:rsid w:val="00B429C0"/>
    <w:rsid w:val="00B54940"/>
    <w:rsid w:val="00B71E40"/>
    <w:rsid w:val="00BA308E"/>
    <w:rsid w:val="00BE47C2"/>
    <w:rsid w:val="00BF4FB4"/>
    <w:rsid w:val="00DB6A09"/>
    <w:rsid w:val="00E35705"/>
    <w:rsid w:val="00EC714D"/>
    <w:rsid w:val="00EE2639"/>
    <w:rsid w:val="00FD4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A69B2"/>
  <w15:chartTrackingRefBased/>
  <w15:docId w15:val="{021636F8-5ADD-489F-90F1-39DEDC45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E491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0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84165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754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75479"/>
  </w:style>
  <w:style w:type="paragraph" w:styleId="a7">
    <w:name w:val="footer"/>
    <w:basedOn w:val="a"/>
    <w:link w:val="a8"/>
    <w:uiPriority w:val="99"/>
    <w:unhideWhenUsed/>
    <w:rsid w:val="007754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754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31</Pages>
  <Words>1595</Words>
  <Characters>9096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олег галинов</cp:lastModifiedBy>
  <cp:revision>27</cp:revision>
  <dcterms:created xsi:type="dcterms:W3CDTF">2021-03-21T09:40:00Z</dcterms:created>
  <dcterms:modified xsi:type="dcterms:W3CDTF">2021-05-06T12:31:00Z</dcterms:modified>
</cp:coreProperties>
</file>