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8BE93" w14:textId="77777777"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0F13F901" w14:textId="77777777"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0C44488C" w14:textId="77777777"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329FEAA4" w14:textId="77777777"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3BF96FDE" w14:textId="77777777"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6B456CC4" w14:textId="77777777"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616A823A" w14:textId="77777777"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12E1FB" w14:textId="77777777"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743E23" w14:textId="77777777"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80AA65" w14:textId="77777777"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15AAD3" w14:textId="77777777"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60473B17" w14:textId="77777777" w:rsidR="004A31DA" w:rsidRPr="004E24DC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№18.13</w:t>
      </w:r>
    </w:p>
    <w:p w14:paraId="27B2C46A" w14:textId="77777777"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1025CEEF" w14:textId="77777777" w:rsidR="004A31DA" w:rsidRDefault="004A31DA" w:rsidP="004A31DA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158051B0" w14:textId="77777777"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Стандартные обобщённые алгоритмы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76CA7C84" w14:textId="2A8571BE" w:rsidR="004A31DA" w:rsidRPr="004659C7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4659C7" w:rsidRPr="004659C7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</w:t>
      </w:r>
      <w:r w:rsidR="004659C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/>
        </w:rPr>
        <w:t>0</w:t>
      </w:r>
    </w:p>
    <w:p w14:paraId="5117BAE7" w14:textId="77777777"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6A1FF0" w14:textId="77777777"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5802DF" w14:textId="77777777"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72DFD4" w14:textId="77777777"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1101B86A" w14:textId="4C74A3E1"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659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 Ю.</w:t>
      </w:r>
    </w:p>
    <w:p w14:paraId="0A0C67B1" w14:textId="77777777"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18F2B916" w14:textId="77777777"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32B334EB" w14:textId="77777777"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2001F07E" w14:textId="77777777"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14:paraId="0573D271" w14:textId="77777777"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14:paraId="475CE329" w14:textId="77777777"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14:paraId="518378E1" w14:textId="77777777"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14:paraId="3BC1398A" w14:textId="77777777" w:rsidR="004A31DA" w:rsidRDefault="004A31DA" w:rsidP="004A31DA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7EC928E3" w14:textId="77777777" w:rsidR="00C10DCE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063290CB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AD9724" wp14:editId="188C1C3E">
            <wp:extent cx="5940425" cy="379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66D4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243A08" wp14:editId="52D337FF">
            <wp:extent cx="5465135" cy="2396364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807" cy="24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BDDE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180B7B" wp14:editId="117D18FF">
            <wp:extent cx="5658918" cy="55820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132" cy="55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A1DF" w14:textId="1CFF9497" w:rsidR="005933D0" w:rsidRDefault="004659C7" w:rsidP="004A31DA">
      <w:pPr>
        <w:jc w:val="center"/>
        <w:rPr>
          <w:rFonts w:ascii="Times New Roman" w:hAnsi="Times New Roman" w:cs="Times New Roman"/>
          <w:sz w:val="28"/>
        </w:rPr>
      </w:pPr>
      <w:r w:rsidRPr="004659C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3F4230D" wp14:editId="015EACDD">
            <wp:extent cx="5940425" cy="20466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D901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5BE9DD71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35E12F6A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1AE4B68C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533BE5CF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3BEC24F2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6D521D38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0237EE39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36BAC45E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360C24D1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0AED282A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472A9C9D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48C70635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1645EA8F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1344387C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3B3799EE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5F1911BB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5FCA1DB4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67E27C5F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76CA3D9F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47AAF94B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052A87E5" w14:textId="77777777"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14:paraId="4BAC00E8" w14:textId="77777777" w:rsidR="005933D0" w:rsidRDefault="005933D0" w:rsidP="005933D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690A">
        <w:rPr>
          <w:rFonts w:ascii="Times New Roman" w:hAnsi="Times New Roman" w:cs="Times New Roman"/>
          <w:b/>
          <w:sz w:val="32"/>
          <w:szCs w:val="28"/>
        </w:rPr>
        <w:lastRenderedPageBreak/>
        <w:t>Анализ задачи</w:t>
      </w:r>
    </w:p>
    <w:p w14:paraId="20AB9E46" w14:textId="77777777" w:rsidR="005E3A83" w:rsidRDefault="005E3A83" w:rsidP="005E3A83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14:paraId="72E39CAC" w14:textId="6B83A029"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E8262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8234D">
        <w:rPr>
          <w:rFonts w:ascii="Times New Roman" w:hAnsi="Times New Roman" w:cs="Times New Roman"/>
          <w:b/>
          <w:sz w:val="28"/>
          <w:szCs w:val="28"/>
        </w:rPr>
        <w:t>1.1.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4659C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4659C7" w:rsidRPr="004659C7">
        <w:rPr>
          <w:rFonts w:ascii="Times New Roman" w:hAnsi="Times New Roman" w:cs="Times New Roman"/>
          <w:sz w:val="28"/>
          <w:szCs w:val="28"/>
        </w:rPr>
        <w:t>1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vector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4B373F">
        <w:rPr>
          <w:rFonts w:ascii="Times New Roman" w:hAnsi="Times New Roman" w:cs="Times New Roman"/>
          <w:sz w:val="28"/>
          <w:szCs w:val="28"/>
        </w:rPr>
        <w:t>вектора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 w:rsidR="004659C7">
        <w:rPr>
          <w:rFonts w:ascii="Times New Roman" w:hAnsi="Times New Roman" w:cs="Times New Roman"/>
          <w:sz w:val="28"/>
          <w:szCs w:val="28"/>
          <w:lang w:val="en-US"/>
        </w:rPr>
        <w:t>Money</w:t>
      </w:r>
      <w:r>
        <w:rPr>
          <w:rFonts w:ascii="Times New Roman" w:hAnsi="Times New Roman" w:cs="Times New Roman"/>
          <w:sz w:val="28"/>
          <w:szCs w:val="28"/>
        </w:rPr>
        <w:t>, для решения задачи №1.</w:t>
      </w:r>
    </w:p>
    <w:p w14:paraId="20FE69FF" w14:textId="665A9026"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C8234D">
        <w:rPr>
          <w:rFonts w:ascii="Times New Roman" w:hAnsi="Times New Roman" w:cs="Times New Roman"/>
          <w:sz w:val="36"/>
          <w:szCs w:val="28"/>
        </w:rPr>
        <w:t xml:space="preserve"> </w:t>
      </w:r>
      <w:r w:rsidRPr="004B67F4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1.2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4659C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4659C7" w:rsidRPr="004659C7"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4B373F">
        <w:rPr>
          <w:rFonts w:ascii="Times New Roman" w:hAnsi="Times New Roman" w:cs="Times New Roman"/>
          <w:sz w:val="28"/>
          <w:szCs w:val="28"/>
          <w:lang w:val="en-GB"/>
        </w:rPr>
        <w:t>priority</w:t>
      </w:r>
      <w:r w:rsidR="004B373F" w:rsidRPr="004B373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Pr="005E3A83">
        <w:rPr>
          <w:rFonts w:ascii="Times New Roman" w:hAnsi="Times New Roman" w:cs="Times New Roman"/>
          <w:sz w:val="28"/>
          <w:szCs w:val="28"/>
        </w:rPr>
        <w:t>очереди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, для решения задачи №2.</w:t>
      </w:r>
    </w:p>
    <w:p w14:paraId="5B352AAF" w14:textId="5650CB5C"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класс </w:t>
      </w:r>
      <w:r w:rsidR="004659C7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хранения в полях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B373F">
        <w:rPr>
          <w:rFonts w:ascii="Times New Roman" w:hAnsi="Times New Roman" w:cs="Times New Roman"/>
          <w:sz w:val="28"/>
          <w:szCs w:val="28"/>
        </w:rPr>
        <w:t>рублей</w:t>
      </w:r>
      <w:r w:rsidRPr="005F6503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4B373F">
        <w:rPr>
          <w:rFonts w:ascii="Times New Roman" w:hAnsi="Times New Roman" w:cs="Times New Roman"/>
          <w:sz w:val="28"/>
          <w:szCs w:val="28"/>
        </w:rPr>
        <w:t>копеек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B373F">
        <w:rPr>
          <w:rFonts w:ascii="Times New Roman" w:hAnsi="Times New Roman" w:cs="Times New Roman"/>
          <w:sz w:val="28"/>
          <w:szCs w:val="28"/>
          <w:lang w:val="en-GB"/>
        </w:rPr>
        <w:t>float</w:t>
      </w:r>
      <w:r w:rsidRPr="005F6503">
        <w:rPr>
          <w:rFonts w:ascii="Times New Roman" w:hAnsi="Times New Roman" w:cs="Times New Roman"/>
          <w:sz w:val="28"/>
          <w:szCs w:val="28"/>
        </w:rPr>
        <w:t xml:space="preserve">: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rub</w:t>
      </w:r>
      <w:r w:rsidRPr="005F6503">
        <w:rPr>
          <w:rFonts w:ascii="Times New Roman" w:hAnsi="Times New Roman" w:cs="Times New Roman"/>
          <w:sz w:val="28"/>
          <w:szCs w:val="28"/>
        </w:rPr>
        <w:t xml:space="preserve">,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kop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экземпляров данного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B36D9E" w14:textId="0BC2D527"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4659C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4659C7" w:rsidRPr="004659C7">
        <w:rPr>
          <w:rFonts w:ascii="Times New Roman" w:hAnsi="Times New Roman" w:cs="Times New Roman"/>
          <w:sz w:val="28"/>
          <w:szCs w:val="28"/>
        </w:rPr>
        <w:t>3</w:t>
      </w:r>
      <w:r w:rsidRPr="005F6503">
        <w:rPr>
          <w:rFonts w:ascii="Times New Roman" w:hAnsi="Times New Roman" w:cs="Times New Roman"/>
          <w:sz w:val="28"/>
          <w:szCs w:val="28"/>
        </w:rPr>
        <w:t>()</w:t>
      </w:r>
      <w:r w:rsidRPr="005E3A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которой будет использоваться библиотека </w:t>
      </w:r>
      <w:r w:rsidR="004B373F">
        <w:rPr>
          <w:rFonts w:ascii="Times New Roman" w:hAnsi="Times New Roman" w:cs="Times New Roman"/>
          <w:sz w:val="28"/>
          <w:szCs w:val="28"/>
          <w:lang w:val="en-GB"/>
        </w:rPr>
        <w:t>multi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5E3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словаря с дубликатами типа </w:t>
      </w:r>
      <w:r w:rsidR="004659C7">
        <w:rPr>
          <w:rFonts w:ascii="Times New Roman" w:hAnsi="Times New Roman" w:cs="Times New Roman"/>
          <w:sz w:val="28"/>
          <w:szCs w:val="28"/>
          <w:lang w:val="en-US"/>
        </w:rPr>
        <w:t>Money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F6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решения задачи №3</w:t>
      </w:r>
      <w:r w:rsidRPr="0017371B">
        <w:rPr>
          <w:rFonts w:ascii="Times New Roman" w:hAnsi="Times New Roman" w:cs="Times New Roman"/>
          <w:sz w:val="28"/>
          <w:szCs w:val="28"/>
        </w:rPr>
        <w:t>.</w:t>
      </w:r>
    </w:p>
    <w:p w14:paraId="7B810B67" w14:textId="77777777" w:rsidR="00E72FCE" w:rsidRDefault="00E72FCE" w:rsidP="00E72FCE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0CAAFCE" w14:textId="4C7800F3" w:rsidR="00E72FCE" w:rsidRPr="004B373F" w:rsidRDefault="00E72FCE" w:rsidP="00E92FCB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14:paraId="7AC7216A" w14:textId="44BDC1A8" w:rsidR="00F22C39" w:rsidRDefault="00F22C39" w:rsidP="00F22C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0F9C">
        <w:rPr>
          <w:rFonts w:ascii="Times New Roman" w:hAnsi="Times New Roman" w:cs="Times New Roman"/>
          <w:b/>
          <w:sz w:val="28"/>
          <w:szCs w:val="28"/>
        </w:rPr>
        <w:t>2.</w:t>
      </w:r>
      <w:r w:rsidR="004B373F" w:rsidRPr="004B373F">
        <w:rPr>
          <w:rFonts w:ascii="Times New Roman" w:hAnsi="Times New Roman" w:cs="Times New Roman"/>
          <w:b/>
          <w:sz w:val="28"/>
          <w:szCs w:val="28"/>
        </w:rPr>
        <w:t>1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4B373F" w:rsidRPr="004659C7">
        <w:rPr>
          <w:rFonts w:ascii="Times New Roman" w:hAnsi="Times New Roman" w:cs="Times New Roman"/>
          <w:sz w:val="28"/>
          <w:szCs w:val="28"/>
        </w:rPr>
        <w:t>1</w:t>
      </w:r>
      <w:r w:rsidR="004B373F" w:rsidRPr="005F6503">
        <w:rPr>
          <w:rFonts w:ascii="Times New Roman" w:hAnsi="Times New Roman" w:cs="Times New Roman"/>
          <w:sz w:val="28"/>
          <w:szCs w:val="28"/>
        </w:rPr>
        <w:t>(),</w:t>
      </w:r>
      <w:r w:rsidR="004B373F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4B373F">
        <w:rPr>
          <w:rFonts w:ascii="Times New Roman" w:hAnsi="Times New Roman" w:cs="Times New Roman"/>
          <w:sz w:val="28"/>
          <w:szCs w:val="28"/>
        </w:rPr>
        <w:t xml:space="preserve"> для создания вектора типа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="004B373F">
        <w:rPr>
          <w:rFonts w:ascii="Times New Roman" w:hAnsi="Times New Roman" w:cs="Times New Roman"/>
          <w:sz w:val="28"/>
          <w:szCs w:val="28"/>
        </w:rPr>
        <w:t>, для решения задачи №1.</w:t>
      </w:r>
      <w:r w:rsidR="004B373F" w:rsidRPr="004B3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двунаправленной очереди.</w:t>
      </w:r>
    </w:p>
    <w:p w14:paraId="4C9CE8FC" w14:textId="4833E3EB" w:rsidR="0034041E" w:rsidRDefault="004B373F" w:rsidP="0034041E">
      <w:pPr>
        <w:rPr>
          <w:rFonts w:ascii="Times New Roman" w:hAnsi="Times New Roman" w:cs="Times New Roman"/>
          <w:sz w:val="28"/>
        </w:rPr>
      </w:pPr>
      <w:r w:rsidRPr="004B373F">
        <w:rPr>
          <w:rFonts w:ascii="Times New Roman" w:hAnsi="Times New Roman" w:cs="Times New Roman"/>
          <w:sz w:val="28"/>
        </w:rPr>
        <w:drawing>
          <wp:inline distT="0" distB="0" distL="0" distR="0" wp14:anchorId="09BB77E1" wp14:editId="77F2AD7B">
            <wp:extent cx="2172003" cy="35247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E829" w14:textId="6CC46085" w:rsidR="00F22C39" w:rsidRDefault="00F22C39" w:rsidP="00F22C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2.</w:t>
      </w:r>
      <w:r w:rsidR="004B373F" w:rsidRPr="004B373F">
        <w:rPr>
          <w:rFonts w:ascii="Times New Roman" w:hAnsi="Times New Roman" w:cs="Times New Roman"/>
          <w:b/>
          <w:sz w:val="28"/>
          <w:szCs w:val="28"/>
        </w:rPr>
        <w:t>2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4659C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4659C7" w:rsidRPr="004659C7"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373F">
        <w:rPr>
          <w:rFonts w:ascii="Times New Roman" w:hAnsi="Times New Roman" w:cs="Times New Roman"/>
          <w:sz w:val="28"/>
          <w:szCs w:val="28"/>
        </w:rPr>
        <w:t xml:space="preserve">в которой будет использоваться библиотека </w:t>
      </w:r>
      <w:r w:rsidR="004B373F">
        <w:rPr>
          <w:rFonts w:ascii="Times New Roman" w:hAnsi="Times New Roman" w:cs="Times New Roman"/>
          <w:sz w:val="28"/>
          <w:szCs w:val="28"/>
          <w:lang w:val="en-GB"/>
        </w:rPr>
        <w:t>priority</w:t>
      </w:r>
      <w:r w:rsidR="004B373F" w:rsidRPr="004B373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B373F">
        <w:rPr>
          <w:rFonts w:ascii="Times New Roman" w:hAnsi="Times New Roman" w:cs="Times New Roman"/>
          <w:sz w:val="28"/>
          <w:szCs w:val="28"/>
        </w:rPr>
        <w:t>queue</w:t>
      </w:r>
      <w:proofErr w:type="spellEnd"/>
      <w:r w:rsidR="004B373F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4B373F" w:rsidRPr="005E3A83">
        <w:rPr>
          <w:rFonts w:ascii="Times New Roman" w:hAnsi="Times New Roman" w:cs="Times New Roman"/>
          <w:sz w:val="28"/>
          <w:szCs w:val="28"/>
        </w:rPr>
        <w:t>очереди</w:t>
      </w:r>
      <w:r w:rsidR="004B373F">
        <w:rPr>
          <w:rFonts w:ascii="Times New Roman" w:hAnsi="Times New Roman" w:cs="Times New Roman"/>
          <w:sz w:val="28"/>
          <w:szCs w:val="28"/>
        </w:rPr>
        <w:t xml:space="preserve"> типа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4B373F">
        <w:rPr>
          <w:rFonts w:ascii="Times New Roman" w:hAnsi="Times New Roman" w:cs="Times New Roman"/>
          <w:sz w:val="28"/>
          <w:szCs w:val="28"/>
        </w:rPr>
        <w:t>, для решения задачи №2.</w:t>
      </w:r>
      <w:r w:rsidR="004B373F" w:rsidRPr="004B3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очереди.</w:t>
      </w:r>
    </w:p>
    <w:p w14:paraId="24BB8A2D" w14:textId="11851825" w:rsidR="0034041E" w:rsidRPr="0034041E" w:rsidRDefault="004B373F" w:rsidP="0034041E">
      <w:pPr>
        <w:rPr>
          <w:rFonts w:ascii="Times New Roman" w:hAnsi="Times New Roman" w:cs="Times New Roman"/>
          <w:sz w:val="28"/>
        </w:rPr>
      </w:pPr>
      <w:r w:rsidRPr="004B373F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39FBEDC7" wp14:editId="10DDB6D3">
            <wp:extent cx="2734057" cy="77163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C39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9B0B132" w14:textId="59698246" w:rsidR="002C508E" w:rsidRDefault="002C508E" w:rsidP="002C50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2.</w:t>
      </w:r>
      <w:r w:rsidR="004B373F" w:rsidRPr="004B373F">
        <w:rPr>
          <w:rFonts w:ascii="Times New Roman" w:hAnsi="Times New Roman" w:cs="Times New Roman"/>
          <w:b/>
          <w:sz w:val="28"/>
          <w:szCs w:val="28"/>
        </w:rPr>
        <w:t>3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4659C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4659C7" w:rsidRPr="004659C7">
        <w:rPr>
          <w:rFonts w:ascii="Times New Roman" w:hAnsi="Times New Roman" w:cs="Times New Roman"/>
          <w:sz w:val="28"/>
          <w:szCs w:val="28"/>
        </w:rPr>
        <w:t>3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использоваться,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2C5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словаря с дубликатами (</w:t>
      </w:r>
      <w:r>
        <w:rPr>
          <w:rFonts w:ascii="Times New Roman" w:hAnsi="Times New Roman" w:cs="Times New Roman"/>
          <w:sz w:val="28"/>
          <w:szCs w:val="28"/>
          <w:lang w:val="en-US"/>
        </w:rPr>
        <w:t>multimap</w:t>
      </w:r>
      <w:r>
        <w:rPr>
          <w:rFonts w:ascii="Times New Roman" w:hAnsi="Times New Roman" w:cs="Times New Roman"/>
          <w:sz w:val="28"/>
          <w:szCs w:val="28"/>
        </w:rPr>
        <w:t xml:space="preserve">) -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Pr="006A5644">
        <w:rPr>
          <w:rFonts w:ascii="Times New Roman" w:hAnsi="Times New Roman" w:cs="Times New Roman"/>
          <w:sz w:val="28"/>
          <w:szCs w:val="28"/>
        </w:rPr>
        <w:t>,</w:t>
      </w:r>
      <w:r w:rsidRPr="002C5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ключа и типа </w:t>
      </w:r>
      <w:r w:rsidR="004B373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хранящихся данных, для решения задачи №3.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14:paraId="2720AB9C" w14:textId="6F330CBC" w:rsidR="0034041E" w:rsidRPr="00D779FC" w:rsidRDefault="004B373F" w:rsidP="0034041E">
      <w:pPr>
        <w:rPr>
          <w:rFonts w:ascii="Times New Roman" w:hAnsi="Times New Roman" w:cs="Times New Roman"/>
          <w:sz w:val="28"/>
          <w:lang w:val="en-US"/>
        </w:rPr>
      </w:pPr>
      <w:r w:rsidRPr="004B373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drawing>
          <wp:inline distT="0" distB="0" distL="0" distR="0" wp14:anchorId="147C8CC6" wp14:editId="093140CE">
            <wp:extent cx="2295845" cy="5715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9FC"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14:paraId="1EBDC2C8" w14:textId="77777777" w:rsidR="004B373F" w:rsidRDefault="004B373F" w:rsidP="001B5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B373F">
        <w:rPr>
          <w:rFonts w:ascii="Courier New" w:eastAsia="Times New Roman" w:hAnsi="Courier New" w:cs="Courier New"/>
          <w:color w:val="000088"/>
          <w:sz w:val="20"/>
          <w:szCs w:val="20"/>
          <w:lang w:val="en-US" w:eastAsia="ru-RU"/>
        </w:rPr>
        <w:lastRenderedPageBreak/>
        <w:drawing>
          <wp:inline distT="0" distB="0" distL="0" distR="0" wp14:anchorId="169E16E2" wp14:editId="49E08C5B">
            <wp:extent cx="4887007" cy="3038899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2340" w14:textId="46755800" w:rsidR="001B5F02" w:rsidRDefault="001B5F02" w:rsidP="001B5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2BAF0CF7" w14:textId="5868CD31" w:rsidR="0034041E" w:rsidRPr="0034041E" w:rsidRDefault="001B5F02" w:rsidP="001B5F02">
      <w:pPr>
        <w:rPr>
          <w:rFonts w:ascii="Times New Roman" w:hAnsi="Times New Roman" w:cs="Times New Roman"/>
          <w:sz w:val="28"/>
        </w:rPr>
      </w:pPr>
      <w:r w:rsidRPr="001B5F02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>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Решения задач осуществляются в функциях </w:t>
      </w:r>
      <w:r w:rsidR="004659C7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4659C7" w:rsidRPr="004659C7">
        <w:rPr>
          <w:rFonts w:ascii="Times New Roman" w:hAnsi="Times New Roman" w:cs="Times New Roman"/>
          <w:color w:val="000000"/>
          <w:sz w:val="28"/>
          <w:szCs w:val="27"/>
        </w:rPr>
        <w:t>1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 xml:space="preserve">(), </w:t>
      </w:r>
      <w:r w:rsidR="004659C7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4659C7" w:rsidRPr="004659C7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4659C7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4659C7" w:rsidRPr="004659C7"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7CF692B8" w14:textId="08CD53B9" w:rsidR="001B5F02" w:rsidRPr="0034041E" w:rsidRDefault="004B373F" w:rsidP="0034041E">
      <w:pPr>
        <w:rPr>
          <w:rFonts w:ascii="Times New Roman" w:hAnsi="Times New Roman" w:cs="Times New Roman"/>
          <w:sz w:val="28"/>
        </w:rPr>
      </w:pPr>
      <w:r w:rsidRPr="004B373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8048ECA" wp14:editId="4F718A68">
            <wp:extent cx="3467100" cy="3332398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045" cy="3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73F">
        <w:rPr>
          <w:noProof/>
        </w:rPr>
        <w:t xml:space="preserve"> </w:t>
      </w:r>
      <w:r w:rsidRPr="004B373F">
        <w:rPr>
          <w:rFonts w:ascii="Times New Roman" w:hAnsi="Times New Roman" w:cs="Times New Roman"/>
          <w:sz w:val="28"/>
        </w:rPr>
        <w:drawing>
          <wp:inline distT="0" distB="0" distL="0" distR="0" wp14:anchorId="169279B1" wp14:editId="33963222">
            <wp:extent cx="3486150" cy="41833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511" cy="4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73F">
        <w:rPr>
          <w:noProof/>
        </w:rPr>
        <w:t xml:space="preserve"> </w:t>
      </w:r>
      <w:r w:rsidRPr="004B373F">
        <w:rPr>
          <w:noProof/>
        </w:rPr>
        <w:lastRenderedPageBreak/>
        <w:drawing>
          <wp:inline distT="0" distB="0" distL="0" distR="0" wp14:anchorId="65DA217A" wp14:editId="7D1C6F33">
            <wp:extent cx="3733800" cy="4512679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9286" cy="451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9EC6" w14:textId="77777777" w:rsidR="0034041E" w:rsidRPr="0034041E" w:rsidRDefault="0034041E" w:rsidP="0034041E">
      <w:pPr>
        <w:rPr>
          <w:rFonts w:ascii="Times New Roman" w:hAnsi="Times New Roman" w:cs="Times New Roman"/>
          <w:sz w:val="28"/>
        </w:rPr>
      </w:pPr>
    </w:p>
    <w:p w14:paraId="1442C436" w14:textId="77777777" w:rsidR="004B1A40" w:rsidRDefault="004B1A40" w:rsidP="004B1A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606DFA85" w14:textId="7F99D13D" w:rsidR="004B1A40" w:rsidRDefault="004B1A40" w:rsidP="004B1A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целочисленных значений используется функция </w:t>
      </w:r>
      <w:proofErr w:type="spellStart"/>
      <w:r w:rsidR="004B373F" w:rsidRPr="004B373F">
        <w:rPr>
          <w:rFonts w:ascii="Times New Roman" w:hAnsi="Times New Roman" w:cs="Times New Roman"/>
          <w:sz w:val="28"/>
          <w:lang w:val="en-US"/>
        </w:rPr>
        <w:t>getCorrectNumber</w:t>
      </w:r>
      <w:proofErr w:type="spellEnd"/>
      <w:r w:rsidR="004B373F" w:rsidRPr="004B373F">
        <w:rPr>
          <w:rFonts w:ascii="Times New Roman" w:hAnsi="Times New Roman" w:cs="Times New Roman"/>
          <w:sz w:val="28"/>
        </w:rPr>
        <w:t xml:space="preserve"> </w:t>
      </w:r>
      <w:r w:rsidRPr="00FA30CB">
        <w:rPr>
          <w:rFonts w:ascii="Times New Roman" w:hAnsi="Times New Roman" w:cs="Times New Roman"/>
          <w:sz w:val="28"/>
        </w:rPr>
        <w:t xml:space="preserve">(), </w:t>
      </w:r>
      <w:r>
        <w:rPr>
          <w:rFonts w:ascii="Times New Roman" w:hAnsi="Times New Roman" w:cs="Times New Roman"/>
          <w:sz w:val="28"/>
        </w:rPr>
        <w:t xml:space="preserve">которая проверяет введённое данное. Таким образом будут игнорироваться данные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double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8D3423">
        <w:rPr>
          <w:rFonts w:ascii="Times New Roman" w:hAnsi="Times New Roman" w:cs="Times New Roman"/>
          <w:sz w:val="28"/>
        </w:rPr>
        <w:t>.</w:t>
      </w:r>
    </w:p>
    <w:p w14:paraId="7630B547" w14:textId="50C765CD" w:rsidR="004B1A40" w:rsidRDefault="004B373F" w:rsidP="004B1A4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37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994B7B" wp14:editId="55A18BCE">
            <wp:extent cx="4714875" cy="229469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087" cy="2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5363" w14:textId="1BB5A1F4" w:rsidR="0034041E" w:rsidRPr="004B1A40" w:rsidRDefault="004B1A40" w:rsidP="0034041E">
      <w:pPr>
        <w:rPr>
          <w:rFonts w:ascii="Times New Roman" w:hAnsi="Times New Roman" w:cs="Times New Roman"/>
          <w:sz w:val="28"/>
        </w:rPr>
      </w:pPr>
      <w:r w:rsidRPr="004B1A40">
        <w:rPr>
          <w:rFonts w:ascii="Times New Roman" w:hAnsi="Times New Roman" w:cs="Times New Roman"/>
          <w:sz w:val="28"/>
        </w:rPr>
        <w:t xml:space="preserve"> </w:t>
      </w:r>
      <w:r w:rsidRPr="004B1A40">
        <w:rPr>
          <w:rFonts w:ascii="Times New Roman" w:hAnsi="Times New Roman" w:cs="Times New Roman"/>
          <w:b/>
          <w:sz w:val="28"/>
        </w:rPr>
        <w:t>4.2.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очереди типа </w:t>
      </w:r>
      <w:r w:rsidR="004B373F">
        <w:rPr>
          <w:rFonts w:ascii="Times New Roman" w:hAnsi="Times New Roman" w:cs="Times New Roman"/>
          <w:sz w:val="28"/>
          <w:lang w:val="en-US"/>
        </w:rPr>
        <w:t>int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proofErr w:type="gramStart"/>
      <w:r>
        <w:rPr>
          <w:rFonts w:ascii="Times New Roman" w:hAnsi="Times New Roman" w:cs="Times New Roman"/>
          <w:sz w:val="28"/>
          <w:lang w:val="en-US"/>
        </w:rPr>
        <w:t>Print</w:t>
      </w:r>
      <w:r w:rsidRPr="004B1A40">
        <w:rPr>
          <w:rFonts w:ascii="Times New Roman" w:hAnsi="Times New Roman" w:cs="Times New Roman"/>
          <w:sz w:val="28"/>
        </w:rPr>
        <w:t>(</w:t>
      </w:r>
      <w:proofErr w:type="gramEnd"/>
      <w:r w:rsidRPr="004B1A40">
        <w:rPr>
          <w:rFonts w:ascii="Times New Roman" w:hAnsi="Times New Roman" w:cs="Times New Roman"/>
          <w:sz w:val="28"/>
        </w:rPr>
        <w:t>).</w:t>
      </w:r>
    </w:p>
    <w:p w14:paraId="3F36DAB3" w14:textId="4426C411" w:rsidR="0034041E" w:rsidRPr="0034041E" w:rsidRDefault="004B373F" w:rsidP="004B1A40">
      <w:pPr>
        <w:jc w:val="center"/>
        <w:rPr>
          <w:rFonts w:ascii="Times New Roman" w:hAnsi="Times New Roman" w:cs="Times New Roman"/>
          <w:sz w:val="28"/>
        </w:rPr>
      </w:pPr>
      <w:r w:rsidRPr="004B373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E3CA721" wp14:editId="17E4667F">
            <wp:extent cx="3267531" cy="17528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E7C9" w14:textId="00BE8698" w:rsidR="0034041E" w:rsidRPr="0034041E" w:rsidRDefault="004B1A40" w:rsidP="0034041E">
      <w:pPr>
        <w:rPr>
          <w:rFonts w:ascii="Times New Roman" w:hAnsi="Times New Roman" w:cs="Times New Roman"/>
          <w:sz w:val="28"/>
        </w:rPr>
      </w:pPr>
      <w:r w:rsidRPr="004B1A4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4.3</w:t>
      </w:r>
      <w:r w:rsidRPr="004B1A40">
        <w:rPr>
          <w:rFonts w:ascii="Times New Roman" w:hAnsi="Times New Roman" w:cs="Times New Roman"/>
          <w:b/>
          <w:sz w:val="28"/>
        </w:rPr>
        <w:t>.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</w:t>
      </w:r>
      <w:r w:rsidR="004B373F">
        <w:rPr>
          <w:rFonts w:ascii="Times New Roman" w:hAnsi="Times New Roman" w:cs="Times New Roman"/>
          <w:sz w:val="28"/>
        </w:rPr>
        <w:t>вектора</w:t>
      </w:r>
      <w:r>
        <w:rPr>
          <w:rFonts w:ascii="Times New Roman" w:hAnsi="Times New Roman" w:cs="Times New Roman"/>
          <w:sz w:val="28"/>
        </w:rPr>
        <w:t xml:space="preserve"> типа </w:t>
      </w:r>
      <w:r w:rsidR="004659C7">
        <w:rPr>
          <w:rFonts w:ascii="Times New Roman" w:hAnsi="Times New Roman" w:cs="Times New Roman"/>
          <w:sz w:val="28"/>
          <w:lang w:val="en-US"/>
        </w:rPr>
        <w:t>Money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proofErr w:type="gramStart"/>
      <w:r>
        <w:rPr>
          <w:rFonts w:ascii="Times New Roman" w:hAnsi="Times New Roman" w:cs="Times New Roman"/>
          <w:sz w:val="28"/>
          <w:lang w:val="en-US"/>
        </w:rPr>
        <w:t>Print</w:t>
      </w:r>
      <w:r w:rsidRPr="004B1A40">
        <w:rPr>
          <w:rFonts w:ascii="Times New Roman" w:hAnsi="Times New Roman" w:cs="Times New Roman"/>
          <w:sz w:val="28"/>
        </w:rPr>
        <w:t>(</w:t>
      </w:r>
      <w:proofErr w:type="gramEnd"/>
      <w:r w:rsidRPr="004B1A40">
        <w:rPr>
          <w:rFonts w:ascii="Times New Roman" w:hAnsi="Times New Roman" w:cs="Times New Roman"/>
          <w:sz w:val="28"/>
        </w:rPr>
        <w:t>).</w:t>
      </w:r>
    </w:p>
    <w:p w14:paraId="2478CCEF" w14:textId="70C955E6" w:rsidR="0034041E" w:rsidRPr="0034041E" w:rsidRDefault="004B373F" w:rsidP="004B1A40">
      <w:pPr>
        <w:jc w:val="center"/>
        <w:rPr>
          <w:rFonts w:ascii="Times New Roman" w:hAnsi="Times New Roman" w:cs="Times New Roman"/>
          <w:sz w:val="28"/>
        </w:rPr>
      </w:pPr>
      <w:r w:rsidRPr="004B373F">
        <w:rPr>
          <w:rFonts w:ascii="Times New Roman" w:hAnsi="Times New Roman" w:cs="Times New Roman"/>
          <w:sz w:val="28"/>
        </w:rPr>
        <w:drawing>
          <wp:inline distT="0" distB="0" distL="0" distR="0" wp14:anchorId="76F15A07" wp14:editId="2417B9F4">
            <wp:extent cx="3010320" cy="151468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A82B" w14:textId="77777777" w:rsidR="0034041E" w:rsidRDefault="0034041E" w:rsidP="0034041E">
      <w:pPr>
        <w:rPr>
          <w:rFonts w:ascii="Times New Roman" w:hAnsi="Times New Roman" w:cs="Times New Roman"/>
          <w:sz w:val="28"/>
        </w:rPr>
      </w:pPr>
    </w:p>
    <w:p w14:paraId="35F24E11" w14:textId="0BE817CC" w:rsidR="0039084C" w:rsidRDefault="0039084C" w:rsidP="0039084C">
      <w:pPr>
        <w:rPr>
          <w:rFonts w:ascii="Times New Roman" w:hAnsi="Times New Roman" w:cs="Times New Roman"/>
          <w:sz w:val="28"/>
        </w:rPr>
      </w:pPr>
      <w:r w:rsidRPr="0039084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4.4</w:t>
      </w:r>
      <w:r w:rsidRPr="004B1A40">
        <w:rPr>
          <w:rFonts w:ascii="Times New Roman" w:hAnsi="Times New Roman" w:cs="Times New Roman"/>
          <w:b/>
          <w:sz w:val="28"/>
        </w:rPr>
        <w:t>.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</w:t>
      </w:r>
      <w:r w:rsidRPr="0039084C">
        <w:rPr>
          <w:rFonts w:ascii="Times New Roman" w:hAnsi="Times New Roman" w:cs="Times New Roman"/>
          <w:sz w:val="28"/>
        </w:rPr>
        <w:t>словаря с дубликатами</w:t>
      </w:r>
      <w:r>
        <w:rPr>
          <w:rFonts w:ascii="Times New Roman" w:hAnsi="Times New Roman" w:cs="Times New Roman"/>
          <w:sz w:val="28"/>
        </w:rPr>
        <w:t xml:space="preserve"> типа </w:t>
      </w:r>
      <w:r w:rsidR="004B373F">
        <w:rPr>
          <w:rFonts w:ascii="Times New Roman" w:hAnsi="Times New Roman" w:cs="Times New Roman"/>
          <w:sz w:val="28"/>
          <w:lang w:val="en-US"/>
        </w:rPr>
        <w:t>int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proofErr w:type="gramStart"/>
      <w:r>
        <w:rPr>
          <w:rFonts w:ascii="Times New Roman" w:hAnsi="Times New Roman" w:cs="Times New Roman"/>
          <w:sz w:val="28"/>
          <w:lang w:val="en-US"/>
        </w:rPr>
        <w:t>Print</w:t>
      </w:r>
      <w:r w:rsidRPr="004B1A40">
        <w:rPr>
          <w:rFonts w:ascii="Times New Roman" w:hAnsi="Times New Roman" w:cs="Times New Roman"/>
          <w:sz w:val="28"/>
        </w:rPr>
        <w:t>(</w:t>
      </w:r>
      <w:proofErr w:type="gramEnd"/>
      <w:r w:rsidRPr="004B1A40">
        <w:rPr>
          <w:rFonts w:ascii="Times New Roman" w:hAnsi="Times New Roman" w:cs="Times New Roman"/>
          <w:sz w:val="28"/>
        </w:rPr>
        <w:t>).</w:t>
      </w:r>
    </w:p>
    <w:p w14:paraId="2BA9B0DA" w14:textId="62866AD4" w:rsidR="0039084C" w:rsidRPr="0034041E" w:rsidRDefault="004B373F" w:rsidP="0039084C">
      <w:pPr>
        <w:jc w:val="center"/>
        <w:rPr>
          <w:rFonts w:ascii="Times New Roman" w:hAnsi="Times New Roman" w:cs="Times New Roman"/>
          <w:sz w:val="28"/>
        </w:rPr>
      </w:pPr>
      <w:r w:rsidRPr="004B373F">
        <w:rPr>
          <w:rFonts w:ascii="Times New Roman" w:hAnsi="Times New Roman" w:cs="Times New Roman"/>
          <w:sz w:val="28"/>
        </w:rPr>
        <w:drawing>
          <wp:inline distT="0" distB="0" distL="0" distR="0" wp14:anchorId="59BD40EC" wp14:editId="4C708BE1">
            <wp:extent cx="4220164" cy="1714739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6A65" w14:textId="67C3B3B3" w:rsidR="0039084C" w:rsidRPr="0039084C" w:rsidRDefault="0039084C" w:rsidP="003404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9084C">
        <w:rPr>
          <w:rFonts w:ascii="Times New Roman" w:hAnsi="Times New Roman" w:cs="Times New Roman"/>
          <w:b/>
          <w:sz w:val="28"/>
        </w:rPr>
        <w:t>4.5.</w:t>
      </w:r>
      <w:r w:rsidRPr="003908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объектов класса </w:t>
      </w:r>
      <w:r w:rsidR="004659C7">
        <w:rPr>
          <w:rFonts w:ascii="Times New Roman" w:hAnsi="Times New Roman" w:cs="Times New Roman"/>
          <w:sz w:val="28"/>
          <w:lang w:val="en-US"/>
        </w:rPr>
        <w:t>Money</w:t>
      </w:r>
      <w:r w:rsidRPr="003908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используется перегрузка оператора сдвига.</w:t>
      </w:r>
    </w:p>
    <w:p w14:paraId="19E87E4F" w14:textId="50D6A74F" w:rsidR="0034041E" w:rsidRPr="0034041E" w:rsidRDefault="004B373F" w:rsidP="0039084C">
      <w:pPr>
        <w:jc w:val="center"/>
        <w:rPr>
          <w:rFonts w:ascii="Times New Roman" w:hAnsi="Times New Roman" w:cs="Times New Roman"/>
          <w:sz w:val="28"/>
        </w:rPr>
      </w:pPr>
      <w:r w:rsidRPr="004B373F">
        <w:rPr>
          <w:rFonts w:ascii="Times New Roman" w:hAnsi="Times New Roman" w:cs="Times New Roman"/>
          <w:sz w:val="28"/>
        </w:rPr>
        <w:drawing>
          <wp:inline distT="0" distB="0" distL="0" distR="0" wp14:anchorId="55DD6042" wp14:editId="28C2A6A9">
            <wp:extent cx="4143953" cy="137179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5978" w14:textId="4E805D56" w:rsidR="0034041E" w:rsidRDefault="0034041E" w:rsidP="0034041E">
      <w:pPr>
        <w:rPr>
          <w:rFonts w:ascii="Times New Roman" w:hAnsi="Times New Roman" w:cs="Times New Roman"/>
          <w:sz w:val="28"/>
        </w:rPr>
      </w:pPr>
    </w:p>
    <w:p w14:paraId="2D899212" w14:textId="77777777" w:rsidR="004B373F" w:rsidRPr="0034041E" w:rsidRDefault="004B373F" w:rsidP="0034041E">
      <w:pPr>
        <w:rPr>
          <w:rFonts w:ascii="Times New Roman" w:hAnsi="Times New Roman" w:cs="Times New Roman"/>
          <w:sz w:val="28"/>
        </w:rPr>
      </w:pPr>
    </w:p>
    <w:p w14:paraId="176F0FFC" w14:textId="77777777" w:rsidR="0092624A" w:rsidRDefault="0092624A" w:rsidP="0092624A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1329CDA0" w14:textId="45309C48" w:rsidR="0034041E" w:rsidRPr="007E491A" w:rsidRDefault="0092624A" w:rsidP="007E491A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</w:t>
      </w:r>
      <w:r w:rsidR="007E491A">
        <w:rPr>
          <w:rFonts w:ascii="Times New Roman" w:hAnsi="Times New Roman" w:cs="Times New Roman"/>
          <w:color w:val="000000"/>
          <w:sz w:val="28"/>
          <w:szCs w:val="27"/>
        </w:rPr>
        <w:t>вектора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типа </w:t>
      </w:r>
      <w:r w:rsidR="004659C7">
        <w:rPr>
          <w:rFonts w:ascii="Times New Roman" w:hAnsi="Times New Roman" w:cs="Times New Roman"/>
          <w:color w:val="000000"/>
          <w:sz w:val="28"/>
          <w:szCs w:val="27"/>
          <w:lang w:val="en-US"/>
        </w:rPr>
        <w:t>Money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функции </w:t>
      </w:r>
      <w:r w:rsidR="004659C7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4659C7" w:rsidRPr="004659C7">
        <w:rPr>
          <w:rFonts w:ascii="Times New Roman" w:hAnsi="Times New Roman" w:cs="Times New Roman"/>
          <w:color w:val="000000"/>
          <w:sz w:val="28"/>
          <w:szCs w:val="27"/>
        </w:rPr>
        <w:t>1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proofErr w:type="gramStart"/>
      <w:r w:rsidR="007E491A">
        <w:rPr>
          <w:rFonts w:ascii="Times New Roman" w:hAnsi="Times New Roman" w:cs="Times New Roman"/>
          <w:color w:val="000000"/>
          <w:sz w:val="28"/>
          <w:szCs w:val="27"/>
          <w:lang w:val="en-GB"/>
        </w:rPr>
        <w:t>vector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710AE7">
        <w:rPr>
          <w:rFonts w:ascii="Times New Roman" w:hAnsi="Times New Roman" w:cs="Times New Roman"/>
          <w:color w:val="000000"/>
          <w:sz w:val="28"/>
          <w:szCs w:val="27"/>
        </w:rPr>
        <w:t>).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Используется цикл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который итерируется по всему контейнеру и элементы добавляются через метод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push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back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прописанный в библиотеке </w:t>
      </w:r>
      <w:r w:rsidR="007E491A"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</w:p>
    <w:p w14:paraId="45C23031" w14:textId="7BECAF1E" w:rsidR="005933D0" w:rsidRDefault="007E491A" w:rsidP="0034041E">
      <w:pPr>
        <w:jc w:val="center"/>
        <w:rPr>
          <w:rFonts w:ascii="Times New Roman" w:hAnsi="Times New Roman" w:cs="Times New Roman"/>
          <w:sz w:val="28"/>
        </w:rPr>
      </w:pPr>
      <w:r w:rsidRPr="007E491A">
        <w:rPr>
          <w:rFonts w:ascii="Times New Roman" w:hAnsi="Times New Roman" w:cs="Times New Roman"/>
          <w:sz w:val="28"/>
        </w:rPr>
        <w:drawing>
          <wp:inline distT="0" distB="0" distL="0" distR="0" wp14:anchorId="4206FE65" wp14:editId="24191A72">
            <wp:extent cx="2628900" cy="197575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6311" cy="1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310" w14:textId="4D64C147" w:rsidR="00DC4812" w:rsidRDefault="00DC4812" w:rsidP="00DC48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DC4812">
        <w:rPr>
          <w:rFonts w:ascii="Times New Roman" w:hAnsi="Times New Roman" w:cs="Times New Roman"/>
          <w:b/>
          <w:sz w:val="28"/>
        </w:rPr>
        <w:t>5.2.</w:t>
      </w:r>
      <w:r w:rsidRPr="00DC48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поиска максимального элемента используется </w:t>
      </w:r>
      <w:r w:rsidR="007E491A">
        <w:rPr>
          <w:rFonts w:ascii="Times New Roman" w:hAnsi="Times New Roman" w:cs="Times New Roman"/>
          <w:sz w:val="28"/>
        </w:rPr>
        <w:t>цикл, в котором с помощью условия происходит поиск максимального элемента.</w:t>
      </w:r>
    </w:p>
    <w:p w14:paraId="63DF7FCA" w14:textId="1843A2F4" w:rsidR="00DC4812" w:rsidRDefault="007E491A" w:rsidP="00DC4812">
      <w:pPr>
        <w:jc w:val="center"/>
        <w:rPr>
          <w:rFonts w:ascii="Times New Roman" w:hAnsi="Times New Roman" w:cs="Times New Roman"/>
          <w:sz w:val="28"/>
        </w:rPr>
      </w:pPr>
      <w:r w:rsidRPr="007E491A">
        <w:rPr>
          <w:noProof/>
          <w:lang w:eastAsia="ru-RU"/>
        </w:rPr>
        <w:drawing>
          <wp:inline distT="0" distB="0" distL="0" distR="0" wp14:anchorId="2FEE09B1" wp14:editId="44316978">
            <wp:extent cx="5940425" cy="18180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229C" w14:textId="2F5E61CD" w:rsidR="007E491A" w:rsidRDefault="007E491A" w:rsidP="007E49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данный элемент вставляется на заданную позицию вектора с помощью метода </w:t>
      </w:r>
      <w:r>
        <w:rPr>
          <w:rFonts w:ascii="Times New Roman" w:hAnsi="Times New Roman" w:cs="Times New Roman"/>
          <w:sz w:val="28"/>
          <w:lang w:val="en-GB"/>
        </w:rPr>
        <w:t>emplace</w:t>
      </w:r>
      <w:r w:rsidRPr="007E491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описанного в библиотеке </w:t>
      </w:r>
      <w:r>
        <w:rPr>
          <w:rFonts w:ascii="Times New Roman" w:hAnsi="Times New Roman" w:cs="Times New Roman"/>
          <w:sz w:val="28"/>
          <w:lang w:val="en-GB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52DAB204" w14:textId="7DC7C0D9" w:rsidR="007E491A" w:rsidRPr="007E491A" w:rsidRDefault="007E491A" w:rsidP="007E491A">
      <w:pPr>
        <w:jc w:val="center"/>
        <w:rPr>
          <w:rFonts w:ascii="Times New Roman" w:hAnsi="Times New Roman" w:cs="Times New Roman"/>
          <w:sz w:val="28"/>
        </w:rPr>
      </w:pPr>
      <w:r w:rsidRPr="007E491A">
        <w:rPr>
          <w:rFonts w:ascii="Times New Roman" w:hAnsi="Times New Roman" w:cs="Times New Roman"/>
          <w:sz w:val="28"/>
        </w:rPr>
        <w:drawing>
          <wp:inline distT="0" distB="0" distL="0" distR="0" wp14:anchorId="733E513F" wp14:editId="6FFCB39D">
            <wp:extent cx="4914900" cy="1313442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472" cy="13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77A9" w14:textId="04D9AF29" w:rsidR="00E10B1C" w:rsidRPr="00721AA4" w:rsidRDefault="00E10B1C" w:rsidP="00E10B1C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5.3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очереди типа </w:t>
      </w:r>
      <w:r w:rsidR="007E491A">
        <w:rPr>
          <w:rFonts w:ascii="Times New Roman" w:hAnsi="Times New Roman" w:cs="Times New Roman"/>
          <w:color w:val="000000"/>
          <w:sz w:val="28"/>
          <w:szCs w:val="27"/>
          <w:lang w:val="en-GB"/>
        </w:rPr>
        <w:t>int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функции </w:t>
      </w:r>
      <w:r w:rsidR="004659C7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4659C7" w:rsidRPr="004659C7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цикл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который итерируется по всему контейнеру и элементы добавляются через метод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push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прописанный в библиотеке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queue</w:t>
      </w:r>
      <w:r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</w:p>
    <w:p w14:paraId="10403D9A" w14:textId="2FB6CA21" w:rsidR="00E10B1C" w:rsidRDefault="007E491A" w:rsidP="00E10B1C">
      <w:pPr>
        <w:jc w:val="center"/>
        <w:rPr>
          <w:rFonts w:ascii="Times New Roman" w:hAnsi="Times New Roman" w:cs="Times New Roman"/>
          <w:sz w:val="28"/>
        </w:rPr>
      </w:pPr>
      <w:r w:rsidRPr="007E491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78F9E70" wp14:editId="2BBDE995">
            <wp:extent cx="3324689" cy="178142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1507" w14:textId="66BA776C" w:rsidR="007E491A" w:rsidRDefault="007E491A" w:rsidP="007E49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создается еще одна очередь, в которую записываются все элементы из прошлой, а также считается среднее арифметическое очереди.</w:t>
      </w:r>
    </w:p>
    <w:p w14:paraId="1A845E00" w14:textId="73356906" w:rsidR="007E491A" w:rsidRDefault="007E491A" w:rsidP="007E491A">
      <w:pPr>
        <w:jc w:val="center"/>
        <w:rPr>
          <w:rFonts w:ascii="Times New Roman" w:hAnsi="Times New Roman" w:cs="Times New Roman"/>
          <w:sz w:val="28"/>
        </w:rPr>
      </w:pPr>
      <w:r w:rsidRPr="007E491A">
        <w:rPr>
          <w:rFonts w:ascii="Times New Roman" w:hAnsi="Times New Roman" w:cs="Times New Roman"/>
          <w:sz w:val="28"/>
        </w:rPr>
        <w:drawing>
          <wp:inline distT="0" distB="0" distL="0" distR="0" wp14:anchorId="25B15083" wp14:editId="1E6A6871">
            <wp:extent cx="3267531" cy="1962424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14D" w14:textId="77777777" w:rsidR="007E491A" w:rsidRPr="007E491A" w:rsidRDefault="007E491A" w:rsidP="007E491A">
      <w:pPr>
        <w:jc w:val="center"/>
        <w:rPr>
          <w:rFonts w:ascii="Times New Roman" w:hAnsi="Times New Roman" w:cs="Times New Roman"/>
          <w:sz w:val="28"/>
        </w:rPr>
      </w:pPr>
    </w:p>
    <w:p w14:paraId="5DB3E165" w14:textId="223438AD" w:rsidR="009E2368" w:rsidRDefault="009E2368" w:rsidP="007E491A">
      <w:pPr>
        <w:rPr>
          <w:rFonts w:ascii="Times New Roman" w:hAnsi="Times New Roman" w:cs="Times New Roman"/>
          <w:sz w:val="28"/>
        </w:rPr>
      </w:pPr>
      <w:r w:rsidRPr="009E2368">
        <w:rPr>
          <w:rFonts w:ascii="Times New Roman" w:hAnsi="Times New Roman" w:cs="Times New Roman"/>
          <w:b/>
          <w:sz w:val="28"/>
        </w:rPr>
        <w:t xml:space="preserve"> 5.4.</w:t>
      </w:r>
      <w:r w:rsidRPr="009E2368">
        <w:rPr>
          <w:rFonts w:ascii="Times New Roman" w:hAnsi="Times New Roman" w:cs="Times New Roman"/>
          <w:sz w:val="28"/>
        </w:rPr>
        <w:t xml:space="preserve"> </w:t>
      </w:r>
      <w:r w:rsidR="007E491A">
        <w:rPr>
          <w:rFonts w:ascii="Times New Roman" w:hAnsi="Times New Roman" w:cs="Times New Roman"/>
          <w:sz w:val="28"/>
        </w:rPr>
        <w:tab/>
        <w:t>Для удаления элементов больше или равных среднему арифметическому создается еще одна очередь, в которую записываются все элементы, которые подходят под условие.</w:t>
      </w:r>
    </w:p>
    <w:p w14:paraId="486F17A5" w14:textId="46E80FFD" w:rsidR="007E491A" w:rsidRPr="007E491A" w:rsidRDefault="007E491A" w:rsidP="007E491A">
      <w:pPr>
        <w:jc w:val="center"/>
        <w:rPr>
          <w:rFonts w:ascii="Times New Roman" w:hAnsi="Times New Roman" w:cs="Times New Roman"/>
          <w:sz w:val="28"/>
        </w:rPr>
      </w:pPr>
      <w:r w:rsidRPr="007E491A">
        <w:rPr>
          <w:rFonts w:ascii="Times New Roman" w:hAnsi="Times New Roman" w:cs="Times New Roman"/>
          <w:sz w:val="28"/>
        </w:rPr>
        <w:drawing>
          <wp:inline distT="0" distB="0" distL="0" distR="0" wp14:anchorId="4FBA25D1" wp14:editId="334992A7">
            <wp:extent cx="4829849" cy="1886213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DACC" w14:textId="56F90D5D" w:rsidR="00721AA4" w:rsidRDefault="00721AA4" w:rsidP="00721AA4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5.5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контейнера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multimap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типа </w:t>
      </w:r>
      <w:r w:rsidR="004659C7">
        <w:rPr>
          <w:rFonts w:ascii="Times New Roman" w:hAnsi="Times New Roman" w:cs="Times New Roman"/>
          <w:color w:val="000000"/>
          <w:sz w:val="28"/>
          <w:szCs w:val="27"/>
          <w:lang w:val="en-US"/>
        </w:rPr>
        <w:t>Money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функции </w:t>
      </w:r>
      <w:r w:rsidR="004659C7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4659C7" w:rsidRPr="004659C7"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 w:rsidR="00DD5A69">
        <w:rPr>
          <w:rFonts w:ascii="Times New Roman" w:hAnsi="Times New Roman" w:cs="Times New Roman"/>
          <w:color w:val="000000"/>
          <w:sz w:val="28"/>
          <w:szCs w:val="27"/>
        </w:rPr>
        <w:t>цикл, где каждый элемент генерируется случайно (0-100).</w:t>
      </w:r>
    </w:p>
    <w:p w14:paraId="48920875" w14:textId="28A5D95F" w:rsidR="00DD5A69" w:rsidRPr="00DD5A69" w:rsidRDefault="00DD5A69" w:rsidP="00DD5A69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DD5A69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drawing>
          <wp:inline distT="0" distB="0" distL="0" distR="0" wp14:anchorId="7D90CE0D" wp14:editId="373DBFEF">
            <wp:extent cx="3686689" cy="160995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AEA8" w14:textId="2B8284F3" w:rsidR="00721AA4" w:rsidRDefault="00721AA4" w:rsidP="00721AA4">
      <w:pPr>
        <w:jc w:val="center"/>
        <w:rPr>
          <w:rFonts w:ascii="Times New Roman" w:hAnsi="Times New Roman" w:cs="Times New Roman"/>
          <w:sz w:val="28"/>
        </w:rPr>
      </w:pPr>
    </w:p>
    <w:p w14:paraId="6B21481B" w14:textId="0D5B7734" w:rsidR="00E1471C" w:rsidRDefault="00E1471C" w:rsidP="00E147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1471C">
        <w:rPr>
          <w:rFonts w:ascii="Times New Roman" w:hAnsi="Times New Roman" w:cs="Times New Roman"/>
          <w:b/>
          <w:sz w:val="28"/>
        </w:rPr>
        <w:t>5.6.</w:t>
      </w:r>
      <w:r>
        <w:rPr>
          <w:rFonts w:ascii="Times New Roman" w:hAnsi="Times New Roman" w:cs="Times New Roman"/>
          <w:sz w:val="28"/>
        </w:rPr>
        <w:t xml:space="preserve"> Для поиска </w:t>
      </w:r>
      <w:r w:rsidR="00DD5A69">
        <w:rPr>
          <w:rFonts w:ascii="Times New Roman" w:hAnsi="Times New Roman" w:cs="Times New Roman"/>
          <w:sz w:val="28"/>
        </w:rPr>
        <w:t>максимального элемента используется цикл, в котором при помощи итератора происходит проход по всему контейнеру и каждый элемент сравнивается с максимумом (который изначально равен первому элементу).</w:t>
      </w:r>
    </w:p>
    <w:p w14:paraId="08F8CB5A" w14:textId="19A41806" w:rsidR="00DD5A69" w:rsidRDefault="00DD5A69" w:rsidP="00DD5A69">
      <w:pPr>
        <w:jc w:val="center"/>
        <w:rPr>
          <w:rFonts w:ascii="Times New Roman" w:hAnsi="Times New Roman" w:cs="Times New Roman"/>
          <w:sz w:val="28"/>
        </w:rPr>
      </w:pPr>
      <w:r w:rsidRPr="00DD5A69">
        <w:rPr>
          <w:rFonts w:ascii="Times New Roman" w:hAnsi="Times New Roman" w:cs="Times New Roman"/>
          <w:sz w:val="28"/>
        </w:rPr>
        <w:drawing>
          <wp:inline distT="0" distB="0" distL="0" distR="0" wp14:anchorId="473A59BF" wp14:editId="2491DDBD">
            <wp:extent cx="4353533" cy="2229161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3548" w14:textId="493321CA" w:rsidR="00E1471C" w:rsidRDefault="00E1471C" w:rsidP="00E1471C">
      <w:pPr>
        <w:jc w:val="center"/>
        <w:rPr>
          <w:rFonts w:ascii="Times New Roman" w:hAnsi="Times New Roman" w:cs="Times New Roman"/>
          <w:sz w:val="28"/>
        </w:rPr>
      </w:pPr>
    </w:p>
    <w:p w14:paraId="73E5A271" w14:textId="61E668AD" w:rsidR="00E053EE" w:rsidRPr="00DD5A69" w:rsidRDefault="00DD5A69" w:rsidP="00E147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 w:rsidRPr="00DD5A69">
        <w:rPr>
          <w:rFonts w:ascii="Times New Roman" w:hAnsi="Times New Roman" w:cs="Times New Roman"/>
          <w:sz w:val="28"/>
        </w:rPr>
        <w:t xml:space="preserve"> </w:t>
      </w:r>
      <w:r w:rsidR="003F779E">
        <w:rPr>
          <w:rFonts w:ascii="Times New Roman" w:hAnsi="Times New Roman" w:cs="Times New Roman"/>
          <w:sz w:val="28"/>
        </w:rPr>
        <w:t>все элементы контейнера умножаются на максимальный</w:t>
      </w:r>
      <w:r>
        <w:rPr>
          <w:rFonts w:ascii="Times New Roman" w:hAnsi="Times New Roman" w:cs="Times New Roman"/>
          <w:sz w:val="28"/>
        </w:rPr>
        <w:t>.</w:t>
      </w:r>
    </w:p>
    <w:p w14:paraId="761E2D7F" w14:textId="5F4A907C" w:rsidR="00E053EE" w:rsidRDefault="00DD5A69" w:rsidP="003F779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5A69">
        <w:rPr>
          <w:rFonts w:ascii="Courier New" w:hAnsi="Courier New" w:cs="Courier New"/>
          <w:color w:val="000000"/>
          <w:sz w:val="20"/>
          <w:szCs w:val="20"/>
          <w:lang w:val="en-US"/>
        </w:rPr>
        <w:drawing>
          <wp:inline distT="0" distB="0" distL="0" distR="0" wp14:anchorId="47A6643D" wp14:editId="55604B68">
            <wp:extent cx="4763165" cy="1800476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3EE"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14:paraId="16777F87" w14:textId="1C5309E8" w:rsidR="003F779E" w:rsidRDefault="003F779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br w:type="page"/>
      </w:r>
    </w:p>
    <w:p w14:paraId="38AFCD3E" w14:textId="77777777" w:rsidR="00E053EE" w:rsidRPr="008F2641" w:rsidRDefault="00E053EE" w:rsidP="007E491A">
      <w:pPr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14:paraId="26822B4F" w14:textId="77777777" w:rsidR="00E053EE" w:rsidRPr="00E053EE" w:rsidRDefault="00E637B2" w:rsidP="0034041E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637B2">
        <w:rPr>
          <w:rFonts w:ascii="Times New Roman" w:hAnsi="Times New Roman" w:cs="Times New Roman"/>
          <w:b/>
          <w:sz w:val="32"/>
        </w:rPr>
        <w:t>Блок</w:t>
      </w:r>
      <w:r w:rsidRPr="00E053EE">
        <w:rPr>
          <w:rFonts w:ascii="Times New Roman" w:hAnsi="Times New Roman" w:cs="Times New Roman"/>
          <w:b/>
          <w:sz w:val="32"/>
          <w:lang w:val="en-US"/>
        </w:rPr>
        <w:t>-</w:t>
      </w:r>
      <w:r w:rsidRPr="00E637B2">
        <w:rPr>
          <w:rFonts w:ascii="Times New Roman" w:hAnsi="Times New Roman" w:cs="Times New Roman"/>
          <w:b/>
          <w:sz w:val="32"/>
        </w:rPr>
        <w:t>схема</w:t>
      </w:r>
    </w:p>
    <w:p w14:paraId="51FDADA8" w14:textId="77777777" w:rsidR="00290672" w:rsidRDefault="00290672" w:rsidP="0029067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7051514" wp14:editId="490684AB">
            <wp:extent cx="4019550" cy="78684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16" cy="787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E28C" w14:textId="6D6F3D85" w:rsidR="008F2641" w:rsidRDefault="00290672" w:rsidP="0029067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3B3ADCE" wp14:editId="75B7A8A3">
            <wp:extent cx="4686300" cy="7915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64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228D326" wp14:editId="133923BC">
            <wp:extent cx="5040875" cy="28289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7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03"/>
                    <a:stretch/>
                  </pic:blipFill>
                  <pic:spPr bwMode="auto">
                    <a:xfrm>
                      <a:off x="0" y="0"/>
                      <a:ext cx="5048033" cy="283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264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5881C41" wp14:editId="39BC92CD">
            <wp:extent cx="3242945" cy="5974197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36" cy="598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64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F88C879" wp14:editId="18BBA982">
            <wp:extent cx="5734050" cy="8873527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25" cy="88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5C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6B66F06" wp14:editId="50A7A754">
            <wp:extent cx="5643209" cy="88773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41" cy="88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5C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F981113" wp14:editId="5159FBC0">
            <wp:extent cx="5940425" cy="684276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461D" w14:textId="1B691216" w:rsidR="008F2641" w:rsidRDefault="008F2641" w:rsidP="00290672">
      <w:pPr>
        <w:jc w:val="center"/>
        <w:rPr>
          <w:rFonts w:ascii="Times New Roman" w:hAnsi="Times New Roman" w:cs="Times New Roman"/>
          <w:noProof/>
          <w:sz w:val="28"/>
        </w:rPr>
      </w:pPr>
    </w:p>
    <w:p w14:paraId="6AEF8A3B" w14:textId="38E22D5A" w:rsidR="00C40736" w:rsidRDefault="00290672" w:rsidP="0029067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11B269A" w14:textId="2E1511BF" w:rsidR="00290672" w:rsidRDefault="00C40736" w:rsidP="00290672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C40736">
        <w:rPr>
          <w:rFonts w:ascii="Times New Roman" w:hAnsi="Times New Roman" w:cs="Times New Roman"/>
          <w:b/>
          <w:sz w:val="32"/>
        </w:rPr>
        <w:lastRenderedPageBreak/>
        <w:t>Код</w:t>
      </w:r>
    </w:p>
    <w:p w14:paraId="3E177060" w14:textId="77777777" w:rsidR="00BA376F" w:rsidRPr="00BA376F" w:rsidRDefault="00290672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br w:type="page"/>
      </w:r>
      <w:r w:rsidR="00BA376F" w:rsidRPr="00BA376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="00BA376F"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BA376F" w:rsidRPr="00BA376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43ED6E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&lt;iterator&gt;</w:t>
      </w:r>
    </w:p>
    <w:p w14:paraId="19C77FC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57E256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36CA82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1A7C60B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309770A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3CC9692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5D480C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5DD45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getCorrectNumber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A823A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6DEA1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num;</w:t>
      </w:r>
    </w:p>
    <w:p w14:paraId="6ABAFF9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"Enter size: 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ED739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num) || (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 || num &lt; 0)</w:t>
      </w:r>
    </w:p>
    <w:p w14:paraId="0A78593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603B2B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C6D4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29F3C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78B8E1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598F6C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DFC320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4D98D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1EE21E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6E5D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MVector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FD5EC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MVector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make_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29A5B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C6A0B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6C105A7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MVector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4A6BFDF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BFAF27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53514E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7070A36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m.push_back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2C3AC34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562284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01AFE91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8DBAC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3FAB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MVector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F6A18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9F06A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=0;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5CF8D1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663687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")  "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AB8C4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13A9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A2631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BF485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46D7D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D25F5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A0747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A07CE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14:paraId="1CE4800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0FC1B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")  "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866B8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.top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D81E2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.pop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092DD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0302DA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54415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5CD45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4A1C8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35B04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B9667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D9CE40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E4EA0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col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(); it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F3410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D12504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")  "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9EB07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E4F56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6A6B23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4103E3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2F105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E93473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1F6F0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F44BC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Task1()</w:t>
      </w:r>
    </w:p>
    <w:p w14:paraId="720B9CA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86B06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"TASK 1"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2B311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48083ED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 =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getCorrectNumber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5F8A0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&gt; col;</w:t>
      </w:r>
    </w:p>
    <w:p w14:paraId="0F3E48A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375943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0C3FD9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newEl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 % 1000/10, rand() % 1000 / 10);</w:t>
      </w:r>
    </w:p>
    <w:p w14:paraId="69E53EA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col.push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newEl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A0BB73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43E227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Создание списка"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47AE8F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008D3A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6A57C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7787D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A2743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col.begin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950E4D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(it;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col.end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(); it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676F1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E1E53B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((it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GetRub</w:t>
      </w:r>
      <w:proofErr w:type="spellEnd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()+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it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GetKop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()/100)&gt; (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max.GetRub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max.GetKop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 / 100))</w:t>
      </w:r>
    </w:p>
    <w:p w14:paraId="2C7DBB4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86E7B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max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it;</w:t>
      </w:r>
    </w:p>
    <w:p w14:paraId="4875200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5B0C8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FFB87C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"max =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4D21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4D367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2C2F595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"Enter position:\t"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83E80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7268301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92E3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col.emplace</w:t>
      </w:r>
      <w:proofErr w:type="spellEnd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col.begin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1, max);</w:t>
      </w:r>
    </w:p>
    <w:p w14:paraId="553E70E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7E6353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Добавление максимального элемента по заданной позиции:"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B5485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Print(col);</w:t>
      </w:r>
    </w:p>
    <w:p w14:paraId="13A4D54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96A39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0EA46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Task2()</w:t>
      </w:r>
    </w:p>
    <w:p w14:paraId="1FC7023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0AD450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"TASK 2"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proofErr w:type="gramStart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3F301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qu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23809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8000"/>
          <w:sz w:val="19"/>
          <w:szCs w:val="19"/>
          <w:lang w:val="en-US"/>
        </w:rPr>
        <w:t>// creation</w:t>
      </w:r>
    </w:p>
    <w:p w14:paraId="66093C8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0B6515A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 =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getCorrectNumber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FCDAD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638FB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8E439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CC4C4D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newEl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C027A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newEl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BEDAD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qu.push</w:t>
      </w:r>
      <w:proofErr w:type="spellEnd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newEl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DE0635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A0D727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Исходная очередь"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6AB9FA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6D783E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AAED3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newQu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5B393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=0;</w:t>
      </w:r>
    </w:p>
    <w:p w14:paraId="17AEAB7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2F53F83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92566A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newQu.push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A09E17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qu.top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1BA4F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qu.pop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937E0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057A41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/=size;</w:t>
      </w:r>
    </w:p>
    <w:p w14:paraId="4D3F11B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sred</w:t>
      </w:r>
      <w:proofErr w:type="spellEnd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:\t"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97BA5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62D4E7D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&gt; newQu2;</w:t>
      </w:r>
    </w:p>
    <w:p w14:paraId="1CCFC29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9698C6C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3CFC74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newQu.top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ADB33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newQu2.push(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newQu.top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1C17DA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newQu.pop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FF4C4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1F5336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C80760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После удаление элементов больше среднего"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CFAFA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Print(newQu2);</w:t>
      </w:r>
    </w:p>
    <w:p w14:paraId="5192D2A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A8AFA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67891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Task3()</w:t>
      </w:r>
    </w:p>
    <w:p w14:paraId="0102EEA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8A587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"TASK 3"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70478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&gt; col;</w:t>
      </w:r>
    </w:p>
    <w:p w14:paraId="54753F9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1146DA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 =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getCorrectNumber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BE65B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E503DF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col.insert</w:t>
      </w:r>
      <w:proofErr w:type="spellEnd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make_pair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, rand() % 100));</w:t>
      </w:r>
    </w:p>
    <w:p w14:paraId="4765567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B3D0A1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Исходный словарь"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577473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1B2FF3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0B64C0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25141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col.begin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416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40B6CDF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8000"/>
          <w:sz w:val="19"/>
          <w:szCs w:val="19"/>
          <w:lang w:val="en-US"/>
        </w:rPr>
        <w:t>//search max</w:t>
      </w:r>
    </w:p>
    <w:p w14:paraId="4008EDA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it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second;</w:t>
      </w:r>
    </w:p>
    <w:p w14:paraId="3190EBF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col.end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(); it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BA331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46953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second &gt; max)</w:t>
      </w:r>
    </w:p>
    <w:p w14:paraId="3FD7C1C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32358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max = it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second;</w:t>
      </w:r>
    </w:p>
    <w:p w14:paraId="483D53E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81A5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EA80EA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"max =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47887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8000"/>
          <w:sz w:val="19"/>
          <w:szCs w:val="19"/>
          <w:lang w:val="en-US"/>
        </w:rPr>
        <w:t>//adding</w:t>
      </w:r>
    </w:p>
    <w:p w14:paraId="034B2EF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it2 =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col.begin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655D61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603A6D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it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2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col.end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(); it2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259A7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EA4B9A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it2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second = it2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second * max;</w:t>
      </w:r>
    </w:p>
    <w:p w14:paraId="4073FCE3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B95E9E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6F982F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Каждый элемент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домножен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на максимальный"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2E132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Print(col);</w:t>
      </w:r>
    </w:p>
    <w:p w14:paraId="24A25F7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363CD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C7E1D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2EB1C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6697C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DA670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0));</w:t>
      </w:r>
    </w:p>
    <w:p w14:paraId="3BAEF2A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Task1();</w:t>
      </w:r>
    </w:p>
    <w:p w14:paraId="41A091B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Task2();</w:t>
      </w:r>
    </w:p>
    <w:p w14:paraId="4803F70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Task3();</w:t>
      </w:r>
    </w:p>
    <w:p w14:paraId="7956858E" w14:textId="1F0949A5" w:rsidR="00290672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506D2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0277F52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F04319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EEFE4B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427514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365B4D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7376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1E74629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F66F2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1614000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</w:t>
      </w:r>
    </w:p>
    <w:p w14:paraId="18517E3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964830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03D5C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2DD1A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D16FF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SetRub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C0AD8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GetRub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CDA4E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SetKop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3C06B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GetKop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DB4BD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PrintClass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F84B9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78E8A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7607C6" w14:textId="783CE3C4" w:rsidR="00BA376F" w:rsidRDefault="00BA376F" w:rsidP="00BA376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5F08C24" w14:textId="7C92BF01" w:rsidR="001231B1" w:rsidRPr="00BA376F" w:rsidRDefault="00BA376F" w:rsidP="00BA376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4F8DADF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959023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6B6545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BCD6F9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Money()</w:t>
      </w:r>
    </w:p>
    <w:p w14:paraId="633E7DE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70A11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rub = 0;</w:t>
      </w:r>
    </w:p>
    <w:p w14:paraId="4EDFF21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kop = 0;</w:t>
      </w:r>
    </w:p>
    <w:p w14:paraId="0056A82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7CE30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EC37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3C688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81C71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=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C0DB3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-&gt;kop =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57BB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879C3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1566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~Money() {}</w:t>
      </w:r>
    </w:p>
    <w:p w14:paraId="2EDBA40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2F68E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SetRub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4D7EB5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6B38E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72AB6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"Enter rub: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26F5E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B3493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260CE80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2EF41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"Enter correct number: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5801F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50E74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5C57A9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=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FDC19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8F773C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21513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GetRub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{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 }</w:t>
      </w:r>
    </w:p>
    <w:p w14:paraId="71348B9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DCAC1A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SetKop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7C31F6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8E14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081ED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"Enter kop: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94E09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791F0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99 ||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7CA83A7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CD7C8D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"Enter correct number: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4193D6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D1528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4570FED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-&gt;kop =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0AFAF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4AF04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F1D5F8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GetKop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{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 }</w:t>
      </w:r>
    </w:p>
    <w:p w14:paraId="70AA923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B72875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97F56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PrintClass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3AF708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7BBBC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-&gt;kop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DFED5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A08B27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0736B4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CA6192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0DF12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E8900C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.rub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EB0F6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9A8B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.kop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8B7D2E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4E26BB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307F5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9126C9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376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89B71F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4312C0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"Enter rub:  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333E91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.rub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F4336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A31515"/>
          <w:sz w:val="19"/>
          <w:szCs w:val="19"/>
          <w:lang w:val="en-US"/>
        </w:rPr>
        <w:t>"Enter kop:   "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460C3" w14:textId="77777777" w:rsidR="00BA376F" w:rsidRP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376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376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.kop</w:t>
      </w:r>
      <w:proofErr w:type="spellEnd"/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E1062A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A3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B62D56" w14:textId="77777777" w:rsidR="00BA376F" w:rsidRDefault="00BA376F" w:rsidP="00BA3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A493B3" w14:textId="3F943047" w:rsidR="001231B1" w:rsidRPr="00BA376F" w:rsidRDefault="00BA376F" w:rsidP="00DF558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399F1730" w14:textId="628EF486" w:rsidR="001231B1" w:rsidRPr="00BA376F" w:rsidRDefault="001231B1" w:rsidP="00BA376F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Скриншоты</w:t>
      </w:r>
      <w:r w:rsidR="00BA376F" w:rsidRPr="00BA376F">
        <w:rPr>
          <w:rFonts w:ascii="Times New Roman" w:hAnsi="Times New Roman" w:cs="Times New Roman"/>
          <w:sz w:val="28"/>
        </w:rPr>
        <w:drawing>
          <wp:inline distT="0" distB="0" distL="0" distR="0" wp14:anchorId="2147966B" wp14:editId="52624343">
            <wp:extent cx="5478691" cy="8401050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012" cy="84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520C" w14:textId="5ABEFC01" w:rsidR="004A7624" w:rsidRDefault="00BA376F" w:rsidP="001231B1">
      <w:pPr>
        <w:jc w:val="center"/>
        <w:rPr>
          <w:rFonts w:ascii="Times New Roman" w:hAnsi="Times New Roman" w:cs="Times New Roman"/>
          <w:sz w:val="28"/>
        </w:rPr>
      </w:pPr>
      <w:r w:rsidRPr="00BA376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F18D8A8" wp14:editId="673C7D5F">
            <wp:extent cx="4429743" cy="4677428"/>
            <wp:effectExtent l="0" t="0" r="952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6662" w14:textId="0C9EB50B" w:rsidR="004A7624" w:rsidRPr="001231B1" w:rsidRDefault="004A7624" w:rsidP="001231B1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4A7624" w:rsidRPr="001231B1" w:rsidSect="005933D0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B2AA7B" w14:textId="77777777" w:rsidR="002C79BA" w:rsidRDefault="002C79BA" w:rsidP="005933D0">
      <w:pPr>
        <w:spacing w:after="0" w:line="240" w:lineRule="auto"/>
      </w:pPr>
      <w:r>
        <w:separator/>
      </w:r>
    </w:p>
  </w:endnote>
  <w:endnote w:type="continuationSeparator" w:id="0">
    <w:p w14:paraId="6E1FC68A" w14:textId="77777777" w:rsidR="002C79BA" w:rsidRDefault="002C79BA" w:rsidP="00593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55592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2DD86379" w14:textId="77777777" w:rsidR="004659C7" w:rsidRPr="005933D0" w:rsidRDefault="004659C7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5933D0">
          <w:rPr>
            <w:rFonts w:ascii="Times New Roman" w:hAnsi="Times New Roman" w:cs="Times New Roman"/>
            <w:sz w:val="24"/>
          </w:rPr>
          <w:fldChar w:fldCharType="begin"/>
        </w:r>
        <w:r w:rsidRPr="005933D0">
          <w:rPr>
            <w:rFonts w:ascii="Times New Roman" w:hAnsi="Times New Roman" w:cs="Times New Roman"/>
            <w:sz w:val="24"/>
          </w:rPr>
          <w:instrText>PAGE   \* MERGEFORMAT</w:instrText>
        </w:r>
        <w:r w:rsidRPr="005933D0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24</w:t>
        </w:r>
        <w:r w:rsidRPr="005933D0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616CD4C0" w14:textId="77777777" w:rsidR="004659C7" w:rsidRDefault="004659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6A357" w14:textId="77777777" w:rsidR="002C79BA" w:rsidRDefault="002C79BA" w:rsidP="005933D0">
      <w:pPr>
        <w:spacing w:after="0" w:line="240" w:lineRule="auto"/>
      </w:pPr>
      <w:r>
        <w:separator/>
      </w:r>
    </w:p>
  </w:footnote>
  <w:footnote w:type="continuationSeparator" w:id="0">
    <w:p w14:paraId="08BD4552" w14:textId="77777777" w:rsidR="002C79BA" w:rsidRDefault="002C79BA" w:rsidP="00593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E129C"/>
    <w:multiLevelType w:val="multilevel"/>
    <w:tmpl w:val="51DA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BA1461"/>
    <w:multiLevelType w:val="multilevel"/>
    <w:tmpl w:val="12304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123"/>
    <w:rsid w:val="001231B1"/>
    <w:rsid w:val="00172F28"/>
    <w:rsid w:val="001A5015"/>
    <w:rsid w:val="001B5F02"/>
    <w:rsid w:val="00290672"/>
    <w:rsid w:val="002C508E"/>
    <w:rsid w:val="002C79BA"/>
    <w:rsid w:val="0034041E"/>
    <w:rsid w:val="00386C87"/>
    <w:rsid w:val="0039084C"/>
    <w:rsid w:val="003D7F16"/>
    <w:rsid w:val="003F779E"/>
    <w:rsid w:val="004659C7"/>
    <w:rsid w:val="004A31DA"/>
    <w:rsid w:val="004A7624"/>
    <w:rsid w:val="004B1A40"/>
    <w:rsid w:val="004B373F"/>
    <w:rsid w:val="005933D0"/>
    <w:rsid w:val="005E3A83"/>
    <w:rsid w:val="006F23A5"/>
    <w:rsid w:val="00721AA4"/>
    <w:rsid w:val="007E491A"/>
    <w:rsid w:val="008F2641"/>
    <w:rsid w:val="0092624A"/>
    <w:rsid w:val="009E2368"/>
    <w:rsid w:val="00BA376F"/>
    <w:rsid w:val="00C10DCE"/>
    <w:rsid w:val="00C27B67"/>
    <w:rsid w:val="00C40736"/>
    <w:rsid w:val="00C44123"/>
    <w:rsid w:val="00CA25C1"/>
    <w:rsid w:val="00D779FC"/>
    <w:rsid w:val="00DC4812"/>
    <w:rsid w:val="00DD5A69"/>
    <w:rsid w:val="00DF558D"/>
    <w:rsid w:val="00E053EE"/>
    <w:rsid w:val="00E10B1C"/>
    <w:rsid w:val="00E1471C"/>
    <w:rsid w:val="00E637B2"/>
    <w:rsid w:val="00E72FCE"/>
    <w:rsid w:val="00E84A88"/>
    <w:rsid w:val="00E92FCB"/>
    <w:rsid w:val="00F22C39"/>
    <w:rsid w:val="00FD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54046"/>
  <w15:chartTrackingRefBased/>
  <w15:docId w15:val="{8BCC7539-BC07-41BA-80C5-BE936014E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A31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33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933D0"/>
  </w:style>
  <w:style w:type="paragraph" w:styleId="a5">
    <w:name w:val="footer"/>
    <w:basedOn w:val="a"/>
    <w:link w:val="a6"/>
    <w:uiPriority w:val="99"/>
    <w:unhideWhenUsed/>
    <w:rsid w:val="005933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933D0"/>
  </w:style>
  <w:style w:type="paragraph" w:styleId="a7">
    <w:name w:val="Normal (Web)"/>
    <w:basedOn w:val="a"/>
    <w:uiPriority w:val="99"/>
    <w:semiHidden/>
    <w:unhideWhenUsed/>
    <w:rsid w:val="005E3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DF558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F55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F558D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04D2DC3-FBAE-401E-875F-613CD6AB92E8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26</Pages>
  <Words>1406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олег галинов</cp:lastModifiedBy>
  <cp:revision>30</cp:revision>
  <dcterms:created xsi:type="dcterms:W3CDTF">2021-04-16T06:23:00Z</dcterms:created>
  <dcterms:modified xsi:type="dcterms:W3CDTF">2021-05-05T10:02:00Z</dcterms:modified>
</cp:coreProperties>
</file>