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5F70CB" w14:textId="77777777" w:rsidR="00245A8A" w:rsidRDefault="00245A8A" w:rsidP="00245A8A">
      <w:pPr>
        <w:jc w:val="center"/>
        <w:rPr>
          <w:sz w:val="28"/>
          <w:szCs w:val="28"/>
        </w:rPr>
      </w:pPr>
      <w:r>
        <w:rPr>
          <w:sz w:val="28"/>
          <w:szCs w:val="28"/>
        </w:rPr>
        <w:t>Пермский Национальный Исследовательский Политехнический Университет</w:t>
      </w:r>
    </w:p>
    <w:p w14:paraId="6676CB06" w14:textId="77777777" w:rsidR="00245A8A" w:rsidRDefault="00245A8A" w:rsidP="00245A8A">
      <w:pPr>
        <w:ind w:left="-851" w:firstLine="284"/>
        <w:jc w:val="center"/>
      </w:pPr>
    </w:p>
    <w:p w14:paraId="7657969E" w14:textId="77777777" w:rsidR="00245A8A" w:rsidRDefault="00245A8A" w:rsidP="00245A8A">
      <w:pPr>
        <w:ind w:left="-851" w:firstLine="284"/>
        <w:jc w:val="center"/>
      </w:pPr>
    </w:p>
    <w:p w14:paraId="193A2BC1" w14:textId="77777777" w:rsidR="00245A8A" w:rsidRDefault="00245A8A" w:rsidP="00245A8A">
      <w:pPr>
        <w:ind w:left="-851" w:firstLine="284"/>
        <w:jc w:val="center"/>
      </w:pPr>
    </w:p>
    <w:p w14:paraId="67AD446E" w14:textId="77777777" w:rsidR="00245A8A" w:rsidRDefault="00245A8A" w:rsidP="00245A8A">
      <w:pPr>
        <w:ind w:left="-851" w:firstLine="284"/>
        <w:jc w:val="center"/>
      </w:pPr>
    </w:p>
    <w:p w14:paraId="7D272E70" w14:textId="77777777" w:rsidR="00245A8A" w:rsidRDefault="00245A8A" w:rsidP="00245A8A">
      <w:pPr>
        <w:ind w:left="-851" w:firstLine="284"/>
        <w:jc w:val="center"/>
      </w:pPr>
    </w:p>
    <w:p w14:paraId="632D6FE7" w14:textId="77777777" w:rsidR="00245A8A" w:rsidRDefault="00245A8A" w:rsidP="00245A8A">
      <w:pPr>
        <w:ind w:left="-851" w:firstLine="284"/>
        <w:jc w:val="center"/>
      </w:pPr>
    </w:p>
    <w:p w14:paraId="612ADC70" w14:textId="77777777" w:rsidR="00245A8A" w:rsidRDefault="00245A8A" w:rsidP="00245A8A">
      <w:pPr>
        <w:ind w:left="-851" w:firstLine="284"/>
        <w:jc w:val="center"/>
      </w:pPr>
    </w:p>
    <w:p w14:paraId="4457A7A1" w14:textId="77777777" w:rsidR="00245A8A" w:rsidRDefault="00245A8A" w:rsidP="00245A8A">
      <w:pPr>
        <w:ind w:left="-851" w:firstLine="284"/>
        <w:jc w:val="center"/>
      </w:pPr>
    </w:p>
    <w:p w14:paraId="71C69763" w14:textId="77777777" w:rsidR="00245A8A" w:rsidRDefault="00245A8A" w:rsidP="00245A8A">
      <w:pPr>
        <w:ind w:left="-851" w:firstLine="284"/>
        <w:jc w:val="center"/>
      </w:pPr>
    </w:p>
    <w:p w14:paraId="6AAAB13D" w14:textId="77777777" w:rsidR="00245A8A" w:rsidRDefault="00245A8A" w:rsidP="00245A8A">
      <w:pPr>
        <w:ind w:left="-851" w:firstLine="284"/>
        <w:jc w:val="center"/>
      </w:pPr>
    </w:p>
    <w:p w14:paraId="315E702A" w14:textId="77777777" w:rsidR="00245A8A" w:rsidRDefault="00245A8A" w:rsidP="00245A8A">
      <w:pPr>
        <w:ind w:left="-851" w:firstLine="284"/>
        <w:jc w:val="center"/>
      </w:pPr>
    </w:p>
    <w:p w14:paraId="0F01D088" w14:textId="77777777" w:rsidR="00245A8A" w:rsidRPr="0012113A" w:rsidRDefault="00C27105" w:rsidP="00245A8A">
      <w:pPr>
        <w:ind w:left="-851" w:firstLine="284"/>
        <w:jc w:val="center"/>
        <w:rPr>
          <w:sz w:val="40"/>
          <w:szCs w:val="40"/>
        </w:rPr>
      </w:pPr>
      <w:r>
        <w:rPr>
          <w:sz w:val="40"/>
          <w:szCs w:val="40"/>
        </w:rPr>
        <w:t>Лабораторная работа №11</w:t>
      </w:r>
      <w:r w:rsidR="00FA1D99">
        <w:rPr>
          <w:sz w:val="40"/>
          <w:szCs w:val="40"/>
        </w:rPr>
        <w:t>.2</w:t>
      </w:r>
    </w:p>
    <w:p w14:paraId="53A999A4" w14:textId="77777777" w:rsidR="00245A8A" w:rsidRDefault="00E52892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"</w:t>
      </w:r>
      <w:r w:rsidR="00483C68">
        <w:rPr>
          <w:rFonts w:cstheme="minorHAnsi"/>
          <w:color w:val="000000"/>
          <w:sz w:val="40"/>
          <w:szCs w:val="40"/>
          <w:shd w:val="clear" w:color="auto" w:fill="FFFFFF"/>
        </w:rPr>
        <w:t xml:space="preserve">Динамические </w:t>
      </w:r>
      <w:r w:rsidR="00C27105">
        <w:rPr>
          <w:rFonts w:cstheme="minorHAnsi"/>
          <w:color w:val="000000"/>
          <w:sz w:val="40"/>
          <w:szCs w:val="40"/>
          <w:shd w:val="clear" w:color="auto" w:fill="FFFFFF"/>
        </w:rPr>
        <w:t>структуры данных</w:t>
      </w:r>
      <w:r w:rsidR="00245A8A">
        <w:rPr>
          <w:rFonts w:cstheme="minorHAnsi"/>
          <w:color w:val="000000"/>
          <w:sz w:val="40"/>
          <w:szCs w:val="40"/>
          <w:shd w:val="clear" w:color="auto" w:fill="FFFFFF"/>
        </w:rPr>
        <w:t>"</w:t>
      </w:r>
    </w:p>
    <w:p w14:paraId="2C78172C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40"/>
          <w:szCs w:val="40"/>
          <w:shd w:val="clear" w:color="auto" w:fill="FFFFFF"/>
        </w:rPr>
      </w:pPr>
      <w:r>
        <w:rPr>
          <w:rFonts w:cstheme="minorHAnsi"/>
          <w:color w:val="000000"/>
          <w:sz w:val="40"/>
          <w:szCs w:val="40"/>
          <w:shd w:val="clear" w:color="auto" w:fill="FFFFFF"/>
        </w:rPr>
        <w:t>25 вариант</w:t>
      </w:r>
    </w:p>
    <w:p w14:paraId="161DD0B9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Выполнил:</w:t>
      </w:r>
    </w:p>
    <w:p w14:paraId="10DD059A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Студент группы ИВТ-20-2б</w:t>
      </w:r>
    </w:p>
    <w:p w14:paraId="0A2CA7DC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Карелов Вадим Андреевич</w:t>
      </w:r>
    </w:p>
    <w:p w14:paraId="6E305E43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Проверила доцент кафедры ИТАС </w:t>
      </w:r>
    </w:p>
    <w:p w14:paraId="509D2B26" w14:textId="77777777" w:rsidR="00245A8A" w:rsidRDefault="00245A8A" w:rsidP="00245A8A">
      <w:pPr>
        <w:spacing w:line="240" w:lineRule="auto"/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>Полякова О.А.</w:t>
      </w:r>
    </w:p>
    <w:p w14:paraId="388D1F8E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190060C2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E8CA19B" w14:textId="77777777" w:rsidR="00245A8A" w:rsidRDefault="00245A8A" w:rsidP="00245A8A">
      <w:pPr>
        <w:ind w:left="-851" w:firstLine="284"/>
        <w:jc w:val="right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34209AD0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1DFFFCB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6964ED9A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</w:p>
    <w:p w14:paraId="5FFC2B7F" w14:textId="77777777" w:rsidR="00245A8A" w:rsidRDefault="00245A8A" w:rsidP="00245A8A">
      <w:pPr>
        <w:ind w:left="-851" w:firstLine="284"/>
        <w:jc w:val="center"/>
        <w:rPr>
          <w:rFonts w:cstheme="minorHAnsi"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color w:val="000000"/>
          <w:sz w:val="32"/>
          <w:szCs w:val="32"/>
          <w:shd w:val="clear" w:color="auto" w:fill="FFFFFF"/>
        </w:rPr>
        <w:t xml:space="preserve">Пермь </w:t>
      </w:r>
      <w:r w:rsidR="00483C68">
        <w:rPr>
          <w:rFonts w:cstheme="minorHAnsi"/>
          <w:color w:val="000000"/>
          <w:sz w:val="32"/>
          <w:szCs w:val="32"/>
          <w:shd w:val="clear" w:color="auto" w:fill="FFFFFF"/>
        </w:rPr>
        <w:t>2021</w:t>
      </w:r>
    </w:p>
    <w:p w14:paraId="681D9F52" w14:textId="77777777" w:rsidR="00245A8A" w:rsidRDefault="00245A8A" w:rsidP="00245A8A">
      <w:pPr>
        <w:spacing w:line="288" w:lineRule="auto"/>
        <w:ind w:left="-851" w:firstLine="284"/>
        <w:jc w:val="center"/>
        <w:rPr>
          <w:rFonts w:cstheme="minorHAnsi"/>
          <w:b/>
          <w:color w:val="000000"/>
          <w:sz w:val="32"/>
          <w:szCs w:val="32"/>
          <w:shd w:val="clear" w:color="auto" w:fill="FFFFFF"/>
        </w:rPr>
      </w:pPr>
      <w:r>
        <w:rPr>
          <w:rFonts w:cstheme="minorHAnsi"/>
          <w:b/>
          <w:color w:val="000000"/>
          <w:sz w:val="32"/>
          <w:szCs w:val="32"/>
          <w:shd w:val="clear" w:color="auto" w:fill="FFFFFF"/>
        </w:rPr>
        <w:lastRenderedPageBreak/>
        <w:t>Постановка задачи</w:t>
      </w:r>
    </w:p>
    <w:p w14:paraId="5375F41D" w14:textId="1EB1B50F" w:rsidR="00C27105" w:rsidRPr="009D05B1" w:rsidRDefault="00C27105" w:rsidP="00A06B71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FA1D99">
        <w:rPr>
          <w:rFonts w:asciiTheme="minorHAnsi" w:hAnsiTheme="minorHAnsi" w:cstheme="minorHAnsi"/>
          <w:color w:val="000000"/>
          <w:sz w:val="32"/>
          <w:szCs w:val="32"/>
        </w:rPr>
        <w:t>1. Сформировать однонаправленный и двунаправленный списки или стек и очередь. Тип информационного поля указан в варианте. (</w:t>
      </w:r>
      <w:r w:rsidR="00A06B71" w:rsidRPr="00A06B71">
        <w:rPr>
          <w:rFonts w:asciiTheme="minorHAnsi" w:hAnsiTheme="minorHAnsi" w:cstheme="minorHAnsi"/>
          <w:color w:val="000000"/>
          <w:sz w:val="32"/>
          <w:szCs w:val="32"/>
        </w:rPr>
        <w:t xml:space="preserve">Тип информационного поля </w:t>
      </w:r>
      <w:proofErr w:type="spellStart"/>
      <w:r w:rsidR="00A06B71" w:rsidRPr="00A06B71">
        <w:rPr>
          <w:rFonts w:asciiTheme="minorHAnsi" w:hAnsiTheme="minorHAnsi" w:cstheme="minorHAnsi"/>
          <w:color w:val="000000"/>
          <w:sz w:val="32"/>
          <w:szCs w:val="32"/>
        </w:rPr>
        <w:t>int</w:t>
      </w:r>
      <w:proofErr w:type="spellEnd"/>
      <w:r w:rsidR="00A06B71" w:rsidRPr="00A06B71">
        <w:rPr>
          <w:rFonts w:asciiTheme="minorHAnsi" w:hAnsiTheme="minorHAnsi" w:cstheme="minorHAnsi"/>
          <w:color w:val="000000"/>
          <w:sz w:val="32"/>
          <w:szCs w:val="32"/>
        </w:rPr>
        <w:t>. Удалить из списка все элементы с четными информационными полями.</w:t>
      </w:r>
      <w:r w:rsidR="00A06B71" w:rsidRPr="009D05B1">
        <w:rPr>
          <w:rFonts w:asciiTheme="minorHAnsi" w:hAnsiTheme="minorHAnsi" w:cstheme="minorHAnsi"/>
          <w:color w:val="000000"/>
          <w:sz w:val="32"/>
          <w:szCs w:val="32"/>
        </w:rPr>
        <w:t>)</w:t>
      </w:r>
    </w:p>
    <w:p w14:paraId="6F22E8E1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2. Распечатать полученную структуру.</w:t>
      </w:r>
    </w:p>
    <w:p w14:paraId="294CF29B" w14:textId="77777777" w:rsidR="00C27105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3. Выполнить обработку структуры в соответствии с заданием.</w:t>
      </w:r>
    </w:p>
    <w:p w14:paraId="0803E952" w14:textId="77777777" w:rsidR="00245A8A" w:rsidRPr="00C27105" w:rsidRDefault="00C27105" w:rsidP="00C27105">
      <w:pPr>
        <w:pStyle w:val="a8"/>
        <w:ind w:left="-567"/>
        <w:rPr>
          <w:rFonts w:asciiTheme="minorHAnsi" w:hAnsiTheme="minorHAnsi" w:cstheme="minorHAnsi"/>
          <w:color w:val="000000"/>
          <w:sz w:val="32"/>
          <w:szCs w:val="32"/>
        </w:rPr>
      </w:pPr>
      <w:r w:rsidRPr="00C27105">
        <w:rPr>
          <w:rFonts w:asciiTheme="minorHAnsi" w:hAnsiTheme="minorHAnsi" w:cstheme="minorHAnsi"/>
          <w:color w:val="000000"/>
          <w:sz w:val="32"/>
          <w:szCs w:val="32"/>
        </w:rPr>
        <w:t>4. Распечатать полученный результат.</w:t>
      </w:r>
    </w:p>
    <w:p w14:paraId="191AAD6F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F7C291B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941C9F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BEE352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C797E31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BEB0F04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63ABF7F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754FE65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2B05AF4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29E42EA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C7A0A03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0DEEA6F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2D479E4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5C550A4D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5790A28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4F8786BC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D48AAD9" w14:textId="77777777" w:rsidR="00245A8A" w:rsidRDefault="00245A8A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7CF046D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BE988EA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39363F24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1212284" w14:textId="77777777" w:rsidR="00483C68" w:rsidRDefault="00483C68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F360503" w14:textId="77777777" w:rsidR="00E52892" w:rsidRDefault="00E52892" w:rsidP="00245A8A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66AFCA8" w14:textId="77777777" w:rsidR="00245A8A" w:rsidRDefault="00245A8A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016BBE8F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1D7A1B70" w14:textId="77777777" w:rsidR="00C27105" w:rsidRDefault="00C27105" w:rsidP="00C27105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707B66F6" w14:textId="77777777" w:rsidR="00245A8A" w:rsidRDefault="00245A8A" w:rsidP="00245A8A">
      <w:pPr>
        <w:shd w:val="clear" w:color="auto" w:fill="FFFFFF"/>
        <w:spacing w:after="0" w:line="240" w:lineRule="auto"/>
        <w:ind w:left="-567" w:firstLine="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 w:rsidRPr="00245A8A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Анализ задачи</w:t>
      </w:r>
    </w:p>
    <w:p w14:paraId="4929D773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Используемые типы данных</w:t>
      </w:r>
      <w:r w:rsidR="004257D8" w:rsidRPr="004257D8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653B448C" w14:textId="47660204" w:rsidR="003444E3" w:rsidRPr="00FA1D99" w:rsidRDefault="003444E3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В программе используются</w:t>
      </w:r>
      <w:r w:rsidRPr="003444E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: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</w:t>
      </w:r>
      <w:r w:rsidR="00FA1D99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A06B71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&gt;.</w:t>
      </w:r>
    </w:p>
    <w:p w14:paraId="2DC18CAC" w14:textId="2F681CA9" w:rsidR="00C27105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1.1.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Структура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используется для хранения одного элемента типа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C27105" w:rsidRPr="00C27105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753E65D8" w14:textId="72C7F7FA" w:rsidR="00FA1D99" w:rsidRPr="009D05B1" w:rsidRDefault="00A06B71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2B91AF"/>
          <w:sz w:val="19"/>
          <w:szCs w:val="19"/>
        </w:rPr>
        <w:t>spisok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*</w:t>
      </w:r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  <w:lang w:val="en-US"/>
        </w:rPr>
        <w:t>p</w:t>
      </w:r>
      <w:r w:rsidRPr="009D05B1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new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</w:rPr>
        <w:t>spisok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5D5F49E" w14:textId="482044A1" w:rsidR="00C27105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1.2.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Тип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используется для хранения данных, как параметр в цикле, для временного хранения размера динамической структуры.</w:t>
      </w:r>
    </w:p>
    <w:p w14:paraId="2C1659FF" w14:textId="7D454903" w:rsidR="000F7965" w:rsidRDefault="00A06B71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</w:t>
      </w:r>
      <w:r w:rsidR="000F7965">
        <w:rPr>
          <w:rFonts w:ascii="Consolas" w:hAnsi="Consolas" w:cs="Consolas"/>
          <w:color w:val="0000FF"/>
          <w:sz w:val="19"/>
          <w:szCs w:val="19"/>
        </w:rPr>
        <w:t>nt</w:t>
      </w:r>
      <w:proofErr w:type="spellEnd"/>
      <w:r w:rsidRPr="009D05B1">
        <w:rPr>
          <w:rFonts w:ascii="Consolas" w:hAnsi="Consolas" w:cs="Consolas"/>
          <w:color w:val="0000FF"/>
          <w:sz w:val="19"/>
          <w:szCs w:val="19"/>
        </w:rPr>
        <w:t xml:space="preserve"> </w:t>
      </w:r>
      <w:proofErr w:type="spellStart"/>
      <w:r w:rsidR="000F7965">
        <w:rPr>
          <w:rFonts w:ascii="Consolas" w:hAnsi="Consolas" w:cs="Consolas"/>
          <w:color w:val="000000"/>
          <w:sz w:val="19"/>
          <w:szCs w:val="19"/>
        </w:rPr>
        <w:t>size</w:t>
      </w:r>
      <w:proofErr w:type="spellEnd"/>
      <w:r w:rsidR="000F7965">
        <w:rPr>
          <w:rFonts w:ascii="Consolas" w:hAnsi="Consolas" w:cs="Consolas"/>
          <w:color w:val="000000"/>
          <w:sz w:val="19"/>
          <w:szCs w:val="19"/>
        </w:rPr>
        <w:t>;</w:t>
      </w:r>
    </w:p>
    <w:p w14:paraId="70874434" w14:textId="61D75431" w:rsidR="00FA1D99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sz w:val="32"/>
          <w:szCs w:val="32"/>
        </w:rPr>
      </w:pPr>
      <w:r w:rsidRPr="00A06B71">
        <w:rPr>
          <w:rFonts w:cstheme="minorHAnsi"/>
          <w:sz w:val="32"/>
          <w:szCs w:val="32"/>
        </w:rPr>
        <w:t xml:space="preserve">1.3. </w:t>
      </w:r>
      <w:r w:rsidR="00FA1D99">
        <w:rPr>
          <w:rFonts w:cstheme="minorHAnsi"/>
          <w:sz w:val="32"/>
          <w:szCs w:val="32"/>
        </w:rPr>
        <w:t xml:space="preserve">Тип </w:t>
      </w:r>
      <w:r w:rsidR="00A06B71">
        <w:rPr>
          <w:rFonts w:cstheme="minorHAnsi"/>
          <w:sz w:val="32"/>
          <w:szCs w:val="32"/>
          <w:lang w:val="en-US"/>
        </w:rPr>
        <w:t>int</w:t>
      </w:r>
      <w:r w:rsidR="00A06B71" w:rsidRPr="00A06B71">
        <w:rPr>
          <w:rFonts w:cstheme="minorHAnsi"/>
          <w:sz w:val="32"/>
          <w:szCs w:val="32"/>
        </w:rPr>
        <w:t xml:space="preserve"> </w:t>
      </w:r>
      <w:r w:rsidR="00FA1D99">
        <w:rPr>
          <w:rFonts w:cstheme="minorHAnsi"/>
          <w:sz w:val="32"/>
          <w:szCs w:val="32"/>
        </w:rPr>
        <w:t>используется для хранения данных внутри структуры.</w:t>
      </w:r>
    </w:p>
    <w:p w14:paraId="1050846B" w14:textId="77777777" w:rsidR="00FA1D99" w:rsidRDefault="00FA1D99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p-&gt;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BF4A45B" w14:textId="01C4C249" w:rsidR="00FA1D99" w:rsidRPr="00FA1D99" w:rsidRDefault="00E63190" w:rsidP="00BB30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theme="minorHAnsi"/>
          <w:sz w:val="32"/>
          <w:szCs w:val="32"/>
          <w:lang w:eastAsia="ru-RU"/>
        </w:rPr>
      </w:pPr>
      <w:r w:rsidRPr="00A06B71">
        <w:rPr>
          <w:rFonts w:cstheme="minorHAnsi"/>
          <w:sz w:val="32"/>
          <w:szCs w:val="32"/>
        </w:rPr>
        <w:t xml:space="preserve">1.4. </w:t>
      </w:r>
      <w:r w:rsidR="00FA1D99">
        <w:rPr>
          <w:rFonts w:cstheme="minorHAnsi"/>
          <w:sz w:val="32"/>
          <w:szCs w:val="32"/>
        </w:rPr>
        <w:t xml:space="preserve">Тип </w:t>
      </w:r>
      <w:r w:rsidR="00FA1D99">
        <w:rPr>
          <w:rFonts w:cstheme="minorHAnsi"/>
          <w:sz w:val="32"/>
          <w:szCs w:val="32"/>
          <w:lang w:val="en-US"/>
        </w:rPr>
        <w:t>list</w:t>
      </w:r>
      <w:r w:rsidR="00FA1D99" w:rsidRPr="00FA1D99">
        <w:rPr>
          <w:rFonts w:cstheme="minorHAnsi"/>
          <w:sz w:val="32"/>
          <w:szCs w:val="32"/>
        </w:rPr>
        <w:t>&lt;</w:t>
      </w:r>
      <w:r w:rsidR="00A06B71">
        <w:rPr>
          <w:rFonts w:cstheme="minorHAnsi"/>
          <w:sz w:val="32"/>
          <w:szCs w:val="32"/>
          <w:lang w:val="en-US"/>
        </w:rPr>
        <w:t>int</w:t>
      </w:r>
      <w:r w:rsidR="00FA1D99" w:rsidRPr="00FA1D99">
        <w:rPr>
          <w:rFonts w:cstheme="minorHAnsi"/>
          <w:sz w:val="32"/>
          <w:szCs w:val="32"/>
        </w:rPr>
        <w:t>&gt;</w:t>
      </w:r>
      <w:r w:rsidR="00FA1D99">
        <w:rPr>
          <w:rFonts w:cstheme="minorHAnsi"/>
          <w:sz w:val="32"/>
          <w:szCs w:val="32"/>
        </w:rPr>
        <w:t xml:space="preserve">используется для хранения двусвязного списка через </w:t>
      </w:r>
      <w:r w:rsidR="00FA1D99">
        <w:rPr>
          <w:rFonts w:cstheme="minorHAnsi"/>
          <w:sz w:val="32"/>
          <w:szCs w:val="32"/>
          <w:lang w:val="en-US"/>
        </w:rPr>
        <w:t>STL</w:t>
      </w:r>
      <w:r w:rsidR="00FA1D99" w:rsidRPr="00FA1D99">
        <w:rPr>
          <w:rFonts w:cstheme="minorHAnsi"/>
          <w:sz w:val="32"/>
          <w:szCs w:val="32"/>
        </w:rPr>
        <w:t>.</w:t>
      </w:r>
    </w:p>
    <w:p w14:paraId="73522CB1" w14:textId="77777777" w:rsidR="00245A8A" w:rsidRPr="0015091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над используемыми данными</w:t>
      </w:r>
      <w:r w:rsidR="004257D8" w:rsidRPr="00B52011">
        <w:rPr>
          <w:rFonts w:eastAsia="Times New Roman" w:cs="Times New Roman"/>
          <w:i/>
          <w:color w:val="000000"/>
          <w:sz w:val="32"/>
          <w:szCs w:val="32"/>
          <w:lang w:val="en-US" w:eastAsia="ru-RU"/>
        </w:rPr>
        <w:t>.</w:t>
      </w:r>
    </w:p>
    <w:p w14:paraId="32898966" w14:textId="71E2CC5A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2.1.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15091A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15091A" w:rsidRP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производятся следующие действия: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математические операции (инкремент в циклах с параметром)</w:t>
      </w:r>
      <w:r w:rsid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и хранение элементов (тип </w:t>
      </w:r>
      <w:proofErr w:type="spellStart"/>
      <w:r w:rsidR="00A06B71">
        <w:rPr>
          <w:rFonts w:eastAsia="Times New Roman" w:cs="Times New Roman"/>
          <w:color w:val="000000"/>
          <w:sz w:val="32"/>
          <w:szCs w:val="32"/>
          <w:lang w:eastAsia="ru-RU"/>
        </w:rPr>
        <w:t>информ</w:t>
      </w:r>
      <w:proofErr w:type="spellEnd"/>
      <w:r w:rsid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поля – </w:t>
      </w:r>
      <w:r w:rsidR="00A06B71">
        <w:rPr>
          <w:rFonts w:eastAsia="Times New Roman" w:cs="Times New Roman"/>
          <w:color w:val="000000"/>
          <w:sz w:val="32"/>
          <w:szCs w:val="32"/>
          <w:lang w:val="en-GB" w:eastAsia="ru-RU"/>
        </w:rPr>
        <w:t>int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>)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6168D4B6" w14:textId="24C68545" w:rsidR="000F7965" w:rsidRDefault="000F7965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0F7965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i = </w:t>
      </w:r>
      <w:r w:rsidR="00A06B71">
        <w:rPr>
          <w:rFonts w:ascii="Consolas" w:hAnsi="Consolas" w:cs="Consolas"/>
          <w:color w:val="000000"/>
          <w:sz w:val="19"/>
          <w:szCs w:val="19"/>
          <w:lang w:val="en-US"/>
        </w:rPr>
        <w:t>2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="00A06B71">
        <w:rPr>
          <w:rFonts w:ascii="Consolas" w:hAnsi="Consolas" w:cs="Consolas"/>
          <w:color w:val="000000"/>
          <w:sz w:val="19"/>
          <w:szCs w:val="19"/>
          <w:lang w:val="en-US"/>
        </w:rPr>
        <w:t>=</w:t>
      </w:r>
      <w:r w:rsidRPr="000F7965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0F7965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6EF3632F" w14:textId="281A7126" w:rsidR="00A06B71" w:rsidRPr="009D05B1" w:rsidRDefault="00A06B71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data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DB52EF9" w14:textId="219908AC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2.2.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C2710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производятся следующие действия: создание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дву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связног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о списка, </w:t>
      </w:r>
      <w:r w:rsidR="00A06B71">
        <w:rPr>
          <w:rFonts w:eastAsia="Times New Roman" w:cs="Times New Roman"/>
          <w:color w:val="000000"/>
          <w:sz w:val="32"/>
          <w:szCs w:val="32"/>
          <w:lang w:eastAsia="ru-RU"/>
        </w:rPr>
        <w:t>уда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ление элементов</w:t>
      </w:r>
      <w:r w:rsidR="00C27105">
        <w:rPr>
          <w:rFonts w:eastAsia="Times New Roman" w:cs="Times New Roman"/>
          <w:color w:val="000000"/>
          <w:sz w:val="32"/>
          <w:szCs w:val="32"/>
          <w:lang w:eastAsia="ru-RU"/>
        </w:rPr>
        <w:t>, вывод на экран.</w:t>
      </w:r>
    </w:p>
    <w:p w14:paraId="43D3772A" w14:textId="0EF77D65" w:rsidR="00FA1D99" w:rsidRPr="00FA1D99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>2.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>3</w:t>
      </w: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данными типа </w:t>
      </w:r>
      <w:r w:rsidR="00FA1D99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&lt;</w:t>
      </w:r>
      <w:r w:rsidR="00A06B71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&gt;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>производятся те же действия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(создание двусвязного списка, </w:t>
      </w:r>
      <w:r w:rsidR="00A06B71">
        <w:rPr>
          <w:rFonts w:eastAsia="Times New Roman" w:cs="Times New Roman"/>
          <w:color w:val="000000"/>
          <w:sz w:val="32"/>
          <w:szCs w:val="32"/>
          <w:lang w:eastAsia="ru-RU"/>
        </w:rPr>
        <w:t>удаление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элементов, вывод на экран)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что и с типом </w:t>
      </w:r>
      <w:r w:rsidR="00FA1D99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FA1D99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но они реализованы с использованием </w:t>
      </w:r>
      <w:r w:rsidR="00FA1D99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r w:rsidR="00FA1D99" w:rsidRPr="00FA1D99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228F6532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Вид данных</w:t>
      </w:r>
      <w:r w:rsidR="00EC5B6D" w:rsidRPr="00271113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7229E7F5" w14:textId="77777777" w:rsidR="000F7965" w:rsidRPr="00BD3E50" w:rsidRDefault="00E63190" w:rsidP="000F7965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3.1.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Дву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связный список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реализован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в программе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 помощью структуры </w:t>
      </w:r>
      <w:proofErr w:type="gramStart"/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 </w:t>
      </w:r>
      <w:r w:rsidR="00BD3E50">
        <w:rPr>
          <w:rFonts w:eastAsia="Times New Roman" w:cs="Times New Roman"/>
          <w:color w:val="000000"/>
          <w:sz w:val="32"/>
          <w:szCs w:val="32"/>
          <w:lang w:val="en-US" w:eastAsia="ru-RU"/>
        </w:rPr>
        <w:t>STL</w:t>
      </w:r>
      <w:proofErr w:type="gramEnd"/>
      <w:r w:rsidR="00BD3E50" w:rsidRPr="00BD3E50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4CB49611" w14:textId="77777777" w:rsidR="00245A8A" w:rsidRDefault="00245A8A" w:rsidP="004257D8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Структура</w:t>
      </w:r>
      <w:r w:rsidR="00EC5B6D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46EDF1F4" w14:textId="607164EB" w:rsidR="0015091A" w:rsidRPr="00BD3E50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4.1.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 программе используется структура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, которая реализует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дву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связный список. Поле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data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 w:rsidR="00A06B71">
        <w:rPr>
          <w:rFonts w:eastAsia="Times New Roman" w:cs="Times New Roman"/>
          <w:color w:val="000000"/>
          <w:sz w:val="32"/>
          <w:szCs w:val="32"/>
          <w:lang w:val="en-US" w:eastAsia="ru-RU"/>
        </w:rPr>
        <w:t>int</w:t>
      </w:r>
      <w:r w:rsidR="00A06B71"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 предназначено для хранения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данных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. Поле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next</w:t>
      </w:r>
      <w:r w:rsidR="003B7793" w:rsidRPr="003B779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0F7965" w:rsidRP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*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и предназначено для хранения указателя на следующий элемент списка.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Поле </w:t>
      </w:r>
      <w:proofErr w:type="spellStart"/>
      <w:r w:rsidR="00BD3E50">
        <w:rPr>
          <w:rFonts w:eastAsia="Times New Roman" w:cs="Times New Roman"/>
          <w:color w:val="000000"/>
          <w:sz w:val="32"/>
          <w:szCs w:val="32"/>
          <w:lang w:val="en-US" w:eastAsia="ru-RU"/>
        </w:rPr>
        <w:t>prev</w:t>
      </w:r>
      <w:proofErr w:type="spellEnd"/>
      <w:r w:rsidR="003B7793" w:rsidRPr="003B779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имеет тип </w:t>
      </w:r>
      <w:r w:rsidR="00BD3E50">
        <w:rPr>
          <w:rFonts w:eastAsia="Times New Roman" w:cs="Times New Roman"/>
          <w:color w:val="000000"/>
          <w:sz w:val="32"/>
          <w:szCs w:val="32"/>
          <w:lang w:val="en-US" w:eastAsia="ru-RU"/>
        </w:rPr>
        <w:t>List</w:t>
      </w:r>
      <w:r w:rsidR="00BD3E50" w:rsidRPr="00BD3E50">
        <w:rPr>
          <w:rFonts w:eastAsia="Times New Roman" w:cs="Times New Roman"/>
          <w:color w:val="000000"/>
          <w:sz w:val="32"/>
          <w:szCs w:val="32"/>
          <w:lang w:eastAsia="ru-RU"/>
        </w:rPr>
        <w:t xml:space="preserve">* </w:t>
      </w:r>
      <w:r w:rsidR="00BD3E50">
        <w:rPr>
          <w:rFonts w:eastAsia="Times New Roman" w:cs="Times New Roman"/>
          <w:color w:val="000000"/>
          <w:sz w:val="32"/>
          <w:szCs w:val="32"/>
          <w:lang w:eastAsia="ru-RU"/>
        </w:rPr>
        <w:t>и предназначено для хранения указателя на предыдущий элемент.</w:t>
      </w:r>
    </w:p>
    <w:p w14:paraId="3167E712" w14:textId="77777777" w:rsidR="00BD3E50" w:rsidRPr="00BD3E50" w:rsidRDefault="00BD3E50" w:rsidP="00BD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BD3E50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BD3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proofErr w:type="spellEnd"/>
    </w:p>
    <w:p w14:paraId="7A1877AD" w14:textId="77777777" w:rsidR="00BD3E50" w:rsidRPr="00BD3E50" w:rsidRDefault="00BD3E50" w:rsidP="00BD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E50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7B41565" w14:textId="77777777" w:rsidR="00BD3E50" w:rsidRPr="00BD3E50" w:rsidRDefault="00BD3E50" w:rsidP="00BD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E50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BD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BD3E50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BD3E50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2A58CBE" w14:textId="77777777" w:rsidR="00BD3E50" w:rsidRPr="00BD3E50" w:rsidRDefault="00BD3E50" w:rsidP="00BD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BD3E50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BD3E50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415590C" w14:textId="77777777" w:rsidR="00BD3E50" w:rsidRPr="00A06B71" w:rsidRDefault="00BD3E50" w:rsidP="00BD3E5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06B71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A06B71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5205FD4C" w14:textId="77777777" w:rsidR="00BD3E50" w:rsidRDefault="00BD3E50" w:rsidP="00BD3E50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4AD32194" w14:textId="77777777" w:rsidR="004257D8" w:rsidRDefault="004257D8" w:rsidP="00BD3E50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Ввод и вывод</w:t>
      </w:r>
      <w:r w:rsid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20BC03DC" w14:textId="2DF1ABFE" w:rsidR="0015091A" w:rsidRDefault="00E63190" w:rsidP="0015091A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 xml:space="preserve">5.1. </w:t>
      </w:r>
      <w:r w:rsidR="0015091A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Ввод и вывод всех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данных осуществляется в консоль через операторы</w:t>
      </w:r>
      <w:r w:rsidR="003B7793" w:rsidRPr="003B779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cin</w:t>
      </w:r>
      <w:proofErr w:type="spellEnd"/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и </w:t>
      </w:r>
      <w:proofErr w:type="spellStart"/>
      <w:r w:rsidR="000F7965">
        <w:rPr>
          <w:rFonts w:eastAsia="Times New Roman" w:cs="Times New Roman"/>
          <w:color w:val="000000"/>
          <w:sz w:val="32"/>
          <w:szCs w:val="32"/>
          <w:lang w:val="en-US" w:eastAsia="ru-RU"/>
        </w:rPr>
        <w:t>cout</w:t>
      </w:r>
      <w:proofErr w:type="spellEnd"/>
      <w:r w:rsidR="003B7793" w:rsidRPr="003B7793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0F7965">
        <w:rPr>
          <w:rFonts w:eastAsia="Times New Roman" w:cs="Times New Roman"/>
          <w:color w:val="000000"/>
          <w:sz w:val="32"/>
          <w:szCs w:val="32"/>
          <w:lang w:eastAsia="ru-RU"/>
        </w:rPr>
        <w:t>соответственно.</w:t>
      </w:r>
    </w:p>
    <w:p w14:paraId="40DB6BF1" w14:textId="77777777" w:rsidR="003B7793" w:rsidRPr="003B7793" w:rsidRDefault="003B7793" w:rsidP="003B779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793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793">
        <w:rPr>
          <w:rFonts w:ascii="Consolas" w:hAnsi="Consolas" w:cs="Consolas"/>
          <w:color w:val="A31515"/>
          <w:sz w:val="19"/>
          <w:szCs w:val="19"/>
          <w:lang w:val="en-US"/>
        </w:rPr>
        <w:t xml:space="preserve">"enter 1 </w:t>
      </w:r>
      <w:proofErr w:type="spellStart"/>
      <w:r w:rsidRPr="003B7793">
        <w:rPr>
          <w:rFonts w:ascii="Consolas" w:hAnsi="Consolas" w:cs="Consolas"/>
          <w:color w:val="A31515"/>
          <w:sz w:val="19"/>
          <w:szCs w:val="19"/>
          <w:lang w:val="en-US"/>
        </w:rPr>
        <w:t>st</w:t>
      </w:r>
      <w:proofErr w:type="spellEnd"/>
      <w:r w:rsidRPr="003B7793">
        <w:rPr>
          <w:rFonts w:ascii="Consolas" w:hAnsi="Consolas" w:cs="Consolas"/>
          <w:color w:val="A31515"/>
          <w:sz w:val="19"/>
          <w:szCs w:val="19"/>
          <w:lang w:val="en-US"/>
        </w:rPr>
        <w:t xml:space="preserve"> element:\t"</w:t>
      </w:r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7905728" w14:textId="77777777" w:rsidR="003B7793" w:rsidRPr="003B7793" w:rsidRDefault="003B7793" w:rsidP="003B7793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3B7793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3B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4C384899" w14:textId="3C0DA2CB" w:rsidR="00BD3E50" w:rsidRDefault="00E63190" w:rsidP="003B7793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color w:val="000000"/>
          <w:sz w:val="32"/>
          <w:szCs w:val="32"/>
        </w:rPr>
      </w:pPr>
      <w:r>
        <w:rPr>
          <w:rFonts w:cstheme="minorHAnsi"/>
          <w:color w:val="000000"/>
          <w:sz w:val="32"/>
          <w:szCs w:val="32"/>
          <w:lang w:val="en-US"/>
        </w:rPr>
        <w:t xml:space="preserve">5.2. </w:t>
      </w:r>
      <w:r w:rsidR="00BD3E50">
        <w:rPr>
          <w:rFonts w:cstheme="minorHAnsi"/>
          <w:color w:val="000000"/>
          <w:sz w:val="32"/>
          <w:szCs w:val="32"/>
        </w:rPr>
        <w:t>Для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ввода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и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вывода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структур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реализованы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BD3E50">
        <w:rPr>
          <w:rFonts w:cstheme="minorHAnsi"/>
          <w:color w:val="000000"/>
          <w:sz w:val="32"/>
          <w:szCs w:val="32"/>
        </w:rPr>
        <w:t>функции</w:t>
      </w:r>
      <w:r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3B7793" w:rsidRPr="003B7793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B7793" w:rsidRPr="003B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="003B7793" w:rsidRPr="003B7793">
        <w:rPr>
          <w:rFonts w:ascii="Consolas" w:hAnsi="Consolas" w:cs="Consolas"/>
          <w:color w:val="000000"/>
          <w:sz w:val="19"/>
          <w:szCs w:val="19"/>
          <w:lang w:val="en-US"/>
        </w:rPr>
        <w:t>fillList</w:t>
      </w:r>
      <w:r w:rsidR="0065582B">
        <w:rPr>
          <w:rFonts w:ascii="Consolas" w:hAnsi="Consolas" w:cs="Consolas"/>
          <w:color w:val="000000"/>
          <w:sz w:val="19"/>
          <w:szCs w:val="19"/>
          <w:lang w:val="en-US"/>
        </w:rPr>
        <w:t>STL</w:t>
      </w:r>
      <w:proofErr w:type="spellEnd"/>
      <w:r w:rsidR="003B7793" w:rsidRPr="003B7793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="003B7793" w:rsidRPr="003B7793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3B7793" w:rsidRPr="003B7793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3B7793" w:rsidRPr="003B7793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3B7793" w:rsidRPr="003B7793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B4F39" w:rsidRPr="00BB4F39">
        <w:rPr>
          <w:rFonts w:cstheme="minorHAnsi"/>
          <w:color w:val="000000"/>
          <w:sz w:val="32"/>
          <w:szCs w:val="32"/>
          <w:lang w:val="en-US"/>
        </w:rPr>
        <w:t>,</w:t>
      </w:r>
      <w:r w:rsidR="003B7793">
        <w:rPr>
          <w:rFonts w:cstheme="minorHAnsi"/>
          <w:color w:val="000000"/>
          <w:sz w:val="32"/>
          <w:szCs w:val="32"/>
          <w:lang w:val="en-US"/>
        </w:rPr>
        <w:t xml:space="preserve"> </w:t>
      </w:r>
      <w:r w:rsidR="003B7793" w:rsidRPr="00655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3B7793"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="003B7793" w:rsidRPr="0065582B">
        <w:rPr>
          <w:rFonts w:ascii="Consolas" w:hAnsi="Consolas" w:cs="Consolas"/>
          <w:color w:val="000000"/>
          <w:sz w:val="19"/>
          <w:szCs w:val="19"/>
          <w:lang w:val="en-US"/>
        </w:rPr>
        <w:t>Printlist</w:t>
      </w:r>
      <w:r w:rsidR="0065582B">
        <w:rPr>
          <w:rFonts w:ascii="Consolas" w:hAnsi="Consolas" w:cs="Consolas"/>
          <w:color w:val="000000"/>
          <w:sz w:val="19"/>
          <w:szCs w:val="19"/>
          <w:lang w:val="en-US"/>
        </w:rPr>
        <w:t>STL</w:t>
      </w:r>
      <w:proofErr w:type="spellEnd"/>
      <w:r w:rsidR="003B7793" w:rsidRPr="0065582B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  <w:r w:rsidR="00BB4F39" w:rsidRPr="00BB4F39">
        <w:rPr>
          <w:rFonts w:cstheme="minorHAnsi"/>
          <w:color w:val="000000"/>
          <w:sz w:val="32"/>
          <w:szCs w:val="32"/>
          <w:lang w:val="en-US"/>
        </w:rPr>
        <w:t>,</w:t>
      </w:r>
      <w:r w:rsidR="0065582B"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proofErr w:type="spellStart"/>
      <w:r w:rsidR="0065582B"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="0065582B" w:rsidRPr="0065582B">
        <w:rPr>
          <w:rFonts w:ascii="Consolas" w:hAnsi="Consolas" w:cs="Consolas"/>
          <w:color w:val="000000"/>
          <w:sz w:val="19"/>
          <w:szCs w:val="19"/>
          <w:lang w:val="en-US"/>
        </w:rPr>
        <w:t>* make(</w:t>
      </w:r>
      <w:r w:rsidR="0065582B"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="0065582B"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="0065582B" w:rsidRPr="006558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="0065582B"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65582B">
        <w:rPr>
          <w:rFonts w:ascii="Consolas" w:hAnsi="Consolas" w:cs="Consolas"/>
          <w:color w:val="000000"/>
          <w:sz w:val="19"/>
          <w:szCs w:val="19"/>
          <w:lang w:val="en-GB"/>
        </w:rPr>
        <w:t xml:space="preserve">, </w:t>
      </w:r>
      <w:r w:rsidR="0065582B" w:rsidRPr="00655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="0065582B"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print(</w:t>
      </w:r>
      <w:proofErr w:type="spellStart"/>
      <w:r w:rsidR="0065582B"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="0065582B"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="0065582B" w:rsidRPr="0065582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="0065582B"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  <w:r w:rsidR="00BB4F39" w:rsidRPr="00BB4F39">
        <w:rPr>
          <w:rFonts w:cstheme="minorHAnsi"/>
          <w:color w:val="000000"/>
          <w:sz w:val="32"/>
          <w:szCs w:val="32"/>
          <w:lang w:val="en-US"/>
        </w:rPr>
        <w:t xml:space="preserve">. </w:t>
      </w:r>
      <w:r w:rsidR="00BB4F39">
        <w:rPr>
          <w:rFonts w:cstheme="minorHAnsi"/>
          <w:color w:val="000000"/>
          <w:sz w:val="32"/>
          <w:szCs w:val="32"/>
        </w:rPr>
        <w:t xml:space="preserve">Функции с символами </w:t>
      </w:r>
      <w:r w:rsidR="00BB4F39">
        <w:rPr>
          <w:rFonts w:cstheme="minorHAnsi"/>
          <w:color w:val="000000"/>
          <w:sz w:val="32"/>
          <w:szCs w:val="32"/>
          <w:lang w:val="en-US"/>
        </w:rPr>
        <w:t>STL</w:t>
      </w:r>
      <w:r w:rsidR="0065582B" w:rsidRPr="0065582B">
        <w:rPr>
          <w:rFonts w:cstheme="minorHAnsi"/>
          <w:color w:val="000000"/>
          <w:sz w:val="32"/>
          <w:szCs w:val="32"/>
        </w:rPr>
        <w:t xml:space="preserve"> </w:t>
      </w:r>
      <w:r w:rsidR="00BB4F39">
        <w:rPr>
          <w:rFonts w:cstheme="minorHAnsi"/>
          <w:color w:val="000000"/>
          <w:sz w:val="32"/>
          <w:szCs w:val="32"/>
        </w:rPr>
        <w:t xml:space="preserve">в названии предназначены для работы с двусвязным списком, реализованным через </w:t>
      </w:r>
      <w:r w:rsidR="00BB4F39">
        <w:rPr>
          <w:rFonts w:cstheme="minorHAnsi"/>
          <w:color w:val="000000"/>
          <w:sz w:val="32"/>
          <w:szCs w:val="32"/>
          <w:lang w:val="en-US"/>
        </w:rPr>
        <w:t>STL</w:t>
      </w:r>
      <w:r w:rsidR="00BB4F39" w:rsidRPr="00BB4F39">
        <w:rPr>
          <w:rFonts w:cstheme="minorHAnsi"/>
          <w:color w:val="000000"/>
          <w:sz w:val="32"/>
          <w:szCs w:val="32"/>
        </w:rPr>
        <w:t xml:space="preserve">. </w:t>
      </w:r>
      <w:r w:rsidR="00BB4F39">
        <w:rPr>
          <w:rFonts w:cstheme="minorHAnsi"/>
          <w:color w:val="000000"/>
          <w:sz w:val="32"/>
          <w:szCs w:val="32"/>
        </w:rPr>
        <w:t>Остальные предназначены для работы с двусвязным списком, реализованным через структуры.</w:t>
      </w:r>
    </w:p>
    <w:p w14:paraId="1F1AC79C" w14:textId="77777777" w:rsidR="0065582B" w:rsidRDefault="0065582B" w:rsidP="003B7793">
      <w:pPr>
        <w:pStyle w:val="a3"/>
        <w:shd w:val="clear" w:color="auto" w:fill="FFFFFF"/>
        <w:spacing w:after="0" w:line="240" w:lineRule="auto"/>
        <w:ind w:left="-567" w:firstLine="283"/>
        <w:rPr>
          <w:rFonts w:cstheme="minorHAnsi"/>
          <w:color w:val="000000"/>
          <w:sz w:val="32"/>
          <w:szCs w:val="32"/>
        </w:rPr>
      </w:pPr>
    </w:p>
    <w:p w14:paraId="1FAB30D9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fillListSTL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57DB473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42805B6C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1400830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 список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86FDFE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6558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5CAC9F8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FB320FB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0540FC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9ACA81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mylist.push</w:t>
      </w:r>
      <w:proofErr w:type="gram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757913A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56B3A29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1DA2F370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PrintlistSTL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1E08A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8EFC13C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0D4EFF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endpos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6407AAE7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153452A3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endpos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2EE37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F8973E4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2FEFB6" w14:textId="77777777" w:rsidR="0065582B" w:rsidRPr="009D05B1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550BD296" w14:textId="77777777" w:rsidR="0065582B" w:rsidRPr="009D05B1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570CC11" w14:textId="0ACCE63E" w:rsidR="00BB4F39" w:rsidRPr="009D05B1" w:rsidRDefault="0065582B" w:rsidP="0065582B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1A99DD4" w14:textId="77777777" w:rsidR="0065582B" w:rsidRPr="00A06B71" w:rsidRDefault="0065582B" w:rsidP="0065582B">
      <w:pPr>
        <w:pStyle w:val="a3"/>
        <w:shd w:val="clear" w:color="auto" w:fill="FFFFFF"/>
        <w:spacing w:after="0" w:line="240" w:lineRule="auto"/>
        <w:ind w:left="-567" w:firstLine="283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B00C8EE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8294328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2021034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243456FC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6558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F9CEF4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885231C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A0B30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3E01D74F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67ADC684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558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A5A779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6558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E16878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65582B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015B07B7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C43A2A4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C33908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* q = p;</w:t>
      </w:r>
    </w:p>
    <w:p w14:paraId="016FC9E1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38A06FF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DF5200A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FDB10DA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5222405A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6558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0BAFA4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14:paraId="665DCC1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76C74D0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56CA2834" w14:textId="77777777" w:rsidR="0065582B" w:rsidRPr="009D05B1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4752829" w14:textId="77777777" w:rsidR="0065582B" w:rsidRPr="009D05B1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9D05B1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9D05B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927B7F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>{</w:t>
      </w:r>
    </w:p>
    <w:p w14:paraId="37987F5E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65582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6558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05B16E2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189BEDB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C6BC0FB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5CD74CE6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AAE0D17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238F6A9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65582B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E5B79E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65582B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614C59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DBA9E3D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65582B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5582B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B5574EE" w14:textId="77777777" w:rsidR="0065582B" w:rsidRP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7873C871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65582B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CDD8C2B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56FD80" w14:textId="77777777" w:rsidR="0065582B" w:rsidRDefault="0065582B" w:rsidP="0065582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987C9A3" w14:textId="77777777" w:rsidR="0065582B" w:rsidRPr="0065582B" w:rsidRDefault="0065582B" w:rsidP="0065582B">
      <w:pPr>
        <w:shd w:val="clear" w:color="auto" w:fill="FFFFFF"/>
        <w:spacing w:after="0" w:line="240" w:lineRule="auto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65582B">
        <w:rPr>
          <w:rFonts w:ascii="Consolas" w:hAnsi="Consolas" w:cs="Consolas"/>
          <w:color w:val="000000"/>
          <w:sz w:val="19"/>
          <w:szCs w:val="19"/>
        </w:rPr>
        <w:t>}</w:t>
      </w:r>
    </w:p>
    <w:p w14:paraId="6DBD9DEF" w14:textId="7C44E165" w:rsidR="004257D8" w:rsidRDefault="004257D8" w:rsidP="0065582B">
      <w:pPr>
        <w:pStyle w:val="a3"/>
        <w:numPr>
          <w:ilvl w:val="0"/>
          <w:numId w:val="3"/>
        </w:numPr>
        <w:shd w:val="clear" w:color="auto" w:fill="FFFFFF"/>
        <w:spacing w:after="0" w:line="240" w:lineRule="auto"/>
        <w:ind w:left="-567" w:firstLine="0"/>
        <w:rPr>
          <w:rFonts w:eastAsia="Times New Roman" w:cs="Times New Roman"/>
          <w:i/>
          <w:color w:val="000000"/>
          <w:sz w:val="32"/>
          <w:szCs w:val="32"/>
          <w:lang w:eastAsia="ru-RU"/>
        </w:rPr>
      </w:pPr>
      <w:r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Действия для решения задачи</w:t>
      </w:r>
      <w:r w:rsidR="00B52011" w:rsidRPr="00B52011">
        <w:rPr>
          <w:rFonts w:eastAsia="Times New Roman" w:cs="Times New Roman"/>
          <w:i/>
          <w:color w:val="000000"/>
          <w:sz w:val="32"/>
          <w:szCs w:val="32"/>
          <w:lang w:eastAsia="ru-RU"/>
        </w:rPr>
        <w:t>.</w:t>
      </w:r>
    </w:p>
    <w:p w14:paraId="1E60C93F" w14:textId="2CF7B9A7" w:rsidR="00866295" w:rsidRPr="007037AF" w:rsidRDefault="00E63190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6.1. </w:t>
      </w:r>
      <w:r w:rsidR="007037A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Удаление элементов из списка через </w:t>
      </w:r>
      <w:r w:rsidR="007037AF">
        <w:rPr>
          <w:rFonts w:eastAsia="Times New Roman" w:cs="Times New Roman"/>
          <w:color w:val="000000"/>
          <w:sz w:val="32"/>
          <w:szCs w:val="32"/>
          <w:lang w:val="en-GB" w:eastAsia="ru-RU"/>
        </w:rPr>
        <w:t>STL</w:t>
      </w:r>
      <w:r w:rsidR="007037AF" w:rsidRPr="007037AF">
        <w:rPr>
          <w:rFonts w:eastAsia="Times New Roman" w:cs="Times New Roman"/>
          <w:color w:val="000000"/>
          <w:sz w:val="32"/>
          <w:szCs w:val="32"/>
          <w:lang w:eastAsia="ru-RU"/>
        </w:rPr>
        <w:t>.</w:t>
      </w:r>
    </w:p>
    <w:p w14:paraId="02152D43" w14:textId="0FA747B3" w:rsidR="00BB4F39" w:rsidRPr="009D05B1" w:rsidRDefault="00D3317A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>Передвижение по списку происходит через итератор, который увеличивается на каждой итерации цикла.</w:t>
      </w:r>
      <w:r w:rsidR="009D05B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Если элемент четный (по счету), то с ним ничего не происходит, а если нечетный, то он записывается в отдельный список (</w:t>
      </w:r>
      <w:proofErr w:type="spellStart"/>
      <w:r w:rsidR="009D05B1">
        <w:rPr>
          <w:rFonts w:eastAsia="Times New Roman" w:cs="Times New Roman"/>
          <w:color w:val="000000"/>
          <w:sz w:val="32"/>
          <w:szCs w:val="32"/>
          <w:lang w:val="en-US" w:eastAsia="ru-RU"/>
        </w:rPr>
        <w:t>tmp</w:t>
      </w:r>
      <w:proofErr w:type="spellEnd"/>
      <w:r w:rsidR="009D05B1" w:rsidRPr="009D05B1">
        <w:rPr>
          <w:rFonts w:eastAsia="Times New Roman" w:cs="Times New Roman"/>
          <w:color w:val="000000"/>
          <w:sz w:val="32"/>
          <w:szCs w:val="32"/>
          <w:lang w:eastAsia="ru-RU"/>
        </w:rPr>
        <w:t>).</w:t>
      </w:r>
    </w:p>
    <w:p w14:paraId="707B0A1E" w14:textId="6C58F52F" w:rsidR="009D05B1" w:rsidRDefault="009D05B1" w:rsidP="00BB4F39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9D05B1">
        <w:rPr>
          <w:rFonts w:eastAsia="Times New Roman" w:cs="Times New Roman"/>
          <w:color w:val="000000"/>
          <w:sz w:val="32"/>
          <w:szCs w:val="32"/>
          <w:lang w:eastAsia="ru-RU"/>
        </w:rPr>
        <w:drawing>
          <wp:inline distT="0" distB="0" distL="0" distR="0" wp14:anchorId="2BC2F234" wp14:editId="70D27E8B">
            <wp:extent cx="4381880" cy="4145639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880" cy="41456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295F6" w14:textId="4C7457DD" w:rsidR="00BB4F39" w:rsidRDefault="00E63190" w:rsidP="007037AF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 w:rsidRPr="00A06B71">
        <w:rPr>
          <w:rFonts w:eastAsia="Times New Roman" w:cs="Times New Roman"/>
          <w:color w:val="000000"/>
          <w:sz w:val="32"/>
          <w:szCs w:val="32"/>
          <w:lang w:eastAsia="ru-RU"/>
        </w:rPr>
        <w:t xml:space="preserve">6.2. </w:t>
      </w:r>
      <w:r w:rsidR="007037AF">
        <w:rPr>
          <w:rFonts w:eastAsia="Times New Roman" w:cs="Times New Roman"/>
          <w:color w:val="000000"/>
          <w:sz w:val="32"/>
          <w:szCs w:val="32"/>
          <w:lang w:eastAsia="ru-RU"/>
        </w:rPr>
        <w:t>Удаление элементов из списка</w:t>
      </w:r>
      <w:r w:rsidR="00BB4F39">
        <w:rPr>
          <w:rFonts w:eastAsia="Times New Roman" w:cs="Times New Roman"/>
          <w:color w:val="000000"/>
          <w:sz w:val="32"/>
          <w:szCs w:val="32"/>
          <w:lang w:eastAsia="ru-RU"/>
        </w:rPr>
        <w:t>, реализованного через структуру.</w:t>
      </w:r>
    </w:p>
    <w:p w14:paraId="465FCB65" w14:textId="67678D0B" w:rsidR="00D3317A" w:rsidRDefault="007037AF" w:rsidP="007037AF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Удаление выполняется с помощью цикла , он проверяет является ли номер элемента четным, если да, то проверяется является ли он последним, если да, то происходит его удаление, </w:t>
      </w:r>
      <w:r w:rsidR="00D3317A" w:rsidRPr="007037A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заменяя значения указателей у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>предыдущего элемента, если нет, то</w:t>
      </w:r>
      <w:r w:rsidRPr="007037A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происходит его </w:t>
      </w:r>
      <w:r>
        <w:rPr>
          <w:rFonts w:eastAsia="Times New Roman" w:cs="Times New Roman"/>
          <w:color w:val="000000"/>
          <w:sz w:val="32"/>
          <w:szCs w:val="32"/>
          <w:lang w:eastAsia="ru-RU"/>
        </w:rPr>
        <w:lastRenderedPageBreak/>
        <w:t xml:space="preserve">удаление, </w:t>
      </w:r>
      <w:r w:rsidRPr="007037A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заменяя значения указателей у </w:t>
      </w:r>
      <w:r w:rsidR="00145909">
        <w:rPr>
          <w:rFonts w:eastAsia="Times New Roman" w:cs="Times New Roman"/>
          <w:color w:val="000000"/>
          <w:sz w:val="32"/>
          <w:szCs w:val="32"/>
          <w:lang w:eastAsia="ru-RU"/>
        </w:rPr>
        <w:t>соседних элементов.</w:t>
      </w:r>
      <w:r w:rsidRPr="007037A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 </w:t>
      </w:r>
      <w:r w:rsidR="00D3317A" w:rsidRPr="007037AF">
        <w:rPr>
          <w:rFonts w:eastAsia="Times New Roman" w:cs="Times New Roman"/>
          <w:color w:val="000000"/>
          <w:sz w:val="32"/>
          <w:szCs w:val="32"/>
          <w:lang w:eastAsia="ru-RU"/>
        </w:rPr>
        <w:t xml:space="preserve">После чего перезаписываются соседние элементы для следующего добавления. </w:t>
      </w:r>
    </w:p>
    <w:p w14:paraId="0A9ACCB2" w14:textId="77777777" w:rsidR="00145909" w:rsidRPr="007037AF" w:rsidRDefault="00145909" w:rsidP="007037AF">
      <w:pPr>
        <w:pStyle w:val="a3"/>
        <w:shd w:val="clear" w:color="auto" w:fill="FFFFFF"/>
        <w:spacing w:after="0" w:line="240" w:lineRule="auto"/>
        <w:ind w:left="-567" w:firstLine="283"/>
        <w:rPr>
          <w:rFonts w:eastAsia="Times New Roman" w:cs="Times New Roman"/>
          <w:color w:val="000000"/>
          <w:sz w:val="32"/>
          <w:szCs w:val="32"/>
          <w:lang w:eastAsia="ru-RU"/>
        </w:rPr>
      </w:pPr>
    </w:p>
    <w:p w14:paraId="2D875237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9D05B1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9D05B1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9D05B1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9D05B1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B69E3B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850E3B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23D3C0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23489C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3496315F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5B1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9D05B1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00F0DC1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337C3E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</w:p>
    <w:p w14:paraId="7D63708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AE1AB5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proofErr w:type="spellStart"/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E76662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4F396EE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tmp2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961AA6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2D31A9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0;</w:t>
      </w:r>
    </w:p>
    <w:p w14:paraId="57B0FA2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tmp2;</w:t>
      </w:r>
    </w:p>
    <w:p w14:paraId="3B78E94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89A3D7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4034843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9C16CE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tmp2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C7CA15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tmp3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6446F10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09A8D7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tmp3;</w:t>
      </w:r>
    </w:p>
    <w:p w14:paraId="1432C15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tmp2;</w:t>
      </w:r>
    </w:p>
    <w:p w14:paraId="7A30D52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tmp3;</w:t>
      </w:r>
    </w:p>
    <w:p w14:paraId="3E6E97E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33C7600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2BC9D5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18ED5C3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4F8622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27D9984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1B2D0A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23FB64BF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E54B133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651B7B" w14:textId="121EEC1D" w:rsidR="0063024A" w:rsidRPr="00A06B71" w:rsidRDefault="00145909" w:rsidP="00145909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6DC34BE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28E04EEB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0404472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7C8E904B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4428702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74211A6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0CABD072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36684F4D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5AB7050D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3A49B9E3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396CFE1A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255CED9C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79143C0E" w14:textId="77777777" w:rsidR="0098452B" w:rsidRPr="00A06B71" w:rsidRDefault="0098452B" w:rsidP="00866295">
      <w:pPr>
        <w:pStyle w:val="a3"/>
        <w:shd w:val="clear" w:color="auto" w:fill="FFFFFF"/>
        <w:spacing w:after="0" w:line="240" w:lineRule="auto"/>
        <w:ind w:left="-567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3C6D302B" w14:textId="77777777" w:rsidR="0098452B" w:rsidRPr="009D05B1" w:rsidRDefault="0098452B" w:rsidP="009D05B1">
      <w:pPr>
        <w:shd w:val="clear" w:color="auto" w:fill="FFFFFF"/>
        <w:spacing w:after="0" w:line="240" w:lineRule="auto"/>
        <w:rPr>
          <w:rFonts w:eastAsia="Times New Roman" w:cs="Times New Roman"/>
          <w:color w:val="000000"/>
          <w:sz w:val="32"/>
          <w:szCs w:val="32"/>
          <w:lang w:val="en-US" w:eastAsia="ru-RU"/>
        </w:rPr>
      </w:pPr>
    </w:p>
    <w:p w14:paraId="43DDA62E" w14:textId="77777777" w:rsidR="00866295" w:rsidRPr="00A06B71" w:rsidRDefault="003444E3" w:rsidP="003444E3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proofErr w:type="spellStart"/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Кодпрограммы</w:t>
      </w:r>
      <w:proofErr w:type="spellEnd"/>
    </w:p>
    <w:p w14:paraId="73441A3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&lt;iostream&gt;</w:t>
      </w:r>
    </w:p>
    <w:p w14:paraId="16ADBC3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&lt;list&gt;</w:t>
      </w:r>
    </w:p>
    <w:p w14:paraId="221A71E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&lt;iterator&gt;</w:t>
      </w:r>
    </w:p>
    <w:p w14:paraId="6B90A8A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std;</w:t>
      </w:r>
    </w:p>
    <w:p w14:paraId="27A2BA3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CE24E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76A546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fillListSTL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53422B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C24D4F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7C0C008B" w14:textId="77777777" w:rsid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Ваш список на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08080"/>
          <w:sz w:val="19"/>
          <w:szCs w:val="19"/>
        </w:rPr>
        <w:t>size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элементов:"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37DC06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3A4AABBF" w14:textId="77777777" w:rsid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DAB9C1F" w14:textId="77777777" w:rsid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Введите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i + 1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Элемент:\t"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B91340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C8566B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mylist.push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_back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4C2CF4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096AB3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F3411D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PrintlistSTL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9D0DF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232CB03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mylist.begin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0471FE4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mylist.end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24340B9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0;</w:t>
      </w:r>
    </w:p>
    <w:p w14:paraId="7BAE2D2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406DD9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76702BD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i+1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*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84EE19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153091A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35097E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5E113E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&gt;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DeleteSTL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&gt;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620B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59E3325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.begin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7C0E8C6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&gt; ::</w:t>
      </w:r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iterator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.end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14:paraId="552DBEC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6FCFDA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!</w:t>
      </w:r>
      <w:proofErr w:type="gramEnd"/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++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9C11A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</w:p>
    <w:p w14:paraId="785E755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{</w:t>
      </w:r>
    </w:p>
    <w:p w14:paraId="5AC912A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.erase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startpos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6EDD6E6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size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 - 1;</w:t>
      </w:r>
    </w:p>
    <w:p w14:paraId="3FE1482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409AA96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0861EA6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F6B23C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C493EE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60FEC5B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8F3ADE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struct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</w:p>
    <w:p w14:paraId="27629DF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0D5368B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data;</w:t>
      </w:r>
    </w:p>
    <w:p w14:paraId="53E5401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* next;</w:t>
      </w:r>
    </w:p>
    <w:p w14:paraId="1CD7DB9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00FFCA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};</w:t>
      </w:r>
    </w:p>
    <w:p w14:paraId="205C99D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make(</w:t>
      </w:r>
      <w:proofErr w:type="gramEnd"/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869AA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5E7F8C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* first, * p;</w:t>
      </w:r>
    </w:p>
    <w:p w14:paraId="7F4074C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first = </w:t>
      </w:r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6CE2D1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 = 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EA3FFC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1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:\</w:t>
      </w:r>
      <w:proofErr w:type="gramEnd"/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t"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44975E6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7E0CDC8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first = p;</w:t>
      </w:r>
    </w:p>
    <w:p w14:paraId="4E75C5D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734BBC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D148AD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2;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++)</w:t>
      </w:r>
    </w:p>
    <w:p w14:paraId="78207516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038B24C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9D05B1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* h = </w:t>
      </w:r>
      <w:r w:rsidRPr="009D05B1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9D05B1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6A1CD74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9D05B1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* q = p;</w:t>
      </w:r>
    </w:p>
    <w:p w14:paraId="6F7B146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p-&gt;next = h;</w:t>
      </w:r>
    </w:p>
    <w:p w14:paraId="5FC9D4C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5CF4ED1F" w14:textId="77777777" w:rsidR="00145909" w:rsidRPr="009D05B1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5B1">
        <w:rPr>
          <w:rFonts w:ascii="Consolas" w:hAnsi="Consolas" w:cs="Consolas"/>
          <w:color w:val="008080"/>
          <w:sz w:val="19"/>
          <w:szCs w:val="19"/>
        </w:rPr>
        <w:t>&lt;&lt;</w:t>
      </w:r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5B1"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Введите</w:t>
      </w:r>
      <w:r w:rsidRPr="009D05B1">
        <w:rPr>
          <w:rFonts w:ascii="Consolas" w:hAnsi="Consolas" w:cs="Consolas"/>
          <w:color w:val="A31515"/>
          <w:sz w:val="19"/>
          <w:szCs w:val="19"/>
        </w:rPr>
        <w:t xml:space="preserve"> "</w:t>
      </w:r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5B1">
        <w:rPr>
          <w:rFonts w:ascii="Consolas" w:hAnsi="Consolas" w:cs="Consolas"/>
          <w:color w:val="008080"/>
          <w:sz w:val="19"/>
          <w:szCs w:val="19"/>
        </w:rPr>
        <w:t>&lt;&lt;</w:t>
      </w:r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5B1">
        <w:rPr>
          <w:rFonts w:ascii="Consolas" w:hAnsi="Consolas" w:cs="Consolas"/>
          <w:color w:val="008080"/>
          <w:sz w:val="19"/>
          <w:szCs w:val="19"/>
        </w:rPr>
        <w:t>&lt;&lt;</w:t>
      </w:r>
      <w:r w:rsidRPr="009D05B1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9D05B1">
        <w:rPr>
          <w:rFonts w:ascii="Consolas" w:hAnsi="Consolas" w:cs="Consolas"/>
          <w:color w:val="A31515"/>
          <w:sz w:val="19"/>
          <w:szCs w:val="19"/>
        </w:rPr>
        <w:t xml:space="preserve">"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элемент</w:t>
      </w:r>
      <w:r w:rsidRPr="009D05B1">
        <w:rPr>
          <w:rFonts w:ascii="Consolas" w:hAnsi="Consolas" w:cs="Consolas"/>
          <w:color w:val="A31515"/>
          <w:sz w:val="19"/>
          <w:szCs w:val="19"/>
        </w:rPr>
        <w:t>:\</w:t>
      </w:r>
      <w:proofErr w:type="gramEnd"/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t</w:t>
      </w:r>
      <w:r w:rsidRPr="009D05B1">
        <w:rPr>
          <w:rFonts w:ascii="Consolas" w:hAnsi="Consolas" w:cs="Consolas"/>
          <w:color w:val="A31515"/>
          <w:sz w:val="19"/>
          <w:szCs w:val="19"/>
        </w:rPr>
        <w:t>"</w:t>
      </w:r>
      <w:r w:rsidRPr="009D05B1">
        <w:rPr>
          <w:rFonts w:ascii="Consolas" w:hAnsi="Consolas" w:cs="Consolas"/>
          <w:color w:val="000000"/>
          <w:sz w:val="19"/>
          <w:szCs w:val="19"/>
        </w:rPr>
        <w:t>;</w:t>
      </w:r>
    </w:p>
    <w:p w14:paraId="3B39B0C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9D05B1">
        <w:rPr>
          <w:rFonts w:ascii="Consolas" w:hAnsi="Consolas" w:cs="Consolas"/>
          <w:color w:val="000000"/>
          <w:sz w:val="19"/>
          <w:szCs w:val="19"/>
        </w:rPr>
        <w:tab/>
      </w:r>
      <w:r w:rsidRPr="009D05B1"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p-&gt;data;</w:t>
      </w:r>
    </w:p>
    <w:p w14:paraId="2F3EA49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 xml:space="preserve">p-&gt;next = </w:t>
      </w:r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13C415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q;</w:t>
      </w:r>
    </w:p>
    <w:p w14:paraId="4FA296D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B80BA5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first;</w:t>
      </w:r>
    </w:p>
    <w:p w14:paraId="0478D94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2B34F59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spellStart"/>
      <w:proofErr w:type="gramEnd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9BEE93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1C06B04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A4D1C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910BE8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пуст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3269DE7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22894A0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7E91E7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1541CE9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p =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89F1BC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 !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NULL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FA29A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A1C4BD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p-&gt;data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 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A95AFED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 = p-&gt;next;</w:t>
      </w:r>
    </w:p>
    <w:p w14:paraId="2B8ADB8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913DDD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A329C9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2ADD64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4202F71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void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*&amp;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size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CE83F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3BA8E38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92CD11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145909">
        <w:rPr>
          <w:rFonts w:ascii="Consolas" w:hAnsi="Consolas" w:cs="Consolas"/>
          <w:color w:val="808080"/>
          <w:sz w:val="19"/>
          <w:szCs w:val="19"/>
          <w:lang w:val="en-US"/>
        </w:rPr>
        <w:t>first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75E112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1;</w:t>
      </w:r>
    </w:p>
    <w:p w14:paraId="5EC609E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!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6E767D8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52BA1D4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% 2 == 0) </w:t>
      </w:r>
    </w:p>
    <w:p w14:paraId="4902DFA0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0E49D000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-&gt;next == </w:t>
      </w:r>
      <w:proofErr w:type="spellStart"/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nullptr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) </w:t>
      </w:r>
    </w:p>
    <w:p w14:paraId="40BD3F6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373737F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tmp2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C6B439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1A0BF20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0;</w:t>
      </w:r>
    </w:p>
    <w:p w14:paraId="57510D5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tmp2;</w:t>
      </w:r>
    </w:p>
    <w:p w14:paraId="5B7AE800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52336D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2FAE292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6DD2AB1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tmp2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; </w:t>
      </w:r>
    </w:p>
    <w:p w14:paraId="45F9959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* tmp3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12EC16A0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delete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062CB30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tmp2-&gt;next = tmp3;</w:t>
      </w:r>
    </w:p>
    <w:p w14:paraId="7BDC97D0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tmp3-&gt;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prev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tmp2;</w:t>
      </w:r>
    </w:p>
    <w:p w14:paraId="58B8EDF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tmp3;</w:t>
      </w:r>
    </w:p>
    <w:p w14:paraId="498DE9A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644AA6F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1EF3CA5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</w:p>
    <w:p w14:paraId="09A5399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{</w:t>
      </w:r>
    </w:p>
    <w:p w14:paraId="229EA66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tmp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-&gt;next;</w:t>
      </w:r>
    </w:p>
    <w:p w14:paraId="3B637E43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72EFA1EF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++;</w:t>
      </w:r>
    </w:p>
    <w:p w14:paraId="6E24469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}</w:t>
      </w:r>
    </w:p>
    <w:p w14:paraId="00B5A10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2EF084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371D1589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CFFF3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lastRenderedPageBreak/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main(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37F922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{</w:t>
      </w:r>
    </w:p>
    <w:p w14:paraId="6017285A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909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rus</w:t>
      </w:r>
      <w:proofErr w:type="spellEnd"/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7373EF6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r w:rsidRPr="00145909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41B3C258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cin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&gt;&gt;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size;</w:t>
      </w:r>
    </w:p>
    <w:p w14:paraId="28337CEB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fillListSTL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(size);</w:t>
      </w:r>
    </w:p>
    <w:p w14:paraId="5A4BF9C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PrintlistSTL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2FB9CF76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DeleteSTL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mylist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0658B3FE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PrintlistSTL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13FDCDC0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ACAF44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7090941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2B91AF"/>
          <w:sz w:val="19"/>
          <w:szCs w:val="19"/>
          <w:lang w:val="en-US"/>
        </w:rPr>
        <w:t>spisok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* list = make(size);</w:t>
      </w:r>
    </w:p>
    <w:p w14:paraId="20B4B97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Ваш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503BBC3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print(list);</w:t>
      </w:r>
    </w:p>
    <w:p w14:paraId="1EB01D04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DeleteElements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list, size);</w:t>
      </w:r>
    </w:p>
    <w:p w14:paraId="6555DB2C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cout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hAnsi="Consolas" w:cs="Consolas"/>
          <w:color w:val="A31515"/>
          <w:sz w:val="19"/>
          <w:szCs w:val="19"/>
        </w:rPr>
        <w:t>Список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без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элементов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с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четным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номером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45909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endl</w:t>
      </w:r>
      <w:proofErr w:type="spellEnd"/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14:paraId="29C61415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print(list);</w:t>
      </w:r>
    </w:p>
    <w:p w14:paraId="2EFD2F17" w14:textId="77777777" w:rsidR="00145909" w:rsidRPr="00145909" w:rsidRDefault="00145909" w:rsidP="001459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ab/>
        <w:t>system(</w:t>
      </w:r>
      <w:r w:rsidRPr="00145909">
        <w:rPr>
          <w:rFonts w:ascii="Consolas" w:hAnsi="Consolas" w:cs="Consolas"/>
          <w:color w:val="A31515"/>
          <w:sz w:val="19"/>
          <w:szCs w:val="19"/>
          <w:lang w:val="en-US"/>
        </w:rPr>
        <w:t>"pause"</w:t>
      </w: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14:paraId="48657D67" w14:textId="42044771" w:rsidR="0098452B" w:rsidRPr="00145909" w:rsidRDefault="00145909" w:rsidP="00145909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GB"/>
        </w:rPr>
      </w:pPr>
      <w:r w:rsidRPr="00145909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14:paraId="7888A691" w14:textId="77777777" w:rsidR="0098452B" w:rsidRPr="00145909" w:rsidRDefault="0098452B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6AF3D3" w14:textId="77777777" w:rsidR="0098452B" w:rsidRPr="00145909" w:rsidRDefault="0098452B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18B5E6" w14:textId="77777777" w:rsidR="0098452B" w:rsidRDefault="0098452B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E0726FF" w14:textId="77777777" w:rsidR="00E63190" w:rsidRPr="00E63190" w:rsidRDefault="00E63190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36FFAF2" w14:textId="77777777" w:rsidR="0098452B" w:rsidRPr="00145909" w:rsidRDefault="0098452B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FB0EED" w14:textId="77777777" w:rsidR="0098452B" w:rsidRPr="00145909" w:rsidRDefault="0098452B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F785B10" w14:textId="77777777" w:rsidR="0098452B" w:rsidRPr="00145909" w:rsidRDefault="0098452B" w:rsidP="0098452B">
      <w:pPr>
        <w:pStyle w:val="a3"/>
        <w:shd w:val="clear" w:color="auto" w:fill="FFFFFF"/>
        <w:spacing w:after="0" w:line="240" w:lineRule="auto"/>
        <w:ind w:left="-567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15122AE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C8A8B41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64DD8F6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A47C219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D9E814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D11F562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697CEF3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2831277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CAB99E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92E63FA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20FDB42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F9B062D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71DC8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5FC02D7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E72BAED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CE225BF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CCEDDD6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2E5765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2E07098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2E8DF7C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A72B4A8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8F5DFCA" w14:textId="77777777" w:rsidR="008B600B" w:rsidRDefault="008B600B" w:rsidP="00145909">
      <w:pPr>
        <w:spacing w:line="259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9902766" w14:textId="0D8957B1" w:rsidR="00A170A1" w:rsidRPr="00145909" w:rsidRDefault="00866295" w:rsidP="008B600B">
      <w:pPr>
        <w:spacing w:line="259" w:lineRule="auto"/>
        <w:jc w:val="center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45909"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Скриншоты</w:t>
      </w:r>
    </w:p>
    <w:p w14:paraId="3C5029B6" w14:textId="77777777" w:rsidR="008F4470" w:rsidRDefault="008F4470" w:rsidP="008F4470">
      <w:pPr>
        <w:spacing w:line="259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F4470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drawing>
          <wp:inline distT="0" distB="0" distL="0" distR="0" wp14:anchorId="666ADA9F" wp14:editId="46CC019A">
            <wp:extent cx="4191000" cy="4536649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97134" cy="45432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4297C" w14:textId="6B070432" w:rsidR="003522E5" w:rsidRPr="006936DE" w:rsidRDefault="008F4470" w:rsidP="008F4470">
      <w:pPr>
        <w:spacing w:line="259" w:lineRule="auto"/>
        <w:jc w:val="center"/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</w:pPr>
      <w:r w:rsidRPr="008F4470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drawing>
          <wp:inline distT="0" distB="0" distL="0" distR="0" wp14:anchorId="0738DF30" wp14:editId="2BD6F301">
            <wp:extent cx="4831499" cy="3840813"/>
            <wp:effectExtent l="0" t="0" r="7620" b="762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31499" cy="38408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936DE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br w:type="page"/>
      </w:r>
    </w:p>
    <w:p w14:paraId="6F084306" w14:textId="004E4274" w:rsidR="00E63190" w:rsidRDefault="0063024A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lastRenderedPageBreak/>
        <w:t>Блок</w:t>
      </w:r>
      <w:r w:rsidRPr="0012113A">
        <w:rPr>
          <w:rFonts w:eastAsia="Times New Roman" w:cs="Times New Roman"/>
          <w:b/>
          <w:color w:val="000000"/>
          <w:sz w:val="32"/>
          <w:szCs w:val="32"/>
          <w:lang w:val="en-US" w:eastAsia="ru-RU"/>
        </w:rPr>
        <w:t>-</w:t>
      </w:r>
      <w:r>
        <w:rPr>
          <w:rFonts w:eastAsia="Times New Roman" w:cs="Times New Roman"/>
          <w:b/>
          <w:color w:val="000000"/>
          <w:sz w:val="32"/>
          <w:szCs w:val="32"/>
          <w:lang w:eastAsia="ru-RU"/>
        </w:rPr>
        <w:t>схем</w:t>
      </w:r>
      <w:r w:rsidR="00862AB6">
        <w:rPr>
          <w:rFonts w:eastAsia="Times New Roman" w:cs="Times New Roman"/>
          <w:b/>
          <w:color w:val="000000"/>
          <w:sz w:val="32"/>
          <w:szCs w:val="32"/>
          <w:lang w:eastAsia="ru-RU"/>
        </w:rPr>
        <w:t>а</w:t>
      </w:r>
    </w:p>
    <w:p w14:paraId="5557FF5B" w14:textId="521DFA65" w:rsidR="00EA2D46" w:rsidRDefault="006748F5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drawing>
          <wp:inline distT="0" distB="0" distL="0" distR="0" wp14:anchorId="2AD70C2B" wp14:editId="244A514F">
            <wp:extent cx="5778500" cy="8837924"/>
            <wp:effectExtent l="0" t="0" r="0" b="190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79794" cy="88399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BE575" w14:textId="09185B68" w:rsidR="006748F5" w:rsidRDefault="00C34033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471C20AA" wp14:editId="034F0250">
            <wp:extent cx="5940425" cy="9064625"/>
            <wp:effectExtent l="0" t="0" r="3175" b="317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06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75BEF" w14:textId="151C1080" w:rsidR="00C34033" w:rsidRPr="006748F5" w:rsidRDefault="002C664B" w:rsidP="0063024A">
      <w:pPr>
        <w:pStyle w:val="a3"/>
        <w:shd w:val="clear" w:color="auto" w:fill="FFFFFF"/>
        <w:spacing w:after="0" w:line="240" w:lineRule="auto"/>
        <w:ind w:left="-567"/>
        <w:jc w:val="center"/>
        <w:rPr>
          <w:rFonts w:eastAsia="Times New Roman" w:cs="Times New Roman"/>
          <w:b/>
          <w:color w:val="000000"/>
          <w:sz w:val="32"/>
          <w:szCs w:val="32"/>
          <w:lang w:eastAsia="ru-RU"/>
        </w:rPr>
      </w:pPr>
      <w:r>
        <w:rPr>
          <w:rFonts w:eastAsia="Times New Roman" w:cs="Times New Roman"/>
          <w:b/>
          <w:noProof/>
          <w:color w:val="000000"/>
          <w:sz w:val="32"/>
          <w:szCs w:val="32"/>
          <w:lang w:eastAsia="ru-RU"/>
        </w:rPr>
        <w:lastRenderedPageBreak/>
        <w:drawing>
          <wp:inline distT="0" distB="0" distL="0" distR="0" wp14:anchorId="70B1AC81" wp14:editId="56AE119F">
            <wp:extent cx="5940425" cy="8681720"/>
            <wp:effectExtent l="0" t="0" r="3175" b="508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681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34033" w:rsidRPr="006748F5" w:rsidSect="001E0D38">
      <w:footerReference w:type="default" r:id="rId14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00C190" w14:textId="77777777" w:rsidR="008B600B" w:rsidRDefault="008B600B" w:rsidP="00245A8A">
      <w:pPr>
        <w:spacing w:after="0" w:line="240" w:lineRule="auto"/>
      </w:pPr>
      <w:r>
        <w:separator/>
      </w:r>
    </w:p>
  </w:endnote>
  <w:endnote w:type="continuationSeparator" w:id="0">
    <w:p w14:paraId="257E8306" w14:textId="77777777" w:rsidR="008B600B" w:rsidRDefault="008B600B" w:rsidP="00245A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811018963"/>
      <w:docPartObj>
        <w:docPartGallery w:val="Page Numbers (Bottom of Page)"/>
        <w:docPartUnique/>
      </w:docPartObj>
    </w:sdtPr>
    <w:sdtEndPr/>
    <w:sdtContent>
      <w:p w14:paraId="08BB847D" w14:textId="77777777" w:rsidR="008B600B" w:rsidRDefault="008B600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14:paraId="1CD67625" w14:textId="77777777" w:rsidR="008B600B" w:rsidRDefault="008B600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6566C6" w14:textId="77777777" w:rsidR="008B600B" w:rsidRDefault="008B600B" w:rsidP="00245A8A">
      <w:pPr>
        <w:spacing w:after="0" w:line="240" w:lineRule="auto"/>
      </w:pPr>
      <w:r>
        <w:separator/>
      </w:r>
    </w:p>
  </w:footnote>
  <w:footnote w:type="continuationSeparator" w:id="0">
    <w:p w14:paraId="2B1DAB8F" w14:textId="77777777" w:rsidR="008B600B" w:rsidRDefault="008B600B" w:rsidP="00245A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D21C8"/>
    <w:multiLevelType w:val="hybridMultilevel"/>
    <w:tmpl w:val="5FE079F6"/>
    <w:lvl w:ilvl="0" w:tplc="0419000F">
      <w:start w:val="1"/>
      <w:numFmt w:val="decimal"/>
      <w:lvlText w:val="%1."/>
      <w:lvlJc w:val="left"/>
      <w:pPr>
        <w:ind w:left="153" w:hanging="360"/>
      </w:pPr>
    </w:lvl>
    <w:lvl w:ilvl="1" w:tplc="04190019">
      <w:start w:val="1"/>
      <w:numFmt w:val="lowerLetter"/>
      <w:lvlText w:val="%2."/>
      <w:lvlJc w:val="left"/>
      <w:pPr>
        <w:ind w:left="873" w:hanging="360"/>
      </w:pPr>
    </w:lvl>
    <w:lvl w:ilvl="2" w:tplc="0419001B">
      <w:start w:val="1"/>
      <w:numFmt w:val="lowerRoman"/>
      <w:lvlText w:val="%3."/>
      <w:lvlJc w:val="right"/>
      <w:pPr>
        <w:ind w:left="1593" w:hanging="180"/>
      </w:pPr>
    </w:lvl>
    <w:lvl w:ilvl="3" w:tplc="0419000F">
      <w:start w:val="1"/>
      <w:numFmt w:val="decimal"/>
      <w:lvlText w:val="%4."/>
      <w:lvlJc w:val="left"/>
      <w:pPr>
        <w:ind w:left="2313" w:hanging="360"/>
      </w:pPr>
    </w:lvl>
    <w:lvl w:ilvl="4" w:tplc="04190019">
      <w:start w:val="1"/>
      <w:numFmt w:val="lowerLetter"/>
      <w:lvlText w:val="%5."/>
      <w:lvlJc w:val="left"/>
      <w:pPr>
        <w:ind w:left="3033" w:hanging="360"/>
      </w:pPr>
    </w:lvl>
    <w:lvl w:ilvl="5" w:tplc="0419001B">
      <w:start w:val="1"/>
      <w:numFmt w:val="lowerRoman"/>
      <w:lvlText w:val="%6."/>
      <w:lvlJc w:val="right"/>
      <w:pPr>
        <w:ind w:left="3753" w:hanging="180"/>
      </w:pPr>
    </w:lvl>
    <w:lvl w:ilvl="6" w:tplc="0419000F">
      <w:start w:val="1"/>
      <w:numFmt w:val="decimal"/>
      <w:lvlText w:val="%7."/>
      <w:lvlJc w:val="left"/>
      <w:pPr>
        <w:ind w:left="4473" w:hanging="360"/>
      </w:pPr>
    </w:lvl>
    <w:lvl w:ilvl="7" w:tplc="04190019">
      <w:start w:val="1"/>
      <w:numFmt w:val="lowerLetter"/>
      <w:lvlText w:val="%8."/>
      <w:lvlJc w:val="left"/>
      <w:pPr>
        <w:ind w:left="5193" w:hanging="360"/>
      </w:pPr>
    </w:lvl>
    <w:lvl w:ilvl="8" w:tplc="0419001B">
      <w:start w:val="1"/>
      <w:numFmt w:val="lowerRoman"/>
      <w:lvlText w:val="%9."/>
      <w:lvlJc w:val="right"/>
      <w:pPr>
        <w:ind w:left="5913" w:hanging="180"/>
      </w:pPr>
    </w:lvl>
  </w:abstractNum>
  <w:abstractNum w:abstractNumId="1" w15:restartNumberingAfterBreak="0">
    <w:nsid w:val="263F6D90"/>
    <w:multiLevelType w:val="hybridMultilevel"/>
    <w:tmpl w:val="A10487AE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A8A"/>
    <w:rsid w:val="00075604"/>
    <w:rsid w:val="000F62DD"/>
    <w:rsid w:val="000F7965"/>
    <w:rsid w:val="0012113A"/>
    <w:rsid w:val="001236A2"/>
    <w:rsid w:val="00137C4B"/>
    <w:rsid w:val="00145909"/>
    <w:rsid w:val="0015091A"/>
    <w:rsid w:val="001E0D38"/>
    <w:rsid w:val="00245A8A"/>
    <w:rsid w:val="00271113"/>
    <w:rsid w:val="002C664B"/>
    <w:rsid w:val="002D7502"/>
    <w:rsid w:val="002F6F67"/>
    <w:rsid w:val="003444E3"/>
    <w:rsid w:val="00350CA4"/>
    <w:rsid w:val="003522E5"/>
    <w:rsid w:val="003663E8"/>
    <w:rsid w:val="003B7793"/>
    <w:rsid w:val="004257D8"/>
    <w:rsid w:val="004308A1"/>
    <w:rsid w:val="0043408B"/>
    <w:rsid w:val="00475A43"/>
    <w:rsid w:val="00483C68"/>
    <w:rsid w:val="00485417"/>
    <w:rsid w:val="0060651C"/>
    <w:rsid w:val="0063024A"/>
    <w:rsid w:val="0065582B"/>
    <w:rsid w:val="006748F5"/>
    <w:rsid w:val="006936DE"/>
    <w:rsid w:val="006D67C9"/>
    <w:rsid w:val="007037AF"/>
    <w:rsid w:val="0074327B"/>
    <w:rsid w:val="0081080C"/>
    <w:rsid w:val="00832A45"/>
    <w:rsid w:val="00837792"/>
    <w:rsid w:val="008502CA"/>
    <w:rsid w:val="00862AB6"/>
    <w:rsid w:val="00866295"/>
    <w:rsid w:val="008B600B"/>
    <w:rsid w:val="008F0053"/>
    <w:rsid w:val="008F4470"/>
    <w:rsid w:val="00972E23"/>
    <w:rsid w:val="0098452B"/>
    <w:rsid w:val="009D05B1"/>
    <w:rsid w:val="00A06B71"/>
    <w:rsid w:val="00A170A1"/>
    <w:rsid w:val="00AC4935"/>
    <w:rsid w:val="00B205F2"/>
    <w:rsid w:val="00B52011"/>
    <w:rsid w:val="00BB301A"/>
    <w:rsid w:val="00BB4F39"/>
    <w:rsid w:val="00BD3E50"/>
    <w:rsid w:val="00C27105"/>
    <w:rsid w:val="00C34033"/>
    <w:rsid w:val="00CC30EF"/>
    <w:rsid w:val="00CF143B"/>
    <w:rsid w:val="00D3317A"/>
    <w:rsid w:val="00E52892"/>
    <w:rsid w:val="00E63190"/>
    <w:rsid w:val="00EA2D46"/>
    <w:rsid w:val="00EC5B6D"/>
    <w:rsid w:val="00F806DC"/>
    <w:rsid w:val="00FA1D9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D3C0B"/>
  <w15:docId w15:val="{EB74F7AD-83D2-451E-B1A8-E7BD8869A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45A8A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5A8A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245A8A"/>
  </w:style>
  <w:style w:type="paragraph" w:styleId="a6">
    <w:name w:val="footer"/>
    <w:basedOn w:val="a"/>
    <w:link w:val="a7"/>
    <w:uiPriority w:val="99"/>
    <w:unhideWhenUsed/>
    <w:rsid w:val="00245A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245A8A"/>
  </w:style>
  <w:style w:type="paragraph" w:styleId="a8">
    <w:name w:val="Normal (Web)"/>
    <w:basedOn w:val="a"/>
    <w:uiPriority w:val="99"/>
    <w:unhideWhenUsed/>
    <w:rsid w:val="00C2710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E631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E631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026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98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0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956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6976862-C6DE-48C5-B952-03D22E24E4C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13</Pages>
  <Words>1101</Words>
  <Characters>6281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formula1.02@mail.ru</dc:creator>
  <cp:keywords/>
  <dc:description/>
  <cp:lastModifiedBy>олег галинов</cp:lastModifiedBy>
  <cp:revision>3</cp:revision>
  <dcterms:created xsi:type="dcterms:W3CDTF">2021-02-22T15:46:00Z</dcterms:created>
  <dcterms:modified xsi:type="dcterms:W3CDTF">2021-04-08T10:38:00Z</dcterms:modified>
</cp:coreProperties>
</file>