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33B39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63D3C828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4EB28730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31F9226B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3DAA1E84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426177E8" w14:textId="77777777" w:rsidR="007E491B" w:rsidRPr="004D686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3041E3D6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CE5970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4A0F95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447E33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AA57C6" w14:textId="77777777" w:rsidR="007E491B" w:rsidRDefault="002619C6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7E491B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48F61A79" w14:textId="77777777" w:rsidR="007E491B" w:rsidRPr="00BE750D" w:rsidRDefault="002619C6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№18.7</w:t>
      </w:r>
    </w:p>
    <w:p w14:paraId="2462821B" w14:textId="77777777" w:rsidR="004D686D" w:rsidRDefault="004D686D" w:rsidP="004D686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7225F9BB" w14:textId="77777777" w:rsidR="00D37A1A" w:rsidRDefault="007E491B" w:rsidP="007E491B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D37A1A" w:rsidRPr="00D37A1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 w:rsidR="00D37A1A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35EA766B" w14:textId="77777777" w:rsidR="007E491B" w:rsidRDefault="00D37A1A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Шаблоны классов</w:t>
      </w:r>
      <w:r w:rsidR="007E491B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7ECDA788" w14:textId="41D9860F" w:rsidR="007E491B" w:rsidRPr="00AD4DA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F67994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2A1033E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063EA8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9EAAC5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0A0516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71D557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631234DC" w14:textId="6E566653" w:rsidR="007E491B" w:rsidRDefault="004D686D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7E49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тудент группы </w:t>
      </w:r>
      <w:r w:rsidR="007E491B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 w:rsidR="007E49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679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4C82B5FC" w14:textId="77777777" w:rsidR="004D686D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4D8C6B20" w14:textId="77777777" w:rsidR="007E491B" w:rsidRDefault="004D686D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7E491B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1EF677A7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70591104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23EEAE02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16963767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1BD8387F" w14:textId="77777777" w:rsidR="007E491B" w:rsidRDefault="007E491B" w:rsidP="007E491B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50FC1DF4" w14:textId="77777777" w:rsidR="00010386" w:rsidRDefault="00010386" w:rsidP="0001038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7315EDDB" w14:textId="77777777" w:rsidR="00121301" w:rsidRDefault="00EE3E9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3C1D65" wp14:editId="284071E7">
            <wp:extent cx="5940425" cy="2636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10E" w14:textId="217E177A" w:rsidR="00010386" w:rsidRDefault="00F67994">
      <w:pPr>
        <w:rPr>
          <w:rFonts w:ascii="Times New Roman" w:hAnsi="Times New Roman" w:cs="Times New Roman"/>
          <w:sz w:val="28"/>
        </w:rPr>
      </w:pPr>
      <w:r w:rsidRPr="00F67994">
        <w:rPr>
          <w:rFonts w:ascii="Times New Roman" w:hAnsi="Times New Roman" w:cs="Times New Roman"/>
          <w:sz w:val="28"/>
        </w:rPr>
        <w:drawing>
          <wp:inline distT="0" distB="0" distL="0" distR="0" wp14:anchorId="7D575C56" wp14:editId="628C808C">
            <wp:extent cx="5940425" cy="1685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81BA" w14:textId="77777777" w:rsidR="00010386" w:rsidRDefault="00010386">
      <w:pPr>
        <w:rPr>
          <w:rFonts w:ascii="Times New Roman" w:hAnsi="Times New Roman" w:cs="Times New Roman"/>
          <w:sz w:val="28"/>
        </w:rPr>
      </w:pPr>
    </w:p>
    <w:p w14:paraId="36DB75AB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1C3DE456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D6D6819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393F4B0B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4C2EB52B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36E91A19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279B0501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11BBBA1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1FF9AED0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48B41231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3F2AC2B9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667CF7FD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1BDBCD9A" w14:textId="77777777" w:rsidR="00F67994" w:rsidRDefault="00F67994" w:rsidP="000C01F5">
      <w:pPr>
        <w:jc w:val="center"/>
        <w:rPr>
          <w:rFonts w:ascii="Times New Roman" w:hAnsi="Times New Roman" w:cs="Times New Roman"/>
          <w:sz w:val="24"/>
        </w:rPr>
      </w:pPr>
    </w:p>
    <w:p w14:paraId="0D4F6C06" w14:textId="432C76F1" w:rsidR="000C01F5" w:rsidRPr="00E34666" w:rsidRDefault="000C01F5" w:rsidP="000C01F5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3AEFD3DC" w14:textId="77777777" w:rsidR="000C01F5" w:rsidRDefault="000C01F5" w:rsidP="000C01F5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1D9F62CF" w14:textId="62CE7E8B" w:rsidR="00E64595" w:rsidRDefault="003C5F23" w:rsidP="00E645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64595" w:rsidRPr="00E34666">
        <w:rPr>
          <w:rFonts w:ascii="Times New Roman" w:hAnsi="Times New Roman" w:cs="Times New Roman"/>
          <w:b/>
          <w:sz w:val="28"/>
        </w:rPr>
        <w:t xml:space="preserve"> </w:t>
      </w:r>
      <w:r w:rsidR="00E64595" w:rsidRPr="00981AC8">
        <w:rPr>
          <w:rFonts w:ascii="Times New Roman" w:hAnsi="Times New Roman" w:cs="Times New Roman"/>
          <w:b/>
          <w:sz w:val="28"/>
        </w:rPr>
        <w:t>1.1.</w:t>
      </w:r>
      <w:r w:rsidR="00E64595" w:rsidRPr="00285088">
        <w:rPr>
          <w:rFonts w:ascii="Times New Roman" w:hAnsi="Times New Roman" w:cs="Times New Roman"/>
          <w:sz w:val="28"/>
        </w:rPr>
        <w:t xml:space="preserve"> </w:t>
      </w:r>
      <w:r w:rsidR="00E64595">
        <w:rPr>
          <w:rFonts w:ascii="Times New Roman" w:hAnsi="Times New Roman" w:cs="Times New Roman"/>
          <w:sz w:val="28"/>
        </w:rPr>
        <w:t xml:space="preserve">Организовать класс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="00E64595" w:rsidRPr="00113E34">
        <w:rPr>
          <w:rFonts w:ascii="Times New Roman" w:hAnsi="Times New Roman" w:cs="Times New Roman"/>
          <w:sz w:val="28"/>
        </w:rPr>
        <w:t xml:space="preserve"> </w:t>
      </w:r>
      <w:r w:rsidR="00E64595">
        <w:rPr>
          <w:rFonts w:ascii="Times New Roman" w:hAnsi="Times New Roman" w:cs="Times New Roman"/>
          <w:sz w:val="28"/>
        </w:rPr>
        <w:t xml:space="preserve">для хранения </w:t>
      </w:r>
      <w:r w:rsidR="00F67994">
        <w:rPr>
          <w:rFonts w:ascii="Times New Roman" w:hAnsi="Times New Roman" w:cs="Times New Roman"/>
          <w:sz w:val="28"/>
        </w:rPr>
        <w:t>рублей</w:t>
      </w:r>
      <w:r w:rsidR="00E64595">
        <w:rPr>
          <w:rFonts w:ascii="Times New Roman" w:hAnsi="Times New Roman" w:cs="Times New Roman"/>
          <w:sz w:val="28"/>
        </w:rPr>
        <w:t xml:space="preserve"> (</w:t>
      </w:r>
      <w:r w:rsidR="00F67994">
        <w:rPr>
          <w:rFonts w:ascii="Times New Roman" w:hAnsi="Times New Roman" w:cs="Times New Roman"/>
          <w:sz w:val="28"/>
          <w:lang w:val="en-US"/>
        </w:rPr>
        <w:t>rub</w:t>
      </w:r>
      <w:r w:rsidR="00E64595">
        <w:rPr>
          <w:rFonts w:ascii="Times New Roman" w:hAnsi="Times New Roman" w:cs="Times New Roman"/>
          <w:sz w:val="28"/>
        </w:rPr>
        <w:t>)</w:t>
      </w:r>
      <w:r w:rsidR="00E64595" w:rsidRPr="00E34666">
        <w:rPr>
          <w:rFonts w:ascii="Times New Roman" w:hAnsi="Times New Roman" w:cs="Times New Roman"/>
          <w:sz w:val="28"/>
        </w:rPr>
        <w:t xml:space="preserve">, </w:t>
      </w:r>
      <w:r w:rsidR="00F67994">
        <w:rPr>
          <w:rFonts w:ascii="Times New Roman" w:hAnsi="Times New Roman" w:cs="Times New Roman"/>
          <w:sz w:val="28"/>
        </w:rPr>
        <w:t>копеек</w:t>
      </w:r>
      <w:r w:rsidR="00E64595">
        <w:rPr>
          <w:rFonts w:ascii="Times New Roman" w:hAnsi="Times New Roman" w:cs="Times New Roman"/>
          <w:sz w:val="28"/>
        </w:rPr>
        <w:t xml:space="preserve"> </w:t>
      </w:r>
      <w:r w:rsidR="00E64595" w:rsidRPr="00E34666">
        <w:rPr>
          <w:rFonts w:ascii="Times New Roman" w:hAnsi="Times New Roman" w:cs="Times New Roman"/>
          <w:sz w:val="28"/>
        </w:rPr>
        <w:t>(</w:t>
      </w:r>
      <w:r w:rsidR="00F67994">
        <w:rPr>
          <w:rFonts w:ascii="Times New Roman" w:hAnsi="Times New Roman" w:cs="Times New Roman"/>
          <w:sz w:val="28"/>
          <w:lang w:val="en-US"/>
        </w:rPr>
        <w:t>kop</w:t>
      </w:r>
      <w:r w:rsidR="00E64595" w:rsidRPr="00E34666">
        <w:rPr>
          <w:rFonts w:ascii="Times New Roman" w:hAnsi="Times New Roman" w:cs="Times New Roman"/>
          <w:sz w:val="28"/>
        </w:rPr>
        <w:t>)</w:t>
      </w:r>
      <w:r w:rsidR="00E64595">
        <w:rPr>
          <w:rFonts w:ascii="Times New Roman" w:hAnsi="Times New Roman" w:cs="Times New Roman"/>
          <w:sz w:val="28"/>
        </w:rPr>
        <w:t>.</w:t>
      </w:r>
    </w:p>
    <w:p w14:paraId="069E6868" w14:textId="00145020" w:rsidR="00E64595" w:rsidRDefault="00E64595" w:rsidP="00E645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E02E8" w:rsidRPr="006552F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 w:rsidR="00F67994">
        <w:rPr>
          <w:rFonts w:ascii="Times New Roman" w:hAnsi="Times New Roman" w:cs="Times New Roman"/>
          <w:sz w:val="28"/>
          <w:lang w:val="en-US"/>
        </w:rPr>
        <w:t>rub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F67994">
        <w:rPr>
          <w:rFonts w:ascii="Times New Roman" w:hAnsi="Times New Roman" w:cs="Times New Roman"/>
          <w:sz w:val="28"/>
          <w:lang w:val="en-US"/>
        </w:rPr>
        <w:t>kop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деструктор.</w:t>
      </w:r>
    </w:p>
    <w:p w14:paraId="06182305" w14:textId="058A1D27" w:rsidR="00E64595" w:rsidRDefault="00E64595" w:rsidP="00E64595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670423FF" w14:textId="2404DF22" w:rsidR="00E64595" w:rsidRDefault="00E64595" w:rsidP="00E64595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&lt;&lt;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24E5DBC9" w14:textId="0352B6B7" w:rsidR="00E64595" w:rsidRDefault="00E64595" w:rsidP="00E64595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=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212D61F2" w14:textId="3E57E0FC" w:rsidR="00E64595" w:rsidRDefault="00E64595" w:rsidP="00E645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!</w:t>
      </w:r>
      <w:r w:rsidRPr="001B1B6E">
        <w:rPr>
          <w:rFonts w:ascii="Times New Roman" w:hAnsi="Times New Roman" w:cs="Times New Roman"/>
          <w:sz w:val="28"/>
        </w:rPr>
        <w:t xml:space="preserve">=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65135608" w14:textId="2636194A" w:rsidR="00E64595" w:rsidRDefault="00E64595" w:rsidP="00E645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="005C4288" w:rsidRPr="005C4288">
        <w:rPr>
          <w:rFonts w:ascii="Times New Roman" w:hAnsi="Times New Roman" w:cs="Times New Roman"/>
          <w:sz w:val="28"/>
        </w:rPr>
        <w:t>--</w:t>
      </w:r>
      <w:r w:rsidRPr="001B1B6E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31D857EF" w14:textId="10AA5A7D" w:rsidR="00BE47C2" w:rsidRDefault="00BE47C2" w:rsidP="00E64595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E64595">
        <w:rPr>
          <w:rFonts w:ascii="Times New Roman" w:hAnsi="Times New Roman" w:cs="Times New Roman"/>
          <w:b/>
          <w:sz w:val="28"/>
        </w:rPr>
        <w:t>1.</w:t>
      </w:r>
      <w:r w:rsidR="00E64595" w:rsidRPr="00E64595">
        <w:rPr>
          <w:rFonts w:ascii="Times New Roman" w:hAnsi="Times New Roman" w:cs="Times New Roman"/>
          <w:b/>
          <w:sz w:val="28"/>
        </w:rPr>
        <w:t>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</w:t>
      </w:r>
      <w:r w:rsidR="00E64595">
        <w:rPr>
          <w:rFonts w:ascii="Times New Roman" w:hAnsi="Times New Roman" w:cs="Times New Roman"/>
          <w:sz w:val="28"/>
        </w:rPr>
        <w:t xml:space="preserve">класс </w:t>
      </w:r>
      <w:r w:rsidR="00E64595">
        <w:rPr>
          <w:rFonts w:ascii="Times New Roman" w:hAnsi="Times New Roman" w:cs="Times New Roman"/>
          <w:sz w:val="28"/>
          <w:lang w:val="en-US"/>
        </w:rPr>
        <w:t>Vector</w:t>
      </w:r>
      <w:r w:rsidR="00E64595" w:rsidRPr="00E64595">
        <w:rPr>
          <w:rFonts w:ascii="Times New Roman" w:hAnsi="Times New Roman" w:cs="Times New Roman"/>
          <w:sz w:val="28"/>
        </w:rPr>
        <w:t xml:space="preserve"> </w:t>
      </w:r>
      <w:r w:rsidR="00E64595">
        <w:rPr>
          <w:rFonts w:ascii="Times New Roman" w:hAnsi="Times New Roman" w:cs="Times New Roman"/>
          <w:sz w:val="28"/>
        </w:rPr>
        <w:t xml:space="preserve">с полями </w:t>
      </w:r>
      <w:r w:rsidR="005C4288" w:rsidRPr="005C4288">
        <w:rPr>
          <w:rFonts w:ascii="Times New Roman" w:hAnsi="Times New Roman" w:cs="Times New Roman"/>
          <w:sz w:val="28"/>
        </w:rPr>
        <w:t>_</w:t>
      </w:r>
      <w:r w:rsidR="00E64595">
        <w:rPr>
          <w:rFonts w:ascii="Times New Roman" w:hAnsi="Times New Roman" w:cs="Times New Roman"/>
          <w:sz w:val="28"/>
          <w:lang w:val="en-US"/>
        </w:rPr>
        <w:t>size</w:t>
      </w:r>
      <w:r w:rsidR="00E64595" w:rsidRPr="00E64595">
        <w:rPr>
          <w:rFonts w:ascii="Times New Roman" w:hAnsi="Times New Roman" w:cs="Times New Roman"/>
          <w:sz w:val="28"/>
        </w:rPr>
        <w:t xml:space="preserve"> </w:t>
      </w:r>
      <w:r w:rsidR="00E64595">
        <w:rPr>
          <w:rFonts w:ascii="Times New Roman" w:hAnsi="Times New Roman" w:cs="Times New Roman"/>
          <w:sz w:val="28"/>
        </w:rPr>
        <w:t xml:space="preserve">для размерности массива и указатель </w:t>
      </w:r>
      <w:r w:rsidR="005C4288">
        <w:rPr>
          <w:rFonts w:ascii="Times New Roman" w:hAnsi="Times New Roman" w:cs="Times New Roman"/>
          <w:sz w:val="28"/>
          <w:lang w:val="en-US"/>
        </w:rPr>
        <w:t>data</w:t>
      </w:r>
      <w:r w:rsidR="00E64595" w:rsidRPr="00E64595">
        <w:rPr>
          <w:rFonts w:ascii="Times New Roman" w:hAnsi="Times New Roman" w:cs="Times New Roman"/>
          <w:sz w:val="28"/>
        </w:rPr>
        <w:t xml:space="preserve"> </w:t>
      </w:r>
      <w:r w:rsidR="00E64595">
        <w:rPr>
          <w:rFonts w:ascii="Times New Roman" w:hAnsi="Times New Roman" w:cs="Times New Roman"/>
          <w:sz w:val="28"/>
        </w:rPr>
        <w:t>на первый элемент массива</w:t>
      </w:r>
      <w:r>
        <w:rPr>
          <w:rFonts w:ascii="Times New Roman" w:hAnsi="Times New Roman" w:cs="Times New Roman"/>
          <w:sz w:val="28"/>
        </w:rPr>
        <w:t>.</w:t>
      </w:r>
    </w:p>
    <w:p w14:paraId="53B23C4C" w14:textId="77777777"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 w:rsidR="00EE02E8">
        <w:rPr>
          <w:rFonts w:ascii="Times New Roman" w:hAnsi="Times New Roman" w:cs="Times New Roman"/>
          <w:b/>
          <w:sz w:val="28"/>
        </w:rPr>
        <w:t>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BE47C2">
        <w:rPr>
          <w:rFonts w:ascii="Times New Roman" w:hAnsi="Times New Roman" w:cs="Times New Roman"/>
          <w:sz w:val="28"/>
        </w:rPr>
        <w:t>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77C00C98" w14:textId="64719703" w:rsidR="00BE47C2" w:rsidRDefault="00BE47C2" w:rsidP="00BE47C2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5C4288" w:rsidRPr="005C4288">
        <w:rPr>
          <w:rFonts w:ascii="Times New Roman" w:hAnsi="Times New Roman" w:cs="Times New Roman"/>
          <w:b/>
          <w:sz w:val="28"/>
        </w:rPr>
        <w:t>1</w:t>
      </w:r>
      <w:r w:rsidR="00EE02E8">
        <w:rPr>
          <w:rFonts w:ascii="Times New Roman" w:hAnsi="Times New Roman" w:cs="Times New Roman"/>
          <w:b/>
          <w:sz w:val="28"/>
        </w:rPr>
        <w:t>.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 w:rsidR="00EE02E8">
        <w:rPr>
          <w:rFonts w:ascii="Times New Roman" w:hAnsi="Times New Roman" w:cs="Times New Roman"/>
          <w:b/>
          <w:sz w:val="28"/>
        </w:rPr>
        <w:t>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</w:t>
      </w:r>
      <w:r w:rsidR="00EE02E8">
        <w:rPr>
          <w:rFonts w:ascii="Times New Roman" w:hAnsi="Times New Roman" w:cs="Times New Roman"/>
          <w:sz w:val="28"/>
        </w:rPr>
        <w:t xml:space="preserve">низовать перегрузку оператора </w:t>
      </w:r>
      <w:r w:rsidR="00EE02E8" w:rsidRPr="00EE02E8">
        <w:rPr>
          <w:rFonts w:ascii="Times New Roman" w:hAnsi="Times New Roman" w:cs="Times New Roman"/>
          <w:sz w:val="28"/>
        </w:rPr>
        <w:t>()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EE02E8"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1DB00D05" w14:textId="037272E9" w:rsidR="00BE47C2" w:rsidRDefault="00EE02E8" w:rsidP="00BE47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.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1</w:t>
      </w:r>
      <w:r w:rsidR="00BE47C2" w:rsidRPr="00981AC8">
        <w:rPr>
          <w:rFonts w:ascii="Times New Roman" w:hAnsi="Times New Roman" w:cs="Times New Roman"/>
          <w:b/>
          <w:sz w:val="28"/>
        </w:rPr>
        <w:t>.</w:t>
      </w:r>
      <w:r w:rsidR="00BE47C2" w:rsidRPr="00285088">
        <w:rPr>
          <w:rFonts w:ascii="Times New Roman" w:hAnsi="Times New Roman" w:cs="Times New Roman"/>
          <w:sz w:val="28"/>
        </w:rPr>
        <w:t xml:space="preserve"> </w:t>
      </w:r>
      <w:r w:rsidR="00BE47C2">
        <w:rPr>
          <w:rFonts w:ascii="Times New Roman" w:hAnsi="Times New Roman" w:cs="Times New Roman"/>
          <w:sz w:val="28"/>
        </w:rPr>
        <w:t>Орг</w:t>
      </w:r>
      <w:r>
        <w:rPr>
          <w:rFonts w:ascii="Times New Roman" w:hAnsi="Times New Roman" w:cs="Times New Roman"/>
          <w:sz w:val="28"/>
        </w:rPr>
        <w:t>анизовать перегрузку оператора []</w:t>
      </w:r>
      <w:r w:rsidR="00BE47C2" w:rsidRPr="001B1B6E">
        <w:rPr>
          <w:rFonts w:ascii="Times New Roman" w:hAnsi="Times New Roman" w:cs="Times New Roman"/>
          <w:sz w:val="28"/>
        </w:rPr>
        <w:t xml:space="preserve"> </w:t>
      </w:r>
      <w:r w:rsidR="00BE47C2"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="00BE47C2">
        <w:rPr>
          <w:rFonts w:ascii="Times New Roman" w:hAnsi="Times New Roman" w:cs="Times New Roman"/>
          <w:sz w:val="28"/>
        </w:rPr>
        <w:t>.</w:t>
      </w:r>
    </w:p>
    <w:p w14:paraId="05F03E94" w14:textId="11B3B0D3" w:rsidR="00BE47C2" w:rsidRDefault="00EE02E8" w:rsidP="00BE47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.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2</w:t>
      </w:r>
      <w:r w:rsidR="00BE47C2" w:rsidRPr="00981AC8">
        <w:rPr>
          <w:rFonts w:ascii="Times New Roman" w:hAnsi="Times New Roman" w:cs="Times New Roman"/>
          <w:b/>
          <w:sz w:val="28"/>
        </w:rPr>
        <w:t>.</w:t>
      </w:r>
      <w:r w:rsidR="00BE47C2" w:rsidRPr="00285088">
        <w:rPr>
          <w:rFonts w:ascii="Times New Roman" w:hAnsi="Times New Roman" w:cs="Times New Roman"/>
          <w:sz w:val="28"/>
        </w:rPr>
        <w:t xml:space="preserve"> </w:t>
      </w:r>
      <w:r w:rsidR="00BE47C2">
        <w:rPr>
          <w:rFonts w:ascii="Times New Roman" w:hAnsi="Times New Roman" w:cs="Times New Roman"/>
          <w:sz w:val="28"/>
        </w:rPr>
        <w:t>Орг</w:t>
      </w:r>
      <w:r>
        <w:rPr>
          <w:rFonts w:ascii="Times New Roman" w:hAnsi="Times New Roman" w:cs="Times New Roman"/>
          <w:sz w:val="28"/>
        </w:rPr>
        <w:t>анизовать перегрузку оператора =</w:t>
      </w:r>
      <w:r w:rsidR="00BE47C2">
        <w:rPr>
          <w:rFonts w:ascii="Times New Roman" w:hAnsi="Times New Roman" w:cs="Times New Roman"/>
          <w:sz w:val="28"/>
        </w:rPr>
        <w:t xml:space="preserve">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="00BE47C2">
        <w:rPr>
          <w:rFonts w:ascii="Times New Roman" w:hAnsi="Times New Roman" w:cs="Times New Roman"/>
          <w:sz w:val="28"/>
        </w:rPr>
        <w:t>.</w:t>
      </w:r>
    </w:p>
    <w:p w14:paraId="4106229D" w14:textId="76AFE3C7" w:rsidR="00BE47C2" w:rsidRDefault="00EE02E8" w:rsidP="003C5F23">
      <w:pPr>
        <w:rPr>
          <w:rFonts w:ascii="Times New Roman" w:hAnsi="Times New Roman" w:cs="Times New Roman"/>
          <w:sz w:val="28"/>
        </w:rPr>
      </w:pPr>
      <w:r w:rsidRPr="00EE02E8">
        <w:rPr>
          <w:rFonts w:ascii="Times New Roman" w:hAnsi="Times New Roman" w:cs="Times New Roman"/>
          <w:b/>
          <w:sz w:val="28"/>
        </w:rPr>
        <w:t xml:space="preserve"> 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.</w:t>
      </w:r>
      <w:r w:rsidR="005C4288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</w:rPr>
        <w:t>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="005C4288" w:rsidRPr="005C428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236ACAE9" w14:textId="77777777" w:rsidR="008D3789" w:rsidRDefault="008D3789" w:rsidP="008D3789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2F7195F" w14:textId="4676FF12" w:rsidR="006552FB" w:rsidRDefault="006552FB" w:rsidP="006552FB">
      <w:pPr>
        <w:rPr>
          <w:rFonts w:ascii="Times New Roman" w:hAnsi="Times New Roman" w:cs="Times New Roman"/>
          <w:sz w:val="28"/>
        </w:rPr>
      </w:pP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="00F67994">
        <w:rPr>
          <w:rFonts w:ascii="Times New Roman" w:hAnsi="Times New Roman" w:cs="Times New Roman"/>
          <w:sz w:val="28"/>
        </w:rPr>
        <w:t>рублей</w:t>
      </w:r>
      <w:r>
        <w:rPr>
          <w:rFonts w:ascii="Times New Roman" w:hAnsi="Times New Roman" w:cs="Times New Roman"/>
          <w:sz w:val="28"/>
        </w:rPr>
        <w:t xml:space="preserve"> (</w:t>
      </w:r>
      <w:r w:rsidR="00F67994">
        <w:rPr>
          <w:rFonts w:ascii="Times New Roman" w:hAnsi="Times New Roman" w:cs="Times New Roman"/>
          <w:sz w:val="28"/>
          <w:lang w:val="en-US"/>
        </w:rPr>
        <w:t>rub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="00F67994">
        <w:rPr>
          <w:rFonts w:ascii="Times New Roman" w:hAnsi="Times New Roman" w:cs="Times New Roman"/>
          <w:sz w:val="28"/>
        </w:rPr>
        <w:t>копеек</w:t>
      </w:r>
      <w:r>
        <w:rPr>
          <w:rFonts w:ascii="Times New Roman" w:hAnsi="Times New Roman" w:cs="Times New Roman"/>
          <w:sz w:val="28"/>
        </w:rPr>
        <w:t xml:space="preserve"> </w:t>
      </w:r>
      <w:r w:rsidRPr="00E34666">
        <w:rPr>
          <w:rFonts w:ascii="Times New Roman" w:hAnsi="Times New Roman" w:cs="Times New Roman"/>
          <w:sz w:val="28"/>
        </w:rPr>
        <w:t>(</w:t>
      </w:r>
      <w:r w:rsidR="00F67994">
        <w:rPr>
          <w:rFonts w:ascii="Times New Roman" w:hAnsi="Times New Roman" w:cs="Times New Roman"/>
          <w:sz w:val="28"/>
          <w:lang w:val="en-US"/>
        </w:rPr>
        <w:t>kop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в заголовочном файле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14:paraId="6C952B59" w14:textId="36FD9D53" w:rsidR="008D3789" w:rsidRDefault="005B6289" w:rsidP="000C01F5">
      <w:pPr>
        <w:jc w:val="center"/>
        <w:rPr>
          <w:rFonts w:ascii="Times New Roman" w:hAnsi="Times New Roman" w:cs="Times New Roman"/>
          <w:sz w:val="24"/>
        </w:rPr>
      </w:pPr>
      <w:r w:rsidRPr="005B6289">
        <w:rPr>
          <w:rFonts w:ascii="Times New Roman" w:hAnsi="Times New Roman" w:cs="Times New Roman"/>
          <w:sz w:val="24"/>
        </w:rPr>
        <w:drawing>
          <wp:inline distT="0" distB="0" distL="0" distR="0" wp14:anchorId="3A895AA2" wp14:editId="66C1E1CC">
            <wp:extent cx="3597554" cy="2430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7036" cy="24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8B0" w14:textId="7C515A6E" w:rsidR="006552FB" w:rsidRDefault="00536CC4" w:rsidP="006552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</w:t>
      </w:r>
      <w:r w:rsidR="006552FB" w:rsidRPr="004B668D">
        <w:rPr>
          <w:rFonts w:ascii="Times New Roman" w:hAnsi="Times New Roman" w:cs="Times New Roman"/>
          <w:b/>
          <w:sz w:val="28"/>
        </w:rPr>
        <w:t>.</w:t>
      </w:r>
      <w:r w:rsidR="006552FB" w:rsidRPr="004B668D">
        <w:rPr>
          <w:rFonts w:ascii="Times New Roman" w:hAnsi="Times New Roman" w:cs="Times New Roman"/>
          <w:sz w:val="28"/>
        </w:rPr>
        <w:t xml:space="preserve"> </w:t>
      </w:r>
      <w:r w:rsidR="006552FB">
        <w:rPr>
          <w:rFonts w:ascii="Times New Roman" w:hAnsi="Times New Roman" w:cs="Times New Roman"/>
          <w:sz w:val="28"/>
        </w:rPr>
        <w:t>Переменные типа</w:t>
      </w:r>
      <w:r w:rsidR="005B6289" w:rsidRPr="005B6289">
        <w:rPr>
          <w:rFonts w:ascii="Times New Roman" w:hAnsi="Times New Roman" w:cs="Times New Roman"/>
          <w:sz w:val="28"/>
        </w:rPr>
        <w:t xml:space="preserve"> </w:t>
      </w:r>
      <w:r w:rsidR="005B6289">
        <w:rPr>
          <w:rFonts w:ascii="Times New Roman" w:hAnsi="Times New Roman" w:cs="Times New Roman"/>
          <w:sz w:val="28"/>
          <w:lang w:val="en-US"/>
        </w:rPr>
        <w:t>long</w:t>
      </w:r>
      <w:r w:rsidR="005B6289" w:rsidRPr="005B6289">
        <w:rPr>
          <w:rFonts w:ascii="Times New Roman" w:hAnsi="Times New Roman" w:cs="Times New Roman"/>
          <w:sz w:val="28"/>
        </w:rPr>
        <w:t>,</w:t>
      </w:r>
      <w:r w:rsidR="006552FB">
        <w:rPr>
          <w:rFonts w:ascii="Times New Roman" w:hAnsi="Times New Roman" w:cs="Times New Roman"/>
          <w:sz w:val="28"/>
        </w:rPr>
        <w:t xml:space="preserve"> int: </w:t>
      </w:r>
      <w:r w:rsidR="005B6289">
        <w:rPr>
          <w:rFonts w:ascii="Times New Roman" w:hAnsi="Times New Roman" w:cs="Times New Roman"/>
          <w:sz w:val="28"/>
          <w:lang w:val="en-US"/>
        </w:rPr>
        <w:t>rub</w:t>
      </w:r>
      <w:r w:rsidR="006552FB">
        <w:rPr>
          <w:rFonts w:ascii="Times New Roman" w:hAnsi="Times New Roman" w:cs="Times New Roman"/>
          <w:sz w:val="28"/>
        </w:rPr>
        <w:t>,</w:t>
      </w:r>
      <w:r w:rsidR="006552FB" w:rsidRPr="00222B7D">
        <w:rPr>
          <w:rFonts w:ascii="Times New Roman" w:hAnsi="Times New Roman" w:cs="Times New Roman"/>
          <w:sz w:val="28"/>
        </w:rPr>
        <w:t xml:space="preserve"> </w:t>
      </w:r>
      <w:r w:rsidR="005B6289">
        <w:rPr>
          <w:rFonts w:ascii="Times New Roman" w:hAnsi="Times New Roman" w:cs="Times New Roman"/>
          <w:sz w:val="28"/>
          <w:lang w:val="en-US"/>
        </w:rPr>
        <w:t>kop</w:t>
      </w:r>
      <w:r w:rsidR="006552FB" w:rsidRPr="00222B7D">
        <w:rPr>
          <w:rFonts w:ascii="Times New Roman" w:hAnsi="Times New Roman" w:cs="Times New Roman"/>
          <w:sz w:val="28"/>
        </w:rPr>
        <w:t xml:space="preserve">, </w:t>
      </w:r>
      <w:r w:rsidR="006552FB">
        <w:rPr>
          <w:rFonts w:ascii="Times New Roman" w:hAnsi="Times New Roman" w:cs="Times New Roman"/>
          <w:sz w:val="28"/>
        </w:rPr>
        <w:t xml:space="preserve">где </w:t>
      </w:r>
      <w:r w:rsidR="005B6289">
        <w:rPr>
          <w:rFonts w:ascii="Times New Roman" w:hAnsi="Times New Roman" w:cs="Times New Roman"/>
          <w:sz w:val="28"/>
          <w:lang w:val="en-US"/>
        </w:rPr>
        <w:t>rub</w:t>
      </w:r>
      <w:r w:rsidR="006552FB" w:rsidRPr="004B668D">
        <w:rPr>
          <w:rFonts w:ascii="Times New Roman" w:hAnsi="Times New Roman" w:cs="Times New Roman"/>
          <w:sz w:val="28"/>
        </w:rPr>
        <w:t xml:space="preserve"> </w:t>
      </w:r>
      <w:r w:rsidR="006552FB">
        <w:rPr>
          <w:rFonts w:ascii="Times New Roman" w:hAnsi="Times New Roman" w:cs="Times New Roman"/>
          <w:sz w:val="28"/>
        </w:rPr>
        <w:t>–</w:t>
      </w:r>
      <w:r w:rsidR="006552FB" w:rsidRPr="004B668D">
        <w:rPr>
          <w:rFonts w:ascii="Times New Roman" w:hAnsi="Times New Roman" w:cs="Times New Roman"/>
          <w:sz w:val="28"/>
        </w:rPr>
        <w:t xml:space="preserve"> </w:t>
      </w:r>
      <w:r w:rsidR="006552FB">
        <w:rPr>
          <w:rFonts w:ascii="Times New Roman" w:hAnsi="Times New Roman" w:cs="Times New Roman"/>
          <w:sz w:val="28"/>
        </w:rPr>
        <w:t xml:space="preserve">введённое количество </w:t>
      </w:r>
      <w:r w:rsidR="00F67994">
        <w:rPr>
          <w:rFonts w:ascii="Times New Roman" w:hAnsi="Times New Roman" w:cs="Times New Roman"/>
          <w:sz w:val="28"/>
        </w:rPr>
        <w:t>рублей</w:t>
      </w:r>
      <w:r w:rsidR="006552FB">
        <w:rPr>
          <w:rFonts w:ascii="Times New Roman" w:hAnsi="Times New Roman" w:cs="Times New Roman"/>
          <w:sz w:val="28"/>
        </w:rPr>
        <w:t xml:space="preserve">, </w:t>
      </w:r>
      <w:r w:rsidR="005B6289">
        <w:rPr>
          <w:rFonts w:ascii="Times New Roman" w:hAnsi="Times New Roman" w:cs="Times New Roman"/>
          <w:sz w:val="28"/>
          <w:lang w:val="en-US"/>
        </w:rPr>
        <w:t>kop</w:t>
      </w:r>
      <w:r w:rsidR="006552FB" w:rsidRPr="00222B7D">
        <w:rPr>
          <w:rFonts w:ascii="Times New Roman" w:hAnsi="Times New Roman" w:cs="Times New Roman"/>
          <w:sz w:val="28"/>
        </w:rPr>
        <w:t xml:space="preserve"> </w:t>
      </w:r>
      <w:r w:rsidR="006552FB">
        <w:rPr>
          <w:rFonts w:ascii="Times New Roman" w:hAnsi="Times New Roman" w:cs="Times New Roman"/>
          <w:sz w:val="28"/>
        </w:rPr>
        <w:t>–</w:t>
      </w:r>
      <w:r w:rsidR="006552FB" w:rsidRPr="00222B7D">
        <w:rPr>
          <w:rFonts w:ascii="Times New Roman" w:hAnsi="Times New Roman" w:cs="Times New Roman"/>
          <w:sz w:val="28"/>
        </w:rPr>
        <w:t xml:space="preserve"> </w:t>
      </w:r>
      <w:r w:rsidR="006552FB">
        <w:rPr>
          <w:rFonts w:ascii="Times New Roman" w:hAnsi="Times New Roman" w:cs="Times New Roman"/>
          <w:sz w:val="28"/>
        </w:rPr>
        <w:t xml:space="preserve">введённое количество </w:t>
      </w:r>
      <w:r w:rsidR="00F67994">
        <w:rPr>
          <w:rFonts w:ascii="Times New Roman" w:hAnsi="Times New Roman" w:cs="Times New Roman"/>
          <w:sz w:val="28"/>
        </w:rPr>
        <w:t>копеек</w:t>
      </w:r>
      <w:r w:rsidR="006552FB">
        <w:rPr>
          <w:rFonts w:ascii="Times New Roman" w:hAnsi="Times New Roman" w:cs="Times New Roman"/>
          <w:sz w:val="28"/>
        </w:rPr>
        <w:t>.</w:t>
      </w:r>
    </w:p>
    <w:p w14:paraId="12256A91" w14:textId="1672854D" w:rsidR="005B6289" w:rsidRDefault="005B6289" w:rsidP="005B6289">
      <w:pPr>
        <w:jc w:val="center"/>
        <w:rPr>
          <w:rFonts w:ascii="Times New Roman" w:hAnsi="Times New Roman" w:cs="Times New Roman"/>
          <w:sz w:val="28"/>
        </w:rPr>
      </w:pPr>
      <w:r w:rsidRPr="005B6289">
        <w:rPr>
          <w:rFonts w:ascii="Times New Roman" w:hAnsi="Times New Roman" w:cs="Times New Roman"/>
          <w:sz w:val="28"/>
        </w:rPr>
        <w:drawing>
          <wp:inline distT="0" distB="0" distL="0" distR="0" wp14:anchorId="4270A501" wp14:editId="7676DC85">
            <wp:extent cx="962159" cy="46679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CF5" w14:textId="700B9725" w:rsidR="00536CC4" w:rsidRPr="004D686D" w:rsidRDefault="00536CC4" w:rsidP="00536CC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E645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</w:t>
      </w:r>
      <w:r w:rsidR="005B6289" w:rsidRPr="005B628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E645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размерности массива и указатель </w:t>
      </w:r>
      <w:r w:rsidR="005B6289">
        <w:rPr>
          <w:rFonts w:ascii="Times New Roman" w:hAnsi="Times New Roman" w:cs="Times New Roman"/>
          <w:sz w:val="28"/>
          <w:lang w:val="en-US"/>
        </w:rPr>
        <w:t>data</w:t>
      </w:r>
      <w:r w:rsidRPr="00E645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первый элемент массива.</w:t>
      </w:r>
    </w:p>
    <w:p w14:paraId="470FCFCE" w14:textId="61F33903" w:rsidR="000744A5" w:rsidRDefault="005B6289" w:rsidP="000744A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B628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ADF1256" wp14:editId="08AC4AF9">
            <wp:extent cx="2933700" cy="279564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457" cy="28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4B7" w14:textId="6B4DAF11" w:rsidR="005B6289" w:rsidRPr="005B6289" w:rsidRDefault="000744A5" w:rsidP="005B6289">
      <w:pPr>
        <w:rPr>
          <w:rFonts w:ascii="Times New Roman" w:hAnsi="Times New Roman" w:cs="Times New Roman"/>
          <w:sz w:val="28"/>
        </w:rPr>
      </w:pPr>
      <w:r w:rsidRPr="007B0EB1">
        <w:rPr>
          <w:rFonts w:ascii="Times New Roman" w:hAnsi="Times New Roman" w:cs="Times New Roman"/>
          <w:b/>
          <w:sz w:val="28"/>
        </w:rPr>
        <w:t>2.4.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 w:rsidR="005B6289">
        <w:rPr>
          <w:rFonts w:ascii="Times New Roman" w:hAnsi="Times New Roman" w:cs="Times New Roman"/>
          <w:sz w:val="28"/>
          <w:lang w:val="en-US"/>
        </w:rPr>
        <w:t>N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массив типа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="005B6289" w:rsidRPr="005B6289">
        <w:rPr>
          <w:rFonts w:ascii="Times New Roman" w:hAnsi="Times New Roman" w:cs="Times New Roman"/>
          <w:sz w:val="28"/>
        </w:rPr>
        <w:t>.</w:t>
      </w:r>
    </w:p>
    <w:p w14:paraId="44BD5224" w14:textId="22A5ACA7" w:rsidR="005B6289" w:rsidRDefault="005B6289" w:rsidP="005B6289">
      <w:pPr>
        <w:jc w:val="center"/>
        <w:rPr>
          <w:rFonts w:ascii="Consolas" w:hAnsi="Consolas" w:cs="Consolas"/>
          <w:color w:val="2B91AF"/>
          <w:szCs w:val="19"/>
          <w:lang w:val="en-US"/>
        </w:rPr>
      </w:pPr>
      <w:r w:rsidRPr="005B6289">
        <w:rPr>
          <w:rFonts w:ascii="Consolas" w:hAnsi="Consolas" w:cs="Consolas"/>
          <w:color w:val="2B91AF"/>
          <w:szCs w:val="19"/>
          <w:lang w:val="en-US"/>
        </w:rPr>
        <w:drawing>
          <wp:inline distT="0" distB="0" distL="0" distR="0" wp14:anchorId="72326825" wp14:editId="1BE105BC">
            <wp:extent cx="1676398" cy="1962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143"/>
                    <a:stretch/>
                  </pic:blipFill>
                  <pic:spPr bwMode="auto">
                    <a:xfrm>
                      <a:off x="0" y="0"/>
                      <a:ext cx="1676634" cy="19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20D6" w14:textId="5A875C77" w:rsidR="00F15622" w:rsidRDefault="00F15622" w:rsidP="00F1562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2.5</w:t>
      </w:r>
      <w:r w:rsidRPr="00F15622">
        <w:rPr>
          <w:rFonts w:ascii="Times New Roman" w:hAnsi="Times New Roman" w:cs="Times New Roman"/>
          <w:b/>
          <w:sz w:val="28"/>
        </w:rPr>
        <w:t>.</w:t>
      </w:r>
      <w:r w:rsidRPr="00F156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</w:t>
      </w:r>
      <w:r w:rsidRPr="00F15622">
        <w:rPr>
          <w:rFonts w:ascii="Times New Roman" w:hAnsi="Times New Roman" w:cs="Times New Roman"/>
          <w:sz w:val="28"/>
        </w:rPr>
        <w:t xml:space="preserve"> </w:t>
      </w:r>
      <w:r w:rsidR="005B6289"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</w:rPr>
        <w:t xml:space="preserve"> класса</w:t>
      </w:r>
      <w:r w:rsidRPr="00F15622">
        <w:rPr>
          <w:rFonts w:ascii="Times New Roman" w:hAnsi="Times New Roman" w:cs="Times New Roman"/>
          <w:sz w:val="28"/>
        </w:rPr>
        <w:t xml:space="preserve">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Pr="00F15622">
        <w:rPr>
          <w:rFonts w:ascii="Times New Roman" w:hAnsi="Times New Roman" w:cs="Times New Roman"/>
          <w:sz w:val="28"/>
        </w:rPr>
        <w:t>.</w:t>
      </w:r>
    </w:p>
    <w:p w14:paraId="33EC7E77" w14:textId="1631D1F8" w:rsidR="00F15622" w:rsidRDefault="005B6289" w:rsidP="005B628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B6289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050DFED" wp14:editId="09AB4FDB">
            <wp:extent cx="1505160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A82" w14:textId="77777777" w:rsidR="00536CC4" w:rsidRDefault="00F15622" w:rsidP="00536CC4">
      <w:pPr>
        <w:rPr>
          <w:rFonts w:ascii="Times New Roman" w:hAnsi="Times New Roman" w:cs="Times New Roman"/>
          <w:b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614EB772" w14:textId="2D509175" w:rsidR="00F15622" w:rsidRDefault="00F15622" w:rsidP="00F15622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 w:rsidR="00F67994">
        <w:rPr>
          <w:rFonts w:ascii="Times New Roman" w:hAnsi="Times New Roman" w:cs="Times New Roman"/>
          <w:color w:val="000000"/>
          <w:sz w:val="28"/>
          <w:szCs w:val="27"/>
          <w:lang w:val="en-US"/>
        </w:rPr>
        <w:t>Money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r w:rsidR="005B6289">
        <w:rPr>
          <w:rFonts w:ascii="Times New Roman" w:hAnsi="Times New Roman" w:cs="Times New Roman"/>
          <w:color w:val="000000"/>
          <w:sz w:val="28"/>
          <w:szCs w:val="27"/>
          <w:lang w:val="en-US"/>
        </w:rPr>
        <w:t>c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>етторы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3E06F6D" w14:textId="48B83CC7" w:rsidR="00F15622" w:rsidRDefault="005B6289" w:rsidP="005B6289">
      <w:pPr>
        <w:rPr>
          <w:rFonts w:ascii="Times New Roman" w:hAnsi="Times New Roman" w:cs="Times New Roman"/>
          <w:sz w:val="24"/>
        </w:rPr>
      </w:pPr>
      <w:r w:rsidRPr="005B6289">
        <w:rPr>
          <w:rFonts w:ascii="Times New Roman" w:hAnsi="Times New Roman" w:cs="Times New Roman"/>
          <w:sz w:val="24"/>
        </w:rPr>
        <w:drawing>
          <wp:inline distT="0" distB="0" distL="0" distR="0" wp14:anchorId="3E99C97F" wp14:editId="546FBAFF">
            <wp:extent cx="2462369" cy="147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337" cy="1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89">
        <w:rPr>
          <w:rFonts w:ascii="Times New Roman" w:hAnsi="Times New Roman" w:cs="Times New Roman"/>
          <w:sz w:val="24"/>
        </w:rPr>
        <w:drawing>
          <wp:inline distT="0" distB="0" distL="0" distR="0" wp14:anchorId="5F006C38" wp14:editId="756F378C">
            <wp:extent cx="2445467" cy="14750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14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C54" w14:textId="3CBE10F3" w:rsidR="005B6289" w:rsidRDefault="005B6289" w:rsidP="00F15622">
      <w:pPr>
        <w:jc w:val="center"/>
        <w:rPr>
          <w:rFonts w:ascii="Times New Roman" w:hAnsi="Times New Roman" w:cs="Times New Roman"/>
          <w:sz w:val="24"/>
        </w:rPr>
      </w:pPr>
    </w:p>
    <w:p w14:paraId="73F3815D" w14:textId="6FD62400" w:rsidR="00F15622" w:rsidRDefault="00F15622" w:rsidP="00F15622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F67994">
        <w:rPr>
          <w:rFonts w:ascii="Times New Roman" w:hAnsi="Times New Roman" w:cs="Times New Roman"/>
          <w:color w:val="000000"/>
          <w:sz w:val="28"/>
          <w:szCs w:val="27"/>
          <w:lang w:val="en-US"/>
        </w:rPr>
        <w:t>Money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параметрами.</w:t>
      </w:r>
    </w:p>
    <w:p w14:paraId="5FB6B502" w14:textId="5A4DEB43" w:rsidR="00F15622" w:rsidRDefault="005B6289" w:rsidP="00F15622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5B6289">
        <w:rPr>
          <w:rFonts w:ascii="Times New Roman" w:hAnsi="Times New Roman" w:cs="Times New Roman"/>
          <w:color w:val="000000"/>
          <w:sz w:val="28"/>
          <w:szCs w:val="27"/>
        </w:rPr>
        <w:lastRenderedPageBreak/>
        <w:drawing>
          <wp:inline distT="0" distB="0" distL="0" distR="0" wp14:anchorId="7A4749C5" wp14:editId="44631C2C">
            <wp:extent cx="2194560" cy="1508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1133" cy="15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010A" w14:textId="77777777" w:rsidR="001F3939" w:rsidRDefault="001F3939" w:rsidP="00377B31">
      <w:pPr>
        <w:rPr>
          <w:rFonts w:ascii="Times New Roman" w:hAnsi="Times New Roman" w:cs="Times New Roman"/>
          <w:b/>
          <w:sz w:val="28"/>
        </w:rPr>
      </w:pPr>
    </w:p>
    <w:p w14:paraId="7B73CB60" w14:textId="77777777" w:rsidR="00377B31" w:rsidRDefault="00377B31" w:rsidP="00377B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244E0DB3" w14:textId="4E8C526D" w:rsidR="00377B31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</w:t>
      </w:r>
      <w:r w:rsidR="001F3939">
        <w:rPr>
          <w:rFonts w:ascii="Times New Roman" w:hAnsi="Times New Roman" w:cs="Times New Roman"/>
          <w:sz w:val="28"/>
        </w:rPr>
        <w:t>временных интервалов</w:t>
      </w:r>
      <w:r>
        <w:rPr>
          <w:rFonts w:ascii="Times New Roman" w:hAnsi="Times New Roman" w:cs="Times New Roman"/>
          <w:sz w:val="28"/>
        </w:rPr>
        <w:t xml:space="preserve"> используются </w:t>
      </w:r>
      <w:r w:rsidR="005B6289"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етторы (методы, описанные в классе для ввода), в которых используется </w:t>
      </w:r>
      <w:r w:rsidR="005B6289">
        <w:rPr>
          <w:rFonts w:ascii="Times New Roman" w:hAnsi="Times New Roman" w:cs="Times New Roman"/>
          <w:sz w:val="28"/>
        </w:rPr>
        <w:t>проверка на отрицательное число, а для копеек на число больше 100</w:t>
      </w:r>
      <w:r w:rsidRPr="008D3423">
        <w:rPr>
          <w:rFonts w:ascii="Times New Roman" w:hAnsi="Times New Roman" w:cs="Times New Roman"/>
          <w:sz w:val="28"/>
        </w:rPr>
        <w:t>.</w:t>
      </w:r>
    </w:p>
    <w:p w14:paraId="61704E30" w14:textId="3DB08F99" w:rsidR="00377B31" w:rsidRPr="00D95CD3" w:rsidRDefault="005B6289" w:rsidP="005B6289">
      <w:pPr>
        <w:rPr>
          <w:rFonts w:ascii="Times New Roman" w:hAnsi="Times New Roman" w:cs="Times New Roman"/>
          <w:sz w:val="28"/>
        </w:rPr>
      </w:pPr>
      <w:r w:rsidRPr="005B6289">
        <w:rPr>
          <w:rFonts w:ascii="Times New Roman" w:hAnsi="Times New Roman" w:cs="Times New Roman"/>
          <w:sz w:val="24"/>
        </w:rPr>
        <w:drawing>
          <wp:inline distT="0" distB="0" distL="0" distR="0" wp14:anchorId="72266172" wp14:editId="45754E7F">
            <wp:extent cx="2462369" cy="1470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337" cy="1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89">
        <w:rPr>
          <w:rFonts w:ascii="Times New Roman" w:hAnsi="Times New Roman" w:cs="Times New Roman"/>
          <w:sz w:val="24"/>
        </w:rPr>
        <w:drawing>
          <wp:inline distT="0" distB="0" distL="0" distR="0" wp14:anchorId="3981AAE9" wp14:editId="3E868DAD">
            <wp:extent cx="2445467" cy="14750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14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030" w14:textId="1D2E2720" w:rsidR="00377B31" w:rsidRDefault="00FC60B9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4.2</w:t>
      </w:r>
      <w:r w:rsidR="00377B31" w:rsidRPr="00AC0963">
        <w:rPr>
          <w:rFonts w:ascii="Times New Roman" w:hAnsi="Times New Roman" w:cs="Times New Roman"/>
          <w:b/>
          <w:sz w:val="28"/>
        </w:rPr>
        <w:t>.</w:t>
      </w:r>
      <w:r w:rsidR="00377B31"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377B31">
        <w:rPr>
          <w:rFonts w:ascii="Times New Roman" w:hAnsi="Times New Roman" w:cs="Times New Roman"/>
          <w:sz w:val="28"/>
        </w:rPr>
        <w:t xml:space="preserve">ывод на консоль может быть осуществлён с помощью перегрузки оператора </w:t>
      </w:r>
      <w:r w:rsidR="00377B31" w:rsidRPr="007137ED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 xml:space="preserve"> для класса </w:t>
      </w:r>
      <w:r w:rsidR="00F67994">
        <w:rPr>
          <w:rFonts w:ascii="Times New Roman" w:hAnsi="Times New Roman" w:cs="Times New Roman"/>
          <w:sz w:val="28"/>
          <w:lang w:val="en-US"/>
        </w:rPr>
        <w:t>Money</w:t>
      </w:r>
      <w:r w:rsidR="00377B31" w:rsidRPr="007137ED">
        <w:rPr>
          <w:rFonts w:ascii="Times New Roman" w:hAnsi="Times New Roman" w:cs="Times New Roman"/>
          <w:sz w:val="28"/>
        </w:rPr>
        <w:t>.</w:t>
      </w:r>
    </w:p>
    <w:p w14:paraId="0A00B8BC" w14:textId="6A9ABB8A" w:rsidR="00377B31" w:rsidRPr="005B6289" w:rsidRDefault="005B6289" w:rsidP="00377B31">
      <w:pPr>
        <w:jc w:val="center"/>
        <w:rPr>
          <w:rFonts w:ascii="Times New Roman" w:hAnsi="Times New Roman" w:cs="Times New Roman"/>
          <w:b/>
          <w:sz w:val="28"/>
        </w:rPr>
      </w:pPr>
      <w:r w:rsidRPr="005B6289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4D199FBB" wp14:editId="6B11B9C6">
            <wp:extent cx="4734586" cy="80973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31" w:rsidRPr="005B6289">
        <w:rPr>
          <w:rFonts w:ascii="Times New Roman" w:hAnsi="Times New Roman" w:cs="Times New Roman"/>
          <w:b/>
          <w:sz w:val="28"/>
        </w:rPr>
        <w:t xml:space="preserve"> </w:t>
      </w:r>
    </w:p>
    <w:p w14:paraId="3249F257" w14:textId="7DFC08E9" w:rsidR="00377B31" w:rsidRDefault="00FC60B9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="00377B31" w:rsidRPr="00AC0963">
        <w:rPr>
          <w:rFonts w:ascii="Times New Roman" w:hAnsi="Times New Roman" w:cs="Times New Roman"/>
          <w:b/>
          <w:sz w:val="28"/>
        </w:rPr>
        <w:t>.</w:t>
      </w:r>
      <w:r w:rsidR="00377B31"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на консоль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7137ED">
        <w:rPr>
          <w:rFonts w:ascii="Times New Roman" w:hAnsi="Times New Roman" w:cs="Times New Roman"/>
          <w:sz w:val="28"/>
        </w:rPr>
        <w:t>.</w:t>
      </w:r>
    </w:p>
    <w:p w14:paraId="48EEDA57" w14:textId="2038315E" w:rsidR="0030687B" w:rsidRDefault="0030687B" w:rsidP="0030687B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drawing>
          <wp:inline distT="0" distB="0" distL="0" distR="0" wp14:anchorId="26CAA012" wp14:editId="466B9081">
            <wp:extent cx="3134162" cy="48584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C642" w14:textId="2D90F731" w:rsidR="00740B68" w:rsidRDefault="0030687B" w:rsidP="00EC714D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drawing>
          <wp:inline distT="0" distB="0" distL="0" distR="0" wp14:anchorId="2D67D257" wp14:editId="02FD2EA6">
            <wp:extent cx="5306165" cy="121937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8D9E" w14:textId="77777777" w:rsidR="00EC714D" w:rsidRDefault="00EC714D" w:rsidP="00EC714D">
      <w:pPr>
        <w:jc w:val="center"/>
        <w:rPr>
          <w:rFonts w:ascii="Times New Roman" w:hAnsi="Times New Roman" w:cs="Times New Roman"/>
          <w:sz w:val="28"/>
        </w:rPr>
      </w:pPr>
    </w:p>
    <w:p w14:paraId="0DFED6B8" w14:textId="77777777" w:rsidR="00AB16AF" w:rsidRDefault="00AB16AF" w:rsidP="00A03F50">
      <w:pPr>
        <w:rPr>
          <w:rFonts w:ascii="Times New Roman" w:hAnsi="Times New Roman" w:cs="Times New Roman"/>
          <w:b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A03F50">
        <w:rPr>
          <w:rFonts w:ascii="Times New Roman" w:hAnsi="Times New Roman" w:cs="Times New Roman"/>
          <w:b/>
          <w:sz w:val="28"/>
        </w:rPr>
        <w:t>4.4</w:t>
      </w:r>
      <w:r w:rsidR="00A03F50" w:rsidRPr="00AC0963">
        <w:rPr>
          <w:rFonts w:ascii="Times New Roman" w:hAnsi="Times New Roman" w:cs="Times New Roman"/>
          <w:b/>
          <w:sz w:val="28"/>
        </w:rPr>
        <w:t>.</w:t>
      </w:r>
      <w:r w:rsidR="00A03F50" w:rsidRPr="00BC41AF">
        <w:rPr>
          <w:rFonts w:ascii="Times New Roman" w:hAnsi="Times New Roman" w:cs="Times New Roman"/>
          <w:sz w:val="28"/>
        </w:rPr>
        <w:t xml:space="preserve"> </w:t>
      </w:r>
      <w:r w:rsidR="00A03F50">
        <w:rPr>
          <w:rFonts w:ascii="Times New Roman" w:hAnsi="Times New Roman" w:cs="Times New Roman"/>
          <w:sz w:val="28"/>
        </w:rPr>
        <w:t xml:space="preserve">Для ввода элементов в массив класса </w:t>
      </w:r>
      <w:r w:rsidR="00A03F50">
        <w:rPr>
          <w:rFonts w:ascii="Times New Roman" w:hAnsi="Times New Roman" w:cs="Times New Roman"/>
          <w:sz w:val="28"/>
          <w:lang w:val="en-US"/>
        </w:rPr>
        <w:t>Vector</w:t>
      </w:r>
      <w:r w:rsidR="00A03F50" w:rsidRPr="009033E9">
        <w:rPr>
          <w:rFonts w:ascii="Times New Roman" w:hAnsi="Times New Roman" w:cs="Times New Roman"/>
          <w:sz w:val="28"/>
        </w:rPr>
        <w:t xml:space="preserve"> </w:t>
      </w:r>
      <w:r w:rsidR="00A03F50">
        <w:rPr>
          <w:rFonts w:ascii="Times New Roman" w:hAnsi="Times New Roman" w:cs="Times New Roman"/>
          <w:sz w:val="28"/>
        </w:rPr>
        <w:t xml:space="preserve">также может быть использована перегрузка оператора </w:t>
      </w:r>
      <w:r w:rsidR="00A03F50" w:rsidRPr="009033E9">
        <w:rPr>
          <w:rFonts w:ascii="Times New Roman" w:hAnsi="Times New Roman" w:cs="Times New Roman"/>
          <w:sz w:val="28"/>
        </w:rPr>
        <w:t>&gt;&gt;</w:t>
      </w:r>
    </w:p>
    <w:p w14:paraId="04800F0A" w14:textId="4EF58C0D" w:rsidR="00A03F50" w:rsidRDefault="0030687B" w:rsidP="00A03F50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30687B">
        <w:rPr>
          <w:rFonts w:ascii="Times New Roman" w:hAnsi="Times New Roman" w:cs="Times New Roman"/>
          <w:b/>
          <w:color w:val="000000"/>
          <w:sz w:val="28"/>
          <w:szCs w:val="27"/>
        </w:rPr>
        <w:drawing>
          <wp:inline distT="0" distB="0" distL="0" distR="0" wp14:anchorId="3D0ABC91" wp14:editId="7824EC79">
            <wp:extent cx="4526280" cy="1781621"/>
            <wp:effectExtent l="0" t="0" r="762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367" cy="17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CF8" w14:textId="77777777" w:rsidR="00D94BF7" w:rsidRDefault="00D94BF7" w:rsidP="00AB16A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4E0BA19F" w14:textId="77777777" w:rsidR="00AB16AF" w:rsidRDefault="00AB16AF" w:rsidP="00AB16A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2F442E33" w14:textId="77777777" w:rsidR="00B71E40" w:rsidRDefault="00AB16AF" w:rsidP="00D94BF7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 w:rsidR="00D94BF7">
        <w:rPr>
          <w:rFonts w:ascii="Times New Roman" w:hAnsi="Times New Roman" w:cs="Times New Roman"/>
          <w:sz w:val="28"/>
        </w:rPr>
        <w:t xml:space="preserve">В конструкторе класса </w:t>
      </w:r>
      <w:r w:rsidR="00D94BF7">
        <w:rPr>
          <w:rFonts w:ascii="Times New Roman" w:hAnsi="Times New Roman" w:cs="Times New Roman"/>
          <w:sz w:val="28"/>
          <w:lang w:val="en-US"/>
        </w:rPr>
        <w:t>Vector</w:t>
      </w:r>
      <w:r w:rsidR="00D94BF7">
        <w:rPr>
          <w:rFonts w:ascii="Times New Roman" w:hAnsi="Times New Roman" w:cs="Times New Roman"/>
          <w:sz w:val="28"/>
        </w:rPr>
        <w:t xml:space="preserve"> в качестве параметров передаётся размерность массива и объект, </w:t>
      </w:r>
      <w:r w:rsidR="00DD05BC">
        <w:rPr>
          <w:rFonts w:ascii="Times New Roman" w:hAnsi="Times New Roman" w:cs="Times New Roman"/>
          <w:sz w:val="28"/>
        </w:rPr>
        <w:t>который надо поместить в массив.</w:t>
      </w:r>
    </w:p>
    <w:p w14:paraId="65AD2168" w14:textId="047E438F" w:rsidR="00DD05BC" w:rsidRPr="00D94BF7" w:rsidRDefault="0030687B" w:rsidP="00DD05BC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drawing>
          <wp:inline distT="0" distB="0" distL="0" distR="0" wp14:anchorId="7AF27E57" wp14:editId="43E5D50E">
            <wp:extent cx="3277057" cy="14861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8C8A" w14:textId="77777777" w:rsidR="00DD05BC" w:rsidRDefault="00DD05BC" w:rsidP="00DD05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5.2.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ED142F6" w14:textId="61859BA8" w:rsidR="00F67994" w:rsidRPr="0030687B" w:rsidRDefault="0030687B" w:rsidP="0030687B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drawing>
          <wp:inline distT="0" distB="0" distL="0" distR="0" wp14:anchorId="11F526A6" wp14:editId="04D85E7D">
            <wp:extent cx="2610214" cy="2572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38A6" w14:textId="5A99F177" w:rsidR="00D94BF7" w:rsidRDefault="00DD05BC" w:rsidP="00DD05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3BE6E81C" w14:textId="1BCC380A" w:rsidR="00DD05BC" w:rsidRDefault="0030687B" w:rsidP="00DD05BC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drawing>
          <wp:inline distT="0" distB="0" distL="0" distR="0" wp14:anchorId="048E9082" wp14:editId="6C4A7988">
            <wp:extent cx="4591691" cy="10478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4FAB" w14:textId="77777777" w:rsidR="00DD05BC" w:rsidRDefault="008C3D55" w:rsidP="008C3D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5.4.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10F41044" w14:textId="7D01307D" w:rsidR="008C3D55" w:rsidRPr="008C3D55" w:rsidRDefault="008C3D55" w:rsidP="008C3D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поле </w:t>
      </w:r>
      <w:r w:rsidR="0030687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8C3D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присваивается значение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8C3D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нового элемента </w:t>
      </w:r>
      <w:r w:rsidRPr="008C3D55">
        <w:rPr>
          <w:rFonts w:ascii="Times New Roman" w:hAnsi="Times New Roman" w:cs="Times New Roman"/>
          <w:sz w:val="28"/>
        </w:rPr>
        <w:t>(</w:t>
      </w:r>
      <w:r w:rsidR="0030687B">
        <w:rPr>
          <w:rFonts w:ascii="Times New Roman" w:hAnsi="Times New Roman" w:cs="Times New Roman"/>
          <w:sz w:val="28"/>
          <w:lang w:val="en-US"/>
        </w:rPr>
        <w:t>tmp</w:t>
      </w:r>
      <w:r w:rsidRPr="008C3D55">
        <w:rPr>
          <w:rFonts w:ascii="Times New Roman" w:hAnsi="Times New Roman" w:cs="Times New Roman"/>
          <w:sz w:val="28"/>
        </w:rPr>
        <w:t>)</w:t>
      </w:r>
      <w:r w:rsidR="00EE3E9C">
        <w:rPr>
          <w:rFonts w:ascii="Times New Roman" w:hAnsi="Times New Roman" w:cs="Times New Roman"/>
          <w:sz w:val="28"/>
        </w:rPr>
        <w:t xml:space="preserve">, создаётся новый массив с размерностью </w:t>
      </w:r>
      <w:r w:rsidR="0030687B" w:rsidRPr="0030687B">
        <w:rPr>
          <w:rFonts w:ascii="Times New Roman" w:hAnsi="Times New Roman" w:cs="Times New Roman"/>
          <w:sz w:val="28"/>
        </w:rPr>
        <w:t>_</w:t>
      </w:r>
      <w:r w:rsidR="00EE3E9C">
        <w:rPr>
          <w:rFonts w:ascii="Times New Roman" w:hAnsi="Times New Roman" w:cs="Times New Roman"/>
          <w:sz w:val="28"/>
          <w:lang w:val="en-US"/>
        </w:rPr>
        <w:t>size</w:t>
      </w:r>
      <w:r w:rsidR="00EE3E9C" w:rsidRPr="00EE3E9C">
        <w:rPr>
          <w:rFonts w:ascii="Times New Roman" w:hAnsi="Times New Roman" w:cs="Times New Roman"/>
          <w:sz w:val="28"/>
        </w:rPr>
        <w:t xml:space="preserve"> </w:t>
      </w:r>
      <w:r w:rsidR="00EE3E9C">
        <w:rPr>
          <w:rFonts w:ascii="Times New Roman" w:hAnsi="Times New Roman" w:cs="Times New Roman"/>
          <w:sz w:val="28"/>
        </w:rPr>
        <w:t xml:space="preserve">и в цикле </w:t>
      </w:r>
      <w:r w:rsidR="00EE3E9C">
        <w:rPr>
          <w:rFonts w:ascii="Times New Roman" w:hAnsi="Times New Roman" w:cs="Times New Roman"/>
          <w:sz w:val="28"/>
          <w:lang w:val="en-US"/>
        </w:rPr>
        <w:t>for</w:t>
      </w:r>
      <w:r w:rsidR="00EE3E9C" w:rsidRPr="00EE3E9C">
        <w:rPr>
          <w:rFonts w:ascii="Times New Roman" w:hAnsi="Times New Roman" w:cs="Times New Roman"/>
          <w:sz w:val="28"/>
        </w:rPr>
        <w:t xml:space="preserve"> </w:t>
      </w:r>
      <w:r w:rsidR="00EE3E9C">
        <w:rPr>
          <w:rFonts w:ascii="Times New Roman" w:hAnsi="Times New Roman" w:cs="Times New Roman"/>
          <w:sz w:val="28"/>
        </w:rPr>
        <w:t xml:space="preserve">заполняется новый массив из массива объекта </w:t>
      </w:r>
      <w:r w:rsidR="0030687B">
        <w:rPr>
          <w:rFonts w:ascii="Times New Roman" w:hAnsi="Times New Roman" w:cs="Times New Roman"/>
          <w:sz w:val="28"/>
          <w:lang w:val="en-US"/>
        </w:rPr>
        <w:t>tmp</w:t>
      </w:r>
      <w:r w:rsidR="00EE3E9C">
        <w:rPr>
          <w:rFonts w:ascii="Times New Roman" w:hAnsi="Times New Roman" w:cs="Times New Roman"/>
          <w:sz w:val="28"/>
        </w:rPr>
        <w:t>.</w:t>
      </w:r>
      <w:r w:rsidRPr="008C3D55">
        <w:rPr>
          <w:rFonts w:ascii="Times New Roman" w:hAnsi="Times New Roman" w:cs="Times New Roman"/>
          <w:sz w:val="28"/>
        </w:rPr>
        <w:t xml:space="preserve"> </w:t>
      </w:r>
    </w:p>
    <w:p w14:paraId="7E20BC91" w14:textId="43F8D0CC" w:rsidR="008C3D55" w:rsidRDefault="0030687B" w:rsidP="008C3D55">
      <w:pPr>
        <w:jc w:val="center"/>
        <w:rPr>
          <w:rFonts w:ascii="Times New Roman" w:hAnsi="Times New Roman" w:cs="Times New Roman"/>
          <w:sz w:val="28"/>
        </w:rPr>
      </w:pPr>
      <w:r w:rsidRPr="0030687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6F0491" wp14:editId="2D0EFC14">
            <wp:extent cx="3324689" cy="2324424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BE6" w14:textId="77777777" w:rsidR="008C3D55" w:rsidRPr="008C3D55" w:rsidRDefault="008C3D55" w:rsidP="00EE3E9C">
      <w:pPr>
        <w:rPr>
          <w:rFonts w:ascii="Times New Roman" w:hAnsi="Times New Roman" w:cs="Times New Roman"/>
          <w:sz w:val="28"/>
        </w:rPr>
      </w:pPr>
    </w:p>
    <w:p w14:paraId="7130F75C" w14:textId="2400ACF4" w:rsidR="00DA4C7B" w:rsidRDefault="00DA4C7B" w:rsidP="00DA4C7B">
      <w:pPr>
        <w:jc w:val="center"/>
        <w:rPr>
          <w:rFonts w:ascii="Times New Roman" w:hAnsi="Times New Roman" w:cs="Times New Roman"/>
          <w:sz w:val="28"/>
        </w:rPr>
      </w:pPr>
    </w:p>
    <w:p w14:paraId="73FBF55C" w14:textId="27B47598" w:rsidR="0030687B" w:rsidRPr="0030687B" w:rsidRDefault="0030687B" w:rsidP="0030687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1F0488FC" w14:textId="5BA61398" w:rsidR="00E35705" w:rsidRDefault="00E35705" w:rsidP="00EE3E9C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0D4A9BB1" w14:textId="760DD300" w:rsidR="00794F47" w:rsidRDefault="00794F47" w:rsidP="00EE3E9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B64B106" wp14:editId="4E659080">
            <wp:extent cx="5940425" cy="87845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FFB2" w14:textId="3CB31B70" w:rsidR="00E35705" w:rsidRPr="00294664" w:rsidRDefault="00794F47" w:rsidP="00E357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E307C04" wp14:editId="633C82C1">
            <wp:extent cx="3945038" cy="853567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836" cy="85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6EE9" w14:textId="439BE858" w:rsidR="00294664" w:rsidRDefault="00794F47" w:rsidP="002946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F2D4EF6" wp14:editId="0DBE69AD">
            <wp:extent cx="3957320" cy="92519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97A" w14:textId="26E693A7" w:rsidR="000E1F17" w:rsidRDefault="000E1F17" w:rsidP="000E1F17">
      <w:pPr>
        <w:jc w:val="center"/>
        <w:rPr>
          <w:rFonts w:ascii="Times New Roman" w:hAnsi="Times New Roman" w:cs="Times New Roman"/>
          <w:sz w:val="24"/>
        </w:rPr>
      </w:pPr>
    </w:p>
    <w:p w14:paraId="0344D30D" w14:textId="2F043871" w:rsidR="00651476" w:rsidRDefault="00651476" w:rsidP="00651476">
      <w:pPr>
        <w:jc w:val="center"/>
        <w:rPr>
          <w:rFonts w:ascii="Times New Roman" w:hAnsi="Times New Roman" w:cs="Times New Roman"/>
          <w:sz w:val="24"/>
        </w:rPr>
      </w:pPr>
    </w:p>
    <w:p w14:paraId="37A98D77" w14:textId="77777777" w:rsidR="0030687B" w:rsidRDefault="0030687B" w:rsidP="00651476">
      <w:pPr>
        <w:jc w:val="center"/>
        <w:rPr>
          <w:rFonts w:ascii="Times New Roman" w:hAnsi="Times New Roman" w:cs="Times New Roman"/>
          <w:noProof/>
          <w:sz w:val="24"/>
        </w:rPr>
      </w:pPr>
    </w:p>
    <w:p w14:paraId="555EFD57" w14:textId="5E0B137E" w:rsidR="00794F47" w:rsidRDefault="0030687B" w:rsidP="00794F4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CF495D" wp14:editId="0455A3FC">
            <wp:extent cx="5114925" cy="2895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8"/>
                    <a:stretch/>
                  </pic:blipFill>
                  <pic:spPr bwMode="auto">
                    <a:xfrm>
                      <a:off x="0" y="0"/>
                      <a:ext cx="51149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721C1" w14:textId="77777777" w:rsidR="00193429" w:rsidRDefault="00794F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19342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22C6885" wp14:editId="2CB2A4FD">
            <wp:extent cx="5826906" cy="8996045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47" cy="89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7A7" w14:textId="77777777" w:rsidR="007D4565" w:rsidRDefault="007D4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049034" wp14:editId="1CB6C4E0">
            <wp:extent cx="5359940" cy="89763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37" cy="89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8333" w14:textId="0EF7987E" w:rsidR="00794F47" w:rsidRDefault="00794F47" w:rsidP="007D45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7D456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BA1CD19" wp14:editId="5DD79D71">
            <wp:extent cx="3819525" cy="80200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0D0A" w14:textId="33BFF136" w:rsidR="00F67994" w:rsidRDefault="00F67994" w:rsidP="00794F47">
      <w:pPr>
        <w:rPr>
          <w:rFonts w:ascii="Times New Roman" w:hAnsi="Times New Roman" w:cs="Times New Roman"/>
          <w:sz w:val="24"/>
        </w:rPr>
      </w:pPr>
    </w:p>
    <w:p w14:paraId="65957371" w14:textId="317A9330" w:rsidR="007D4565" w:rsidRDefault="007D4565" w:rsidP="00794F47">
      <w:pPr>
        <w:rPr>
          <w:rFonts w:ascii="Times New Roman" w:hAnsi="Times New Roman" w:cs="Times New Roman"/>
          <w:sz w:val="24"/>
        </w:rPr>
      </w:pPr>
    </w:p>
    <w:p w14:paraId="466D69CF" w14:textId="77777777" w:rsidR="007D4565" w:rsidRPr="00794F47" w:rsidRDefault="007D4565" w:rsidP="00794F47">
      <w:pPr>
        <w:rPr>
          <w:rFonts w:ascii="Times New Roman" w:hAnsi="Times New Roman" w:cs="Times New Roman"/>
          <w:sz w:val="24"/>
        </w:rPr>
      </w:pPr>
    </w:p>
    <w:p w14:paraId="1D91BF3A" w14:textId="31744A9C" w:rsidR="00EE2639" w:rsidRPr="004D686D" w:rsidRDefault="00EE2639" w:rsidP="00EE263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2782A80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A75DED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76F2384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14:paraId="45656CF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F11CE5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925C98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B2204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DA154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8D3FE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2D8466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"enter size of array: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2731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14D68C6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&gt;A(size, 10);</w:t>
      </w:r>
    </w:p>
    <w:p w14:paraId="05D6259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"Vector A: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36CCC3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7FE393A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"Vector A: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8A44B8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"A[2] =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1F350F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&gt;B(5, 7);</w:t>
      </w:r>
    </w:p>
    <w:p w14:paraId="5E76E1E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"Vector B: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1C585FB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61B1BBF5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"Разность Векторов:"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A8494AB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"Размер вектора 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A.size()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B486F30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E6313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8B933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&gt;C(size,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9A769F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для вектора типа char:"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C597F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7E63AF4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1481AD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&gt;D(size, 2.4);</w:t>
      </w:r>
    </w:p>
    <w:p w14:paraId="5639D70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типа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double:"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3FA571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35EB243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8D9CB5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&gt;E(size, 5.67);</w:t>
      </w:r>
    </w:p>
    <w:p w14:paraId="765AB5A0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для вектора типа float:"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0F69FF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64268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D276B7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m(23, 45);</w:t>
      </w:r>
    </w:p>
    <w:p w14:paraId="6C52FE0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&gt;N(size, m);</w:t>
      </w:r>
    </w:p>
    <w:p w14:paraId="46E79913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для вектора типа float:"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DE83B9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1436AA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25F24C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CC3A99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FF0E2A3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673365FF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39DCDF39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696C63A6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7E37BE41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3B8AB37B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531456DD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E554CAD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580B077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A2A64A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7634CC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78460E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7C86611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48CEF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6639629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</w:t>
      </w:r>
    </w:p>
    <w:p w14:paraId="42888B9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60951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Money();</w:t>
      </w:r>
    </w:p>
    <w:p w14:paraId="1344A71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CBE4D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~Money();</w:t>
      </w:r>
    </w:p>
    <w:p w14:paraId="6817F09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SetRub();</w:t>
      </w:r>
    </w:p>
    <w:p w14:paraId="79769A5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GetRub();</w:t>
      </w:r>
    </w:p>
    <w:p w14:paraId="560AE2C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A9CAF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SetKop();</w:t>
      </w:r>
    </w:p>
    <w:p w14:paraId="5EDC898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GetKop();</w:t>
      </w:r>
    </w:p>
    <w:p w14:paraId="4D94B63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1F425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40955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AEEC8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EDC5B8" w14:textId="64B3AA90" w:rsidR="00D56647" w:rsidRPr="004D686D" w:rsidRDefault="00DA1541" w:rsidP="00DA154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9C6FD63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31F374C4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63D346B6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3B4CA735" w14:textId="77777777" w:rsidR="00D56647" w:rsidRPr="004D686D" w:rsidRDefault="00D56647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06B77619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73A4864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21F7FDB8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1CD4A12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7B9F604A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2C3DE93A" w14:textId="77777777" w:rsidR="00651476" w:rsidRPr="004D686D" w:rsidRDefault="00651476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7B9E00EE" w14:textId="77777777" w:rsidR="00F67994" w:rsidRDefault="00F67994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6B0CA2D8" w14:textId="383D438C" w:rsidR="00F67994" w:rsidRDefault="00F67994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15533CB" w14:textId="5CB0B5BB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0238AF9D" w14:textId="53B5C3FE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7F2CDCAF" w14:textId="771B2E9D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68D845C7" w14:textId="4BF9D02A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49B3B22D" w14:textId="0DC736CD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E8E10C5" w14:textId="1B26152F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1F0767B8" w14:textId="7A22C7CB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357C1AA" w14:textId="78AD679A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F6C7EC6" w14:textId="70484745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7B75B879" w14:textId="6E3303D3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362697E2" w14:textId="77777777" w:rsidR="00DA1541" w:rsidRDefault="00DA1541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71DF1579" w14:textId="77777777" w:rsidR="00F67994" w:rsidRDefault="00F67994" w:rsidP="0065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39EF2F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3DB4A4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2EBDD5F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3C56F5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4C5E6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::Money()</w:t>
      </w:r>
    </w:p>
    <w:p w14:paraId="74CF59E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B9F39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0;</w:t>
      </w:r>
    </w:p>
    <w:p w14:paraId="65C3236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0;</w:t>
      </w:r>
    </w:p>
    <w:p w14:paraId="0A31F2B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386D0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BC9C7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CC183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C8CCC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655C0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88D2B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 ~Money() {}</w:t>
      </w:r>
    </w:p>
    <w:p w14:paraId="3F094DB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::SetRub()</w:t>
      </w:r>
    </w:p>
    <w:p w14:paraId="62F8249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A0F2B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0D8C87B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E34A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647753C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&lt; 0)</w:t>
      </w:r>
    </w:p>
    <w:p w14:paraId="50D589A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0DAFE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корректное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21A5D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70E3945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BF0E7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-&gt;rub = val;</w:t>
      </w:r>
    </w:p>
    <w:p w14:paraId="6D9B006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6BAEC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::GetRub() {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 }</w:t>
      </w:r>
    </w:p>
    <w:p w14:paraId="341D2B9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::SetKop()</w:t>
      </w:r>
    </w:p>
    <w:p w14:paraId="5E1D055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63704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3D7A6DD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копейки: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296046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tmp;</w:t>
      </w:r>
    </w:p>
    <w:p w14:paraId="555F3E29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(tmp &gt; 99 || tmp &lt; 0)</w:t>
      </w:r>
    </w:p>
    <w:p w14:paraId="41E097D7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2DF0FD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830A9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73A96F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DBED74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-&gt;kop = tmp;</w:t>
      </w:r>
    </w:p>
    <w:p w14:paraId="4D558C3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F0261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::GetKop() {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 }</w:t>
      </w:r>
    </w:p>
    <w:p w14:paraId="48F1341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8682EF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DFC1E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461EAFE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"Enter dop: 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E396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DFD2F7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rub * 100 + kop;</w:t>
      </w:r>
    </w:p>
    <w:p w14:paraId="651386A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tmp = tmp - a;</w:t>
      </w:r>
    </w:p>
    <w:p w14:paraId="3922AAD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m(rub, kop);</w:t>
      </w:r>
    </w:p>
    <w:p w14:paraId="0201981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tmp / 100;</w:t>
      </w:r>
    </w:p>
    <w:p w14:paraId="12352A0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tmp % 100;</w:t>
      </w:r>
    </w:p>
    <w:p w14:paraId="1C9985A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8A8B92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D4A99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7B198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8F9D8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==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&amp;&amp;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.kop ==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.kop);</w:t>
      </w:r>
    </w:p>
    <w:p w14:paraId="1199ED6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34465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7BD9A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5A28F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==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&amp;&amp;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.kop ==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.kop));</w:t>
      </w:r>
    </w:p>
    <w:p w14:paraId="0CE2A69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1E737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01F9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09378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.kop);</w:t>
      </w:r>
    </w:p>
    <w:p w14:paraId="60A4150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11C879D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F769C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A1B90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"Enter rub: 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4340A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.rub;</w:t>
      </w:r>
    </w:p>
    <w:p w14:paraId="0214A9C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"Enter kop: 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C2000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.kop;</w:t>
      </w:r>
    </w:p>
    <w:p w14:paraId="4688B483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B4E69A" w14:textId="023D4FA8" w:rsidR="00DA1541" w:rsidRDefault="00DA1541" w:rsidP="00DA15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259469" w14:textId="77777777" w:rsidR="00DA1541" w:rsidRDefault="00DA15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3780B1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F4D199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BDA7E5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682E491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2B7D87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1F9366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0A83AE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E94A2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0CF5D0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4E3132E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079D14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8000"/>
          <w:sz w:val="19"/>
          <w:szCs w:val="19"/>
          <w:lang w:val="en-US"/>
        </w:rPr>
        <w:t>//construct and destruct</w:t>
      </w:r>
    </w:p>
    <w:p w14:paraId="6C5F88E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</w:t>
      </w:r>
    </w:p>
    <w:p w14:paraId="28150C5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88605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E5D76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488581C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D096C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34D77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3B9AA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97E2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515A0E9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EF727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06A8A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81DB3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._size() == 0)</w:t>
      </w:r>
    </w:p>
    <w:p w14:paraId="45C3120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96D8C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0816E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635B0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._size();</w:t>
      </w:r>
    </w:p>
    <w:p w14:paraId="54A7335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2D68913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1F98400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2EDC295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2B240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11310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938EC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D90D9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EBDEA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5ACA9E3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2A24782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213CC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25F11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</w:t>
      </w:r>
    </w:p>
    <w:p w14:paraId="3C9DF14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3E951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05EACB8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8EE60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541AF77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94DCD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4EE9C01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ACF8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 {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}</w:t>
      </w:r>
    </w:p>
    <w:p w14:paraId="1A77549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F4FEB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DBC45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5507F0C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2CAD04D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049EAFC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56CB183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C365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7A6E85D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10A2A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3DBB8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4F636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A49BC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F9888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_size) </w:t>
      </w:r>
    </w:p>
    <w:p w14:paraId="79F744F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E1E5C4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DC5E1E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"\nError index &gt; _size!!"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B7784B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2C97F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CD921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6AC6F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&gt;tmp(_size,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FAB3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4137A9A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tmp.data[i] = data[i] *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745B9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DEB57B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921FB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D692F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D089A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 &gt;=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14:paraId="3D3EDFC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1ADF8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11FD4363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0EF98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2588156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A9C3F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CFD9B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E0D6A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97272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44C5A0E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BB0F1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5F3FD12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46DA1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29B54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BD6C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0B91D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FE6E77B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8000"/>
          <w:sz w:val="19"/>
          <w:szCs w:val="19"/>
          <w:lang w:val="en-US"/>
        </w:rPr>
        <w:t>//ios overloads</w:t>
      </w:r>
    </w:p>
    <w:p w14:paraId="184B35A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&gt;&gt; &lt;&gt;(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54E9BC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&lt;&lt; &lt;&gt;(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978407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&lt;&lt; 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B0B2E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4CBD76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B14617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&amp; operator&gt;&gt;(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F4A8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B8AB3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768E5E0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BA6A7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 element:"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0943AEA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31A5065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1F215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0D05E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A67D96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32CE2B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&amp; operator&lt;&lt; &lt;&gt;(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029704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685D0D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40C6AB7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.data[i] &lt;&lt;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ABE139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C1302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A222A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A1541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170101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8E7BFF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15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3037D090" w14:textId="77777777" w:rsidR="00DA1541" w:rsidRP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"Count "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154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.data[i] </w:t>
      </w:r>
      <w:r w:rsidRPr="00DA15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848DF94" w14:textId="77777777" w:rsidR="00DA1541" w:rsidRDefault="00DA1541" w:rsidP="00DA15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A15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44F26" w14:textId="4EB6249B" w:rsidR="00DA1541" w:rsidRDefault="00DA1541" w:rsidP="00DA154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618765A0" w14:textId="77777777" w:rsidR="00F67994" w:rsidRDefault="00F67994" w:rsidP="00DA1541">
      <w:pPr>
        <w:rPr>
          <w:rFonts w:ascii="Times New Roman" w:hAnsi="Times New Roman" w:cs="Times New Roman"/>
          <w:sz w:val="24"/>
          <w:lang w:val="en-US"/>
        </w:rPr>
      </w:pPr>
    </w:p>
    <w:p w14:paraId="162B58E7" w14:textId="1647C749" w:rsidR="006639F0" w:rsidRDefault="006639F0" w:rsidP="006639F0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t>Скриншоты</w:t>
      </w:r>
    </w:p>
    <w:p w14:paraId="17FE5F93" w14:textId="4689B3D2" w:rsidR="009156DD" w:rsidRDefault="00DA1541" w:rsidP="006639F0">
      <w:pPr>
        <w:jc w:val="center"/>
        <w:rPr>
          <w:rFonts w:ascii="Times New Roman" w:hAnsi="Times New Roman" w:cs="Times New Roman"/>
          <w:sz w:val="28"/>
        </w:rPr>
      </w:pPr>
      <w:r w:rsidRPr="00DA1541">
        <w:rPr>
          <w:rFonts w:ascii="Times New Roman" w:hAnsi="Times New Roman" w:cs="Times New Roman"/>
          <w:sz w:val="28"/>
        </w:rPr>
        <w:drawing>
          <wp:inline distT="0" distB="0" distL="0" distR="0" wp14:anchorId="2BC45A7A" wp14:editId="1E1B04FC">
            <wp:extent cx="3831969" cy="764086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582" cy="76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316" w14:textId="773FCD43" w:rsidR="00651476" w:rsidRPr="00E64595" w:rsidRDefault="00DA1541" w:rsidP="006639F0">
      <w:pPr>
        <w:jc w:val="center"/>
        <w:rPr>
          <w:rFonts w:ascii="Times New Roman" w:hAnsi="Times New Roman" w:cs="Times New Roman"/>
          <w:sz w:val="28"/>
        </w:rPr>
      </w:pPr>
      <w:r w:rsidRPr="00DA154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5B26B43" wp14:editId="08C9E726">
            <wp:extent cx="4706007" cy="76972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12DD0" w14:textId="77777777" w:rsidR="00651476" w:rsidRDefault="00651476" w:rsidP="006639F0">
      <w:pPr>
        <w:jc w:val="center"/>
        <w:rPr>
          <w:rFonts w:ascii="Times New Roman" w:hAnsi="Times New Roman" w:cs="Times New Roman"/>
          <w:sz w:val="24"/>
        </w:rPr>
      </w:pPr>
    </w:p>
    <w:p w14:paraId="01F74E99" w14:textId="77777777" w:rsidR="00651476" w:rsidRDefault="00651476" w:rsidP="006639F0">
      <w:pPr>
        <w:jc w:val="center"/>
        <w:rPr>
          <w:rFonts w:ascii="Times New Roman" w:hAnsi="Times New Roman" w:cs="Times New Roman"/>
          <w:sz w:val="24"/>
        </w:rPr>
      </w:pPr>
    </w:p>
    <w:p w14:paraId="078EE262" w14:textId="77777777" w:rsidR="00651476" w:rsidRDefault="00651476" w:rsidP="006639F0">
      <w:pPr>
        <w:jc w:val="center"/>
        <w:rPr>
          <w:rFonts w:ascii="Times New Roman" w:hAnsi="Times New Roman" w:cs="Times New Roman"/>
          <w:sz w:val="24"/>
        </w:rPr>
      </w:pPr>
    </w:p>
    <w:p w14:paraId="0F8F6FD2" w14:textId="77777777" w:rsidR="00651476" w:rsidRDefault="00651476" w:rsidP="006639F0">
      <w:pPr>
        <w:jc w:val="center"/>
        <w:rPr>
          <w:rFonts w:ascii="Times New Roman" w:hAnsi="Times New Roman" w:cs="Times New Roman"/>
          <w:sz w:val="24"/>
        </w:rPr>
      </w:pPr>
    </w:p>
    <w:p w14:paraId="2EC92256" w14:textId="77777777" w:rsidR="00F67994" w:rsidRDefault="00F67994" w:rsidP="006639F0">
      <w:pPr>
        <w:jc w:val="center"/>
        <w:rPr>
          <w:rFonts w:ascii="Times New Roman" w:hAnsi="Times New Roman" w:cs="Times New Roman"/>
          <w:sz w:val="24"/>
        </w:rPr>
      </w:pPr>
    </w:p>
    <w:p w14:paraId="77846B40" w14:textId="68FF8CCA" w:rsidR="003E2FCD" w:rsidRDefault="003E2FCD" w:rsidP="006639F0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14:paraId="2E136449" w14:textId="77777777" w:rsidR="003931F1" w:rsidRDefault="00D56647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8869AD" wp14:editId="0F4AFFEC">
            <wp:extent cx="3619500" cy="25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014A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 w:rsidRPr="00D5664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48ADB1" wp14:editId="3E3C388A">
            <wp:extent cx="5940425" cy="5378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3346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51ECC9" wp14:editId="0CF5AF05">
            <wp:extent cx="4438650" cy="209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188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4847F7AE" wp14:editId="0BF5B624">
            <wp:extent cx="5867400" cy="1406169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495" cy="14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24B8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593414" wp14:editId="352FDB87">
            <wp:extent cx="4324350" cy="2762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0A3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>
        <w:rPr>
          <w:noProof/>
          <w:lang w:eastAsia="ru-RU"/>
        </w:rPr>
        <w:drawing>
          <wp:inline distT="0" distB="0" distL="0" distR="0" wp14:anchorId="0805920E" wp14:editId="58C0C58D">
            <wp:extent cx="4817534" cy="980477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2746" cy="9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88D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67A157" wp14:editId="00A56EC3">
            <wp:extent cx="3667125" cy="2667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632C" w14:textId="77777777" w:rsidR="00D56647" w:rsidRDefault="00D56647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84619F">
        <w:rPr>
          <w:rFonts w:ascii="Times New Roman" w:hAnsi="Times New Roman" w:cs="Times New Roman"/>
          <w:sz w:val="28"/>
        </w:rPr>
        <w:t>Параметры шаблона функции – это параметризированные типы данных, в зависимости от передаваемых данных в параметр.</w:t>
      </w:r>
    </w:p>
    <w:p w14:paraId="196C62AF" w14:textId="77777777" w:rsidR="0084619F" w:rsidRDefault="0084619F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96CE88" wp14:editId="657E313D">
            <wp:extent cx="5505450" cy="247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2ED" w14:textId="77777777" w:rsidR="0084619F" w:rsidRDefault="0084619F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Шаблон функции объявляется один раз. Шаблон семейства функции состоит из 2 частей – заголовка шаблона и обыкновенного определения функции.</w:t>
      </w:r>
    </w:p>
    <w:p w14:paraId="5735B682" w14:textId="77777777" w:rsidR="0084619F" w:rsidRDefault="0084619F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33E3CD" wp14:editId="22B705DE">
            <wp:extent cx="3257550" cy="2381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6F2B" w14:textId="77777777" w:rsidR="0084619F" w:rsidRDefault="0084619F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 Параметр шаблона записывается в определении шаблона</w:t>
      </w:r>
      <w:r w:rsidRPr="0084619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template</w:t>
      </w:r>
      <w:r w:rsidRPr="0084619F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typename</w:t>
      </w:r>
      <w:r w:rsidRPr="0084619F">
        <w:rPr>
          <w:rFonts w:ascii="Times New Roman" w:hAnsi="Times New Roman" w:cs="Times New Roman"/>
          <w:sz w:val="28"/>
        </w:rPr>
        <w:t xml:space="preserve"> </w:t>
      </w:r>
      <w:r w:rsidRPr="0084619F">
        <w:rPr>
          <w:rFonts w:ascii="Times New Roman" w:hAnsi="Times New Roman" w:cs="Times New Roman"/>
          <w:sz w:val="28"/>
          <w:u w:val="single"/>
          <w:lang w:val="en-US"/>
        </w:rPr>
        <w:t>Type</w:t>
      </w:r>
      <w:r w:rsidRPr="0084619F">
        <w:rPr>
          <w:rFonts w:ascii="Times New Roman" w:hAnsi="Times New Roman" w:cs="Times New Roman"/>
          <w:sz w:val="28"/>
        </w:rPr>
        <w:t>&gt;</w:t>
      </w:r>
      <w:r w:rsidR="001F2D0C" w:rsidRPr="001F2D0C">
        <w:rPr>
          <w:rFonts w:ascii="Times New Roman" w:hAnsi="Times New Roman" w:cs="Times New Roman"/>
          <w:sz w:val="28"/>
        </w:rPr>
        <w:t xml:space="preserve">, </w:t>
      </w:r>
      <w:r w:rsidR="001F2D0C">
        <w:rPr>
          <w:rFonts w:ascii="Times New Roman" w:hAnsi="Times New Roman" w:cs="Times New Roman"/>
          <w:sz w:val="28"/>
        </w:rPr>
        <w:t xml:space="preserve">далее в описании переменных и методов вместо типа данных необходимо записывать </w:t>
      </w:r>
      <w:r w:rsidR="001F2D0C">
        <w:rPr>
          <w:rFonts w:ascii="Times New Roman" w:hAnsi="Times New Roman" w:cs="Times New Roman"/>
          <w:sz w:val="28"/>
          <w:lang w:val="en-US"/>
        </w:rPr>
        <w:t>Type</w:t>
      </w:r>
      <w:r w:rsidR="001F2D0C" w:rsidRPr="001F2D0C">
        <w:rPr>
          <w:rFonts w:ascii="Times New Roman" w:hAnsi="Times New Roman" w:cs="Times New Roman"/>
          <w:sz w:val="28"/>
        </w:rPr>
        <w:t>.</w:t>
      </w:r>
    </w:p>
    <w:p w14:paraId="2C60AB93" w14:textId="77777777" w:rsidR="001F2D0C" w:rsidRDefault="001F2D0C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68D9AE" wp14:editId="6B73E5B7">
            <wp:extent cx="4752975" cy="2667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7863" w14:textId="77777777" w:rsidR="001F2D0C" w:rsidRDefault="001F2D0C" w:rsidP="00D5664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7. </w:t>
      </w:r>
      <w:r>
        <w:rPr>
          <w:rFonts w:ascii="Times New Roman" w:hAnsi="Times New Roman" w:cs="Times New Roman"/>
          <w:sz w:val="28"/>
        </w:rPr>
        <w:t>Да, можно.</w:t>
      </w:r>
      <w:r w:rsidRPr="001F2D0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4080D6" wp14:editId="3D9B6630">
            <wp:extent cx="5940425" cy="166306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764" w14:textId="77777777" w:rsidR="004C2E2B" w:rsidRDefault="004C2E2B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AC0E1E" wp14:editId="1CA63DBD">
            <wp:extent cx="5353050" cy="2571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60AE" w14:textId="77777777" w:rsidR="004C2E2B" w:rsidRDefault="004C2E2B" w:rsidP="00D566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</w:t>
      </w:r>
      <w:r>
        <w:rPr>
          <w:noProof/>
          <w:lang w:eastAsia="ru-RU"/>
        </w:rPr>
        <w:drawing>
          <wp:inline distT="0" distB="0" distL="0" distR="0" wp14:anchorId="309B2EEA" wp14:editId="4C6383C6">
            <wp:extent cx="5940425" cy="8985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CBF" w14:textId="77777777" w:rsidR="004C2E2B" w:rsidRDefault="004C2E2B" w:rsidP="00D5664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C328AF" wp14:editId="79FC8EAC">
            <wp:extent cx="5940425" cy="3930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26B0" w14:textId="77777777" w:rsidR="004C2E2B" w:rsidRDefault="004C2E2B" w:rsidP="00D56647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C2E2B">
        <w:rPr>
          <w:rFonts w:ascii="Times New Roman" w:hAnsi="Times New Roman" w:cs="Times New Roman"/>
          <w:sz w:val="28"/>
          <w:szCs w:val="28"/>
        </w:rPr>
        <w:t xml:space="preserve">9. </w:t>
      </w:r>
      <w:r w:rsidRPr="004C2E2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Компонен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тные функции параметризованного </w:t>
      </w:r>
      <w:r w:rsidRPr="004C2E2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класса</w:t>
      </w:r>
      <w:r w:rsidRPr="004C2E2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автоматически </w:t>
      </w:r>
      <w:r w:rsidRPr="004C2E2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являются параметризованными</w:t>
      </w:r>
      <w:r w:rsidRPr="004C2E2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42C71CD5" w14:textId="77777777" w:rsidR="004C2E2B" w:rsidRDefault="004C2E2B" w:rsidP="00D566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A592A" wp14:editId="673B83B0">
            <wp:extent cx="5940425" cy="4013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A9F" w14:textId="77777777" w:rsidR="004C2E2B" w:rsidRDefault="004C2E2B" w:rsidP="004C2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2E2B">
        <w:rPr>
          <w:rFonts w:ascii="Times New Roman" w:hAnsi="Times New Roman" w:cs="Times New Roman"/>
          <w:sz w:val="28"/>
          <w:szCs w:val="28"/>
        </w:rPr>
        <w:t xml:space="preserve">10. </w:t>
      </w:r>
      <w:r w:rsidRPr="004C2E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Дружественные функции, которые описываются в параметризованном классе, не являются автоматически па</w:t>
      </w:r>
      <w:r w:rsidR="00115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раметризованными функциями, то есть</w:t>
      </w:r>
      <w:r w:rsidRPr="004C2E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умолчанию такие функции являются дружественными для всех классов, которые организуются по данному шаблону.</w:t>
      </w:r>
    </w:p>
    <w:p w14:paraId="709ACE65" w14:textId="77777777" w:rsidR="00115E83" w:rsidRDefault="00115E83" w:rsidP="004C2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37D233" wp14:editId="0587D183">
            <wp:extent cx="5940425" cy="2298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39C" w14:textId="77777777" w:rsidR="00115E83" w:rsidRDefault="00115E83" w:rsidP="00115E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 Шаблоны функций, которые являются членами классов, нельзя описывать как virtual.</w:t>
      </w:r>
    </w:p>
    <w:p w14:paraId="03E4DFAC" w14:textId="77777777" w:rsidR="00115E83" w:rsidRDefault="00115E83" w:rsidP="00115E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7D401E" wp14:editId="4E119B36">
            <wp:extent cx="5940425" cy="402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70AB" w14:textId="77777777" w:rsidR="00115E83" w:rsidRPr="00115E83" w:rsidRDefault="00115E83" w:rsidP="00115E83">
      <w:pPr>
        <w:pStyle w:val="a3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 xml:space="preserve">12. </w:t>
      </w:r>
      <w:r w:rsidRPr="00115E83">
        <w:rPr>
          <w:color w:val="000000"/>
          <w:sz w:val="27"/>
          <w:szCs w:val="27"/>
        </w:rPr>
        <w:t>Реализация компонентной функции шаблона класса, которая находится вне определения шаблона класса, должна включать дополнительно следующие два элемента:</w:t>
      </w:r>
    </w:p>
    <w:p w14:paraId="14A05040" w14:textId="77777777" w:rsidR="00115E83" w:rsidRPr="00E64595" w:rsidRDefault="00115E83" w:rsidP="00115E83">
      <w:pPr>
        <w:jc w:val="center"/>
        <w:rPr>
          <w:rFonts w:ascii="Times New Roman" w:hAnsi="Times New Roman" w:cs="Times New Roman"/>
          <w:sz w:val="24"/>
        </w:rPr>
      </w:pPr>
    </w:p>
    <w:p w14:paraId="01AD3AE6" w14:textId="77777777" w:rsidR="00115E83" w:rsidRPr="00115E83" w:rsidRDefault="00115E83" w:rsidP="00115E83">
      <w:pPr>
        <w:pStyle w:val="a4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Определение должно начинаться с ключевого слова template, за которым следует такой же список_параметров_типов в угловых скобках, какой указан в определении шаблона класса.</w:t>
      </w:r>
    </w:p>
    <w:p w14:paraId="6DB928CC" w14:textId="77777777" w:rsidR="00115E83" w:rsidRPr="00115E83" w:rsidRDefault="00115E83" w:rsidP="00115E83">
      <w:pPr>
        <w:pStyle w:val="a4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 именем_класса, предшествующим операции области видимости (::), должен следовать список_имен_параметров шаблона.</w:t>
      </w:r>
    </w:p>
    <w:p w14:paraId="735F107F" w14:textId="77777777" w:rsidR="00115E83" w:rsidRPr="00115E83" w:rsidRDefault="00115E83" w:rsidP="00115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115E8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template&lt;список_типов&gt;</w:t>
      </w:r>
    </w:p>
    <w:p w14:paraId="2108C8C2" w14:textId="77777777" w:rsidR="00115E83" w:rsidRPr="00115E83" w:rsidRDefault="00115E83" w:rsidP="00115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115E8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тип_возвр_значения имя_класса&lt;список_имен_параметров&gt;::имя_функции(список_параметров)</w:t>
      </w:r>
    </w:p>
    <w:p w14:paraId="690A6E40" w14:textId="77777777" w:rsidR="00115E83" w:rsidRPr="00115E83" w:rsidRDefault="00115E83" w:rsidP="00115E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115E8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 ... }</w:t>
      </w:r>
    </w:p>
    <w:p w14:paraId="50347ACB" w14:textId="77777777" w:rsidR="00115E83" w:rsidRDefault="00115E83" w:rsidP="00115E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C3811" wp14:editId="7C7FA8A8">
            <wp:extent cx="3419475" cy="2381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AD05" w14:textId="77777777" w:rsidR="00115E83" w:rsidRDefault="00115E83" w:rsidP="00115E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 генерации компилятором определения конкретного класса по шаблону класса и аргументам шаблона называется инстанцированием шаблона.</w:t>
      </w:r>
    </w:p>
    <w:p w14:paraId="2695422E" w14:textId="77777777" w:rsidR="00115E83" w:rsidRPr="00115E83" w:rsidRDefault="00115E83" w:rsidP="00115E8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7635FC" wp14:editId="7A01CF3F">
            <wp:extent cx="5940425" cy="23304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C60" w14:textId="77777777" w:rsidR="00115E83" w:rsidRPr="00115E83" w:rsidRDefault="00115E83" w:rsidP="004C2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14. </w:t>
      </w:r>
      <w:r w:rsidR="00AA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этапе создания объекта перегруженного класса создаётся определение класса по шаблону. </w:t>
      </w:r>
    </w:p>
    <w:p w14:paraId="1633FB86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634505B1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69F8321D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71A76211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3D6A16B8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29F66417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6C6A98A0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506E1CE6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2B577740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5586A7F8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29E6A724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10A6E5F3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6DD054E5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6C55C92E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3213CA72" w14:textId="77777777" w:rsidR="00AA4D1D" w:rsidRPr="00E64595" w:rsidRDefault="00AA4D1D" w:rsidP="00115E83">
      <w:pPr>
        <w:jc w:val="center"/>
        <w:rPr>
          <w:rFonts w:ascii="Times New Roman" w:hAnsi="Times New Roman" w:cs="Times New Roman"/>
          <w:sz w:val="24"/>
        </w:rPr>
      </w:pPr>
    </w:p>
    <w:p w14:paraId="3C4A3E12" w14:textId="753707DE" w:rsidR="004C2E2B" w:rsidRPr="004C2E2B" w:rsidRDefault="004C2E2B" w:rsidP="00F67994">
      <w:pPr>
        <w:rPr>
          <w:rFonts w:ascii="Times New Roman" w:hAnsi="Times New Roman" w:cs="Times New Roman"/>
          <w:sz w:val="28"/>
          <w:szCs w:val="28"/>
        </w:rPr>
      </w:pPr>
    </w:p>
    <w:sectPr w:rsidR="004C2E2B" w:rsidRPr="004C2E2B" w:rsidSect="00F67994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A0B4A" w14:textId="77777777" w:rsidR="007C4BEA" w:rsidRDefault="007C4BEA" w:rsidP="00F67994">
      <w:pPr>
        <w:spacing w:after="0" w:line="240" w:lineRule="auto"/>
      </w:pPr>
      <w:r>
        <w:separator/>
      </w:r>
    </w:p>
  </w:endnote>
  <w:endnote w:type="continuationSeparator" w:id="0">
    <w:p w14:paraId="57A2F105" w14:textId="77777777" w:rsidR="007C4BEA" w:rsidRDefault="007C4BEA" w:rsidP="00F67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0533672"/>
      <w:docPartObj>
        <w:docPartGallery w:val="Page Numbers (Bottom of Page)"/>
        <w:docPartUnique/>
      </w:docPartObj>
    </w:sdtPr>
    <w:sdtContent>
      <w:p w14:paraId="083D00D0" w14:textId="7FF45DAB" w:rsidR="00F67994" w:rsidRDefault="00F6799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FF3FA9" w14:textId="77777777" w:rsidR="00F67994" w:rsidRDefault="00F6799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C9D46" w14:textId="77777777" w:rsidR="007C4BEA" w:rsidRDefault="007C4BEA" w:rsidP="00F67994">
      <w:pPr>
        <w:spacing w:after="0" w:line="240" w:lineRule="auto"/>
      </w:pPr>
      <w:r>
        <w:separator/>
      </w:r>
    </w:p>
  </w:footnote>
  <w:footnote w:type="continuationSeparator" w:id="0">
    <w:p w14:paraId="041F5656" w14:textId="77777777" w:rsidR="007C4BEA" w:rsidRDefault="007C4BEA" w:rsidP="00F679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DC4"/>
    <w:multiLevelType w:val="hybridMultilevel"/>
    <w:tmpl w:val="7F0A1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73FF8"/>
    <w:multiLevelType w:val="hybridMultilevel"/>
    <w:tmpl w:val="BE9E5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6F7E69"/>
    <w:multiLevelType w:val="multilevel"/>
    <w:tmpl w:val="9088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4E15"/>
    <w:multiLevelType w:val="multilevel"/>
    <w:tmpl w:val="91F01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96243C"/>
    <w:multiLevelType w:val="multilevel"/>
    <w:tmpl w:val="A376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8E71D6"/>
    <w:multiLevelType w:val="hybridMultilevel"/>
    <w:tmpl w:val="265E2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928"/>
    <w:rsid w:val="00010386"/>
    <w:rsid w:val="000206DB"/>
    <w:rsid w:val="000744A5"/>
    <w:rsid w:val="000C01F5"/>
    <w:rsid w:val="000E1F17"/>
    <w:rsid w:val="00115E83"/>
    <w:rsid w:val="00121301"/>
    <w:rsid w:val="00193429"/>
    <w:rsid w:val="001F2D0C"/>
    <w:rsid w:val="001F3939"/>
    <w:rsid w:val="00252464"/>
    <w:rsid w:val="002619C6"/>
    <w:rsid w:val="0027585A"/>
    <w:rsid w:val="00282CF0"/>
    <w:rsid w:val="00294664"/>
    <w:rsid w:val="0030687B"/>
    <w:rsid w:val="00325E2D"/>
    <w:rsid w:val="00377B31"/>
    <w:rsid w:val="003931F1"/>
    <w:rsid w:val="003C459F"/>
    <w:rsid w:val="003C5F23"/>
    <w:rsid w:val="003E2FCD"/>
    <w:rsid w:val="003F391A"/>
    <w:rsid w:val="004C2E2B"/>
    <w:rsid w:val="004C31A4"/>
    <w:rsid w:val="004D686D"/>
    <w:rsid w:val="004F3743"/>
    <w:rsid w:val="00505529"/>
    <w:rsid w:val="00536CC4"/>
    <w:rsid w:val="005B6289"/>
    <w:rsid w:val="005C4288"/>
    <w:rsid w:val="00651476"/>
    <w:rsid w:val="006552FB"/>
    <w:rsid w:val="006639F0"/>
    <w:rsid w:val="006F1B72"/>
    <w:rsid w:val="00740B68"/>
    <w:rsid w:val="00794F47"/>
    <w:rsid w:val="007B0EB1"/>
    <w:rsid w:val="007C4BEA"/>
    <w:rsid w:val="007D4565"/>
    <w:rsid w:val="007E491B"/>
    <w:rsid w:val="0084619F"/>
    <w:rsid w:val="00861453"/>
    <w:rsid w:val="008B4928"/>
    <w:rsid w:val="008C3D55"/>
    <w:rsid w:val="008D3789"/>
    <w:rsid w:val="009156DD"/>
    <w:rsid w:val="00934D72"/>
    <w:rsid w:val="00A03F50"/>
    <w:rsid w:val="00A66B0A"/>
    <w:rsid w:val="00A71A44"/>
    <w:rsid w:val="00A84165"/>
    <w:rsid w:val="00AA4D1D"/>
    <w:rsid w:val="00AB16AF"/>
    <w:rsid w:val="00B71E40"/>
    <w:rsid w:val="00BE47C2"/>
    <w:rsid w:val="00D37A1A"/>
    <w:rsid w:val="00D56647"/>
    <w:rsid w:val="00D94BF7"/>
    <w:rsid w:val="00DA1541"/>
    <w:rsid w:val="00DA4C7B"/>
    <w:rsid w:val="00DD05BC"/>
    <w:rsid w:val="00DF3840"/>
    <w:rsid w:val="00E35705"/>
    <w:rsid w:val="00E64595"/>
    <w:rsid w:val="00EC714D"/>
    <w:rsid w:val="00EE02E8"/>
    <w:rsid w:val="00EE2639"/>
    <w:rsid w:val="00EE3E9C"/>
    <w:rsid w:val="00EE4777"/>
    <w:rsid w:val="00F15622"/>
    <w:rsid w:val="00F67994"/>
    <w:rsid w:val="00FC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8B1B0"/>
  <w15:chartTrackingRefBased/>
  <w15:docId w15:val="{021636F8-5ADD-489F-90F1-39DEDC45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E49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0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84165"/>
    <w:pPr>
      <w:ind w:left="720"/>
      <w:contextualSpacing/>
    </w:pPr>
  </w:style>
  <w:style w:type="character" w:styleId="HTML">
    <w:name w:val="HTML Typewriter"/>
    <w:basedOn w:val="a0"/>
    <w:uiPriority w:val="99"/>
    <w:semiHidden/>
    <w:unhideWhenUsed/>
    <w:rsid w:val="00115E8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15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15E8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F67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7994"/>
  </w:style>
  <w:style w:type="paragraph" w:styleId="a7">
    <w:name w:val="footer"/>
    <w:basedOn w:val="a"/>
    <w:link w:val="a8"/>
    <w:uiPriority w:val="99"/>
    <w:unhideWhenUsed/>
    <w:rsid w:val="00F67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7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25</Pages>
  <Words>1583</Words>
  <Characters>9026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44</cp:revision>
  <dcterms:created xsi:type="dcterms:W3CDTF">2021-03-21T09:40:00Z</dcterms:created>
  <dcterms:modified xsi:type="dcterms:W3CDTF">2021-04-25T06:14:00Z</dcterms:modified>
</cp:coreProperties>
</file>